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102"/>
        <w:gridCol w:w="5103"/>
      </w:tblGrid>
      <w:tr w:rsidR="00D5562E" w:rsidRPr="006F2F2D" w14:paraId="174369D9" w14:textId="77777777" w:rsidTr="001E015D">
        <w:tc>
          <w:tcPr>
            <w:tcW w:w="2500" w:type="pct"/>
            <w:shd w:val="clear" w:color="auto" w:fill="auto"/>
          </w:tcPr>
          <w:p w14:paraId="6E563A5B" w14:textId="77777777" w:rsidR="00D5562E" w:rsidRPr="006F2F2D" w:rsidRDefault="00D5562E" w:rsidP="0002085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2F2D">
              <w:rPr>
                <w:b/>
                <w:sz w:val="28"/>
                <w:szCs w:val="28"/>
              </w:rPr>
              <w:t>«УТВЕРЖДАЮ»</w:t>
            </w:r>
          </w:p>
          <w:p w14:paraId="7D09B149" w14:textId="77777777" w:rsidR="001E015D" w:rsidRPr="006F2F2D" w:rsidRDefault="00616B24" w:rsidP="00020857">
            <w:pPr>
              <w:suppressAutoHyphens/>
              <w:jc w:val="center"/>
              <w:rPr>
                <w:sz w:val="28"/>
                <w:szCs w:val="28"/>
              </w:rPr>
            </w:pPr>
            <w:r w:rsidRPr="006F2F2D">
              <w:rPr>
                <w:sz w:val="28"/>
                <w:szCs w:val="28"/>
              </w:rPr>
              <w:t>Первый з</w:t>
            </w:r>
            <w:r w:rsidR="00D5562E" w:rsidRPr="006F2F2D">
              <w:rPr>
                <w:sz w:val="28"/>
                <w:szCs w:val="28"/>
              </w:rPr>
              <w:t>аместитель</w:t>
            </w:r>
          </w:p>
          <w:p w14:paraId="77E34403" w14:textId="77777777" w:rsidR="00D5562E" w:rsidRPr="006F2F2D" w:rsidRDefault="00D5562E" w:rsidP="00020857">
            <w:pPr>
              <w:suppressAutoHyphens/>
              <w:jc w:val="center"/>
              <w:rPr>
                <w:sz w:val="28"/>
                <w:szCs w:val="28"/>
              </w:rPr>
            </w:pPr>
            <w:r w:rsidRPr="006F2F2D">
              <w:rPr>
                <w:sz w:val="28"/>
                <w:szCs w:val="28"/>
              </w:rPr>
              <w:t>Министра спорта</w:t>
            </w:r>
          </w:p>
          <w:p w14:paraId="64B52917" w14:textId="77777777" w:rsidR="00D5562E" w:rsidRPr="006F2F2D" w:rsidRDefault="00D5562E" w:rsidP="00020857">
            <w:pPr>
              <w:suppressAutoHyphens/>
              <w:jc w:val="center"/>
              <w:rPr>
                <w:sz w:val="28"/>
                <w:szCs w:val="28"/>
              </w:rPr>
            </w:pPr>
            <w:r w:rsidRPr="006F2F2D">
              <w:rPr>
                <w:sz w:val="28"/>
                <w:szCs w:val="28"/>
              </w:rPr>
              <w:t>Российской Федерации</w:t>
            </w:r>
          </w:p>
          <w:p w14:paraId="14F636E4" w14:textId="77777777" w:rsidR="001E015D" w:rsidRPr="006F2F2D" w:rsidRDefault="001E015D" w:rsidP="00020857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44A49302" w14:textId="77777777" w:rsidR="001E015D" w:rsidRPr="006F2F2D" w:rsidRDefault="001E015D" w:rsidP="00020857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78A886D2" w14:textId="77777777" w:rsidR="00D5562E" w:rsidRPr="006F2F2D" w:rsidRDefault="00146669" w:rsidP="00020857">
            <w:pPr>
              <w:suppressAutoHyphens/>
              <w:jc w:val="center"/>
              <w:rPr>
                <w:sz w:val="28"/>
                <w:szCs w:val="28"/>
              </w:rPr>
            </w:pPr>
            <w:r w:rsidRPr="006F2F2D">
              <w:rPr>
                <w:sz w:val="28"/>
                <w:szCs w:val="28"/>
              </w:rPr>
              <w:t>_________</w:t>
            </w:r>
            <w:r w:rsidR="00D5562E" w:rsidRPr="006F2F2D">
              <w:rPr>
                <w:sz w:val="28"/>
                <w:szCs w:val="28"/>
              </w:rPr>
              <w:t xml:space="preserve">___ </w:t>
            </w:r>
            <w:r w:rsidR="008500E2" w:rsidRPr="006F2F2D">
              <w:rPr>
                <w:sz w:val="28"/>
                <w:szCs w:val="28"/>
              </w:rPr>
              <w:t>О</w:t>
            </w:r>
            <w:r w:rsidR="00D5562E" w:rsidRPr="006F2F2D">
              <w:rPr>
                <w:sz w:val="28"/>
                <w:szCs w:val="28"/>
              </w:rPr>
              <w:t>.</w:t>
            </w:r>
            <w:r w:rsidR="008500E2" w:rsidRPr="006F2F2D">
              <w:rPr>
                <w:sz w:val="28"/>
                <w:szCs w:val="28"/>
              </w:rPr>
              <w:t>Х</w:t>
            </w:r>
            <w:r w:rsidR="00D5562E" w:rsidRPr="006F2F2D">
              <w:rPr>
                <w:sz w:val="28"/>
                <w:szCs w:val="28"/>
              </w:rPr>
              <w:t xml:space="preserve">. </w:t>
            </w:r>
            <w:r w:rsidR="008500E2" w:rsidRPr="006F2F2D">
              <w:rPr>
                <w:sz w:val="28"/>
                <w:szCs w:val="28"/>
              </w:rPr>
              <w:t>Байсултанов</w:t>
            </w:r>
          </w:p>
          <w:p w14:paraId="744910FC" w14:textId="77777777" w:rsidR="00D5562E" w:rsidRPr="006F2F2D" w:rsidRDefault="00D5562E" w:rsidP="00020857">
            <w:pPr>
              <w:suppressAutoHyphens/>
              <w:jc w:val="center"/>
              <w:rPr>
                <w:b/>
              </w:rPr>
            </w:pPr>
            <w:r w:rsidRPr="006F2F2D">
              <w:rPr>
                <w:sz w:val="28"/>
                <w:szCs w:val="28"/>
              </w:rPr>
              <w:t>«____»</w:t>
            </w:r>
            <w:r w:rsidR="00DD508B" w:rsidRPr="006F2F2D">
              <w:rPr>
                <w:sz w:val="28"/>
                <w:szCs w:val="28"/>
              </w:rPr>
              <w:t>____</w:t>
            </w:r>
            <w:r w:rsidRPr="006F2F2D">
              <w:rPr>
                <w:sz w:val="28"/>
                <w:szCs w:val="28"/>
              </w:rPr>
              <w:t>___________</w:t>
            </w:r>
            <w:r w:rsidR="00497CB0" w:rsidRPr="006F2F2D">
              <w:rPr>
                <w:sz w:val="28"/>
                <w:szCs w:val="28"/>
              </w:rPr>
              <w:t>202</w:t>
            </w:r>
            <w:r w:rsidR="00616B24" w:rsidRPr="006F2F2D">
              <w:rPr>
                <w:sz w:val="28"/>
                <w:szCs w:val="28"/>
              </w:rPr>
              <w:t>4</w:t>
            </w:r>
            <w:r w:rsidRPr="006F2F2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500" w:type="pct"/>
            <w:shd w:val="clear" w:color="auto" w:fill="auto"/>
          </w:tcPr>
          <w:p w14:paraId="321D8690" w14:textId="77777777" w:rsidR="00D5562E" w:rsidRPr="006F2F2D" w:rsidRDefault="00D5562E" w:rsidP="00020857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6F2F2D">
              <w:rPr>
                <w:b/>
                <w:sz w:val="28"/>
                <w:szCs w:val="28"/>
              </w:rPr>
              <w:t>«УТВЕРЖДАЮ»</w:t>
            </w:r>
          </w:p>
          <w:p w14:paraId="31C01542" w14:textId="77777777" w:rsidR="001E015D" w:rsidRPr="006F2F2D" w:rsidRDefault="00D5562E" w:rsidP="00020857">
            <w:pPr>
              <w:suppressAutoHyphens/>
              <w:jc w:val="center"/>
              <w:rPr>
                <w:sz w:val="28"/>
                <w:szCs w:val="28"/>
              </w:rPr>
            </w:pPr>
            <w:r w:rsidRPr="006F2F2D">
              <w:rPr>
                <w:sz w:val="28"/>
                <w:szCs w:val="28"/>
              </w:rPr>
              <w:t>П</w:t>
            </w:r>
            <w:r w:rsidR="00A064BC" w:rsidRPr="006F2F2D">
              <w:rPr>
                <w:sz w:val="28"/>
                <w:szCs w:val="28"/>
              </w:rPr>
              <w:t>резидент</w:t>
            </w:r>
          </w:p>
          <w:p w14:paraId="30FC61BD" w14:textId="77777777" w:rsidR="00C14B1D" w:rsidRPr="006F2F2D" w:rsidRDefault="00D5562E" w:rsidP="00020857">
            <w:pPr>
              <w:suppressAutoHyphens/>
              <w:jc w:val="center"/>
              <w:rPr>
                <w:sz w:val="28"/>
                <w:szCs w:val="28"/>
              </w:rPr>
            </w:pPr>
            <w:r w:rsidRPr="006F2F2D">
              <w:rPr>
                <w:sz w:val="28"/>
                <w:szCs w:val="28"/>
              </w:rPr>
              <w:t>Общероссийской</w:t>
            </w:r>
            <w:r w:rsidR="001E015D" w:rsidRPr="006F2F2D">
              <w:rPr>
                <w:sz w:val="28"/>
                <w:szCs w:val="28"/>
              </w:rPr>
              <w:t xml:space="preserve"> </w:t>
            </w:r>
            <w:r w:rsidRPr="006F2F2D">
              <w:rPr>
                <w:sz w:val="28"/>
                <w:szCs w:val="28"/>
              </w:rPr>
              <w:t>общественной организации</w:t>
            </w:r>
            <w:r w:rsidR="001E015D" w:rsidRPr="006F2F2D">
              <w:rPr>
                <w:sz w:val="28"/>
                <w:szCs w:val="28"/>
              </w:rPr>
              <w:t xml:space="preserve"> </w:t>
            </w:r>
            <w:r w:rsidRPr="006F2F2D">
              <w:rPr>
                <w:sz w:val="28"/>
                <w:szCs w:val="28"/>
              </w:rPr>
              <w:t>«</w:t>
            </w:r>
            <w:r w:rsidR="00C14B1D" w:rsidRPr="006F2F2D">
              <w:rPr>
                <w:sz w:val="28"/>
                <w:szCs w:val="28"/>
              </w:rPr>
              <w:t>Федерация спортивного</w:t>
            </w:r>
          </w:p>
          <w:p w14:paraId="5D3E648D" w14:textId="77777777" w:rsidR="00D5562E" w:rsidRPr="006F2F2D" w:rsidRDefault="00C14B1D" w:rsidP="00020857">
            <w:pPr>
              <w:suppressAutoHyphens/>
              <w:jc w:val="center"/>
              <w:rPr>
                <w:sz w:val="28"/>
                <w:szCs w:val="28"/>
              </w:rPr>
            </w:pPr>
            <w:r w:rsidRPr="006F2F2D">
              <w:rPr>
                <w:sz w:val="28"/>
                <w:szCs w:val="28"/>
              </w:rPr>
              <w:t>туризма России</w:t>
            </w:r>
            <w:r w:rsidR="00D5562E" w:rsidRPr="006F2F2D">
              <w:rPr>
                <w:sz w:val="28"/>
                <w:szCs w:val="28"/>
              </w:rPr>
              <w:t>»</w:t>
            </w:r>
          </w:p>
          <w:p w14:paraId="3DA46DB5" w14:textId="77777777" w:rsidR="001E015D" w:rsidRPr="006F2F2D" w:rsidRDefault="001E015D" w:rsidP="00020857">
            <w:pPr>
              <w:suppressAutoHyphens/>
              <w:jc w:val="center"/>
              <w:rPr>
                <w:sz w:val="28"/>
                <w:szCs w:val="28"/>
              </w:rPr>
            </w:pPr>
          </w:p>
          <w:p w14:paraId="68119597" w14:textId="77777777" w:rsidR="00D5562E" w:rsidRPr="006F2F2D" w:rsidRDefault="00D5562E" w:rsidP="00020857">
            <w:pPr>
              <w:suppressAutoHyphens/>
              <w:jc w:val="center"/>
              <w:rPr>
                <w:sz w:val="28"/>
                <w:szCs w:val="28"/>
              </w:rPr>
            </w:pPr>
            <w:r w:rsidRPr="006F2F2D">
              <w:rPr>
                <w:sz w:val="28"/>
                <w:szCs w:val="28"/>
              </w:rPr>
              <w:t>_______________</w:t>
            </w:r>
            <w:r w:rsidR="00C14B1D" w:rsidRPr="006F2F2D">
              <w:rPr>
                <w:sz w:val="28"/>
                <w:szCs w:val="28"/>
              </w:rPr>
              <w:t xml:space="preserve"> </w:t>
            </w:r>
            <w:r w:rsidR="00B72777" w:rsidRPr="006F2F2D">
              <w:rPr>
                <w:sz w:val="28"/>
                <w:szCs w:val="28"/>
              </w:rPr>
              <w:t>С</w:t>
            </w:r>
            <w:r w:rsidRPr="006F2F2D">
              <w:rPr>
                <w:sz w:val="28"/>
                <w:szCs w:val="28"/>
              </w:rPr>
              <w:t>.</w:t>
            </w:r>
            <w:r w:rsidR="00B72777" w:rsidRPr="006F2F2D">
              <w:rPr>
                <w:sz w:val="28"/>
                <w:szCs w:val="28"/>
              </w:rPr>
              <w:t>М</w:t>
            </w:r>
            <w:r w:rsidRPr="006F2F2D">
              <w:rPr>
                <w:sz w:val="28"/>
                <w:szCs w:val="28"/>
              </w:rPr>
              <w:t>.</w:t>
            </w:r>
            <w:r w:rsidR="00B72777" w:rsidRPr="006F2F2D">
              <w:rPr>
                <w:sz w:val="28"/>
                <w:szCs w:val="28"/>
              </w:rPr>
              <w:t xml:space="preserve"> Миронов</w:t>
            </w:r>
          </w:p>
          <w:p w14:paraId="05A49DB9" w14:textId="77777777" w:rsidR="00D5562E" w:rsidRPr="006F2F2D" w:rsidRDefault="00156A1E" w:rsidP="00020857">
            <w:pPr>
              <w:suppressAutoHyphens/>
              <w:jc w:val="center"/>
              <w:rPr>
                <w:b/>
              </w:rPr>
            </w:pPr>
            <w:r w:rsidRPr="006F2F2D">
              <w:rPr>
                <w:sz w:val="28"/>
                <w:szCs w:val="28"/>
              </w:rPr>
              <w:t>«____»</w:t>
            </w:r>
            <w:r w:rsidR="00DD508B" w:rsidRPr="006F2F2D">
              <w:rPr>
                <w:sz w:val="28"/>
                <w:szCs w:val="28"/>
              </w:rPr>
              <w:t>_____</w:t>
            </w:r>
            <w:r w:rsidRPr="006F2F2D">
              <w:rPr>
                <w:sz w:val="28"/>
                <w:szCs w:val="28"/>
              </w:rPr>
              <w:t xml:space="preserve">___________ </w:t>
            </w:r>
            <w:r w:rsidR="00497CB0" w:rsidRPr="006F2F2D">
              <w:rPr>
                <w:sz w:val="28"/>
                <w:szCs w:val="28"/>
              </w:rPr>
              <w:t>202</w:t>
            </w:r>
            <w:r w:rsidR="00616B24" w:rsidRPr="006F2F2D">
              <w:rPr>
                <w:sz w:val="28"/>
                <w:szCs w:val="28"/>
              </w:rPr>
              <w:t>4</w:t>
            </w:r>
            <w:r w:rsidR="00D5562E" w:rsidRPr="006F2F2D">
              <w:rPr>
                <w:sz w:val="28"/>
                <w:szCs w:val="28"/>
              </w:rPr>
              <w:t xml:space="preserve"> г.</w:t>
            </w:r>
          </w:p>
        </w:tc>
      </w:tr>
    </w:tbl>
    <w:p w14:paraId="104060AF" w14:textId="77777777" w:rsidR="00D5562E" w:rsidRPr="006F2F2D" w:rsidRDefault="00D5562E" w:rsidP="00020857">
      <w:pPr>
        <w:pStyle w:val="aff5"/>
        <w:suppressAutoHyphens/>
        <w:spacing w:line="240" w:lineRule="auto"/>
        <w:rPr>
          <w:b w:val="0"/>
          <w:lang w:val="ru-RU"/>
        </w:rPr>
      </w:pPr>
    </w:p>
    <w:p w14:paraId="10C9CB8E" w14:textId="77777777" w:rsidR="00C14B1D" w:rsidRPr="006F2F2D" w:rsidRDefault="00C14B1D" w:rsidP="00020857">
      <w:pPr>
        <w:pStyle w:val="aff5"/>
        <w:suppressAutoHyphens/>
        <w:spacing w:line="240" w:lineRule="auto"/>
        <w:rPr>
          <w:b w:val="0"/>
          <w:lang w:val="ru-RU"/>
        </w:rPr>
      </w:pPr>
    </w:p>
    <w:p w14:paraId="2892BFFC" w14:textId="77777777" w:rsidR="00C14B1D" w:rsidRPr="006F2F2D" w:rsidRDefault="00C14B1D" w:rsidP="00020857">
      <w:pPr>
        <w:pStyle w:val="aff5"/>
        <w:suppressAutoHyphens/>
        <w:spacing w:line="240" w:lineRule="auto"/>
        <w:rPr>
          <w:b w:val="0"/>
          <w:lang w:val="ru-RU"/>
        </w:rPr>
      </w:pPr>
    </w:p>
    <w:p w14:paraId="20DBDF45" w14:textId="77777777" w:rsidR="00D5562E" w:rsidRPr="006F2F2D" w:rsidRDefault="00D5562E" w:rsidP="00020857">
      <w:pPr>
        <w:pStyle w:val="aff5"/>
        <w:suppressAutoHyphens/>
        <w:spacing w:line="240" w:lineRule="auto"/>
        <w:rPr>
          <w:b w:val="0"/>
          <w:lang w:val="ru-RU"/>
        </w:rPr>
      </w:pPr>
    </w:p>
    <w:p w14:paraId="2E1120CD" w14:textId="77777777" w:rsidR="00146669" w:rsidRPr="006F2F2D" w:rsidRDefault="00146669" w:rsidP="00020857">
      <w:pPr>
        <w:pStyle w:val="aff5"/>
        <w:suppressAutoHyphens/>
        <w:spacing w:line="240" w:lineRule="auto"/>
        <w:rPr>
          <w:b w:val="0"/>
          <w:lang w:val="ru-RU"/>
        </w:rPr>
      </w:pPr>
    </w:p>
    <w:p w14:paraId="62241DEE" w14:textId="77777777" w:rsidR="001E015D" w:rsidRPr="006F2F2D" w:rsidRDefault="001E015D" w:rsidP="00020857">
      <w:pPr>
        <w:pStyle w:val="aff5"/>
        <w:suppressAutoHyphens/>
        <w:spacing w:line="240" w:lineRule="auto"/>
        <w:rPr>
          <w:b w:val="0"/>
          <w:lang w:val="ru-RU"/>
        </w:rPr>
      </w:pPr>
    </w:p>
    <w:p w14:paraId="1E9D1BEA" w14:textId="77777777" w:rsidR="001E015D" w:rsidRPr="006F2F2D" w:rsidRDefault="001E015D" w:rsidP="00020857">
      <w:pPr>
        <w:pStyle w:val="aff5"/>
        <w:suppressAutoHyphens/>
        <w:spacing w:line="240" w:lineRule="auto"/>
        <w:rPr>
          <w:b w:val="0"/>
          <w:lang w:val="ru-RU"/>
        </w:rPr>
      </w:pPr>
    </w:p>
    <w:p w14:paraId="0C449B6E" w14:textId="77777777" w:rsidR="001E015D" w:rsidRPr="006F2F2D" w:rsidRDefault="001E015D" w:rsidP="00020857">
      <w:pPr>
        <w:pStyle w:val="aff5"/>
        <w:suppressAutoHyphens/>
        <w:spacing w:line="240" w:lineRule="auto"/>
        <w:rPr>
          <w:b w:val="0"/>
          <w:lang w:val="ru-RU"/>
        </w:rPr>
      </w:pPr>
    </w:p>
    <w:p w14:paraId="3F0B8003" w14:textId="77777777" w:rsidR="00146669" w:rsidRPr="006F2F2D" w:rsidRDefault="00146669" w:rsidP="00020857">
      <w:pPr>
        <w:pStyle w:val="aff5"/>
        <w:suppressAutoHyphens/>
        <w:spacing w:line="240" w:lineRule="auto"/>
        <w:rPr>
          <w:b w:val="0"/>
          <w:lang w:val="ru-RU"/>
        </w:rPr>
      </w:pPr>
    </w:p>
    <w:p w14:paraId="373ABDA5" w14:textId="77777777" w:rsidR="00146669" w:rsidRPr="006F2F2D" w:rsidRDefault="00146669" w:rsidP="00020857">
      <w:pPr>
        <w:pStyle w:val="aff5"/>
        <w:suppressAutoHyphens/>
        <w:spacing w:line="240" w:lineRule="auto"/>
        <w:rPr>
          <w:b w:val="0"/>
          <w:lang w:val="ru-RU"/>
        </w:rPr>
      </w:pPr>
    </w:p>
    <w:p w14:paraId="638A3283" w14:textId="77777777" w:rsidR="00C14B1D" w:rsidRPr="006F2F2D" w:rsidRDefault="00C14B1D" w:rsidP="00020857">
      <w:pPr>
        <w:suppressAutoHyphens/>
        <w:spacing w:before="120" w:after="120"/>
        <w:jc w:val="center"/>
        <w:rPr>
          <w:b/>
          <w:sz w:val="28"/>
          <w:szCs w:val="28"/>
        </w:rPr>
      </w:pPr>
      <w:r w:rsidRPr="006F2F2D">
        <w:rPr>
          <w:b/>
          <w:sz w:val="28"/>
          <w:szCs w:val="28"/>
        </w:rPr>
        <w:t>ПОЛОЖЕНИ</w:t>
      </w:r>
      <w:r w:rsidR="002E48DA" w:rsidRPr="006F2F2D">
        <w:rPr>
          <w:b/>
          <w:sz w:val="28"/>
          <w:szCs w:val="28"/>
        </w:rPr>
        <w:t>Е</w:t>
      </w:r>
    </w:p>
    <w:p w14:paraId="47C0C80C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  <w:r w:rsidRPr="006F2F2D">
        <w:rPr>
          <w:sz w:val="28"/>
          <w:szCs w:val="28"/>
        </w:rPr>
        <w:t xml:space="preserve">о межрегиональных и всероссийских </w:t>
      </w:r>
    </w:p>
    <w:p w14:paraId="49C742E2" w14:textId="77777777" w:rsidR="00DD508B" w:rsidRPr="006F2F2D" w:rsidRDefault="00D95090" w:rsidP="00020857">
      <w:pPr>
        <w:suppressAutoHyphens/>
        <w:jc w:val="center"/>
        <w:rPr>
          <w:sz w:val="28"/>
          <w:szCs w:val="28"/>
        </w:rPr>
      </w:pPr>
      <w:r w:rsidRPr="006F2F2D">
        <w:rPr>
          <w:sz w:val="28"/>
          <w:szCs w:val="28"/>
        </w:rPr>
        <w:t xml:space="preserve">официальных </w:t>
      </w:r>
      <w:r w:rsidR="00C14B1D" w:rsidRPr="006F2F2D">
        <w:rPr>
          <w:sz w:val="28"/>
          <w:szCs w:val="28"/>
        </w:rPr>
        <w:t xml:space="preserve">спортивных соревнованиях </w:t>
      </w:r>
    </w:p>
    <w:p w14:paraId="7C5DBFB9" w14:textId="77777777" w:rsidR="00C14B1D" w:rsidRPr="006F2F2D" w:rsidRDefault="002E48DA" w:rsidP="00020857">
      <w:pPr>
        <w:suppressAutoHyphens/>
        <w:jc w:val="center"/>
        <w:rPr>
          <w:sz w:val="28"/>
          <w:szCs w:val="28"/>
        </w:rPr>
      </w:pPr>
      <w:r w:rsidRPr="006F2F2D">
        <w:rPr>
          <w:sz w:val="28"/>
          <w:szCs w:val="28"/>
        </w:rPr>
        <w:t xml:space="preserve">по </w:t>
      </w:r>
      <w:r w:rsidR="00B77312" w:rsidRPr="006F2F2D">
        <w:rPr>
          <w:sz w:val="28"/>
          <w:szCs w:val="28"/>
        </w:rPr>
        <w:t>виду спорта «</w:t>
      </w:r>
      <w:r w:rsidRPr="006F2F2D">
        <w:rPr>
          <w:sz w:val="28"/>
          <w:szCs w:val="28"/>
        </w:rPr>
        <w:t>спортивн</w:t>
      </w:r>
      <w:r w:rsidR="00B77312" w:rsidRPr="006F2F2D">
        <w:rPr>
          <w:sz w:val="28"/>
          <w:szCs w:val="28"/>
        </w:rPr>
        <w:t>ый туризм»</w:t>
      </w:r>
      <w:r w:rsidRPr="006F2F2D">
        <w:rPr>
          <w:sz w:val="28"/>
          <w:szCs w:val="28"/>
        </w:rPr>
        <w:t xml:space="preserve"> на 202</w:t>
      </w:r>
      <w:r w:rsidR="00616B24" w:rsidRPr="006F2F2D">
        <w:rPr>
          <w:sz w:val="28"/>
          <w:szCs w:val="28"/>
        </w:rPr>
        <w:t>5</w:t>
      </w:r>
      <w:r w:rsidR="00C14B1D" w:rsidRPr="006F2F2D">
        <w:rPr>
          <w:sz w:val="28"/>
          <w:szCs w:val="28"/>
        </w:rPr>
        <w:t xml:space="preserve"> год</w:t>
      </w:r>
    </w:p>
    <w:p w14:paraId="3391246E" w14:textId="77777777" w:rsidR="00DA4ECD" w:rsidRPr="006F2F2D" w:rsidRDefault="00DA4ECD" w:rsidP="00020857">
      <w:pPr>
        <w:suppressAutoHyphens/>
        <w:jc w:val="center"/>
        <w:rPr>
          <w:sz w:val="28"/>
          <w:szCs w:val="28"/>
        </w:rPr>
      </w:pPr>
    </w:p>
    <w:p w14:paraId="622F4C20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  <w:r w:rsidRPr="006F2F2D">
        <w:rPr>
          <w:sz w:val="28"/>
          <w:szCs w:val="28"/>
        </w:rPr>
        <w:t>номер-код вида спорта: 0840</w:t>
      </w:r>
      <w:r w:rsidR="00A064BC" w:rsidRPr="006F2F2D">
        <w:rPr>
          <w:sz w:val="28"/>
          <w:szCs w:val="28"/>
        </w:rPr>
        <w:t>0</w:t>
      </w:r>
      <w:r w:rsidRPr="006F2F2D">
        <w:rPr>
          <w:sz w:val="28"/>
          <w:szCs w:val="28"/>
        </w:rPr>
        <w:t>0</w:t>
      </w:r>
      <w:r w:rsidR="00A064BC" w:rsidRPr="006F2F2D">
        <w:rPr>
          <w:sz w:val="28"/>
          <w:szCs w:val="28"/>
        </w:rPr>
        <w:t>54</w:t>
      </w:r>
      <w:r w:rsidRPr="006F2F2D">
        <w:rPr>
          <w:sz w:val="28"/>
          <w:szCs w:val="28"/>
        </w:rPr>
        <w:t>11Я</w:t>
      </w:r>
    </w:p>
    <w:p w14:paraId="4B88625B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4A322B21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01AD6450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73EE03F0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0D19F4D8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37D2C72E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2C2FF8D8" w14:textId="77777777" w:rsidR="00146669" w:rsidRPr="006F2F2D" w:rsidRDefault="00146669" w:rsidP="00020857">
      <w:pPr>
        <w:suppressAutoHyphens/>
        <w:jc w:val="center"/>
        <w:rPr>
          <w:sz w:val="28"/>
          <w:szCs w:val="28"/>
        </w:rPr>
      </w:pPr>
    </w:p>
    <w:p w14:paraId="476A34BC" w14:textId="77777777" w:rsidR="00146669" w:rsidRPr="006F2F2D" w:rsidRDefault="00146669" w:rsidP="00020857">
      <w:pPr>
        <w:suppressAutoHyphens/>
        <w:jc w:val="center"/>
        <w:rPr>
          <w:sz w:val="28"/>
          <w:szCs w:val="28"/>
        </w:rPr>
      </w:pPr>
    </w:p>
    <w:p w14:paraId="5075E7F6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5650B623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71683A86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469A1067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1F7424A6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45AEB6FE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5AAEFB13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05E2E8B7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6D065BAA" w14:textId="77777777" w:rsidR="002810D8" w:rsidRPr="006F2F2D" w:rsidRDefault="002810D8" w:rsidP="00020857">
      <w:pPr>
        <w:suppressAutoHyphens/>
        <w:jc w:val="center"/>
        <w:rPr>
          <w:sz w:val="28"/>
          <w:szCs w:val="28"/>
        </w:rPr>
      </w:pPr>
    </w:p>
    <w:p w14:paraId="27F788E3" w14:textId="77777777" w:rsidR="00C14B1D" w:rsidRPr="006F2F2D" w:rsidRDefault="00C14B1D" w:rsidP="00020857">
      <w:pPr>
        <w:suppressAutoHyphens/>
        <w:jc w:val="center"/>
        <w:rPr>
          <w:sz w:val="28"/>
          <w:szCs w:val="28"/>
        </w:rPr>
      </w:pPr>
    </w:p>
    <w:p w14:paraId="5E4B3751" w14:textId="77777777" w:rsidR="00D5562E" w:rsidRPr="006F2F2D" w:rsidRDefault="00C14B1D" w:rsidP="00020857">
      <w:pPr>
        <w:pStyle w:val="aff5"/>
        <w:suppressAutoHyphens/>
        <w:spacing w:line="240" w:lineRule="auto"/>
        <w:rPr>
          <w:lang w:val="ru-RU"/>
        </w:rPr>
      </w:pPr>
      <w:r w:rsidRPr="006F2F2D">
        <w:rPr>
          <w:lang w:val="ru-RU"/>
        </w:rPr>
        <w:t>Москва</w:t>
      </w:r>
    </w:p>
    <w:p w14:paraId="069609E0" w14:textId="77777777" w:rsidR="001E153A" w:rsidRPr="006F2F2D" w:rsidRDefault="002810D8" w:rsidP="00020857">
      <w:pPr>
        <w:pStyle w:val="1"/>
        <w:suppressAutoHyphens/>
        <w:spacing w:before="240" w:after="120"/>
      </w:pPr>
      <w:r w:rsidRPr="006F2F2D">
        <w:br w:type="page"/>
      </w:r>
      <w:r w:rsidR="001E153A" w:rsidRPr="006F2F2D">
        <w:lastRenderedPageBreak/>
        <w:t>I.</w:t>
      </w:r>
      <w:r w:rsidR="00A420DB" w:rsidRPr="006F2F2D">
        <w:t xml:space="preserve"> </w:t>
      </w:r>
      <w:r w:rsidR="001E153A" w:rsidRPr="006F2F2D">
        <w:t>ОБЩИЕ ПОЛОЖЕНИЯ</w:t>
      </w:r>
    </w:p>
    <w:p w14:paraId="45059BFC" w14:textId="77777777" w:rsidR="006E2FBE" w:rsidRPr="006F2F2D" w:rsidRDefault="001E153A" w:rsidP="00020857">
      <w:pPr>
        <w:pStyle w:val="aff8"/>
        <w:suppressAutoHyphens/>
        <w:ind w:firstLine="709"/>
      </w:pPr>
      <w:r w:rsidRPr="006F2F2D">
        <w:t>1.</w:t>
      </w:r>
      <w:r w:rsidR="007D3022" w:rsidRPr="006F2F2D">
        <w:rPr>
          <w:lang w:val="en-US"/>
        </w:rPr>
        <w:t> </w:t>
      </w:r>
      <w:r w:rsidRPr="006F2F2D">
        <w:t>Межрегиональные и всероссийские</w:t>
      </w:r>
      <w:r w:rsidR="0007762C" w:rsidRPr="006F2F2D">
        <w:t xml:space="preserve"> официальные</w:t>
      </w:r>
      <w:r w:rsidRPr="006F2F2D">
        <w:t xml:space="preserve"> спортивные соревнования</w:t>
      </w:r>
      <w:r w:rsidR="0007762C" w:rsidRPr="006F2F2D">
        <w:t xml:space="preserve"> (далее </w:t>
      </w:r>
      <w:r w:rsidR="002E46E9" w:rsidRPr="006F2F2D">
        <w:t>–</w:t>
      </w:r>
      <w:r w:rsidR="0007762C" w:rsidRPr="006F2F2D">
        <w:t xml:space="preserve"> спортивные соревнования)</w:t>
      </w:r>
      <w:r w:rsidRPr="006F2F2D">
        <w:t xml:space="preserve"> включены в настоящее Положение</w:t>
      </w:r>
      <w:r w:rsidR="000526E7" w:rsidRPr="006F2F2D">
        <w:t xml:space="preserve"> </w:t>
      </w:r>
      <w:r w:rsidR="00673ADB" w:rsidRPr="006F2F2D">
        <w:br/>
      </w:r>
      <w:r w:rsidR="000526E7" w:rsidRPr="006F2F2D">
        <w:t xml:space="preserve">о межрегиональных и всероссийских официальных спортивных соревнованиях </w:t>
      </w:r>
      <w:r w:rsidR="00FF24F9" w:rsidRPr="006F2F2D">
        <w:br/>
      </w:r>
      <w:r w:rsidR="000526E7" w:rsidRPr="006F2F2D">
        <w:t>по спортивному туризму на 202</w:t>
      </w:r>
      <w:r w:rsidR="00616B24" w:rsidRPr="006F2F2D">
        <w:t>5</w:t>
      </w:r>
      <w:r w:rsidR="000526E7" w:rsidRPr="006F2F2D">
        <w:t xml:space="preserve"> год (далее – Положение)</w:t>
      </w:r>
      <w:r w:rsidRPr="006F2F2D">
        <w:t xml:space="preserve"> </w:t>
      </w:r>
      <w:r w:rsidR="0007762C" w:rsidRPr="006F2F2D">
        <w:t xml:space="preserve">на основании предложений </w:t>
      </w:r>
      <w:r w:rsidR="00A435FE" w:rsidRPr="006F2F2D">
        <w:t xml:space="preserve">Общероссийской общественной организации «Федерация спортивного туризма России» (далее </w:t>
      </w:r>
      <w:r w:rsidR="002E46E9" w:rsidRPr="006F2F2D">
        <w:t>–</w:t>
      </w:r>
      <w:r w:rsidR="00A435FE" w:rsidRPr="006F2F2D">
        <w:t xml:space="preserve"> ФСТР)</w:t>
      </w:r>
      <w:r w:rsidR="0007762C" w:rsidRPr="006F2F2D">
        <w:t>,</w:t>
      </w:r>
      <w:r w:rsidR="00A435FE" w:rsidRPr="006F2F2D">
        <w:t xml:space="preserve"> </w:t>
      </w:r>
      <w:r w:rsidR="00481022" w:rsidRPr="006F2F2D">
        <w:t xml:space="preserve">аккредитованной </w:t>
      </w:r>
      <w:r w:rsidR="00E0634B" w:rsidRPr="006F2F2D">
        <w:t xml:space="preserve">приказом Министерства спорта Российской Федерации </w:t>
      </w:r>
      <w:r w:rsidR="00262962" w:rsidRPr="006F2F2D">
        <w:t xml:space="preserve">от </w:t>
      </w:r>
      <w:r w:rsidR="00416BF7" w:rsidRPr="006F2F2D">
        <w:t>5</w:t>
      </w:r>
      <w:r w:rsidR="00262962" w:rsidRPr="006F2F2D">
        <w:t xml:space="preserve"> </w:t>
      </w:r>
      <w:r w:rsidR="00416BF7" w:rsidRPr="006F2F2D">
        <w:t>апреля</w:t>
      </w:r>
      <w:r w:rsidR="00262962" w:rsidRPr="006F2F2D">
        <w:t xml:space="preserve"> 20</w:t>
      </w:r>
      <w:r w:rsidR="00416BF7" w:rsidRPr="006F2F2D">
        <w:t>22</w:t>
      </w:r>
      <w:r w:rsidR="00262962" w:rsidRPr="006F2F2D">
        <w:t xml:space="preserve"> г</w:t>
      </w:r>
      <w:r w:rsidR="004350EF" w:rsidRPr="006F2F2D">
        <w:t>ода</w:t>
      </w:r>
      <w:r w:rsidR="002246F1" w:rsidRPr="006F2F2D">
        <w:t xml:space="preserve"> </w:t>
      </w:r>
      <w:r w:rsidR="00262962" w:rsidRPr="006F2F2D">
        <w:t xml:space="preserve">№ </w:t>
      </w:r>
      <w:r w:rsidR="00416BF7" w:rsidRPr="006F2F2D">
        <w:t xml:space="preserve">294 </w:t>
      </w:r>
      <w:r w:rsidR="0007762C" w:rsidRPr="006F2F2D">
        <w:t>и в соответствии с</w:t>
      </w:r>
      <w:r w:rsidR="00A435FE" w:rsidRPr="006F2F2D">
        <w:t xml:space="preserve"> решени</w:t>
      </w:r>
      <w:r w:rsidR="0007762C" w:rsidRPr="006F2F2D">
        <w:t>ем</w:t>
      </w:r>
      <w:r w:rsidR="00A435FE" w:rsidRPr="006F2F2D">
        <w:t xml:space="preserve"> </w:t>
      </w:r>
      <w:r w:rsidR="0007762C" w:rsidRPr="006F2F2D">
        <w:t>П</w:t>
      </w:r>
      <w:r w:rsidR="00942121" w:rsidRPr="006F2F2D">
        <w:t xml:space="preserve">резидиума </w:t>
      </w:r>
      <w:r w:rsidR="00A435FE" w:rsidRPr="006F2F2D">
        <w:t>ФСТР</w:t>
      </w:r>
      <w:r w:rsidR="00942121" w:rsidRPr="006F2F2D">
        <w:t xml:space="preserve"> </w:t>
      </w:r>
      <w:r w:rsidR="00416BF7" w:rsidRPr="006F2F2D">
        <w:t xml:space="preserve">от </w:t>
      </w:r>
      <w:r w:rsidR="00616B24" w:rsidRPr="006F2F2D">
        <w:t>5</w:t>
      </w:r>
      <w:r w:rsidR="00416BF7" w:rsidRPr="006F2F2D">
        <w:t xml:space="preserve"> </w:t>
      </w:r>
      <w:r w:rsidR="00616B24" w:rsidRPr="006F2F2D">
        <w:t xml:space="preserve">сентября </w:t>
      </w:r>
      <w:r w:rsidR="00416BF7" w:rsidRPr="006F2F2D">
        <w:t>202</w:t>
      </w:r>
      <w:r w:rsidR="00616B24" w:rsidRPr="006F2F2D">
        <w:t>4</w:t>
      </w:r>
      <w:r w:rsidR="00416BF7" w:rsidRPr="006F2F2D">
        <w:t xml:space="preserve"> </w:t>
      </w:r>
      <w:r w:rsidR="00DA4ECD" w:rsidRPr="006F2F2D">
        <w:t>г</w:t>
      </w:r>
      <w:r w:rsidR="004350EF" w:rsidRPr="006F2F2D">
        <w:t>ода</w:t>
      </w:r>
      <w:r w:rsidR="007D1BBD" w:rsidRPr="006F2F2D">
        <w:t>.</w:t>
      </w:r>
    </w:p>
    <w:p w14:paraId="033DE293" w14:textId="77777777" w:rsidR="001E153A" w:rsidRPr="006F2F2D" w:rsidRDefault="00EA2200" w:rsidP="00020857">
      <w:pPr>
        <w:pStyle w:val="aff8"/>
        <w:widowControl/>
        <w:suppressAutoHyphens/>
        <w:ind w:firstLine="709"/>
      </w:pPr>
      <w:r w:rsidRPr="006F2F2D">
        <w:t>2.</w:t>
      </w:r>
      <w:r w:rsidR="007D3022" w:rsidRPr="006F2F2D">
        <w:rPr>
          <w:lang w:val="en-US"/>
        </w:rPr>
        <w:t> </w:t>
      </w:r>
      <w:r w:rsidR="001E153A" w:rsidRPr="006F2F2D">
        <w:t>Спортивные соревнования проводятся в соотве</w:t>
      </w:r>
      <w:r w:rsidR="00B81ED4" w:rsidRPr="006F2F2D">
        <w:t>тствии с правилами вида спорта «спортивный туризм»</w:t>
      </w:r>
      <w:r w:rsidR="001E153A" w:rsidRPr="006F2F2D">
        <w:t>, утвержденными приказом Минспорт</w:t>
      </w:r>
      <w:r w:rsidR="00A435FE" w:rsidRPr="006F2F2D">
        <w:t>а России</w:t>
      </w:r>
      <w:r w:rsidR="00262962" w:rsidRPr="006F2F2D">
        <w:br/>
      </w:r>
      <w:r w:rsidR="00A435FE" w:rsidRPr="006F2F2D">
        <w:t>от 22</w:t>
      </w:r>
      <w:r w:rsidR="001E153A" w:rsidRPr="006F2F2D">
        <w:t xml:space="preserve"> </w:t>
      </w:r>
      <w:r w:rsidR="008436FA" w:rsidRPr="006F2F2D">
        <w:t xml:space="preserve">апреля </w:t>
      </w:r>
      <w:r w:rsidR="00392CF0" w:rsidRPr="006F2F2D">
        <w:t>2021</w:t>
      </w:r>
      <w:r w:rsidR="008436FA" w:rsidRPr="006F2F2D">
        <w:t xml:space="preserve"> года № 255</w:t>
      </w:r>
      <w:r w:rsidR="005A2157" w:rsidRPr="006F2F2D">
        <w:t xml:space="preserve"> </w:t>
      </w:r>
      <w:r w:rsidR="00460345" w:rsidRPr="006F2F2D">
        <w:t xml:space="preserve">(далее </w:t>
      </w:r>
      <w:r w:rsidR="002E46E9" w:rsidRPr="006F2F2D">
        <w:t>–</w:t>
      </w:r>
      <w:r w:rsidR="00460345" w:rsidRPr="006F2F2D">
        <w:t xml:space="preserve"> Правила)</w:t>
      </w:r>
      <w:r w:rsidR="001E153A" w:rsidRPr="006F2F2D">
        <w:t>.</w:t>
      </w:r>
    </w:p>
    <w:p w14:paraId="7829D493" w14:textId="77777777" w:rsidR="00DD0023" w:rsidRPr="006F2F2D" w:rsidRDefault="00EA2200" w:rsidP="00020857">
      <w:pPr>
        <w:suppressAutoHyphens/>
        <w:ind w:firstLine="709"/>
        <w:jc w:val="both"/>
        <w:rPr>
          <w:i/>
          <w:sz w:val="28"/>
        </w:rPr>
      </w:pPr>
      <w:r w:rsidRPr="006F2F2D">
        <w:rPr>
          <w:sz w:val="28"/>
          <w:szCs w:val="28"/>
        </w:rPr>
        <w:t>3.</w:t>
      </w:r>
      <w:r w:rsidR="007D3022" w:rsidRPr="006F2F2D">
        <w:rPr>
          <w:sz w:val="28"/>
          <w:szCs w:val="28"/>
          <w:lang w:val="en-US"/>
        </w:rPr>
        <w:t> </w:t>
      </w:r>
      <w:r w:rsidR="00DD0023" w:rsidRPr="006F2F2D">
        <w:rPr>
          <w:sz w:val="28"/>
          <w:szCs w:val="28"/>
        </w:rPr>
        <w:t>Переход отдельных категорий спортсменов, тренеров</w:t>
      </w:r>
      <w:r w:rsidR="00B701DB" w:rsidRPr="006F2F2D">
        <w:rPr>
          <w:sz w:val="28"/>
          <w:szCs w:val="28"/>
        </w:rPr>
        <w:t>, тренеров-преподавателей</w:t>
      </w:r>
      <w:r w:rsidR="00DD0023" w:rsidRPr="006F2F2D">
        <w:rPr>
          <w:sz w:val="28"/>
          <w:szCs w:val="28"/>
        </w:rPr>
        <w:t xml:space="preserve"> в другие спортивные клубы или иные физкультурно-спортивные организации осуществляется в соответствии с нормами, устанавливающими ограничения перехода (условия перехода) отдельных категорий спортсменов, тренеров</w:t>
      </w:r>
      <w:r w:rsidR="00B701DB" w:rsidRPr="006F2F2D">
        <w:rPr>
          <w:sz w:val="28"/>
          <w:szCs w:val="28"/>
        </w:rPr>
        <w:t>, тренеров-преподавателей</w:t>
      </w:r>
      <w:r w:rsidR="00DD0023" w:rsidRPr="006F2F2D">
        <w:rPr>
          <w:sz w:val="28"/>
          <w:szCs w:val="28"/>
        </w:rPr>
        <w:t xml:space="preserve"> в другие спортивные клубы или иные физкультурно-спортивные организации, в соответствии с решени</w:t>
      </w:r>
      <w:r w:rsidR="000C5BB7" w:rsidRPr="006F2F2D">
        <w:rPr>
          <w:sz w:val="28"/>
          <w:szCs w:val="28"/>
        </w:rPr>
        <w:t>я</w:t>
      </w:r>
      <w:r w:rsidR="00DD0023" w:rsidRPr="006F2F2D">
        <w:rPr>
          <w:sz w:val="28"/>
          <w:szCs w:val="28"/>
        </w:rPr>
        <w:t>м</w:t>
      </w:r>
      <w:r w:rsidR="000C5BB7" w:rsidRPr="006F2F2D">
        <w:rPr>
          <w:sz w:val="28"/>
          <w:szCs w:val="28"/>
        </w:rPr>
        <w:t>и</w:t>
      </w:r>
      <w:r w:rsidR="00DD0023" w:rsidRPr="006F2F2D">
        <w:rPr>
          <w:sz w:val="28"/>
          <w:szCs w:val="28"/>
        </w:rPr>
        <w:t xml:space="preserve"> Президиума ФСТР</w:t>
      </w:r>
      <w:r w:rsidR="00E97801" w:rsidRPr="006F2F2D">
        <w:rPr>
          <w:sz w:val="28"/>
          <w:szCs w:val="28"/>
        </w:rPr>
        <w:t xml:space="preserve"> </w:t>
      </w:r>
      <w:r w:rsidR="00262962" w:rsidRPr="006F2F2D">
        <w:rPr>
          <w:sz w:val="28"/>
          <w:szCs w:val="28"/>
        </w:rPr>
        <w:t xml:space="preserve">от </w:t>
      </w:r>
      <w:r w:rsidR="0037292F" w:rsidRPr="006F2F2D">
        <w:rPr>
          <w:sz w:val="28"/>
          <w:szCs w:val="28"/>
        </w:rPr>
        <w:t xml:space="preserve">6 июля 2015 года </w:t>
      </w:r>
      <w:r w:rsidR="00E97801" w:rsidRPr="006F2F2D">
        <w:rPr>
          <w:sz w:val="28"/>
          <w:szCs w:val="28"/>
        </w:rPr>
        <w:t>№</w:t>
      </w:r>
      <w:r w:rsidR="00C4236F" w:rsidRPr="006F2F2D">
        <w:rPr>
          <w:sz w:val="28"/>
          <w:szCs w:val="28"/>
        </w:rPr>
        <w:t xml:space="preserve"> </w:t>
      </w:r>
      <w:r w:rsidR="00E97801" w:rsidRPr="006F2F2D">
        <w:rPr>
          <w:sz w:val="28"/>
          <w:szCs w:val="28"/>
        </w:rPr>
        <w:t xml:space="preserve">8 и </w:t>
      </w:r>
      <w:r w:rsidR="0037292F" w:rsidRPr="006F2F2D">
        <w:rPr>
          <w:sz w:val="28"/>
          <w:szCs w:val="28"/>
        </w:rPr>
        <w:t xml:space="preserve">от 25 декабря 2019 года </w:t>
      </w:r>
      <w:r w:rsidR="00DD0023" w:rsidRPr="006F2F2D">
        <w:rPr>
          <w:sz w:val="28"/>
          <w:szCs w:val="28"/>
        </w:rPr>
        <w:t>№</w:t>
      </w:r>
      <w:r w:rsidR="0037292F" w:rsidRPr="006F2F2D">
        <w:rPr>
          <w:sz w:val="28"/>
          <w:szCs w:val="28"/>
        </w:rPr>
        <w:t xml:space="preserve"> </w:t>
      </w:r>
      <w:r w:rsidR="002C228C" w:rsidRPr="006F2F2D">
        <w:rPr>
          <w:sz w:val="28"/>
          <w:szCs w:val="28"/>
        </w:rPr>
        <w:t>3</w:t>
      </w:r>
      <w:r w:rsidR="00DD0023" w:rsidRPr="006F2F2D">
        <w:rPr>
          <w:sz w:val="28"/>
          <w:szCs w:val="28"/>
        </w:rPr>
        <w:t xml:space="preserve">, на основании приказа Минспорта России от </w:t>
      </w:r>
      <w:r w:rsidR="00262962" w:rsidRPr="006F2F2D">
        <w:rPr>
          <w:sz w:val="28"/>
          <w:szCs w:val="28"/>
        </w:rPr>
        <w:t>13</w:t>
      </w:r>
      <w:r w:rsidR="00DD0023" w:rsidRPr="006F2F2D">
        <w:rPr>
          <w:sz w:val="28"/>
          <w:szCs w:val="28"/>
        </w:rPr>
        <w:t xml:space="preserve"> </w:t>
      </w:r>
      <w:r w:rsidR="00262962" w:rsidRPr="006F2F2D">
        <w:rPr>
          <w:sz w:val="28"/>
          <w:szCs w:val="28"/>
        </w:rPr>
        <w:t>декабря</w:t>
      </w:r>
      <w:r w:rsidR="00DD0023" w:rsidRPr="006F2F2D">
        <w:rPr>
          <w:sz w:val="28"/>
          <w:szCs w:val="28"/>
        </w:rPr>
        <w:t xml:space="preserve"> 201</w:t>
      </w:r>
      <w:r w:rsidR="00262962" w:rsidRPr="006F2F2D">
        <w:rPr>
          <w:sz w:val="28"/>
          <w:szCs w:val="28"/>
        </w:rPr>
        <w:t>9</w:t>
      </w:r>
      <w:r w:rsidR="00DD0023" w:rsidRPr="006F2F2D">
        <w:rPr>
          <w:sz w:val="28"/>
          <w:szCs w:val="28"/>
        </w:rPr>
        <w:t xml:space="preserve"> года № </w:t>
      </w:r>
      <w:r w:rsidR="00262962" w:rsidRPr="006F2F2D">
        <w:rPr>
          <w:sz w:val="28"/>
          <w:szCs w:val="28"/>
        </w:rPr>
        <w:t>1057</w:t>
      </w:r>
      <w:r w:rsidR="00DD0023" w:rsidRPr="006F2F2D">
        <w:rPr>
          <w:sz w:val="28"/>
          <w:szCs w:val="28"/>
        </w:rPr>
        <w:t>.</w:t>
      </w:r>
    </w:p>
    <w:p w14:paraId="77CD0DED" w14:textId="77777777" w:rsidR="006320EC" w:rsidRPr="006F2F2D" w:rsidRDefault="00EA2200" w:rsidP="00020857">
      <w:pPr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4.</w:t>
      </w:r>
      <w:r w:rsidR="007D3022" w:rsidRPr="006F2F2D">
        <w:rPr>
          <w:sz w:val="28"/>
          <w:szCs w:val="28"/>
          <w:lang w:val="en-US"/>
        </w:rPr>
        <w:t> </w:t>
      </w:r>
      <w:r w:rsidR="006320EC" w:rsidRPr="006F2F2D">
        <w:rPr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</w:t>
      </w:r>
      <w:r w:rsidR="00262962" w:rsidRPr="006F2F2D">
        <w:rPr>
          <w:sz w:val="28"/>
          <w:szCs w:val="28"/>
        </w:rPr>
        <w:t xml:space="preserve"> июля </w:t>
      </w:r>
      <w:r w:rsidR="006320EC" w:rsidRPr="006F2F2D">
        <w:rPr>
          <w:sz w:val="28"/>
          <w:szCs w:val="28"/>
        </w:rPr>
        <w:t xml:space="preserve">2006 </w:t>
      </w:r>
      <w:r w:rsidR="00B146AE" w:rsidRPr="006F2F2D">
        <w:rPr>
          <w:sz w:val="28"/>
          <w:szCs w:val="28"/>
        </w:rPr>
        <w:t xml:space="preserve">года </w:t>
      </w:r>
      <w:r w:rsidR="00B146AE" w:rsidRPr="006F2F2D">
        <w:rPr>
          <w:sz w:val="28"/>
          <w:szCs w:val="28"/>
        </w:rPr>
        <w:br/>
      </w:r>
      <w:r w:rsidR="006320EC" w:rsidRPr="006F2F2D">
        <w:rPr>
          <w:sz w:val="28"/>
          <w:szCs w:val="28"/>
        </w:rPr>
        <w:t>№ 152-ФЗ «О персональных данных». Согласие на обработку персональных данных представляется в комиссию по допуску участников.</w:t>
      </w:r>
      <w:r w:rsidR="00E071EA" w:rsidRPr="006F2F2D">
        <w:rPr>
          <w:sz w:val="28"/>
          <w:szCs w:val="28"/>
        </w:rPr>
        <w:t xml:space="preserve"> </w:t>
      </w:r>
    </w:p>
    <w:p w14:paraId="109C3E0D" w14:textId="77777777" w:rsidR="001E153A" w:rsidRPr="006F2F2D" w:rsidRDefault="00EA2200" w:rsidP="00020857">
      <w:pPr>
        <w:pStyle w:val="aff8"/>
        <w:widowControl/>
        <w:suppressAutoHyphens/>
        <w:ind w:firstLine="709"/>
      </w:pPr>
      <w:r w:rsidRPr="006F2F2D">
        <w:t>5</w:t>
      </w:r>
      <w:r w:rsidR="001E153A" w:rsidRPr="006F2F2D">
        <w:t>.</w:t>
      </w:r>
      <w:r w:rsidR="007D3022" w:rsidRPr="006F2F2D">
        <w:rPr>
          <w:lang w:val="en-US"/>
        </w:rPr>
        <w:t> </w:t>
      </w:r>
      <w:r w:rsidR="001E153A" w:rsidRPr="006F2F2D">
        <w:t>Спортивные соревнования проводятся с целью развития спортивного туризма в Российской Федерации.</w:t>
      </w:r>
    </w:p>
    <w:p w14:paraId="5505436D" w14:textId="77777777" w:rsidR="001E153A" w:rsidRPr="006F2F2D" w:rsidRDefault="001E153A" w:rsidP="00020857">
      <w:pPr>
        <w:pStyle w:val="aff8"/>
        <w:widowControl/>
        <w:suppressAutoHyphens/>
        <w:ind w:firstLine="709"/>
      </w:pPr>
      <w:r w:rsidRPr="006F2F2D">
        <w:t>Задачами проведения спортивных соревнований являются:</w:t>
      </w:r>
    </w:p>
    <w:p w14:paraId="45F88A1C" w14:textId="77777777" w:rsidR="00D52B31" w:rsidRPr="006F2F2D" w:rsidRDefault="00EA2200" w:rsidP="00020857">
      <w:pPr>
        <w:pStyle w:val="aff8"/>
        <w:widowControl/>
        <w:suppressAutoHyphens/>
        <w:ind w:firstLine="709"/>
      </w:pPr>
      <w:r w:rsidRPr="006F2F2D">
        <w:t>а)</w:t>
      </w:r>
      <w:r w:rsidR="007D3022" w:rsidRPr="006F2F2D">
        <w:rPr>
          <w:lang w:val="en-US"/>
        </w:rPr>
        <w:t> </w:t>
      </w:r>
      <w:r w:rsidR="00D52B31" w:rsidRPr="006F2F2D">
        <w:t>выявление сильнейших спортсменов для формирования списка кандидатов в спортивные сборные команды Российской Федерации</w:t>
      </w:r>
      <w:r w:rsidR="00460E4E" w:rsidRPr="006F2F2D">
        <w:t>;</w:t>
      </w:r>
    </w:p>
    <w:p w14:paraId="6AD72205" w14:textId="77777777" w:rsidR="00D52B31" w:rsidRPr="006F2F2D" w:rsidRDefault="00EA2200" w:rsidP="00020857">
      <w:pPr>
        <w:pStyle w:val="aff8"/>
        <w:widowControl/>
        <w:suppressAutoHyphens/>
        <w:ind w:firstLine="709"/>
      </w:pPr>
      <w:r w:rsidRPr="006F2F2D">
        <w:t>б)</w:t>
      </w:r>
      <w:r w:rsidR="007D3022" w:rsidRPr="006F2F2D">
        <w:rPr>
          <w:lang w:val="en-US"/>
        </w:rPr>
        <w:t> </w:t>
      </w:r>
      <w:r w:rsidR="00D52B31" w:rsidRPr="006F2F2D">
        <w:t xml:space="preserve">отбор спортсменов в спортивные сборные команды Российской Федерации для подготовки к международным спортивным соревнованиям и участие в них </w:t>
      </w:r>
      <w:r w:rsidR="00AE1172" w:rsidRPr="006F2F2D">
        <w:br/>
      </w:r>
      <w:r w:rsidR="00D52B31" w:rsidRPr="006F2F2D">
        <w:t>от имени Российской Федерации;</w:t>
      </w:r>
    </w:p>
    <w:p w14:paraId="5A410F74" w14:textId="77777777" w:rsidR="00D909ED" w:rsidRPr="006F2F2D" w:rsidRDefault="00EA2200" w:rsidP="00020857">
      <w:pPr>
        <w:pStyle w:val="aff8"/>
        <w:widowControl/>
        <w:suppressAutoHyphens/>
        <w:ind w:firstLine="709"/>
      </w:pPr>
      <w:r w:rsidRPr="006F2F2D">
        <w:t>в)</w:t>
      </w:r>
      <w:r w:rsidR="007D3022" w:rsidRPr="006F2F2D">
        <w:rPr>
          <w:lang w:val="en-US"/>
        </w:rPr>
        <w:t> </w:t>
      </w:r>
      <w:r w:rsidR="00D909ED" w:rsidRPr="006F2F2D">
        <w:t>подготовка спортивного резерва;</w:t>
      </w:r>
    </w:p>
    <w:p w14:paraId="0CFAB5E0" w14:textId="77777777" w:rsidR="000526E7" w:rsidRPr="006F2F2D" w:rsidRDefault="000526E7" w:rsidP="00020857">
      <w:pPr>
        <w:pStyle w:val="aff8"/>
        <w:widowControl/>
        <w:suppressAutoHyphens/>
        <w:ind w:firstLine="709"/>
      </w:pPr>
      <w:r w:rsidRPr="006F2F2D">
        <w:t>г)</w:t>
      </w:r>
      <w:r w:rsidR="007D3022" w:rsidRPr="006F2F2D">
        <w:rPr>
          <w:lang w:val="en-US"/>
        </w:rPr>
        <w:t> </w:t>
      </w:r>
      <w:r w:rsidRPr="006F2F2D">
        <w:t>выявление сильнейших команд среди субъектов Российской Федерации;</w:t>
      </w:r>
    </w:p>
    <w:p w14:paraId="092018F6" w14:textId="77777777" w:rsidR="00D52B31" w:rsidRPr="006F2F2D" w:rsidRDefault="000526E7" w:rsidP="00020857">
      <w:pPr>
        <w:pStyle w:val="aff8"/>
        <w:widowControl/>
        <w:suppressAutoHyphens/>
        <w:ind w:firstLine="709"/>
      </w:pPr>
      <w:r w:rsidRPr="006F2F2D">
        <w:t>д</w:t>
      </w:r>
      <w:r w:rsidR="00EA2200" w:rsidRPr="006F2F2D">
        <w:t>)</w:t>
      </w:r>
      <w:r w:rsidR="00733D07" w:rsidRPr="006F2F2D">
        <w:rPr>
          <w:lang w:val="en-US"/>
        </w:rPr>
        <w:t> </w:t>
      </w:r>
      <w:r w:rsidR="00D52B31" w:rsidRPr="006F2F2D">
        <w:t>повышение спортивного мастерства спортсменов, занимающихся спортивным туризмом</w:t>
      </w:r>
      <w:r w:rsidR="00947E05" w:rsidRPr="006F2F2D">
        <w:t>.</w:t>
      </w:r>
    </w:p>
    <w:p w14:paraId="2F6A4CE4" w14:textId="77777777" w:rsidR="00E92D2F" w:rsidRPr="006F2F2D" w:rsidRDefault="00EA2200" w:rsidP="00020857">
      <w:pPr>
        <w:suppressAutoHyphens/>
        <w:ind w:firstLine="709"/>
        <w:contextualSpacing/>
        <w:jc w:val="both"/>
        <w:rPr>
          <w:sz w:val="28"/>
          <w:szCs w:val="28"/>
        </w:rPr>
      </w:pPr>
      <w:r w:rsidRPr="006F2F2D">
        <w:rPr>
          <w:sz w:val="28"/>
          <w:szCs w:val="28"/>
        </w:rPr>
        <w:t>6</w:t>
      </w:r>
      <w:r w:rsidR="00621513" w:rsidRPr="006F2F2D">
        <w:rPr>
          <w:sz w:val="28"/>
          <w:szCs w:val="28"/>
        </w:rPr>
        <w:t>.</w:t>
      </w:r>
      <w:r w:rsidR="007D3022" w:rsidRPr="006F2F2D">
        <w:rPr>
          <w:sz w:val="28"/>
          <w:szCs w:val="28"/>
          <w:lang w:val="en-US"/>
        </w:rPr>
        <w:t> </w:t>
      </w:r>
      <w:r w:rsidR="00E92D2F" w:rsidRPr="006F2F2D">
        <w:rPr>
          <w:sz w:val="28"/>
          <w:szCs w:val="28"/>
        </w:rPr>
        <w:t xml:space="preserve">Запрещается оказывать противоправное влияние на результаты спортивных соревнований, включенных в настоящее </w:t>
      </w:r>
      <w:r w:rsidR="000526E7" w:rsidRPr="006F2F2D">
        <w:rPr>
          <w:sz w:val="28"/>
          <w:szCs w:val="28"/>
        </w:rPr>
        <w:t>П</w:t>
      </w:r>
      <w:r w:rsidR="00E92D2F" w:rsidRPr="006F2F2D">
        <w:rPr>
          <w:sz w:val="28"/>
          <w:szCs w:val="28"/>
        </w:rPr>
        <w:t>оложение.</w:t>
      </w:r>
    </w:p>
    <w:p w14:paraId="1C149129" w14:textId="77777777" w:rsidR="00621513" w:rsidRPr="006F2F2D" w:rsidRDefault="00EA2200" w:rsidP="00020857">
      <w:pPr>
        <w:suppressAutoHyphens/>
        <w:ind w:firstLine="709"/>
        <w:contextualSpacing/>
        <w:jc w:val="both"/>
        <w:rPr>
          <w:sz w:val="28"/>
          <w:szCs w:val="28"/>
        </w:rPr>
      </w:pPr>
      <w:r w:rsidRPr="006F2F2D">
        <w:rPr>
          <w:sz w:val="28"/>
          <w:szCs w:val="28"/>
        </w:rPr>
        <w:t>7.</w:t>
      </w:r>
      <w:r w:rsidR="007D3022" w:rsidRPr="006F2F2D">
        <w:rPr>
          <w:sz w:val="28"/>
          <w:szCs w:val="28"/>
          <w:lang w:val="en-US"/>
        </w:rPr>
        <w:t> </w:t>
      </w:r>
      <w:r w:rsidR="00E92D2F" w:rsidRPr="006F2F2D">
        <w:rPr>
          <w:sz w:val="28"/>
          <w:szCs w:val="28"/>
        </w:rPr>
        <w:t>З</w:t>
      </w:r>
      <w:r w:rsidR="00621513" w:rsidRPr="006F2F2D">
        <w:rPr>
          <w:sz w:val="28"/>
          <w:szCs w:val="28"/>
        </w:rPr>
        <w:t>апрещается участвовать в азартных играх в букмекерских конторах</w:t>
      </w:r>
      <w:r w:rsidR="007673FE" w:rsidRPr="006F2F2D">
        <w:rPr>
          <w:sz w:val="28"/>
          <w:szCs w:val="28"/>
        </w:rPr>
        <w:br/>
      </w:r>
      <w:r w:rsidR="00621513" w:rsidRPr="006F2F2D">
        <w:rPr>
          <w:sz w:val="28"/>
          <w:szCs w:val="28"/>
        </w:rPr>
        <w:t xml:space="preserve">и тотализаторах путем заключения пари на официальные спортивные соревнования </w:t>
      </w:r>
      <w:r w:rsidR="00FF24F9" w:rsidRPr="006F2F2D">
        <w:rPr>
          <w:sz w:val="28"/>
          <w:szCs w:val="28"/>
        </w:rPr>
        <w:br/>
      </w:r>
      <w:r w:rsidR="00621513" w:rsidRPr="006F2F2D">
        <w:rPr>
          <w:sz w:val="28"/>
          <w:szCs w:val="28"/>
        </w:rPr>
        <w:t>в соответствии с требованиями, установленными пунктом 3 части 4 статьи 26.2. Федерального закона от 4 декабря 2007 года № 329-ФЗ «О физической культуре</w:t>
      </w:r>
      <w:r w:rsidR="007673FE" w:rsidRPr="006F2F2D">
        <w:rPr>
          <w:sz w:val="28"/>
          <w:szCs w:val="28"/>
        </w:rPr>
        <w:br/>
      </w:r>
      <w:r w:rsidR="00621513" w:rsidRPr="006F2F2D">
        <w:rPr>
          <w:sz w:val="28"/>
          <w:szCs w:val="28"/>
        </w:rPr>
        <w:t>и спорте в Российской Федерации».</w:t>
      </w:r>
    </w:p>
    <w:p w14:paraId="5C118C90" w14:textId="77777777" w:rsidR="00DD0023" w:rsidRPr="006F2F2D" w:rsidRDefault="00EA2200" w:rsidP="00020857">
      <w:pPr>
        <w:pStyle w:val="aff8"/>
        <w:widowControl/>
        <w:suppressAutoHyphens/>
        <w:ind w:firstLine="709"/>
      </w:pPr>
      <w:r w:rsidRPr="006F2F2D">
        <w:lastRenderedPageBreak/>
        <w:t>8</w:t>
      </w:r>
      <w:r w:rsidR="001E153A" w:rsidRPr="006F2F2D">
        <w:t>.</w:t>
      </w:r>
      <w:r w:rsidR="007D3022" w:rsidRPr="006F2F2D">
        <w:rPr>
          <w:lang w:val="en-US"/>
        </w:rPr>
        <w:t> </w:t>
      </w:r>
      <w:r w:rsidR="001E153A" w:rsidRPr="006F2F2D">
        <w:t>Настоящее Положение является основанием для командирования спортсменов</w:t>
      </w:r>
      <w:r w:rsidR="006679BF" w:rsidRPr="006F2F2D">
        <w:t>, тренеров</w:t>
      </w:r>
      <w:r w:rsidR="00AA65D7" w:rsidRPr="006F2F2D">
        <w:t xml:space="preserve">, </w:t>
      </w:r>
      <w:r w:rsidR="006679BF" w:rsidRPr="006F2F2D">
        <w:t>спортивных судей</w:t>
      </w:r>
      <w:r w:rsidR="001E153A" w:rsidRPr="006F2F2D">
        <w:t xml:space="preserve"> </w:t>
      </w:r>
      <w:r w:rsidR="00932117" w:rsidRPr="006F2F2D">
        <w:t xml:space="preserve">и иных специалистов в области физической культуры и спорта </w:t>
      </w:r>
      <w:r w:rsidR="001E153A" w:rsidRPr="006F2F2D">
        <w:t>на спортивные соревнования органами исполнительной власти субъектов Российской Федерации в области физической культуры и спорта</w:t>
      </w:r>
      <w:r w:rsidR="00621513" w:rsidRPr="006F2F2D">
        <w:t>.</w:t>
      </w:r>
    </w:p>
    <w:p w14:paraId="284A52C5" w14:textId="77777777" w:rsidR="00521115" w:rsidRPr="006F2F2D" w:rsidRDefault="00521115" w:rsidP="00521115">
      <w:pPr>
        <w:tabs>
          <w:tab w:val="left" w:pos="-1843"/>
        </w:tabs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9. Требования настоящего Положения конкретизируются в регламентах конкретных спортивных соревнований</w:t>
      </w:r>
      <w:r w:rsidRPr="006F2F2D">
        <w:rPr>
          <w:i/>
          <w:sz w:val="28"/>
          <w:szCs w:val="28"/>
        </w:rPr>
        <w:t xml:space="preserve"> </w:t>
      </w:r>
      <w:r w:rsidRPr="006F2F2D">
        <w:rPr>
          <w:sz w:val="28"/>
          <w:szCs w:val="28"/>
        </w:rPr>
        <w:t>и не могут ему противоречить.</w:t>
      </w:r>
    </w:p>
    <w:p w14:paraId="46561CF8" w14:textId="77777777" w:rsidR="00521115" w:rsidRPr="006F2F2D" w:rsidRDefault="00521115" w:rsidP="00521115">
      <w:pPr>
        <w:pStyle w:val="aff8"/>
        <w:widowControl/>
        <w:suppressAutoHyphens/>
        <w:ind w:firstLine="709"/>
      </w:pPr>
      <w:r w:rsidRPr="006F2F2D">
        <w:t>Регламенты о межрегиональных и всероссийских официальных спортивных соревнованиях разрабатываются ФСТР индивидуально на каждое спортивное соревнование и утверждаются ФСТР и иными организаторами спортивного соревнования (при необходимости). В случае, если организаторами нескольких межрегиональных и всероссийских официальных спортивных соревнований являются одни и те же лица, то на такие соревнования может быть составлен один регламент.</w:t>
      </w:r>
    </w:p>
    <w:p w14:paraId="70A221EB" w14:textId="77777777" w:rsidR="001164AA" w:rsidRPr="006F2F2D" w:rsidRDefault="001164AA" w:rsidP="00020857">
      <w:pPr>
        <w:pStyle w:val="1"/>
        <w:suppressAutoHyphens/>
        <w:spacing w:before="240" w:after="120"/>
      </w:pPr>
      <w:r w:rsidRPr="006F2F2D">
        <w:t>II.</w:t>
      </w:r>
      <w:r w:rsidR="00A420DB" w:rsidRPr="006F2F2D">
        <w:t xml:space="preserve"> </w:t>
      </w:r>
      <w:r w:rsidRPr="006F2F2D">
        <w:t xml:space="preserve">ПРАВА И ОБЯЗАННОСТИ ОРГАНИЗАТОРОВ </w:t>
      </w:r>
      <w:r w:rsidR="00DD0BB5" w:rsidRPr="006F2F2D">
        <w:br/>
      </w:r>
      <w:r w:rsidRPr="006F2F2D">
        <w:t>СПОРТИВНЫХ СОРЕВНОВАНИЙ</w:t>
      </w:r>
    </w:p>
    <w:p w14:paraId="16FC2DAF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1.</w:t>
      </w:r>
      <w:r w:rsidR="007D3022" w:rsidRPr="006F2F2D">
        <w:rPr>
          <w:lang w:val="en-US"/>
        </w:rPr>
        <w:t> </w:t>
      </w:r>
      <w:r w:rsidRPr="006F2F2D">
        <w:t xml:space="preserve">Минспорт России и </w:t>
      </w:r>
      <w:r w:rsidR="001572D8" w:rsidRPr="006F2F2D">
        <w:t>ФСТР</w:t>
      </w:r>
      <w:r w:rsidRPr="006F2F2D">
        <w:t xml:space="preserve"> определяют условия проведения спортивных соревнований, предусмотренные настоящим Положением.</w:t>
      </w:r>
    </w:p>
    <w:p w14:paraId="6371490C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2.</w:t>
      </w:r>
      <w:r w:rsidR="007D3022" w:rsidRPr="006F2F2D">
        <w:rPr>
          <w:lang w:val="en-US"/>
        </w:rPr>
        <w:t> </w:t>
      </w:r>
      <w:r w:rsidRPr="006F2F2D">
        <w:t>Распределение иных прав и обязанностей, включая ответственность</w:t>
      </w:r>
      <w:r w:rsidR="00FF24F9" w:rsidRPr="006F2F2D">
        <w:br/>
      </w:r>
      <w:r w:rsidRPr="006F2F2D">
        <w:t xml:space="preserve">за причиненный вред участникам мероприятия и (или) третьим лицам, осуществляется на основе договора между </w:t>
      </w:r>
      <w:r w:rsidR="00EA2200" w:rsidRPr="006F2F2D">
        <w:t>ФСТР</w:t>
      </w:r>
      <w:r w:rsidRPr="006F2F2D">
        <w:t xml:space="preserve"> с иными организаторами спортивных соревнований (за исключением Минспорта России) и (или) регламент</w:t>
      </w:r>
      <w:r w:rsidR="00DD0BB5" w:rsidRPr="006F2F2D">
        <w:t>ом</w:t>
      </w:r>
      <w:r w:rsidRPr="006F2F2D">
        <w:t xml:space="preserve"> конкретного спортивного соревнования. Если распределение указанных прав</w:t>
      </w:r>
      <w:r w:rsidR="007673FE" w:rsidRPr="006F2F2D">
        <w:br/>
      </w:r>
      <w:r w:rsidRPr="006F2F2D">
        <w:t>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0C0C2D3A" w14:textId="77777777" w:rsidR="00CB6CF0" w:rsidRPr="006F2F2D" w:rsidRDefault="00CB6CF0" w:rsidP="00020857">
      <w:pPr>
        <w:pStyle w:val="1"/>
        <w:suppressAutoHyphens/>
        <w:spacing w:before="240" w:after="120"/>
      </w:pPr>
      <w:r w:rsidRPr="006F2F2D">
        <w:t>III.</w:t>
      </w:r>
      <w:r w:rsidR="00A420DB" w:rsidRPr="006F2F2D">
        <w:t xml:space="preserve"> </w:t>
      </w:r>
      <w:r w:rsidRPr="006F2F2D">
        <w:t>ОБЕСПЕЧЕНИЕ БЕЗО</w:t>
      </w:r>
      <w:r w:rsidR="00610BEF" w:rsidRPr="006F2F2D">
        <w:t xml:space="preserve">ПАСНОСТИ УЧАСТНИКОВ И ЗРИТЕЛЕЙ, </w:t>
      </w:r>
      <w:r w:rsidRPr="006F2F2D">
        <w:t>МЕДИЦИНСКОЕ ОБЕСПЕЧЕ</w:t>
      </w:r>
      <w:r w:rsidR="00610BEF" w:rsidRPr="006F2F2D">
        <w:t>НИЕ, АНТИДОПИНГОВОЕ ОБЕСПЕЧЕНИЕ</w:t>
      </w:r>
      <w:r w:rsidR="00610BEF" w:rsidRPr="006F2F2D">
        <w:rPr>
          <w:lang w:val="en-US"/>
        </w:rPr>
        <w:t> </w:t>
      </w:r>
      <w:r w:rsidRPr="006F2F2D">
        <w:t>СПОРТИВНЫХ СОРЕВНОВАНИЙ</w:t>
      </w:r>
    </w:p>
    <w:p w14:paraId="4A2FB1B5" w14:textId="77777777" w:rsidR="00CA5E42" w:rsidRPr="006F2F2D" w:rsidRDefault="001E153A" w:rsidP="00020857">
      <w:pPr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1.</w:t>
      </w:r>
      <w:r w:rsidR="007D3022" w:rsidRPr="006F2F2D">
        <w:rPr>
          <w:sz w:val="28"/>
          <w:szCs w:val="28"/>
          <w:lang w:val="en-US"/>
        </w:rPr>
        <w:t> </w:t>
      </w:r>
      <w:r w:rsidR="00CA5E42" w:rsidRPr="006F2F2D">
        <w:rPr>
          <w:sz w:val="28"/>
          <w:szCs w:val="28"/>
        </w:rPr>
        <w:t xml:space="preserve">Спортивные соревнования проводятся на </w:t>
      </w:r>
      <w:r w:rsidR="007D3022" w:rsidRPr="006F2F2D">
        <w:rPr>
          <w:sz w:val="28"/>
          <w:szCs w:val="28"/>
        </w:rPr>
        <w:t>объектах спорта, включенных</w:t>
      </w:r>
      <w:r w:rsidR="007673FE" w:rsidRPr="006F2F2D">
        <w:rPr>
          <w:sz w:val="28"/>
          <w:szCs w:val="28"/>
        </w:rPr>
        <w:br/>
      </w:r>
      <w:r w:rsidR="007D3022" w:rsidRPr="006F2F2D">
        <w:rPr>
          <w:sz w:val="28"/>
          <w:szCs w:val="28"/>
        </w:rPr>
        <w:t xml:space="preserve">во Всероссийский реестр объектов спорта, а также на </w:t>
      </w:r>
      <w:r w:rsidR="00CA5E42" w:rsidRPr="006F2F2D">
        <w:rPr>
          <w:sz w:val="28"/>
          <w:szCs w:val="28"/>
        </w:rPr>
        <w:t>территориях (местах проведения), специально подготовленных для проведения официального спортивного соревнования в соответствии с Федеральным законом</w:t>
      </w:r>
      <w:r w:rsidR="00690506" w:rsidRPr="006F2F2D">
        <w:rPr>
          <w:sz w:val="28"/>
          <w:szCs w:val="28"/>
        </w:rPr>
        <w:t xml:space="preserve"> </w:t>
      </w:r>
      <w:r w:rsidR="00262962" w:rsidRPr="006F2F2D">
        <w:rPr>
          <w:sz w:val="28"/>
          <w:szCs w:val="28"/>
        </w:rPr>
        <w:br/>
      </w:r>
      <w:r w:rsidR="00CA5E42" w:rsidRPr="006F2F2D">
        <w:rPr>
          <w:sz w:val="28"/>
          <w:szCs w:val="28"/>
        </w:rPr>
        <w:t>от 4 декабря 2007 года</w:t>
      </w:r>
      <w:r w:rsidR="00814B18" w:rsidRPr="006F2F2D">
        <w:rPr>
          <w:sz w:val="28"/>
          <w:szCs w:val="28"/>
        </w:rPr>
        <w:t xml:space="preserve"> </w:t>
      </w:r>
      <w:r w:rsidR="00CA5E42" w:rsidRPr="006F2F2D">
        <w:rPr>
          <w:sz w:val="28"/>
          <w:szCs w:val="28"/>
        </w:rPr>
        <w:t>№ 329-ФЗ «О физической культуре и спорте в Российской Федерации».</w:t>
      </w:r>
    </w:p>
    <w:p w14:paraId="22C149F8" w14:textId="77777777" w:rsidR="00E64C3B" w:rsidRPr="006F2F2D" w:rsidRDefault="00916C9C" w:rsidP="00020857">
      <w:pPr>
        <w:pStyle w:val="aff8"/>
        <w:suppressAutoHyphens/>
        <w:ind w:firstLine="709"/>
        <w:rPr>
          <w:strike/>
        </w:rPr>
      </w:pPr>
      <w:r w:rsidRPr="006F2F2D">
        <w:t>2.</w:t>
      </w:r>
      <w:r w:rsidR="007D3022" w:rsidRPr="006F2F2D">
        <w:t> </w:t>
      </w:r>
      <w:r w:rsidR="00A91848" w:rsidRPr="006F2F2D">
        <w:t>О</w:t>
      </w:r>
      <w:r w:rsidR="00AA05EB" w:rsidRPr="006F2F2D">
        <w:t>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</w:t>
      </w:r>
      <w:r w:rsidR="00FC0C00" w:rsidRPr="006F2F2D">
        <w:t xml:space="preserve"> </w:t>
      </w:r>
      <w:r w:rsidR="00AA05EB" w:rsidRPr="006F2F2D">
        <w:t>353</w:t>
      </w:r>
      <w:r w:rsidR="00262962" w:rsidRPr="006F2F2D">
        <w:t xml:space="preserve"> «Об утверждении Правил обеспечения безопасности при проведении официальных спортивных соревнований»</w:t>
      </w:r>
      <w:r w:rsidR="003103A0" w:rsidRPr="006F2F2D">
        <w:t>, а также требованиям Правил</w:t>
      </w:r>
      <w:r w:rsidR="0037292F" w:rsidRPr="006F2F2D">
        <w:t>.</w:t>
      </w:r>
    </w:p>
    <w:p w14:paraId="6C3F6112" w14:textId="77777777" w:rsidR="001E153A" w:rsidRPr="006F2F2D" w:rsidRDefault="00916C9C" w:rsidP="00020857">
      <w:pPr>
        <w:pStyle w:val="aff8"/>
        <w:suppressAutoHyphens/>
        <w:ind w:firstLine="709"/>
      </w:pPr>
      <w:r w:rsidRPr="006F2F2D">
        <w:t>3</w:t>
      </w:r>
      <w:r w:rsidR="001E153A" w:rsidRPr="006F2F2D">
        <w:t>.</w:t>
      </w:r>
      <w:r w:rsidR="007D3022" w:rsidRPr="006F2F2D">
        <w:t> </w:t>
      </w:r>
      <w:r w:rsidR="001E153A" w:rsidRPr="006F2F2D">
        <w:t>Участие в спортивных соревнованиях осу</w:t>
      </w:r>
      <w:r w:rsidR="006679BF" w:rsidRPr="006F2F2D">
        <w:t>ществляется только при наличии п</w:t>
      </w:r>
      <w:r w:rsidR="001E153A" w:rsidRPr="006F2F2D">
        <w:t>о</w:t>
      </w:r>
      <w:r w:rsidR="006679BF" w:rsidRPr="006F2F2D">
        <w:t>лис</w:t>
      </w:r>
      <w:r w:rsidR="001E153A" w:rsidRPr="006F2F2D">
        <w:t>а страховани</w:t>
      </w:r>
      <w:r w:rsidR="006679BF" w:rsidRPr="006F2F2D">
        <w:t>я</w:t>
      </w:r>
      <w:r w:rsidR="001E153A" w:rsidRPr="006F2F2D">
        <w:t xml:space="preserve"> </w:t>
      </w:r>
      <w:r w:rsidR="006679BF" w:rsidRPr="006F2F2D">
        <w:t xml:space="preserve">жизни и здоровья </w:t>
      </w:r>
      <w:r w:rsidR="001E153A" w:rsidRPr="006F2F2D">
        <w:t xml:space="preserve">от несчастных случаев, который </w:t>
      </w:r>
      <w:r w:rsidR="001E153A" w:rsidRPr="006F2F2D">
        <w:lastRenderedPageBreak/>
        <w:t>представляется на каждого участника спортивных соревнований</w:t>
      </w:r>
      <w:r w:rsidRPr="006F2F2D">
        <w:t xml:space="preserve"> в комиссию </w:t>
      </w:r>
      <w:r w:rsidR="00FF24F9" w:rsidRPr="006F2F2D">
        <w:br/>
      </w:r>
      <w:r w:rsidRPr="006F2F2D">
        <w:t>по допуску участников</w:t>
      </w:r>
      <w:r w:rsidR="001E153A" w:rsidRPr="006F2F2D">
        <w:t>. Страхование участников спортивных соревнований осуществляется как за счет средств бюджетов Российской Федерации, так</w:t>
      </w:r>
      <w:r w:rsidR="007673FE" w:rsidRPr="006F2F2D">
        <w:br/>
      </w:r>
      <w:r w:rsidR="001E153A" w:rsidRPr="006F2F2D">
        <w:t>и внебюджетных средств, в соответствии с действующим законодательством Российской Федерации.</w:t>
      </w:r>
    </w:p>
    <w:p w14:paraId="567BCF4C" w14:textId="77777777" w:rsidR="001E153A" w:rsidRPr="006F2F2D" w:rsidRDefault="00916C9C" w:rsidP="00020857">
      <w:pPr>
        <w:pStyle w:val="aff8"/>
        <w:suppressAutoHyphens/>
        <w:ind w:firstLine="709"/>
      </w:pPr>
      <w:r w:rsidRPr="006F2F2D">
        <w:t>4</w:t>
      </w:r>
      <w:r w:rsidR="001E153A" w:rsidRPr="006F2F2D">
        <w:t>.</w:t>
      </w:r>
      <w:r w:rsidR="007D3022" w:rsidRPr="006F2F2D">
        <w:t> </w:t>
      </w:r>
      <w:r w:rsidR="00B81ED4" w:rsidRPr="006F2F2D">
        <w:t xml:space="preserve">Оказание </w:t>
      </w:r>
      <w:r w:rsidR="001E153A" w:rsidRPr="006F2F2D">
        <w:t xml:space="preserve">скорой медицинской помощи </w:t>
      </w:r>
      <w:r w:rsidR="00B81ED4" w:rsidRPr="006F2F2D">
        <w:t xml:space="preserve">осуществляется в </w:t>
      </w:r>
      <w:r w:rsidR="001E153A" w:rsidRPr="006F2F2D">
        <w:t>соответств</w:t>
      </w:r>
      <w:r w:rsidR="00B81ED4" w:rsidRPr="006F2F2D">
        <w:t xml:space="preserve">ии </w:t>
      </w:r>
      <w:r w:rsidR="00FF24F9" w:rsidRPr="006F2F2D">
        <w:br/>
      </w:r>
      <w:r w:rsidR="00B81ED4" w:rsidRPr="006F2F2D">
        <w:t xml:space="preserve">с приказом </w:t>
      </w:r>
      <w:r w:rsidR="00497A46" w:rsidRPr="006F2F2D">
        <w:rPr>
          <w:shd w:val="clear" w:color="auto" w:fill="FFFFFF"/>
        </w:rPr>
        <w:t>Министерства здравоохранения Российской Федерации</w:t>
      </w:r>
      <w:r w:rsidR="00B37400" w:rsidRPr="006F2F2D">
        <w:rPr>
          <w:shd w:val="clear" w:color="auto" w:fill="FFFFFF"/>
        </w:rPr>
        <w:t xml:space="preserve"> </w:t>
      </w:r>
      <w:r w:rsidR="00497A46" w:rsidRPr="006F2F2D">
        <w:rPr>
          <w:shd w:val="clear" w:color="auto" w:fill="FFFFFF"/>
        </w:rPr>
        <w:t xml:space="preserve">от </w:t>
      </w:r>
      <w:r w:rsidR="005C4AC0" w:rsidRPr="006F2F2D">
        <w:rPr>
          <w:shd w:val="clear" w:color="auto" w:fill="FFFFFF"/>
        </w:rPr>
        <w:t>23 октября 2020</w:t>
      </w:r>
      <w:r w:rsidR="00497A46" w:rsidRPr="006F2F2D">
        <w:rPr>
          <w:shd w:val="clear" w:color="auto" w:fill="FFFFFF"/>
        </w:rPr>
        <w:t xml:space="preserve"> </w:t>
      </w:r>
      <w:r w:rsidR="004350EF" w:rsidRPr="006F2F2D">
        <w:rPr>
          <w:shd w:val="clear" w:color="auto" w:fill="FFFFFF"/>
        </w:rPr>
        <w:t>года</w:t>
      </w:r>
      <w:r w:rsidR="00497A46" w:rsidRPr="006F2F2D">
        <w:rPr>
          <w:shd w:val="clear" w:color="auto" w:fill="FFFFFF"/>
        </w:rPr>
        <w:t xml:space="preserve"> № </w:t>
      </w:r>
      <w:r w:rsidR="005C4AC0" w:rsidRPr="006F2F2D">
        <w:rPr>
          <w:shd w:val="clear" w:color="auto" w:fill="FFFFFF"/>
        </w:rPr>
        <w:t>1144н</w:t>
      </w:r>
      <w:r w:rsidR="00497A46" w:rsidRPr="006F2F2D">
        <w:rPr>
          <w:shd w:val="clear" w:color="auto" w:fill="FFFFFF"/>
        </w:rPr>
        <w:t xml:space="preserve"> «</w:t>
      </w:r>
      <w:r w:rsidR="007F2AE4" w:rsidRPr="006F2F2D">
        <w:rPr>
          <w:shd w:val="clear" w:color="auto" w:fill="FFFFFF"/>
        </w:rPr>
        <w:t>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r w:rsidR="00B37400" w:rsidRPr="006F2F2D">
        <w:rPr>
          <w:shd w:val="clear" w:color="auto" w:fill="FFFFFF"/>
        </w:rPr>
        <w:t xml:space="preserve"> </w:t>
      </w:r>
      <w:r w:rsidR="007F2AE4" w:rsidRPr="006F2F2D">
        <w:rPr>
          <w:shd w:val="clear" w:color="auto" w:fill="FFFFFF"/>
        </w:rPr>
        <w:t>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</w:t>
      </w:r>
      <w:r w:rsidR="00497A46" w:rsidRPr="006F2F2D">
        <w:rPr>
          <w:shd w:val="clear" w:color="auto" w:fill="FFFFFF"/>
        </w:rPr>
        <w:t>»</w:t>
      </w:r>
      <w:r w:rsidR="00DE08CD" w:rsidRPr="006F2F2D">
        <w:t>.</w:t>
      </w:r>
    </w:p>
    <w:p w14:paraId="66CC75D7" w14:textId="7472F526" w:rsidR="00654320" w:rsidRPr="006F2F2D" w:rsidRDefault="00916C9C" w:rsidP="00020857">
      <w:pPr>
        <w:pStyle w:val="aff8"/>
        <w:suppressAutoHyphens/>
        <w:ind w:firstLine="709"/>
      </w:pPr>
      <w:r w:rsidRPr="006F2F2D">
        <w:t>5.</w:t>
      </w:r>
      <w:r w:rsidR="007D3022" w:rsidRPr="006F2F2D">
        <w:t> </w:t>
      </w:r>
      <w:r w:rsidR="00654320" w:rsidRPr="006F2F2D">
        <w:t xml:space="preserve">Основанием для допуска спортсмена к спортивным соревнованиям </w:t>
      </w:r>
      <w:r w:rsidR="00FF24F9" w:rsidRPr="006F2F2D">
        <w:br/>
      </w:r>
      <w:r w:rsidR="00654320" w:rsidRPr="006F2F2D">
        <w:t>по медицинским заключениям является заявка</w:t>
      </w:r>
      <w:r w:rsidR="00AF33BB" w:rsidRPr="006F2F2D">
        <w:t xml:space="preserve"> на участие</w:t>
      </w:r>
      <w:r w:rsidR="00654320" w:rsidRPr="006F2F2D">
        <w:t xml:space="preserve"> с отметкой «</w:t>
      </w:r>
      <w:r w:rsidR="00C4236F" w:rsidRPr="006F2F2D">
        <w:t>Д</w:t>
      </w:r>
      <w:r w:rsidR="00654320" w:rsidRPr="006F2F2D">
        <w:t>опущен» напротив каждой фамилии спортсмена</w:t>
      </w:r>
      <w:r w:rsidR="00AF33BB" w:rsidRPr="006F2F2D">
        <w:t>,</w:t>
      </w:r>
      <w:r w:rsidR="00654320" w:rsidRPr="006F2F2D">
        <w:t xml:space="preserve"> </w:t>
      </w:r>
      <w:r w:rsidR="00AF33BB" w:rsidRPr="006F2F2D">
        <w:t>заверенная подписью врача по спортивной медицине и его личной печатью либо уполномоченным представителем медицинской организации, имеющей сведения о прохождении углубленного медицинского обследования (далее – УМО) спортсменом. Заявка на участие</w:t>
      </w:r>
      <w:r w:rsidR="00C528D8" w:rsidRPr="006F2F2D">
        <w:t xml:space="preserve"> </w:t>
      </w:r>
      <w:r w:rsidR="00AF33BB" w:rsidRPr="006F2F2D">
        <w:t>в спортивных соревнованиях подписывается врачом по спортивной медицине либо уполномоченным представителем медицинско</w:t>
      </w:r>
      <w:r w:rsidR="00C528D8" w:rsidRPr="006F2F2D">
        <w:t>й организации, имеющей сведения</w:t>
      </w:r>
      <w:r w:rsidR="00C528D8" w:rsidRPr="006F2F2D">
        <w:br/>
      </w:r>
      <w:r w:rsidR="00AF33BB" w:rsidRPr="006F2F2D">
        <w:t>о прохождении УМО спортсменами,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</w:t>
      </w:r>
      <w:r w:rsidR="004B2BD5" w:rsidRPr="006F2F2D">
        <w:br/>
      </w:r>
      <w:r w:rsidR="00AF33BB" w:rsidRPr="006F2F2D">
        <w:t>по лечебной физкультуре и спортивной медицине</w:t>
      </w:r>
      <w:r w:rsidR="00B80326" w:rsidRPr="006F2F2D">
        <w:t>.</w:t>
      </w:r>
    </w:p>
    <w:p w14:paraId="4CD1B423" w14:textId="77777777" w:rsidR="002E30C4" w:rsidRPr="006F2F2D" w:rsidRDefault="00F74BFA" w:rsidP="00020857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6</w:t>
      </w:r>
      <w:r w:rsidR="008C67F6" w:rsidRPr="006F2F2D">
        <w:rPr>
          <w:sz w:val="28"/>
          <w:szCs w:val="28"/>
        </w:rPr>
        <w:t>.</w:t>
      </w:r>
      <w:r w:rsidR="007D3022" w:rsidRPr="006F2F2D">
        <w:rPr>
          <w:sz w:val="28"/>
          <w:szCs w:val="28"/>
        </w:rPr>
        <w:t> </w:t>
      </w:r>
      <w:r w:rsidR="00E071EA" w:rsidRPr="006F2F2D">
        <w:rPr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</w:t>
      </w:r>
      <w:r w:rsidR="00260198" w:rsidRPr="006F2F2D">
        <w:rPr>
          <w:sz w:val="28"/>
          <w:szCs w:val="28"/>
        </w:rPr>
        <w:t xml:space="preserve">приказом </w:t>
      </w:r>
      <w:r w:rsidR="00E071EA" w:rsidRPr="006F2F2D">
        <w:rPr>
          <w:sz w:val="28"/>
          <w:szCs w:val="28"/>
        </w:rPr>
        <w:t>Минист</w:t>
      </w:r>
      <w:r w:rsidR="00260198" w:rsidRPr="006F2F2D">
        <w:rPr>
          <w:sz w:val="28"/>
          <w:szCs w:val="28"/>
        </w:rPr>
        <w:t>ерства</w:t>
      </w:r>
      <w:r w:rsidR="001803D2" w:rsidRPr="006F2F2D">
        <w:rPr>
          <w:sz w:val="28"/>
          <w:szCs w:val="28"/>
        </w:rPr>
        <w:t xml:space="preserve"> спорта Российской Федерации </w:t>
      </w:r>
      <w:r w:rsidR="00260198" w:rsidRPr="006F2F2D">
        <w:rPr>
          <w:sz w:val="28"/>
          <w:szCs w:val="28"/>
        </w:rPr>
        <w:t>от 24</w:t>
      </w:r>
      <w:r w:rsidR="001803D2" w:rsidRPr="006F2F2D">
        <w:rPr>
          <w:sz w:val="28"/>
          <w:szCs w:val="28"/>
        </w:rPr>
        <w:t xml:space="preserve"> </w:t>
      </w:r>
      <w:r w:rsidR="00260198" w:rsidRPr="006F2F2D">
        <w:rPr>
          <w:sz w:val="28"/>
          <w:szCs w:val="28"/>
        </w:rPr>
        <w:t xml:space="preserve">июня </w:t>
      </w:r>
      <w:r w:rsidR="00E071EA" w:rsidRPr="006F2F2D">
        <w:rPr>
          <w:sz w:val="28"/>
          <w:szCs w:val="28"/>
        </w:rPr>
        <w:t>202</w:t>
      </w:r>
      <w:r w:rsidR="00260198" w:rsidRPr="006F2F2D">
        <w:rPr>
          <w:sz w:val="28"/>
          <w:szCs w:val="28"/>
        </w:rPr>
        <w:t>1</w:t>
      </w:r>
      <w:r w:rsidR="001803D2" w:rsidRPr="006F2F2D">
        <w:rPr>
          <w:sz w:val="28"/>
          <w:szCs w:val="28"/>
        </w:rPr>
        <w:t xml:space="preserve"> года</w:t>
      </w:r>
      <w:r w:rsidR="00260198" w:rsidRPr="006F2F2D">
        <w:rPr>
          <w:sz w:val="28"/>
          <w:szCs w:val="28"/>
        </w:rPr>
        <w:t xml:space="preserve"> № 464</w:t>
      </w:r>
      <w:r w:rsidR="00E071EA" w:rsidRPr="006F2F2D">
        <w:rPr>
          <w:sz w:val="28"/>
          <w:szCs w:val="28"/>
        </w:rPr>
        <w:t>.</w:t>
      </w:r>
    </w:p>
    <w:p w14:paraId="23F8864C" w14:textId="77777777" w:rsidR="00824399" w:rsidRPr="006F2F2D" w:rsidRDefault="00824399" w:rsidP="00020857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В соответствии с пунктом 12.14.1 Антидопинговых правил, ни один спортсмен или иное лицо, в отношении которого была применена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14:paraId="1044D473" w14:textId="77777777" w:rsidR="005E4499" w:rsidRPr="006F2F2D" w:rsidRDefault="005E4499" w:rsidP="00020857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Спортсмены и тренеры, принимающие участие в официальных межрегиональных и всероссийских спортивных соревнованиях по спортивному туризму, должны пройти курс дистанционного обучения «Антидопинг»</w:t>
      </w:r>
      <w:r w:rsidR="007F43F5" w:rsidRPr="006F2F2D">
        <w:rPr>
          <w:sz w:val="28"/>
          <w:szCs w:val="28"/>
        </w:rPr>
        <w:br/>
      </w:r>
      <w:r w:rsidRPr="006F2F2D">
        <w:rPr>
          <w:sz w:val="28"/>
          <w:szCs w:val="28"/>
        </w:rPr>
        <w:t>и предъявить действующий сертификат РАА «РУСАДА» в комиссию по допуску участников (по требованию</w:t>
      </w:r>
      <w:r w:rsidR="00824399" w:rsidRPr="006F2F2D">
        <w:rPr>
          <w:sz w:val="28"/>
          <w:szCs w:val="28"/>
        </w:rPr>
        <w:t xml:space="preserve"> комиссии</w:t>
      </w:r>
      <w:r w:rsidRPr="006F2F2D">
        <w:rPr>
          <w:sz w:val="28"/>
          <w:szCs w:val="28"/>
        </w:rPr>
        <w:t>).</w:t>
      </w:r>
    </w:p>
    <w:p w14:paraId="3B96F427" w14:textId="77777777" w:rsidR="009401C5" w:rsidRPr="006F2F2D" w:rsidRDefault="00D66D3E" w:rsidP="00020857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7</w:t>
      </w:r>
      <w:r w:rsidR="009401C5" w:rsidRPr="006F2F2D">
        <w:rPr>
          <w:sz w:val="28"/>
          <w:szCs w:val="28"/>
        </w:rPr>
        <w:t>.</w:t>
      </w:r>
      <w:r w:rsidR="009401C5" w:rsidRPr="006F2F2D">
        <w:rPr>
          <w:sz w:val="28"/>
          <w:szCs w:val="28"/>
          <w:lang w:val="en-US"/>
        </w:rPr>
        <w:t> </w:t>
      </w:r>
      <w:r w:rsidR="009401C5" w:rsidRPr="006F2F2D">
        <w:rPr>
          <w:sz w:val="28"/>
          <w:szCs w:val="28"/>
        </w:rPr>
        <w:t xml:space="preserve">В целях обеспечения безопасных условий проведения спортивных соревнований, каждый участник соревнования любого статуса, прошедший вакцинацию или перенесший коронавирусную инфекцию (COVID-19) обязан предоставить документ с QR-кодом (медицинская справка, выписка из истории </w:t>
      </w:r>
      <w:r w:rsidR="009401C5" w:rsidRPr="006F2F2D">
        <w:rPr>
          <w:sz w:val="28"/>
          <w:szCs w:val="28"/>
        </w:rPr>
        <w:lastRenderedPageBreak/>
        <w:t>болезни) о сделанной прививке или перенесенном заболевании в комиссию</w:t>
      </w:r>
      <w:r w:rsidR="007673FE" w:rsidRPr="006F2F2D">
        <w:rPr>
          <w:sz w:val="28"/>
          <w:szCs w:val="28"/>
        </w:rPr>
        <w:br/>
      </w:r>
      <w:r w:rsidR="009401C5" w:rsidRPr="006F2F2D">
        <w:rPr>
          <w:sz w:val="28"/>
          <w:szCs w:val="28"/>
        </w:rPr>
        <w:t>по допуску участников.</w:t>
      </w:r>
    </w:p>
    <w:p w14:paraId="292154BC" w14:textId="77777777" w:rsidR="009401C5" w:rsidRPr="006F2F2D" w:rsidRDefault="00D66D3E" w:rsidP="00020857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8</w:t>
      </w:r>
      <w:r w:rsidR="009401C5" w:rsidRPr="006F2F2D">
        <w:rPr>
          <w:sz w:val="28"/>
          <w:szCs w:val="28"/>
        </w:rPr>
        <w:t>.</w:t>
      </w:r>
      <w:r w:rsidR="009401C5" w:rsidRPr="006F2F2D">
        <w:rPr>
          <w:sz w:val="28"/>
          <w:szCs w:val="28"/>
          <w:lang w:val="en-US"/>
        </w:rPr>
        <w:t> </w:t>
      </w:r>
      <w:r w:rsidR="009401C5" w:rsidRPr="006F2F2D">
        <w:rPr>
          <w:sz w:val="28"/>
          <w:szCs w:val="28"/>
        </w:rPr>
        <w:t>В случае возникновения необходимости, обусловленной эпидемиологической ситуацией по месту проведения спортивных соревнований,</w:t>
      </w:r>
      <w:r w:rsidR="007673FE" w:rsidRPr="006F2F2D">
        <w:rPr>
          <w:sz w:val="28"/>
          <w:szCs w:val="28"/>
        </w:rPr>
        <w:br/>
      </w:r>
      <w:r w:rsidR="009401C5" w:rsidRPr="006F2F2D">
        <w:rPr>
          <w:sz w:val="28"/>
          <w:szCs w:val="28"/>
        </w:rPr>
        <w:t>на основании предписаний (предложений) территориальных органов, уполномоченных осуществлять федеральный государственный санитарно-эпидемиологический надзор, участники спортивных соревнований обязаны предоставить в комиссию по допуску результаты тестирования на новую коронавирусную инфекцию COVID-19 методом полимеразной цепной реакции (ПЦР).</w:t>
      </w:r>
    </w:p>
    <w:p w14:paraId="7EBC7E98" w14:textId="77777777" w:rsidR="00521115" w:rsidRPr="006F2F2D" w:rsidRDefault="00521115" w:rsidP="00020857">
      <w:pPr>
        <w:tabs>
          <w:tab w:val="left" w:pos="0"/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2051864E" w14:textId="77777777" w:rsidR="008614C0" w:rsidRPr="006F2F2D" w:rsidRDefault="008614C0" w:rsidP="00020857">
      <w:pPr>
        <w:pStyle w:val="aff8"/>
        <w:suppressAutoHyphens/>
        <w:ind w:firstLine="709"/>
      </w:pPr>
    </w:p>
    <w:p w14:paraId="729A2630" w14:textId="77777777" w:rsidR="001E153A" w:rsidRPr="006F2F2D" w:rsidRDefault="001E153A" w:rsidP="00020857">
      <w:pPr>
        <w:pStyle w:val="aff8"/>
        <w:suppressAutoHyphens/>
        <w:rPr>
          <w:b/>
        </w:rPr>
        <w:sectPr w:rsidR="001E153A" w:rsidRPr="006F2F2D" w:rsidSect="00652FAF">
          <w:headerReference w:type="default" r:id="rId8"/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1EB8070F" w14:textId="77777777" w:rsidR="001E153A" w:rsidRPr="006F2F2D" w:rsidRDefault="001E153A" w:rsidP="00020857">
      <w:pPr>
        <w:widowControl w:val="0"/>
        <w:suppressAutoHyphens/>
        <w:rPr>
          <w:b/>
          <w:sz w:val="2"/>
          <w:szCs w:val="2"/>
        </w:rPr>
      </w:pPr>
      <w:r w:rsidRPr="006F2F2D">
        <w:rPr>
          <w:b/>
          <w:sz w:val="2"/>
          <w:szCs w:val="2"/>
        </w:rPr>
        <w:lastRenderedPageBreak/>
        <w:t>45</w:t>
      </w:r>
    </w:p>
    <w:p w14:paraId="14F39B99" w14:textId="77777777" w:rsidR="009036C4" w:rsidRPr="006F2F2D" w:rsidRDefault="001E153A" w:rsidP="00020857">
      <w:pPr>
        <w:pStyle w:val="1"/>
        <w:suppressAutoHyphens/>
        <w:spacing w:before="0" w:after="0"/>
      </w:pPr>
      <w:r w:rsidRPr="006F2F2D">
        <w:t>IV. ЧЕМПИОНАТ РОССИИ</w:t>
      </w:r>
    </w:p>
    <w:p w14:paraId="60A50B8E" w14:textId="77777777" w:rsidR="001E153A" w:rsidRPr="006F2F2D" w:rsidRDefault="001E153A" w:rsidP="00020857">
      <w:pPr>
        <w:pStyle w:val="2"/>
        <w:suppressAutoHyphens/>
        <w:spacing w:before="0"/>
      </w:pPr>
      <w:r w:rsidRPr="006F2F2D">
        <w:t>1.</w:t>
      </w:r>
      <w:r w:rsidR="00A420DB" w:rsidRPr="006F2F2D">
        <w:t xml:space="preserve"> </w:t>
      </w:r>
      <w:r w:rsidRPr="006F2F2D">
        <w:t>Общие сведения о спортивном соревновании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377"/>
        <w:gridCol w:w="688"/>
        <w:gridCol w:w="455"/>
        <w:gridCol w:w="452"/>
        <w:gridCol w:w="687"/>
        <w:gridCol w:w="452"/>
        <w:gridCol w:w="452"/>
        <w:gridCol w:w="763"/>
        <w:gridCol w:w="1259"/>
        <w:gridCol w:w="973"/>
        <w:gridCol w:w="4344"/>
        <w:gridCol w:w="1598"/>
        <w:gridCol w:w="634"/>
      </w:tblGrid>
      <w:tr w:rsidR="00EC6326" w:rsidRPr="006F2F2D" w14:paraId="3742B2E1" w14:textId="77777777" w:rsidTr="00707FC9">
        <w:tc>
          <w:tcPr>
            <w:tcW w:w="178" w:type="pct"/>
            <w:vMerge w:val="restart"/>
            <w:shd w:val="clear" w:color="auto" w:fill="auto"/>
            <w:vAlign w:val="center"/>
          </w:tcPr>
          <w:p w14:paraId="36B931A9" w14:textId="77777777" w:rsidR="004A622C" w:rsidRPr="006F2F2D" w:rsidRDefault="004A622C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№ п/п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79B2E985" w14:textId="77777777" w:rsidR="004A622C" w:rsidRPr="006F2F2D" w:rsidRDefault="00532B7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Место проведения </w:t>
            </w:r>
            <w:r w:rsidR="004A622C" w:rsidRPr="006F2F2D">
              <w:rPr>
                <w:sz w:val="20"/>
                <w:szCs w:val="20"/>
              </w:rPr>
              <w:t>спортивных соревнований</w:t>
            </w:r>
            <w:r w:rsidRPr="006F2F2D">
              <w:rPr>
                <w:sz w:val="20"/>
                <w:szCs w:val="20"/>
              </w:rPr>
              <w:t xml:space="preserve"> </w:t>
            </w:r>
            <w:r w:rsidR="004A622C" w:rsidRPr="006F2F2D">
              <w:rPr>
                <w:sz w:val="20"/>
                <w:szCs w:val="20"/>
              </w:rPr>
              <w:t xml:space="preserve">(субъект </w:t>
            </w:r>
            <w:r w:rsidR="003A5BC5" w:rsidRPr="006F2F2D">
              <w:rPr>
                <w:sz w:val="20"/>
                <w:szCs w:val="20"/>
              </w:rPr>
              <w:t>Р</w:t>
            </w:r>
            <w:r w:rsidR="00F474BB" w:rsidRPr="006F2F2D">
              <w:rPr>
                <w:sz w:val="20"/>
                <w:szCs w:val="20"/>
              </w:rPr>
              <w:t>оссийской Федерации</w:t>
            </w:r>
            <w:r w:rsidRPr="006F2F2D">
              <w:rPr>
                <w:sz w:val="20"/>
                <w:szCs w:val="20"/>
              </w:rPr>
              <w:t xml:space="preserve">, населенный </w:t>
            </w:r>
            <w:r w:rsidR="004A622C" w:rsidRPr="006F2F2D">
              <w:rPr>
                <w:sz w:val="20"/>
                <w:szCs w:val="20"/>
              </w:rPr>
              <w:t>пункт, наимен</w:t>
            </w:r>
            <w:r w:rsidRPr="006F2F2D">
              <w:rPr>
                <w:sz w:val="20"/>
                <w:szCs w:val="20"/>
              </w:rPr>
              <w:t xml:space="preserve">ование </w:t>
            </w:r>
            <w:r w:rsidR="00F474BB" w:rsidRPr="006F2F2D">
              <w:rPr>
                <w:sz w:val="20"/>
                <w:szCs w:val="20"/>
              </w:rPr>
              <w:t>объекта спорта</w:t>
            </w:r>
            <w:r w:rsidRPr="006F2F2D">
              <w:rPr>
                <w:sz w:val="20"/>
                <w:szCs w:val="20"/>
              </w:rPr>
              <w:t>)</w:t>
            </w:r>
          </w:p>
        </w:tc>
        <w:tc>
          <w:tcPr>
            <w:tcW w:w="219" w:type="pct"/>
            <w:vMerge w:val="restart"/>
            <w:shd w:val="clear" w:color="auto" w:fill="auto"/>
            <w:textDirection w:val="btLr"/>
            <w:vAlign w:val="center"/>
          </w:tcPr>
          <w:p w14:paraId="5FB59E4F" w14:textId="77777777" w:rsidR="00336537" w:rsidRPr="006F2F2D" w:rsidRDefault="004A622C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Характер подведения итогов</w:t>
            </w:r>
          </w:p>
          <w:p w14:paraId="55871470" w14:textId="77777777" w:rsidR="004A622C" w:rsidRPr="006F2F2D" w:rsidRDefault="004A622C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 спортивного соревнования</w:t>
            </w:r>
          </w:p>
        </w:tc>
        <w:tc>
          <w:tcPr>
            <w:tcW w:w="145" w:type="pct"/>
            <w:vMerge w:val="restart"/>
            <w:shd w:val="clear" w:color="auto" w:fill="auto"/>
            <w:textDirection w:val="btLr"/>
            <w:vAlign w:val="center"/>
          </w:tcPr>
          <w:p w14:paraId="3A28016D" w14:textId="77777777" w:rsidR="004A622C" w:rsidRPr="006F2F2D" w:rsidRDefault="004A622C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651" w:type="pct"/>
            <w:gridSpan w:val="4"/>
            <w:vMerge w:val="restart"/>
            <w:shd w:val="clear" w:color="auto" w:fill="auto"/>
            <w:vAlign w:val="center"/>
          </w:tcPr>
          <w:p w14:paraId="2BCB8C4A" w14:textId="77777777" w:rsidR="004A622C" w:rsidRPr="006F2F2D" w:rsidRDefault="00532B7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Состав спортивной сборной к</w:t>
            </w:r>
            <w:r w:rsidR="004A622C" w:rsidRPr="006F2F2D">
              <w:rPr>
                <w:sz w:val="20"/>
                <w:szCs w:val="20"/>
              </w:rPr>
              <w:t>оманды субъекта Российской Федерации</w:t>
            </w:r>
          </w:p>
        </w:tc>
        <w:tc>
          <w:tcPr>
            <w:tcW w:w="243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AD1B69E" w14:textId="77777777" w:rsidR="00336537" w:rsidRPr="006F2F2D" w:rsidRDefault="00AC159F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</w:t>
            </w:r>
            <w:r w:rsidR="00DD508B" w:rsidRPr="006F2F2D">
              <w:rPr>
                <w:sz w:val="20"/>
                <w:szCs w:val="20"/>
              </w:rPr>
              <w:t>валификация спортсменов</w:t>
            </w:r>
          </w:p>
          <w:p w14:paraId="1A57AD08" w14:textId="77777777" w:rsidR="004A622C" w:rsidRPr="006F2F2D" w:rsidRDefault="006E3AE5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 </w:t>
            </w:r>
            <w:r w:rsidR="00DD508B" w:rsidRPr="006F2F2D">
              <w:rPr>
                <w:sz w:val="20"/>
                <w:szCs w:val="20"/>
              </w:rPr>
              <w:t xml:space="preserve">(спортивный </w:t>
            </w:r>
            <w:r w:rsidR="00532B71" w:rsidRPr="006F2F2D">
              <w:rPr>
                <w:sz w:val="20"/>
                <w:szCs w:val="20"/>
              </w:rPr>
              <w:t>р</w:t>
            </w:r>
            <w:r w:rsidR="004A622C" w:rsidRPr="006F2F2D">
              <w:rPr>
                <w:sz w:val="20"/>
                <w:szCs w:val="20"/>
              </w:rPr>
              <w:t>азряд</w:t>
            </w:r>
            <w:r w:rsidR="0047129C" w:rsidRPr="006F2F2D">
              <w:rPr>
                <w:sz w:val="20"/>
                <w:szCs w:val="20"/>
              </w:rPr>
              <w:t>)</w:t>
            </w:r>
          </w:p>
        </w:tc>
        <w:tc>
          <w:tcPr>
            <w:tcW w:w="401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095D962" w14:textId="77777777" w:rsidR="004A622C" w:rsidRPr="006F2F2D" w:rsidRDefault="00AC159F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</w:t>
            </w:r>
            <w:r w:rsidR="004A622C" w:rsidRPr="006F2F2D">
              <w:rPr>
                <w:sz w:val="20"/>
                <w:szCs w:val="20"/>
              </w:rPr>
              <w:t>руппы участников спортивных соревнований по полу и возрасту в соответствии с ЕВСК</w:t>
            </w:r>
          </w:p>
        </w:tc>
        <w:tc>
          <w:tcPr>
            <w:tcW w:w="2405" w:type="pct"/>
            <w:gridSpan w:val="4"/>
            <w:shd w:val="clear" w:color="auto" w:fill="auto"/>
            <w:vAlign w:val="center"/>
          </w:tcPr>
          <w:p w14:paraId="7FC15765" w14:textId="77777777" w:rsidR="004A622C" w:rsidRPr="006F2F2D" w:rsidRDefault="004A622C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Программа спортивного соревнования</w:t>
            </w:r>
          </w:p>
        </w:tc>
      </w:tr>
      <w:tr w:rsidR="00EC6326" w:rsidRPr="006F2F2D" w14:paraId="439505CF" w14:textId="77777777" w:rsidTr="00707FC9">
        <w:trPr>
          <w:trHeight w:val="230"/>
          <w:tblHeader/>
        </w:trPr>
        <w:tc>
          <w:tcPr>
            <w:tcW w:w="178" w:type="pct"/>
            <w:vMerge/>
            <w:shd w:val="clear" w:color="auto" w:fill="auto"/>
            <w:vAlign w:val="center"/>
          </w:tcPr>
          <w:p w14:paraId="14D53EE1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53D9E8BF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extDirection w:val="btLr"/>
            <w:vAlign w:val="center"/>
          </w:tcPr>
          <w:p w14:paraId="69C2CB44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extDirection w:val="btLr"/>
            <w:vAlign w:val="center"/>
          </w:tcPr>
          <w:p w14:paraId="70FCCE69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pct"/>
            <w:gridSpan w:val="4"/>
            <w:vMerge/>
            <w:shd w:val="clear" w:color="auto" w:fill="auto"/>
            <w:vAlign w:val="center"/>
          </w:tcPr>
          <w:p w14:paraId="2D8782C3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extDirection w:val="btLr"/>
            <w:vAlign w:val="center"/>
          </w:tcPr>
          <w:p w14:paraId="42B04CFB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textDirection w:val="btLr"/>
            <w:vAlign w:val="center"/>
          </w:tcPr>
          <w:p w14:paraId="0086005F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textDirection w:val="btLr"/>
            <w:vAlign w:val="center"/>
          </w:tcPr>
          <w:p w14:paraId="2FC8DF0E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Сроки проведения,</w:t>
            </w:r>
            <w:r w:rsidR="00113638" w:rsidRPr="006F2F2D">
              <w:rPr>
                <w:sz w:val="20"/>
                <w:szCs w:val="20"/>
              </w:rPr>
              <w:t xml:space="preserve"> </w:t>
            </w:r>
            <w:r w:rsidRPr="006F2F2D">
              <w:rPr>
                <w:sz w:val="20"/>
                <w:szCs w:val="20"/>
              </w:rPr>
              <w:t>в т</w:t>
            </w:r>
            <w:r w:rsidR="00113638" w:rsidRPr="006F2F2D">
              <w:rPr>
                <w:sz w:val="20"/>
                <w:szCs w:val="20"/>
              </w:rPr>
              <w:t xml:space="preserve">ом </w:t>
            </w:r>
            <w:r w:rsidRPr="006F2F2D">
              <w:rPr>
                <w:sz w:val="20"/>
                <w:szCs w:val="20"/>
              </w:rPr>
              <w:t>ч</w:t>
            </w:r>
            <w:r w:rsidR="00113638" w:rsidRPr="006F2F2D">
              <w:rPr>
                <w:sz w:val="20"/>
                <w:szCs w:val="20"/>
              </w:rPr>
              <w:t>исле</w:t>
            </w:r>
            <w:r w:rsidRPr="006F2F2D">
              <w:rPr>
                <w:sz w:val="20"/>
                <w:szCs w:val="20"/>
              </w:rPr>
              <w:t xml:space="preserve"> дата приезда и дата отъезда</w:t>
            </w:r>
          </w:p>
        </w:tc>
        <w:tc>
          <w:tcPr>
            <w:tcW w:w="1384" w:type="pct"/>
            <w:vMerge w:val="restart"/>
            <w:shd w:val="clear" w:color="auto" w:fill="auto"/>
            <w:vAlign w:val="center"/>
          </w:tcPr>
          <w:p w14:paraId="4821EBD0" w14:textId="77777777" w:rsidR="00DD508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Наименование </w:t>
            </w:r>
          </w:p>
          <w:p w14:paraId="586053BB" w14:textId="77777777" w:rsidR="003A5BC5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спортивной дисциплины</w:t>
            </w:r>
          </w:p>
          <w:p w14:paraId="027901E8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(в соответствии с ВРВС)</w:t>
            </w:r>
          </w:p>
        </w:tc>
        <w:tc>
          <w:tcPr>
            <w:tcW w:w="509" w:type="pct"/>
            <w:vMerge w:val="restart"/>
            <w:shd w:val="clear" w:color="auto" w:fill="auto"/>
            <w:vAlign w:val="center"/>
          </w:tcPr>
          <w:p w14:paraId="774AD401" w14:textId="77777777" w:rsidR="006E3AE5" w:rsidRPr="006F2F2D" w:rsidRDefault="006E3AE5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Номер-код</w:t>
            </w:r>
          </w:p>
          <w:p w14:paraId="0CB42973" w14:textId="77777777" w:rsidR="003A5BC5" w:rsidRPr="006F2F2D" w:rsidRDefault="0070699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спортивной дисциплины</w:t>
            </w:r>
          </w:p>
          <w:p w14:paraId="76A6C75D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(в соответствии с ВРВС)</w:t>
            </w:r>
          </w:p>
        </w:tc>
        <w:tc>
          <w:tcPr>
            <w:tcW w:w="202" w:type="pct"/>
            <w:vMerge w:val="restart"/>
            <w:shd w:val="clear" w:color="auto" w:fill="auto"/>
            <w:textDirection w:val="btLr"/>
            <w:vAlign w:val="center"/>
          </w:tcPr>
          <w:p w14:paraId="773B2987" w14:textId="77777777" w:rsidR="00336537" w:rsidRPr="006F2F2D" w:rsidRDefault="003A5BC5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Кол-во видов</w:t>
            </w:r>
            <w:r w:rsidR="00922566" w:rsidRPr="006F2F2D">
              <w:rPr>
                <w:sz w:val="20"/>
                <w:szCs w:val="20"/>
              </w:rPr>
              <w:t xml:space="preserve"> </w:t>
            </w:r>
          </w:p>
          <w:p w14:paraId="33B50BDE" w14:textId="77777777" w:rsidR="00F90E5B" w:rsidRPr="006F2F2D" w:rsidRDefault="00AF04C8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программы/</w:t>
            </w:r>
            <w:r w:rsidR="00F90E5B" w:rsidRPr="006F2F2D">
              <w:rPr>
                <w:sz w:val="20"/>
                <w:szCs w:val="20"/>
              </w:rPr>
              <w:t>медале</w:t>
            </w:r>
            <w:r w:rsidR="00431BBB" w:rsidRPr="006F2F2D">
              <w:rPr>
                <w:sz w:val="20"/>
                <w:szCs w:val="20"/>
              </w:rPr>
              <w:t>й</w:t>
            </w:r>
          </w:p>
        </w:tc>
      </w:tr>
      <w:tr w:rsidR="00EC6326" w:rsidRPr="006F2F2D" w14:paraId="25B096E7" w14:textId="77777777" w:rsidTr="00690506">
        <w:trPr>
          <w:tblHeader/>
        </w:trPr>
        <w:tc>
          <w:tcPr>
            <w:tcW w:w="178" w:type="pct"/>
            <w:vMerge/>
            <w:shd w:val="clear" w:color="auto" w:fill="auto"/>
            <w:vAlign w:val="center"/>
          </w:tcPr>
          <w:p w14:paraId="470CBEF3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F064791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3EF476F8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4384D425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 w:val="restart"/>
            <w:shd w:val="clear" w:color="auto" w:fill="auto"/>
            <w:textDirection w:val="btLr"/>
          </w:tcPr>
          <w:p w14:paraId="59CB774A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Всего</w:t>
            </w:r>
          </w:p>
        </w:tc>
        <w:tc>
          <w:tcPr>
            <w:tcW w:w="507" w:type="pct"/>
            <w:gridSpan w:val="3"/>
            <w:shd w:val="clear" w:color="auto" w:fill="auto"/>
          </w:tcPr>
          <w:p w14:paraId="6DAC48A4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 т.ч.</w:t>
            </w: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056BB7F7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107D1FED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extDirection w:val="btLr"/>
            <w:vAlign w:val="center"/>
          </w:tcPr>
          <w:p w14:paraId="2B3E8C7C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vMerge/>
            <w:shd w:val="clear" w:color="auto" w:fill="auto"/>
            <w:vAlign w:val="center"/>
          </w:tcPr>
          <w:p w14:paraId="19A02C2B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textDirection w:val="btLr"/>
            <w:vAlign w:val="center"/>
          </w:tcPr>
          <w:p w14:paraId="30CB2D29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textDirection w:val="btLr"/>
            <w:vAlign w:val="center"/>
          </w:tcPr>
          <w:p w14:paraId="7D9058EE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C6326" w:rsidRPr="006F2F2D" w14:paraId="4CACBABC" w14:textId="77777777" w:rsidTr="00690506">
        <w:trPr>
          <w:trHeight w:val="2219"/>
          <w:tblHeader/>
        </w:trPr>
        <w:tc>
          <w:tcPr>
            <w:tcW w:w="178" w:type="pct"/>
            <w:vMerge/>
            <w:shd w:val="clear" w:color="auto" w:fill="auto"/>
            <w:vAlign w:val="center"/>
          </w:tcPr>
          <w:p w14:paraId="0299D9E3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63489541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7292DCDE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073023F8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</w:tcPr>
          <w:p w14:paraId="5CE0832F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textDirection w:val="btLr"/>
          </w:tcPr>
          <w:p w14:paraId="2C1594B7" w14:textId="77777777" w:rsidR="00336537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Спортсменов</w:t>
            </w:r>
          </w:p>
          <w:p w14:paraId="52F706DF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(муж</w:t>
            </w:r>
            <w:r w:rsidR="00F474BB" w:rsidRPr="006F2F2D">
              <w:rPr>
                <w:sz w:val="20"/>
                <w:szCs w:val="20"/>
              </w:rPr>
              <w:t>чин</w:t>
            </w:r>
            <w:r w:rsidRPr="006F2F2D">
              <w:rPr>
                <w:sz w:val="20"/>
                <w:szCs w:val="20"/>
              </w:rPr>
              <w:t>/жен</w:t>
            </w:r>
            <w:r w:rsidR="00F474BB" w:rsidRPr="006F2F2D">
              <w:rPr>
                <w:sz w:val="20"/>
                <w:szCs w:val="20"/>
              </w:rPr>
              <w:t>щин</w:t>
            </w:r>
            <w:r w:rsidRPr="006F2F2D">
              <w:rPr>
                <w:sz w:val="20"/>
                <w:szCs w:val="20"/>
              </w:rPr>
              <w:t>)</w:t>
            </w:r>
          </w:p>
        </w:tc>
        <w:tc>
          <w:tcPr>
            <w:tcW w:w="144" w:type="pct"/>
            <w:shd w:val="clear" w:color="auto" w:fill="auto"/>
            <w:textDirection w:val="btLr"/>
          </w:tcPr>
          <w:p w14:paraId="69CF8368" w14:textId="77777777" w:rsidR="00F90E5B" w:rsidRPr="006F2F2D" w:rsidRDefault="00AC159F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Т</w:t>
            </w:r>
            <w:r w:rsidR="00F90E5B" w:rsidRPr="006F2F2D">
              <w:rPr>
                <w:sz w:val="20"/>
                <w:szCs w:val="20"/>
              </w:rPr>
              <w:t>ренеров</w:t>
            </w:r>
          </w:p>
        </w:tc>
        <w:tc>
          <w:tcPr>
            <w:tcW w:w="144" w:type="pct"/>
            <w:shd w:val="clear" w:color="auto" w:fill="auto"/>
            <w:textDirection w:val="btLr"/>
          </w:tcPr>
          <w:p w14:paraId="58F12A49" w14:textId="77777777" w:rsidR="00F90E5B" w:rsidRPr="006F2F2D" w:rsidRDefault="00AC159F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</w:t>
            </w:r>
            <w:r w:rsidR="00F90E5B" w:rsidRPr="006F2F2D">
              <w:rPr>
                <w:sz w:val="20"/>
                <w:szCs w:val="20"/>
              </w:rPr>
              <w:t>портивных судей</w:t>
            </w: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36F015E0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338406AC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vAlign w:val="center"/>
          </w:tcPr>
          <w:p w14:paraId="6B00B538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vMerge/>
            <w:shd w:val="clear" w:color="auto" w:fill="auto"/>
            <w:vAlign w:val="center"/>
          </w:tcPr>
          <w:p w14:paraId="15352327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vMerge/>
            <w:shd w:val="clear" w:color="auto" w:fill="auto"/>
            <w:vAlign w:val="center"/>
          </w:tcPr>
          <w:p w14:paraId="329241BF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vMerge/>
            <w:shd w:val="clear" w:color="auto" w:fill="auto"/>
            <w:vAlign w:val="center"/>
          </w:tcPr>
          <w:p w14:paraId="2FF1072B" w14:textId="77777777" w:rsidR="00F90E5B" w:rsidRPr="006F2F2D" w:rsidRDefault="00F90E5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C6326" w:rsidRPr="006F2F2D" w14:paraId="22F6FCD4" w14:textId="77777777" w:rsidTr="00690506">
        <w:trPr>
          <w:cantSplit/>
        </w:trPr>
        <w:tc>
          <w:tcPr>
            <w:tcW w:w="178" w:type="pct"/>
            <w:shd w:val="clear" w:color="auto" w:fill="auto"/>
            <w:vAlign w:val="center"/>
          </w:tcPr>
          <w:p w14:paraId="1984AE64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22301FB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640FB0E1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9019881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5D4474DD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5</w:t>
            </w:r>
          </w:p>
        </w:tc>
        <w:tc>
          <w:tcPr>
            <w:tcW w:w="219" w:type="pct"/>
            <w:shd w:val="clear" w:color="auto" w:fill="auto"/>
            <w:vAlign w:val="center"/>
          </w:tcPr>
          <w:p w14:paraId="2644209F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6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1EA4418A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7</w:t>
            </w:r>
          </w:p>
        </w:tc>
        <w:tc>
          <w:tcPr>
            <w:tcW w:w="144" w:type="pct"/>
            <w:shd w:val="clear" w:color="auto" w:fill="auto"/>
            <w:vAlign w:val="center"/>
          </w:tcPr>
          <w:p w14:paraId="1E731371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</w:t>
            </w:r>
          </w:p>
        </w:tc>
        <w:tc>
          <w:tcPr>
            <w:tcW w:w="243" w:type="pct"/>
            <w:shd w:val="clear" w:color="auto" w:fill="auto"/>
            <w:vAlign w:val="center"/>
          </w:tcPr>
          <w:p w14:paraId="3FBD9464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66F29EF6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</w:t>
            </w:r>
          </w:p>
        </w:tc>
        <w:tc>
          <w:tcPr>
            <w:tcW w:w="310" w:type="pct"/>
            <w:shd w:val="clear" w:color="auto" w:fill="auto"/>
            <w:vAlign w:val="center"/>
          </w:tcPr>
          <w:p w14:paraId="04C92D05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11</w:t>
            </w:r>
          </w:p>
        </w:tc>
        <w:tc>
          <w:tcPr>
            <w:tcW w:w="1384" w:type="pct"/>
            <w:shd w:val="clear" w:color="auto" w:fill="auto"/>
            <w:vAlign w:val="center"/>
          </w:tcPr>
          <w:p w14:paraId="34D0D0A4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9E0E36B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5381506B" w14:textId="77777777" w:rsidR="001E153A" w:rsidRPr="006F2F2D" w:rsidRDefault="001E15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</w:t>
            </w:r>
          </w:p>
        </w:tc>
      </w:tr>
      <w:tr w:rsidR="00EC6326" w:rsidRPr="006F2F2D" w14:paraId="581F2F40" w14:textId="77777777" w:rsidTr="00690506">
        <w:trPr>
          <w:cantSplit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784E1054" w14:textId="77777777" w:rsidR="00B33890" w:rsidRPr="006F2F2D" w:rsidRDefault="00B33890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65D55303" w14:textId="77777777" w:rsidR="00B33890" w:rsidRPr="006F2F2D" w:rsidRDefault="00B33890" w:rsidP="00F86460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 xml:space="preserve">Районы </w:t>
            </w:r>
          </w:p>
          <w:p w14:paraId="43DE7487" w14:textId="77777777" w:rsidR="00B33890" w:rsidRPr="006F2F2D" w:rsidRDefault="00B33890" w:rsidP="00F86460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 xml:space="preserve">прохождения </w:t>
            </w:r>
          </w:p>
          <w:p w14:paraId="48294219" w14:textId="77777777" w:rsidR="00B33890" w:rsidRPr="006F2F2D" w:rsidRDefault="00B33890" w:rsidP="00F86460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маршрутов</w:t>
            </w:r>
          </w:p>
        </w:tc>
        <w:tc>
          <w:tcPr>
            <w:tcW w:w="21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997DD" w14:textId="77777777" w:rsidR="00BB316B" w:rsidRPr="006F2F2D" w:rsidRDefault="00B33890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</w:t>
            </w:r>
          </w:p>
          <w:p w14:paraId="43A3F0DF" w14:textId="77777777" w:rsidR="00B33890" w:rsidRPr="006F2F2D" w:rsidRDefault="00B33890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КЗ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C70F5" w14:textId="77777777" w:rsidR="00B33890" w:rsidRPr="006F2F2D" w:rsidRDefault="00B33890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600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62798" w14:textId="77777777" w:rsidR="00B33890" w:rsidRPr="006F2F2D" w:rsidRDefault="00B33890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9BBB9" w14:textId="77777777" w:rsidR="00B33890" w:rsidRPr="006F2F2D" w:rsidRDefault="00B33890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38950" w14:textId="77777777" w:rsidR="00B33890" w:rsidRPr="006F2F2D" w:rsidRDefault="00B33890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7AB7D" w14:textId="77777777" w:rsidR="00B33890" w:rsidRPr="006F2F2D" w:rsidRDefault="00B33890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2AA3C3" w14:textId="77777777" w:rsidR="00551B26" w:rsidRPr="006F2F2D" w:rsidRDefault="00B33890" w:rsidP="00551B26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0BD96961" w14:textId="77777777" w:rsidR="00B33890" w:rsidRPr="006F2F2D" w:rsidRDefault="00B33890" w:rsidP="00551B26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EAC5354" w14:textId="77777777" w:rsidR="00B33890" w:rsidRPr="006F2F2D" w:rsidRDefault="00B33890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240593FC" w14:textId="77777777" w:rsidR="00B33890" w:rsidRPr="006F2F2D" w:rsidRDefault="00B33890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AF58E" w14:textId="77777777" w:rsidR="00B33890" w:rsidRPr="006F2F2D" w:rsidRDefault="00B33890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01.01-1</w:t>
            </w:r>
            <w:r w:rsidR="008735F6" w:rsidRPr="006F2F2D">
              <w:rPr>
                <w:sz w:val="20"/>
                <w:szCs w:val="20"/>
              </w:rPr>
              <w:t>5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AF53F" w14:textId="77777777" w:rsidR="00B33890" w:rsidRPr="006F2F2D" w:rsidRDefault="00B33890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Прохождение маршрутов</w:t>
            </w:r>
          </w:p>
        </w:tc>
      </w:tr>
      <w:tr w:rsidR="00EC6326" w:rsidRPr="006F2F2D" w14:paraId="5B5BD6D8" w14:textId="77777777" w:rsidTr="00690506"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3F64A163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12902577" w14:textId="77777777" w:rsidR="00C1733A" w:rsidRPr="006F2F2D" w:rsidRDefault="00C1733A" w:rsidP="00F86460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9F92F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D94755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257C1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38</w:t>
            </w:r>
          </w:p>
        </w:tc>
        <w:tc>
          <w:tcPr>
            <w:tcW w:w="2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D52B8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36</w:t>
            </w:r>
          </w:p>
        </w:tc>
        <w:tc>
          <w:tcPr>
            <w:tcW w:w="1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B1AE2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633939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739EB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7295A9BC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9D886E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2087DCF9" w14:textId="77777777" w:rsidR="00C1733A" w:rsidRPr="006F2F2D" w:rsidRDefault="00C1733A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маршрут-пешеходный (1-6 категория)</w:t>
            </w:r>
          </w:p>
        </w:tc>
        <w:tc>
          <w:tcPr>
            <w:tcW w:w="50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34FD6C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0840011811Я</w:t>
            </w:r>
          </w:p>
        </w:tc>
        <w:tc>
          <w:tcPr>
            <w:tcW w:w="20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ADE37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C6326" w:rsidRPr="006F2F2D" w14:paraId="396D48FD" w14:textId="77777777" w:rsidTr="00690506"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6D4E07C3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658CC83C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64EAA480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18B5A243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E9D10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38</w:t>
            </w: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C358C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36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F0152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268E0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E3B28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3048F2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6B3678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1C15692C" w14:textId="77777777" w:rsidR="00C1733A" w:rsidRPr="006F2F2D" w:rsidRDefault="00C1733A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маршрут-водный (1-6 категория)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06CB6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0840021811Я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77702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C6326" w:rsidRPr="006F2F2D" w14:paraId="141F28B3" w14:textId="77777777" w:rsidTr="00690506"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3095F3C5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03B5963A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6850D163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7F7DA425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F0FD6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38</w:t>
            </w: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F49E6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36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2EF7F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AA70B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7048C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76477F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1CEC5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61862A50" w14:textId="77777777" w:rsidR="00C1733A" w:rsidRPr="006F2F2D" w:rsidRDefault="00C1733A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маршрут-горный (1-6 категория) 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23B97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0840031811Я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50BB7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C6326" w:rsidRPr="006F2F2D" w14:paraId="72D3F6A9" w14:textId="77777777" w:rsidTr="00690506"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0A691DDE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DAB8205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37A7F8BF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41FE85D6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14366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32</w:t>
            </w: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38609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9C2E9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754F7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345FF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811F4E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9ABABF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48FAE8D5" w14:textId="77777777" w:rsidR="00C1733A" w:rsidRPr="006F2F2D" w:rsidRDefault="00C1733A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маршрут-лыжный (1-6 категория)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31D1A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0840041811Я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05399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C6326" w:rsidRPr="006F2F2D" w14:paraId="21BD1ED6" w14:textId="77777777" w:rsidTr="00690506"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48AAA8AE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5615FBA5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2463BA04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20E3F376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FBEB2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32</w:t>
            </w: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3A1C8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25DCE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5941B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FBBC8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13B7AE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7A67C0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4AEB0CE9" w14:textId="77777777" w:rsidR="00C1733A" w:rsidRPr="006F2F2D" w:rsidRDefault="00C1733A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маршрут-парусный (1-6 категория)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B3085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0840051811Я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12B0B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C6326" w:rsidRPr="006F2F2D" w14:paraId="7DB9ED0F" w14:textId="77777777" w:rsidTr="00690506"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6F54C969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2BFC0E6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315805DB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18E57548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11303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32</w:t>
            </w: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33B59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89655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BFBEB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C3354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99BF88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5B014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4650C9C7" w14:textId="77777777" w:rsidR="00EC6326" w:rsidRPr="006F2F2D" w:rsidRDefault="00C1733A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маршрут-на средствах передвижения</w:t>
            </w:r>
          </w:p>
          <w:p w14:paraId="2459C152" w14:textId="77777777" w:rsidR="00C1733A" w:rsidRPr="006F2F2D" w:rsidRDefault="00C1733A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(1-6 категория)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1B17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0840061811Я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E12F3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C6326" w:rsidRPr="006F2F2D" w14:paraId="322FCBBB" w14:textId="77777777" w:rsidTr="00690506">
        <w:trPr>
          <w:cantSplit/>
        </w:trPr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85128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E5D58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FF5CD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584A0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DCF15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32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E341D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2346C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1DEAF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8DC68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AC4CC8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A8E0B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F7F95E" w14:textId="77777777" w:rsidR="00C1733A" w:rsidRPr="006F2F2D" w:rsidRDefault="00C1733A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маршрут-спелео (1-6 категория)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63590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0840071811Я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18172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C6326" w:rsidRPr="006F2F2D" w14:paraId="57D5CB0D" w14:textId="77777777" w:rsidTr="00193CE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6EA78C30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2*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2CBA03AD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Мурманская область,</w:t>
            </w:r>
          </w:p>
          <w:p w14:paraId="772BCF99" w14:textId="77777777" w:rsidR="00C1733A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Мурманск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14:paraId="66C812EC" w14:textId="77777777" w:rsidR="00BB316B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</w:t>
            </w:r>
          </w:p>
          <w:p w14:paraId="248AC8C5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КЗ</w:t>
            </w:r>
          </w:p>
        </w:tc>
        <w:tc>
          <w:tcPr>
            <w:tcW w:w="145" w:type="pct"/>
            <w:vMerge w:val="restart"/>
            <w:shd w:val="clear" w:color="auto" w:fill="auto"/>
            <w:vAlign w:val="center"/>
          </w:tcPr>
          <w:p w14:paraId="7B44E9A8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44" w:type="pct"/>
            <w:vMerge w:val="restart"/>
            <w:shd w:val="clear" w:color="auto" w:fill="auto"/>
            <w:vAlign w:val="center"/>
          </w:tcPr>
          <w:p w14:paraId="1DC4C5CC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14:paraId="20E4EF04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8/8</w:t>
            </w:r>
          </w:p>
        </w:tc>
        <w:tc>
          <w:tcPr>
            <w:tcW w:w="144" w:type="pct"/>
            <w:vMerge w:val="restart"/>
            <w:shd w:val="clear" w:color="auto" w:fill="auto"/>
            <w:vAlign w:val="center"/>
          </w:tcPr>
          <w:p w14:paraId="09B22002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vMerge w:val="restart"/>
            <w:shd w:val="clear" w:color="auto" w:fill="auto"/>
            <w:vAlign w:val="center"/>
          </w:tcPr>
          <w:p w14:paraId="11829F02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5B1ABEA1" w14:textId="77777777" w:rsidR="00551B26" w:rsidRPr="006F2F2D" w:rsidRDefault="00C1733A" w:rsidP="00551B26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2C101B74" w14:textId="77777777" w:rsidR="00C1733A" w:rsidRPr="006F2F2D" w:rsidRDefault="00FF64F6" w:rsidP="00551B26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F9F960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10E08F40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446A6" w14:textId="77777777" w:rsidR="00C1733A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03</w:t>
            </w:r>
            <w:r w:rsidR="00C1733A" w:rsidRPr="006F2F2D">
              <w:rPr>
                <w:sz w:val="20"/>
                <w:szCs w:val="20"/>
              </w:rPr>
              <w:t>.03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7D76F65A" w14:textId="77777777" w:rsidR="00C1733A" w:rsidRPr="006F2F2D" w:rsidRDefault="00C1733A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EC6326" w:rsidRPr="006F2F2D" w14:paraId="05277FB2" w14:textId="77777777" w:rsidTr="00193CE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78" w:type="pct"/>
            <w:vMerge/>
            <w:shd w:val="clear" w:color="auto" w:fill="auto"/>
            <w:vAlign w:val="center"/>
          </w:tcPr>
          <w:p w14:paraId="3FDB869E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63C82D85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11872428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0882C809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1C40A8E9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779CA97D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501F1F1D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54F97B5E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01FEAB34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AC81" w14:textId="77777777" w:rsidR="00C1733A" w:rsidRPr="006F2F2D" w:rsidRDefault="00C1733A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896B3" w14:textId="77777777" w:rsidR="00C1733A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</w:t>
            </w:r>
            <w:r w:rsidR="00C1733A" w:rsidRPr="006F2F2D">
              <w:rPr>
                <w:sz w:val="20"/>
                <w:szCs w:val="20"/>
              </w:rPr>
              <w:t>.03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C7A2698" w14:textId="77777777" w:rsidR="00C1733A" w:rsidRPr="006F2F2D" w:rsidRDefault="00C1733A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EC6326" w:rsidRPr="006F2F2D" w14:paraId="4A855423" w14:textId="77777777" w:rsidTr="00193CE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78" w:type="pct"/>
            <w:vMerge/>
            <w:shd w:val="clear" w:color="auto" w:fill="auto"/>
            <w:vAlign w:val="center"/>
          </w:tcPr>
          <w:p w14:paraId="575A8769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709A661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5840ABE8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440FC6DC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2C4CCF1F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19B2B301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7789DF90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7F528BF9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1CD0C89E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AD244D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65BB6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05.03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550948BB" w14:textId="77777777" w:rsidR="008735F6" w:rsidRPr="006F2F2D" w:rsidRDefault="008735F6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81230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E96A0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EC6326" w:rsidRPr="006F2F2D" w14:paraId="05EE65E6" w14:textId="77777777" w:rsidTr="00193CE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78" w:type="pct"/>
            <w:vMerge/>
            <w:shd w:val="clear" w:color="auto" w:fill="auto"/>
            <w:vAlign w:val="center"/>
          </w:tcPr>
          <w:p w14:paraId="77F99EA6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3E4841A3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750AE374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3DC4BFCB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3FFEA2E4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26BBDDFF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104038F6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0AD5E720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4B105B1D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452FB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05327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06.03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3832F58E" w14:textId="77777777" w:rsidR="008735F6" w:rsidRPr="006F2F2D" w:rsidRDefault="008735F6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32221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101CA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EC6326" w:rsidRPr="006F2F2D" w14:paraId="48C150B2" w14:textId="77777777" w:rsidTr="00193CE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78" w:type="pct"/>
            <w:vMerge/>
            <w:shd w:val="clear" w:color="auto" w:fill="auto"/>
            <w:vAlign w:val="center"/>
          </w:tcPr>
          <w:p w14:paraId="25C7CEEB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D59E735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7D07D449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3067F46C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1F18AF79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11107F70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40F5B44B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2D127B76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39172C05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00809A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2640B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07.03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7AD4DA80" w14:textId="77777777" w:rsidR="008735F6" w:rsidRPr="006F2F2D" w:rsidRDefault="008735F6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дистанция-лыжная-группа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F5EE7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8AE3D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EC6326" w:rsidRPr="006F2F2D" w14:paraId="496E96D5" w14:textId="77777777" w:rsidTr="00193CE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1A44A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88CBD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C110A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6996E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8E0E9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91D36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72A744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79EEA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84E39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0DCB08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2C228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08.03</w:t>
            </w:r>
          </w:p>
        </w:tc>
        <w:tc>
          <w:tcPr>
            <w:tcW w:w="2095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4F409D" w14:textId="77777777" w:rsidR="008735F6" w:rsidRPr="006F2F2D" w:rsidRDefault="008735F6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EC6326" w:rsidRPr="006F2F2D" w14:paraId="5AF5FDC7" w14:textId="77777777" w:rsidTr="00193CE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329D5461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3*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58BACF66" w14:textId="77777777" w:rsidR="00BB316B" w:rsidRPr="006F2F2D" w:rsidRDefault="00BB316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Краснодарский край,</w:t>
            </w:r>
          </w:p>
          <w:p w14:paraId="11B364CF" w14:textId="77777777" w:rsidR="008735F6" w:rsidRPr="006F2F2D" w:rsidRDefault="00BB316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пгт. Новомихайловский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14:paraId="2A2F0A21" w14:textId="77777777" w:rsidR="00BB316B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</w:t>
            </w:r>
          </w:p>
          <w:p w14:paraId="69A45EEA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КЗ</w:t>
            </w:r>
          </w:p>
        </w:tc>
        <w:tc>
          <w:tcPr>
            <w:tcW w:w="145" w:type="pct"/>
            <w:vMerge w:val="restart"/>
            <w:shd w:val="clear" w:color="auto" w:fill="auto"/>
            <w:vAlign w:val="center"/>
          </w:tcPr>
          <w:p w14:paraId="61DA296C" w14:textId="77777777" w:rsidR="008735F6" w:rsidRPr="006F2F2D" w:rsidRDefault="00BB316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150</w:t>
            </w:r>
          </w:p>
        </w:tc>
        <w:tc>
          <w:tcPr>
            <w:tcW w:w="144" w:type="pct"/>
            <w:vMerge w:val="restart"/>
            <w:shd w:val="clear" w:color="auto" w:fill="auto"/>
            <w:vAlign w:val="center"/>
          </w:tcPr>
          <w:p w14:paraId="0973FC17" w14:textId="77777777" w:rsidR="008735F6" w:rsidRPr="006F2F2D" w:rsidRDefault="00BB316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14:paraId="419AA864" w14:textId="77777777" w:rsidR="008735F6" w:rsidRPr="006F2F2D" w:rsidRDefault="00BB316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</w:t>
            </w:r>
            <w:r w:rsidR="008735F6" w:rsidRPr="006F2F2D">
              <w:rPr>
                <w:sz w:val="20"/>
                <w:szCs w:val="20"/>
              </w:rPr>
              <w:t>/</w:t>
            </w: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vMerge w:val="restart"/>
            <w:shd w:val="clear" w:color="auto" w:fill="auto"/>
            <w:vAlign w:val="center"/>
          </w:tcPr>
          <w:p w14:paraId="653ADA58" w14:textId="77777777" w:rsidR="008735F6" w:rsidRPr="006F2F2D" w:rsidRDefault="00BB316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vMerge w:val="restart"/>
            <w:shd w:val="clear" w:color="auto" w:fill="auto"/>
            <w:vAlign w:val="center"/>
          </w:tcPr>
          <w:p w14:paraId="1DD74FE4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6820A336" w14:textId="77777777" w:rsidR="00551B2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47223019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  <w:r w:rsidR="00FF64F6"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9C14FD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4FDDE296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4A6292" w14:textId="77777777" w:rsidR="008735F6" w:rsidRPr="006F2F2D" w:rsidRDefault="008C2ECF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</w:t>
            </w:r>
            <w:r w:rsidR="008735F6" w:rsidRPr="006F2F2D">
              <w:rPr>
                <w:sz w:val="20"/>
                <w:szCs w:val="20"/>
              </w:rPr>
              <w:t>03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38DB" w14:textId="77777777" w:rsidR="008735F6" w:rsidRPr="006F2F2D" w:rsidRDefault="008735F6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EC6326" w:rsidRPr="006F2F2D" w14:paraId="3FA94AAF" w14:textId="77777777" w:rsidTr="00193CE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78" w:type="pct"/>
            <w:vMerge/>
            <w:shd w:val="clear" w:color="auto" w:fill="auto"/>
            <w:vAlign w:val="center"/>
          </w:tcPr>
          <w:p w14:paraId="2A159B6D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19F8802A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6D597D62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1D2C064D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3CFA6874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6D85F19F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4693458A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vAlign w:val="center"/>
          </w:tcPr>
          <w:p w14:paraId="1ADFA4D0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vAlign w:val="center"/>
          </w:tcPr>
          <w:p w14:paraId="10C285B3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FD81B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624080" w14:textId="77777777" w:rsidR="008735F6" w:rsidRPr="006F2F2D" w:rsidRDefault="002F1EAB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24-28</w:t>
            </w:r>
            <w:r w:rsidR="008735F6" w:rsidRPr="006F2F2D">
              <w:rPr>
                <w:sz w:val="20"/>
                <w:szCs w:val="20"/>
              </w:rPr>
              <w:t>.03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14D4A" w14:textId="77777777" w:rsidR="008735F6" w:rsidRPr="006F2F2D" w:rsidRDefault="002F1EAB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дистанция-комбинированная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EBABE" w14:textId="77777777" w:rsidR="008735F6" w:rsidRPr="006F2F2D" w:rsidRDefault="002F1EA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0840161811Я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EE0F7" w14:textId="77777777" w:rsidR="008735F6" w:rsidRPr="006F2F2D" w:rsidRDefault="002F1EA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8735F6" w:rsidRPr="006F2F2D">
              <w:rPr>
                <w:sz w:val="20"/>
                <w:szCs w:val="20"/>
              </w:rPr>
              <w:t>/1</w:t>
            </w:r>
            <w:r w:rsidRPr="006F2F2D">
              <w:rPr>
                <w:sz w:val="20"/>
                <w:szCs w:val="20"/>
              </w:rPr>
              <w:t>8</w:t>
            </w:r>
          </w:p>
        </w:tc>
      </w:tr>
      <w:tr w:rsidR="00EC6326" w:rsidRPr="006F2F2D" w14:paraId="00CC36AA" w14:textId="77777777" w:rsidTr="00193CE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2E514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B115F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652F0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88A8A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7C9AA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0706C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5CE34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7B1C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388F5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AA0A26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44A43" w14:textId="77777777" w:rsidR="008735F6" w:rsidRPr="006F2F2D" w:rsidRDefault="002F1EAB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29</w:t>
            </w:r>
            <w:r w:rsidR="008735F6" w:rsidRPr="006F2F2D">
              <w:rPr>
                <w:sz w:val="20"/>
                <w:szCs w:val="20"/>
              </w:rPr>
              <w:t>.03</w:t>
            </w:r>
          </w:p>
        </w:tc>
        <w:tc>
          <w:tcPr>
            <w:tcW w:w="2095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1F335" w14:textId="77777777" w:rsidR="008735F6" w:rsidRPr="006F2F2D" w:rsidRDefault="008735F6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EC6326" w:rsidRPr="006F2F2D" w14:paraId="75037D51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54"/>
        </w:trPr>
        <w:tc>
          <w:tcPr>
            <w:tcW w:w="17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59B55B" w14:textId="77777777" w:rsidR="008735F6" w:rsidRPr="006F2F2D" w:rsidRDefault="00D06CD4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</w:t>
            </w:r>
            <w:r w:rsidR="008735F6" w:rsidRPr="006F2F2D">
              <w:rPr>
                <w:sz w:val="20"/>
                <w:szCs w:val="20"/>
              </w:rPr>
              <w:t>*</w:t>
            </w:r>
          </w:p>
        </w:tc>
        <w:tc>
          <w:tcPr>
            <w:tcW w:w="7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208119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</w:rPr>
            </w:pPr>
            <w:r w:rsidRPr="006F2F2D">
              <w:rPr>
                <w:color w:val="FF0000"/>
                <w:sz w:val="20"/>
                <w:szCs w:val="20"/>
              </w:rPr>
              <w:t>Республика Карелия,</w:t>
            </w:r>
          </w:p>
          <w:p w14:paraId="09D3AE6A" w14:textId="0F05637E" w:rsidR="008735F6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color w:val="FF0000"/>
                <w:sz w:val="20"/>
                <w:szCs w:val="20"/>
              </w:rPr>
              <w:t xml:space="preserve">п. </w:t>
            </w:r>
            <w:proofErr w:type="spellStart"/>
            <w:r w:rsidRPr="006F2F2D">
              <w:rPr>
                <w:color w:val="FF0000"/>
                <w:sz w:val="20"/>
                <w:szCs w:val="20"/>
              </w:rPr>
              <w:t>Асилан</w:t>
            </w:r>
            <w:proofErr w:type="spellEnd"/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6D4C1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CA517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626F0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0BF40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8/8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5A9AD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B513A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37EFD2" w14:textId="77777777" w:rsidR="00551B26" w:rsidRPr="006F2F2D" w:rsidRDefault="008735F6" w:rsidP="00551B26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57F80548" w14:textId="77777777" w:rsidR="008735F6" w:rsidRPr="006F2F2D" w:rsidRDefault="008735F6" w:rsidP="00551B26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EF8B9F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60CC4540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99712" w14:textId="77777777" w:rsidR="008735F6" w:rsidRPr="006F2F2D" w:rsidRDefault="0054156A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</w:t>
            </w:r>
            <w:r w:rsidR="00D06CD4" w:rsidRPr="006F2F2D">
              <w:rPr>
                <w:sz w:val="20"/>
                <w:szCs w:val="20"/>
              </w:rPr>
              <w:t>3</w:t>
            </w:r>
            <w:r w:rsidR="008735F6"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</w:rPr>
              <w:t>5</w:t>
            </w:r>
          </w:p>
        </w:tc>
        <w:tc>
          <w:tcPr>
            <w:tcW w:w="2095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7559D2" w14:textId="77777777" w:rsidR="008735F6" w:rsidRPr="006F2F2D" w:rsidRDefault="008735F6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  <w:r w:rsidR="00D06CD4" w:rsidRPr="006F2F2D">
              <w:rPr>
                <w:sz w:val="20"/>
                <w:szCs w:val="20"/>
              </w:rPr>
              <w:t>, официальная тренировка</w:t>
            </w:r>
          </w:p>
        </w:tc>
      </w:tr>
      <w:tr w:rsidR="00754A3C" w:rsidRPr="006F2F2D" w14:paraId="5C17686C" w14:textId="77777777" w:rsidTr="00193CE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54"/>
        </w:trPr>
        <w:tc>
          <w:tcPr>
            <w:tcW w:w="178" w:type="pct"/>
            <w:vMerge/>
            <w:shd w:val="clear" w:color="auto" w:fill="auto"/>
            <w:vAlign w:val="center"/>
          </w:tcPr>
          <w:p w14:paraId="21EB76D3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613A53CB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15AD761B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3A9897BE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214C4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35447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52705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6D4FE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5D683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7328F2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69F15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  <w:r w:rsidR="00D06CD4" w:rsidRPr="006F2F2D">
              <w:rPr>
                <w:sz w:val="20"/>
                <w:szCs w:val="20"/>
              </w:rPr>
              <w:t>4</w:t>
            </w:r>
            <w:r w:rsidRPr="006F2F2D">
              <w:rPr>
                <w:sz w:val="20"/>
                <w:szCs w:val="20"/>
              </w:rPr>
              <w:t>.0</w:t>
            </w:r>
            <w:r w:rsidR="0054156A" w:rsidRPr="006F2F2D">
              <w:rPr>
                <w:sz w:val="20"/>
                <w:szCs w:val="20"/>
              </w:rPr>
              <w:t>5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1DA4D" w14:textId="77777777" w:rsidR="008735F6" w:rsidRPr="006F2F2D" w:rsidRDefault="008735F6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дистанция-горная-связка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05E25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0840101811Я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85E54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754A3C" w:rsidRPr="006F2F2D" w14:paraId="02681DE5" w14:textId="77777777" w:rsidTr="00193CE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54"/>
        </w:trPr>
        <w:tc>
          <w:tcPr>
            <w:tcW w:w="178" w:type="pct"/>
            <w:vMerge/>
            <w:shd w:val="clear" w:color="auto" w:fill="auto"/>
            <w:vAlign w:val="center"/>
          </w:tcPr>
          <w:p w14:paraId="090DE203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4A447FB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5D6A5F8B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54E03EF9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CAA61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10F7F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C672F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4D11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C5A97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3C55C1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2B38A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</w:t>
            </w:r>
            <w:r w:rsidR="00D06CD4" w:rsidRPr="006F2F2D">
              <w:rPr>
                <w:sz w:val="20"/>
                <w:szCs w:val="20"/>
              </w:rPr>
              <w:t>5</w:t>
            </w:r>
            <w:r w:rsidRPr="006F2F2D">
              <w:rPr>
                <w:sz w:val="20"/>
                <w:szCs w:val="20"/>
              </w:rPr>
              <w:t>.0</w:t>
            </w:r>
            <w:r w:rsidR="0054156A" w:rsidRPr="006F2F2D">
              <w:rPr>
                <w:sz w:val="20"/>
                <w:szCs w:val="20"/>
              </w:rPr>
              <w:t>5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5B9E9A96" w14:textId="77777777" w:rsidR="008735F6" w:rsidRPr="006F2F2D" w:rsidRDefault="008735F6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дистанция-горная-группа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D4415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0840211811Я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9C06F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1/12</w:t>
            </w:r>
          </w:p>
        </w:tc>
      </w:tr>
      <w:tr w:rsidR="00EC6326" w:rsidRPr="006F2F2D" w14:paraId="48E8D0FE" w14:textId="77777777" w:rsidTr="00193CE8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  <w:trHeight w:val="254"/>
        </w:trPr>
        <w:tc>
          <w:tcPr>
            <w:tcW w:w="178" w:type="pct"/>
            <w:vMerge/>
            <w:shd w:val="clear" w:color="auto" w:fill="auto"/>
            <w:vAlign w:val="center"/>
          </w:tcPr>
          <w:p w14:paraId="6F4F9D2D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5C4DB006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2B66BD82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1F80EA36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5E61F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9F833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37434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DA0CB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E6489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33BEFA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</w:tcPr>
          <w:p w14:paraId="4C32432D" w14:textId="77777777" w:rsidR="008735F6" w:rsidRPr="006F2F2D" w:rsidRDefault="008735F6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</w:t>
            </w:r>
            <w:r w:rsidR="00D06CD4" w:rsidRPr="006F2F2D">
              <w:rPr>
                <w:sz w:val="20"/>
                <w:szCs w:val="20"/>
              </w:rPr>
              <w:t>6</w:t>
            </w:r>
            <w:r w:rsidRPr="006F2F2D">
              <w:rPr>
                <w:sz w:val="20"/>
                <w:szCs w:val="20"/>
              </w:rPr>
              <w:t>.0</w:t>
            </w:r>
            <w:r w:rsidR="0054156A" w:rsidRPr="006F2F2D">
              <w:rPr>
                <w:sz w:val="20"/>
                <w:szCs w:val="20"/>
              </w:rPr>
              <w:t>5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F4804B1" w14:textId="77777777" w:rsidR="008735F6" w:rsidRPr="006F2F2D" w:rsidRDefault="008735F6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EC6326" w:rsidRPr="006F2F2D" w14:paraId="506F401F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26A6802F" w14:textId="77777777" w:rsidR="00FF64F6" w:rsidRPr="006F2F2D" w:rsidRDefault="00D06CD4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lastRenderedPageBreak/>
              <w:t>5</w:t>
            </w:r>
            <w:r w:rsidR="00FF64F6" w:rsidRPr="006F2F2D">
              <w:rPr>
                <w:sz w:val="20"/>
                <w:szCs w:val="20"/>
              </w:rPr>
              <w:t>*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5C9051BB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Новосибирская область,</w:t>
            </w:r>
          </w:p>
          <w:p w14:paraId="279C57CA" w14:textId="77777777" w:rsidR="00FF64F6" w:rsidRPr="006F2F2D" w:rsidRDefault="00225A3C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</w:t>
            </w:r>
            <w:r w:rsidR="00FF64F6" w:rsidRPr="006F2F2D">
              <w:rPr>
                <w:sz w:val="20"/>
                <w:szCs w:val="20"/>
              </w:rPr>
              <w:t>. Боровое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14:paraId="33E0A697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45" w:type="pct"/>
            <w:vMerge w:val="restart"/>
            <w:shd w:val="clear" w:color="auto" w:fill="auto"/>
            <w:vAlign w:val="center"/>
          </w:tcPr>
          <w:p w14:paraId="4C63D043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97947" w14:textId="7159DA67" w:rsidR="00FF64F6" w:rsidRPr="006F2F2D" w:rsidRDefault="00FF64F6" w:rsidP="008148E8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C49BB">
              <w:rPr>
                <w:color w:val="FF0000"/>
                <w:sz w:val="20"/>
                <w:szCs w:val="20"/>
              </w:rPr>
              <w:t>1</w:t>
            </w:r>
            <w:r w:rsidR="008148E8" w:rsidRPr="001C49BB"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21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E5197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8/8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CDB8E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FBE49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0873DF59" w14:textId="77777777" w:rsidR="00551B2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604C113A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3DCB3D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1AAAD5F4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EAF9C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08.07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3AF77" w14:textId="77777777" w:rsidR="00FF64F6" w:rsidRPr="006F2F2D" w:rsidRDefault="00FF64F6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754A3C" w:rsidRPr="006F2F2D" w14:paraId="04625A68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56FBC193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133DF5DA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4B0D70AE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5DA89DCC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A8C1A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D97FE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C96E2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52B01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831B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757010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8D3B5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09-11.07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E7B94" w14:textId="77777777" w:rsidR="00FF64F6" w:rsidRPr="006F2F2D" w:rsidRDefault="00FF64F6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дистанция-парусная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7B8C7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0840121811Я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8863A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1/6</w:t>
            </w:r>
          </w:p>
        </w:tc>
      </w:tr>
      <w:tr w:rsidR="00EC6326" w:rsidRPr="006F2F2D" w14:paraId="5FB1280C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4C32FA82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5AC125F1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3ED96ACA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35E291DD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293E4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06C0C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DB025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B6697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B7EF4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F23726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A84D8" w14:textId="77777777" w:rsidR="00FF64F6" w:rsidRPr="006F2F2D" w:rsidRDefault="00FF64F6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11.07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73CB7" w14:textId="77777777" w:rsidR="00FF64F6" w:rsidRPr="006F2F2D" w:rsidRDefault="00FF64F6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EC6326" w:rsidRPr="006F2F2D" w14:paraId="1FC689AA" w14:textId="77777777" w:rsidTr="00551B26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2A5A4008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bookmarkStart w:id="0" w:name="_Hlk178585568"/>
            <w:r w:rsidRPr="006F2F2D">
              <w:rPr>
                <w:sz w:val="20"/>
                <w:szCs w:val="20"/>
              </w:rPr>
              <w:t>6*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63574D6B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Пермский край,</w:t>
            </w:r>
          </w:p>
          <w:p w14:paraId="2741EBE5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Пермь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14:paraId="27038ADB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45" w:type="pct"/>
            <w:vMerge w:val="restart"/>
            <w:shd w:val="clear" w:color="auto" w:fill="auto"/>
            <w:vAlign w:val="center"/>
          </w:tcPr>
          <w:p w14:paraId="4DF2C528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261F3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</w:t>
            </w:r>
          </w:p>
        </w:tc>
        <w:tc>
          <w:tcPr>
            <w:tcW w:w="21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49FFD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8/8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A785D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85E42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29A4AE9E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CBB66C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7B220A99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FD86B7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24.07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6137E" w14:textId="77777777" w:rsidR="00197281" w:rsidRPr="006F2F2D" w:rsidRDefault="00197281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EC6326" w:rsidRPr="006F2F2D" w14:paraId="21AB52CD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1E9BFDC6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6163658D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3D3BBD25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37D41600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CC482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B8625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607E5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9967C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EF906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E43D30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C2464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25.07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CF4E1" w14:textId="77777777" w:rsidR="00197281" w:rsidRPr="006F2F2D" w:rsidRDefault="00197281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официальная тренировка</w:t>
            </w:r>
          </w:p>
        </w:tc>
      </w:tr>
      <w:tr w:rsidR="00754A3C" w:rsidRPr="006F2F2D" w14:paraId="6A8D9FA7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44944E13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0884134F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4DE58076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787E02A2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803E7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A82EC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D4E95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C8277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61559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4DFCEE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</w:tcPr>
          <w:p w14:paraId="00ED0B36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26.07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20D3B471" w14:textId="77777777" w:rsidR="00197281" w:rsidRPr="006F2F2D" w:rsidRDefault="00197281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северная ходьба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</w:tcPr>
          <w:p w14:paraId="74BE11C4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0840291811Л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C72D1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EC6326" w:rsidRPr="006F2F2D" w14:paraId="7975041B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5632C0CE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41B7154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5BD7A331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7A9C7C6B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E0B1B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CFCED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FDC13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AA5C9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6E48A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FA57C7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</w:tcPr>
          <w:p w14:paraId="3C06385F" w14:textId="77777777" w:rsidR="00197281" w:rsidRPr="006F2F2D" w:rsidRDefault="00197281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27.07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D6E80" w14:textId="77777777" w:rsidR="00197281" w:rsidRPr="006F2F2D" w:rsidRDefault="00197281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bookmarkEnd w:id="0"/>
      <w:tr w:rsidR="00707FC9" w:rsidRPr="006F2F2D" w14:paraId="28366C44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192B7752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7*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338D53D7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Московская область,</w:t>
            </w:r>
          </w:p>
          <w:p w14:paraId="4FD62AC8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6F2F2D">
              <w:rPr>
                <w:sz w:val="20"/>
                <w:szCs w:val="20"/>
              </w:rPr>
              <w:t>р.п</w:t>
            </w:r>
            <w:proofErr w:type="spellEnd"/>
            <w:r w:rsidRPr="006F2F2D">
              <w:rPr>
                <w:sz w:val="20"/>
                <w:szCs w:val="20"/>
              </w:rPr>
              <w:t>. Богородское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14:paraId="66342607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45" w:type="pct"/>
            <w:vMerge w:val="restart"/>
            <w:shd w:val="clear" w:color="auto" w:fill="auto"/>
            <w:vAlign w:val="center"/>
          </w:tcPr>
          <w:p w14:paraId="79A3BF8B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83202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31</w:t>
            </w:r>
          </w:p>
        </w:tc>
        <w:tc>
          <w:tcPr>
            <w:tcW w:w="21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3299A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16/12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FDF99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1C495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55CF2CFE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07FDF434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8E1FE5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4B6A6616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DB4849" w14:textId="25BF8F90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color w:val="FF0000"/>
                <w:sz w:val="20"/>
              </w:rPr>
              <w:t>08.08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100BF" w14:textId="77777777" w:rsidR="00707FC9" w:rsidRPr="006F2F2D" w:rsidRDefault="00707FC9" w:rsidP="00707FC9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707FC9" w:rsidRPr="006F2F2D" w14:paraId="6FD56903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4AE42E1D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EC9FE54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162EB6A8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19221237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190E3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02430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92978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8A6E0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6C7BF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C9EB91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ED2D9" w14:textId="514694E8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color w:val="FF0000"/>
                <w:sz w:val="20"/>
              </w:rPr>
              <w:t>09.08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B9904" w14:textId="77777777" w:rsidR="00707FC9" w:rsidRPr="006F2F2D" w:rsidRDefault="00707FC9" w:rsidP="00707FC9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дистанция-водная-каяк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9F230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0840151811Я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CFD12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707FC9" w:rsidRPr="006F2F2D" w14:paraId="39C23822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692A913F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1131327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73D27CE8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6D0EC3E5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E0C85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2C8D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0D5B7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3CC0A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752B4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CB0A4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5130C3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8709F" w14:textId="77777777" w:rsidR="00707FC9" w:rsidRPr="006F2F2D" w:rsidRDefault="00707FC9" w:rsidP="00707FC9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дистанция-водная-байдарка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55E0C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0840171811Я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EDD7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1/6</w:t>
            </w:r>
          </w:p>
        </w:tc>
      </w:tr>
      <w:tr w:rsidR="00707FC9" w:rsidRPr="006F2F2D" w14:paraId="4DD8D5C4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6AF040E6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1DF69B83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18B8B00F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0046DD29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F19BA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AD861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C100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80CF1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561A1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3F1C82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35517D" w14:textId="67295248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color w:val="FF0000"/>
                <w:sz w:val="20"/>
              </w:rPr>
              <w:t>10.08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3ECF8" w14:textId="77777777" w:rsidR="00707FC9" w:rsidRPr="006F2F2D" w:rsidRDefault="00707FC9" w:rsidP="00707FC9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2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6D605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0840181811Я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D4765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707FC9" w:rsidRPr="006F2F2D" w14:paraId="0595E30B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128DA596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5F1615C0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6D4D51AC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4A43150A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B0DA8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7A486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F6EE3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DDBE0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8D8F3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79B14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4F59A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EFCA5" w14:textId="77777777" w:rsidR="00707FC9" w:rsidRPr="006F2F2D" w:rsidRDefault="00707FC9" w:rsidP="00707FC9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4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F2EC4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0840191811Я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1F377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707FC9" w:rsidRPr="006F2F2D" w14:paraId="38FC930E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6233C30F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6CEFAC6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7D778672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6D6DC1D1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15940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9BC7F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14294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41E15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2B7EA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364CE6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0D291" w14:textId="27019E43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color w:val="FF0000"/>
                <w:sz w:val="20"/>
              </w:rPr>
              <w:t>11.08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AFBAA" w14:textId="77777777" w:rsidR="00707FC9" w:rsidRPr="006F2F2D" w:rsidRDefault="00707FC9" w:rsidP="00707FC9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56D51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0840201811Я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F9DFB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1/21</w:t>
            </w:r>
          </w:p>
        </w:tc>
      </w:tr>
      <w:tr w:rsidR="00707FC9" w:rsidRPr="006F2F2D" w14:paraId="5FC155CB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4CA25701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0AF08FD1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49C9FF38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6550ED52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D44CB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51010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61A70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138B8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9B240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881F10" w14:textId="77777777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C6C2C" w14:textId="0B728089" w:rsidR="00707FC9" w:rsidRPr="006F2F2D" w:rsidRDefault="00707FC9" w:rsidP="00707FC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color w:val="FF0000"/>
                <w:sz w:val="20"/>
              </w:rPr>
              <w:t>12.08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EB924" w14:textId="77777777" w:rsidR="00707FC9" w:rsidRPr="006F2F2D" w:rsidRDefault="00707FC9" w:rsidP="00707FC9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EC6326" w:rsidRPr="006F2F2D" w14:paraId="46C8E91C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17054409" w14:textId="77777777" w:rsidR="00027A63" w:rsidRPr="006F2F2D" w:rsidRDefault="00D06CD4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</w:t>
            </w:r>
            <w:r w:rsidR="00027A63" w:rsidRPr="006F2F2D">
              <w:rPr>
                <w:sz w:val="20"/>
                <w:szCs w:val="20"/>
              </w:rPr>
              <w:t>*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400FC757" w14:textId="77777777" w:rsidR="007165D9" w:rsidRPr="006F2F2D" w:rsidRDefault="007165D9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Алтайский край,</w:t>
            </w:r>
          </w:p>
          <w:p w14:paraId="385F25AE" w14:textId="77777777" w:rsidR="00027A63" w:rsidRPr="006F2F2D" w:rsidRDefault="007165D9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с. </w:t>
            </w:r>
            <w:proofErr w:type="spellStart"/>
            <w:r w:rsidRPr="006F2F2D">
              <w:rPr>
                <w:sz w:val="20"/>
                <w:szCs w:val="20"/>
              </w:rPr>
              <w:t>Нижнекаянча</w:t>
            </w:r>
            <w:proofErr w:type="spellEnd"/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14:paraId="35354C3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45" w:type="pct"/>
            <w:vMerge w:val="restart"/>
            <w:shd w:val="clear" w:color="auto" w:fill="auto"/>
            <w:vAlign w:val="center"/>
          </w:tcPr>
          <w:p w14:paraId="58B9C92C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78C1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</w:t>
            </w:r>
          </w:p>
        </w:tc>
        <w:tc>
          <w:tcPr>
            <w:tcW w:w="21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6A99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8/8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5187D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95F4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05EA22C2" w14:textId="77777777" w:rsidR="00551B26" w:rsidRPr="006F2F2D" w:rsidRDefault="00551B26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024423C7" w14:textId="77777777" w:rsidR="00027A63" w:rsidRPr="006F2F2D" w:rsidRDefault="007165D9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1D3EB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7BFBDFE0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88CB4" w14:textId="77777777" w:rsidR="00027A63" w:rsidRPr="006F2F2D" w:rsidRDefault="007165D9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</w:t>
            </w:r>
            <w:r w:rsidR="00027A63" w:rsidRPr="006F2F2D">
              <w:rPr>
                <w:sz w:val="20"/>
                <w:szCs w:val="20"/>
              </w:rPr>
              <w:t>.08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A9528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EC6326" w:rsidRPr="006F2F2D" w14:paraId="63427CEE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24A3BF40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38ECB93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6C895674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6BC68F2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FDF6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A70D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7128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F015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32BD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15AAA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09073" w14:textId="77777777" w:rsidR="00027A63" w:rsidRPr="006F2F2D" w:rsidRDefault="007165D9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  <w:r w:rsidR="00027A63" w:rsidRPr="006F2F2D">
              <w:rPr>
                <w:sz w:val="20"/>
                <w:szCs w:val="20"/>
              </w:rPr>
              <w:t>.08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26610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754A3C" w:rsidRPr="006F2F2D" w14:paraId="39B8FB6F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08BF9FE4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3A6590B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656EBB96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641F5F4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1550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974D5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3CFE5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B46BB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532CC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FAB0A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</w:tcPr>
          <w:p w14:paraId="5D581EC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  <w:r w:rsidR="007165D9" w:rsidRPr="006F2F2D">
              <w:rPr>
                <w:sz w:val="20"/>
                <w:szCs w:val="20"/>
              </w:rPr>
              <w:t>5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18A2B5C1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37CB0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3420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754A3C" w:rsidRPr="006F2F2D" w14:paraId="63AB6558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0892929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A0E665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157946B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689AA0FC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EE0D5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3F37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FFCE3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57670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DAF0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219C6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</w:tcPr>
          <w:p w14:paraId="5179FFF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  <w:r w:rsidR="007165D9" w:rsidRPr="006F2F2D">
              <w:rPr>
                <w:sz w:val="20"/>
                <w:szCs w:val="20"/>
              </w:rPr>
              <w:t>6</w:t>
            </w:r>
            <w:r w:rsidRPr="006F2F2D">
              <w:rPr>
                <w:sz w:val="20"/>
                <w:szCs w:val="20"/>
              </w:rPr>
              <w:t>-2</w:t>
            </w:r>
            <w:r w:rsidR="007165D9" w:rsidRPr="006F2F2D">
              <w:rPr>
                <w:sz w:val="20"/>
                <w:szCs w:val="20"/>
              </w:rPr>
              <w:t>7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505DC427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AFE0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162E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754A3C" w:rsidRPr="006F2F2D" w14:paraId="1C3BF2C5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415BDAB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BE2F1C6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4C6241D3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7084101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A5DC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BAAD4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54833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FCDC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631D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14050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</w:tcPr>
          <w:p w14:paraId="27121FFC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  <w:r w:rsidR="007165D9" w:rsidRPr="006F2F2D">
              <w:rPr>
                <w:sz w:val="20"/>
                <w:szCs w:val="20"/>
              </w:rPr>
              <w:t>8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7D61C7CE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 группа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B320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C259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EC6326" w:rsidRPr="006F2F2D" w14:paraId="1B0123B9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42DD3746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3B9E4BC0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42CCDDFD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486D1990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A7D4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60AE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E0E06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CD38D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C73C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71A16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</w:tcPr>
          <w:p w14:paraId="3549FB0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  <w:r w:rsidR="007165D9" w:rsidRPr="006F2F2D">
              <w:rPr>
                <w:sz w:val="20"/>
                <w:szCs w:val="20"/>
              </w:rPr>
              <w:t>9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F489A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EC6326" w:rsidRPr="006F2F2D" w14:paraId="13B858D3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15C439B7" w14:textId="77777777" w:rsidR="00027A63" w:rsidRPr="006F2F2D" w:rsidRDefault="00D06CD4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9</w:t>
            </w:r>
            <w:r w:rsidR="00027A63" w:rsidRPr="006F2F2D">
              <w:rPr>
                <w:sz w:val="20"/>
                <w:szCs w:val="20"/>
              </w:rPr>
              <w:t>*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23E6DC3A" w14:textId="77777777" w:rsidR="007165D9" w:rsidRPr="006F2F2D" w:rsidRDefault="007165D9" w:rsidP="00F86460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Пензенская область,</w:t>
            </w:r>
          </w:p>
          <w:p w14:paraId="6A9B6021" w14:textId="77777777" w:rsidR="00027A63" w:rsidRPr="006F2F2D" w:rsidRDefault="007165D9" w:rsidP="00F86460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Пенза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</w:tcPr>
          <w:p w14:paraId="65C3C1A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45" w:type="pct"/>
            <w:vMerge w:val="restart"/>
            <w:shd w:val="clear" w:color="auto" w:fill="auto"/>
            <w:vAlign w:val="center"/>
          </w:tcPr>
          <w:p w14:paraId="21E8300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8588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</w:t>
            </w:r>
          </w:p>
        </w:tc>
        <w:tc>
          <w:tcPr>
            <w:tcW w:w="21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861C0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8/8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AB32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7C60C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3545885C" w14:textId="77777777" w:rsidR="00551B26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478D0EA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77353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3D40788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5DE508" w14:textId="77777777" w:rsidR="00027A63" w:rsidRPr="006F2F2D" w:rsidRDefault="007165D9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</w:t>
            </w:r>
            <w:r w:rsidR="00027A63" w:rsidRPr="006F2F2D">
              <w:rPr>
                <w:sz w:val="20"/>
                <w:szCs w:val="20"/>
              </w:rPr>
              <w:t>1.</w:t>
            </w:r>
            <w:r w:rsidRPr="006F2F2D">
              <w:rPr>
                <w:sz w:val="20"/>
                <w:szCs w:val="20"/>
              </w:rPr>
              <w:t>1</w:t>
            </w:r>
            <w:r w:rsidR="00027A63" w:rsidRPr="006F2F2D">
              <w:rPr>
                <w:sz w:val="20"/>
                <w:szCs w:val="20"/>
              </w:rPr>
              <w:t>0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6285100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EC6326" w:rsidRPr="006F2F2D" w14:paraId="357CC58F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223458B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D3D2C71" w14:textId="77777777" w:rsidR="00027A63" w:rsidRPr="006F2F2D" w:rsidRDefault="00027A63" w:rsidP="00F864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3EDEC67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03708DC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C279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7C84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739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B291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545C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1DF7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27D191" w14:textId="77777777" w:rsidR="00027A63" w:rsidRPr="006F2F2D" w:rsidRDefault="007165D9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</w:t>
            </w:r>
            <w:r w:rsidR="00027A63"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</w:rPr>
              <w:t>10</w:t>
            </w:r>
          </w:p>
        </w:tc>
        <w:tc>
          <w:tcPr>
            <w:tcW w:w="2095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7B9F9DFC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754A3C" w:rsidRPr="006F2F2D" w14:paraId="383FB339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0EB3BFE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0D639F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557B91C6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0094443B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A431B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D3B13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02C2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AD5B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5CFDC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63E07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A83D1B" w14:textId="77777777" w:rsidR="00027A63" w:rsidRPr="006F2F2D" w:rsidRDefault="007165D9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</w:t>
            </w:r>
            <w:r w:rsidR="00027A63" w:rsidRPr="006F2F2D">
              <w:rPr>
                <w:sz w:val="20"/>
                <w:szCs w:val="20"/>
              </w:rPr>
              <w:t>3.</w:t>
            </w:r>
            <w:r w:rsidRPr="006F2F2D">
              <w:rPr>
                <w:sz w:val="20"/>
                <w:szCs w:val="20"/>
              </w:rPr>
              <w:t>1</w:t>
            </w:r>
            <w:r w:rsidR="00027A63" w:rsidRPr="006F2F2D">
              <w:rPr>
                <w:sz w:val="20"/>
                <w:szCs w:val="20"/>
              </w:rPr>
              <w:t>0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493D0E0C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передвижения-группа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0C903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0840281811Я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C4C16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1/12</w:t>
            </w:r>
          </w:p>
        </w:tc>
      </w:tr>
      <w:tr w:rsidR="00754A3C" w:rsidRPr="006F2F2D" w14:paraId="407B3D8E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7ECB5344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5946556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7A48555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43FFF36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8B05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30813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99964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E7F06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BE005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E0DA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EF12C" w14:textId="77777777" w:rsidR="00027A63" w:rsidRPr="006F2F2D" w:rsidRDefault="007165D9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</w:t>
            </w:r>
            <w:r w:rsidR="00027A63" w:rsidRPr="006F2F2D">
              <w:rPr>
                <w:sz w:val="20"/>
                <w:szCs w:val="20"/>
              </w:rPr>
              <w:t>4.</w:t>
            </w:r>
            <w:r w:rsidRPr="006F2F2D">
              <w:rPr>
                <w:sz w:val="20"/>
                <w:szCs w:val="20"/>
              </w:rPr>
              <w:t>10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19E70A97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E0205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0840141811Я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0586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EC6326" w:rsidRPr="006F2F2D" w14:paraId="2C863D12" w14:textId="77777777" w:rsidTr="00521115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552E4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9DAA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6331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33EA3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6FD6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3705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9AE5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23FA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0FA34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B857D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08CFC22" w14:textId="77777777" w:rsidR="00027A63" w:rsidRPr="006F2F2D" w:rsidRDefault="007165D9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</w:t>
            </w:r>
            <w:r w:rsidR="00027A63" w:rsidRPr="006F2F2D">
              <w:rPr>
                <w:sz w:val="20"/>
                <w:szCs w:val="20"/>
              </w:rPr>
              <w:t>5.</w:t>
            </w:r>
            <w:r w:rsidRPr="006F2F2D">
              <w:rPr>
                <w:sz w:val="20"/>
                <w:szCs w:val="20"/>
              </w:rPr>
              <w:t>1</w:t>
            </w:r>
            <w:r w:rsidR="00027A63" w:rsidRPr="006F2F2D">
              <w:rPr>
                <w:sz w:val="20"/>
                <w:szCs w:val="20"/>
              </w:rPr>
              <w:t>0</w:t>
            </w:r>
          </w:p>
        </w:tc>
        <w:tc>
          <w:tcPr>
            <w:tcW w:w="2095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BB1513D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EC6326" w:rsidRPr="006F2F2D" w14:paraId="7670BAAB" w14:textId="77777777" w:rsidTr="00521115">
        <w:trPr>
          <w:cantSplit/>
        </w:trPr>
        <w:tc>
          <w:tcPr>
            <w:tcW w:w="178" w:type="pct"/>
            <w:vMerge w:val="restart"/>
            <w:shd w:val="clear" w:color="auto" w:fill="auto"/>
            <w:vAlign w:val="center"/>
          </w:tcPr>
          <w:p w14:paraId="34E19FF3" w14:textId="77777777" w:rsidR="00027A63" w:rsidRPr="006F2F2D" w:rsidRDefault="00D06CD4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</w:t>
            </w:r>
            <w:r w:rsidR="00027A63" w:rsidRPr="006F2F2D">
              <w:rPr>
                <w:sz w:val="20"/>
                <w:szCs w:val="20"/>
              </w:rPr>
              <w:t>*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4EC200E6" w14:textId="77777777" w:rsidR="00027A63" w:rsidRPr="006F2F2D" w:rsidRDefault="00027A63" w:rsidP="00F86460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г. Москва</w:t>
            </w:r>
          </w:p>
        </w:tc>
        <w:tc>
          <w:tcPr>
            <w:tcW w:w="21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A9464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Л,КЗ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AF48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600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2CE5C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35C9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2E28B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9CD5B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shd w:val="clear" w:color="auto" w:fill="auto"/>
            <w:vAlign w:val="center"/>
          </w:tcPr>
          <w:p w14:paraId="36F7F440" w14:textId="77777777" w:rsidR="00551B26" w:rsidRPr="006F2F2D" w:rsidRDefault="00027A63" w:rsidP="00551B26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61620D12" w14:textId="77777777" w:rsidR="00027A63" w:rsidRPr="006F2F2D" w:rsidRDefault="00027A63" w:rsidP="00551B26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99C52D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4D23D4A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1175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7165D9" w:rsidRPr="006F2F2D">
              <w:rPr>
                <w:sz w:val="20"/>
                <w:szCs w:val="20"/>
              </w:rPr>
              <w:t>6</w:t>
            </w:r>
            <w:r w:rsidRPr="006F2F2D">
              <w:rPr>
                <w:sz w:val="20"/>
                <w:szCs w:val="20"/>
              </w:rPr>
              <w:t>-21.12</w:t>
            </w: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2909C2FF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Подведение итогов</w:t>
            </w:r>
          </w:p>
        </w:tc>
        <w:tc>
          <w:tcPr>
            <w:tcW w:w="50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8A684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076F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C6326" w:rsidRPr="006F2F2D" w14:paraId="0AB102E8" w14:textId="77777777" w:rsidTr="00690506"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5DB62343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F73A5F8" w14:textId="77777777" w:rsidR="00027A63" w:rsidRPr="006F2F2D" w:rsidRDefault="00027A63" w:rsidP="00F86460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B2F2C4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17EA40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250B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5EBD64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94819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B622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31612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368560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B8397B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3A820AB6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маршрут-пешеходный (1-6 категория)</w:t>
            </w:r>
          </w:p>
        </w:tc>
        <w:tc>
          <w:tcPr>
            <w:tcW w:w="50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1B89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0840011811Я</w:t>
            </w:r>
          </w:p>
        </w:tc>
        <w:tc>
          <w:tcPr>
            <w:tcW w:w="20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355D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EC6326" w:rsidRPr="006F2F2D" w14:paraId="25161F07" w14:textId="77777777" w:rsidTr="00690506"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43C9440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1B44119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1D63C585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179D35D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8421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D42C6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7A9E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CF1A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EA5F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821E4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0FF1C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15D7A353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маршрут-водный (1-6 категория)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16BF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0840021811Я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6A64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1/30</w:t>
            </w:r>
          </w:p>
        </w:tc>
      </w:tr>
      <w:tr w:rsidR="00EC6326" w:rsidRPr="006F2F2D" w14:paraId="3B590CE6" w14:textId="77777777" w:rsidTr="00690506"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5CB12795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1348696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5BFF777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729615A5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954DB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8F70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A8EFC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C1B2D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B7EF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1A51D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E820E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22430FD1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маршрут-горный (1-6 категория) 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28CDC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0840031811Я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295C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EC6326" w:rsidRPr="006F2F2D" w14:paraId="08B9A81A" w14:textId="77777777" w:rsidTr="00690506"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6250ABF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4BE22FD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3F51664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30CC92B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58525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1B04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4C42D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6BC2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CFAC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3DC9F5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9AD26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10F448EC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маршрут-лыжный (1-6 категория)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E4F7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0840041811Я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B6EE3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EC6326" w:rsidRPr="006F2F2D" w14:paraId="67270AEE" w14:textId="77777777" w:rsidTr="00690506"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55729250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2763DF9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3D8695C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6F2CC3E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4D2E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CD61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E2433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F651D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6BFE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E08B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614D0B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68D55C6F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маршрут-парусный (1-6 категория)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80C6D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0840051811Я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1A656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EC6326" w:rsidRPr="006F2F2D" w14:paraId="4EA02E43" w14:textId="77777777" w:rsidTr="00690506">
        <w:trPr>
          <w:cantSplit/>
        </w:trPr>
        <w:tc>
          <w:tcPr>
            <w:tcW w:w="178" w:type="pct"/>
            <w:vMerge/>
            <w:shd w:val="clear" w:color="auto" w:fill="auto"/>
            <w:vAlign w:val="center"/>
          </w:tcPr>
          <w:p w14:paraId="5FDB368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shd w:val="clear" w:color="auto" w:fill="auto"/>
            <w:vAlign w:val="center"/>
          </w:tcPr>
          <w:p w14:paraId="77C8ED94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724F3A9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64881F4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3DD73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360A3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F4195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3A7FB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FFA2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CCD6A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3A3C1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shd w:val="clear" w:color="auto" w:fill="auto"/>
            <w:tcMar>
              <w:left w:w="0" w:type="dxa"/>
              <w:right w:w="0" w:type="dxa"/>
            </w:tcMar>
          </w:tcPr>
          <w:p w14:paraId="6EBDF54F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маршрут-на средствах передвижения</w:t>
            </w:r>
          </w:p>
          <w:p w14:paraId="0878BB82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(1-6 категория)</w:t>
            </w:r>
          </w:p>
        </w:tc>
        <w:tc>
          <w:tcPr>
            <w:tcW w:w="5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E1B9B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0840061811Я</w:t>
            </w:r>
          </w:p>
        </w:tc>
        <w:tc>
          <w:tcPr>
            <w:tcW w:w="20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5D7B0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EC6326" w:rsidRPr="006F2F2D" w14:paraId="12366AB7" w14:textId="77777777" w:rsidTr="00690506">
        <w:trPr>
          <w:cantSplit/>
        </w:trPr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BAA70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66C52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6535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80A5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2A938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2807E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82F9F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7DC67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F15A3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FDED39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289D6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EEA066" w14:textId="77777777" w:rsidR="00027A63" w:rsidRPr="006F2F2D" w:rsidRDefault="00027A63" w:rsidP="00F86460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маршрут-спелео (1-6 категория)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C31BC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0840071811Я</w:t>
            </w:r>
          </w:p>
        </w:tc>
        <w:tc>
          <w:tcPr>
            <w:tcW w:w="202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CDA7A" w14:textId="77777777" w:rsidR="00027A63" w:rsidRPr="006F2F2D" w:rsidRDefault="00027A63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</w:tbl>
    <w:p w14:paraId="4CA8B3A4" w14:textId="77777777" w:rsidR="00943CAD" w:rsidRPr="006F2F2D" w:rsidRDefault="001E153A" w:rsidP="00020857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 xml:space="preserve">Л </w:t>
      </w:r>
      <w:r w:rsidR="002E46E9" w:rsidRPr="006F2F2D">
        <w:rPr>
          <w:sz w:val="20"/>
          <w:szCs w:val="20"/>
        </w:rPr>
        <w:t>–</w:t>
      </w:r>
      <w:r w:rsidRPr="006F2F2D">
        <w:rPr>
          <w:sz w:val="20"/>
          <w:szCs w:val="20"/>
        </w:rPr>
        <w:t xml:space="preserve"> личные спортивные соревнования</w:t>
      </w:r>
      <w:r w:rsidR="002E46E9" w:rsidRPr="006F2F2D">
        <w:rPr>
          <w:sz w:val="20"/>
          <w:szCs w:val="20"/>
        </w:rPr>
        <w:t>;</w:t>
      </w:r>
      <w:r w:rsidRPr="006F2F2D">
        <w:rPr>
          <w:sz w:val="20"/>
          <w:szCs w:val="20"/>
        </w:rPr>
        <w:t xml:space="preserve"> </w:t>
      </w:r>
    </w:p>
    <w:p w14:paraId="7F006727" w14:textId="77777777" w:rsidR="001E153A" w:rsidRPr="006F2F2D" w:rsidRDefault="001E153A" w:rsidP="00020857">
      <w:pPr>
        <w:widowControl w:val="0"/>
        <w:suppressAutoHyphens/>
        <w:ind w:left="142"/>
        <w:jc w:val="both"/>
        <w:rPr>
          <w:b/>
          <w:sz w:val="20"/>
          <w:szCs w:val="20"/>
        </w:rPr>
      </w:pPr>
      <w:r w:rsidRPr="006F2F2D">
        <w:rPr>
          <w:sz w:val="20"/>
          <w:szCs w:val="20"/>
        </w:rPr>
        <w:t xml:space="preserve">КЗ </w:t>
      </w:r>
      <w:r w:rsidR="002E46E9" w:rsidRPr="006F2F2D">
        <w:rPr>
          <w:sz w:val="20"/>
          <w:szCs w:val="20"/>
        </w:rPr>
        <w:t>–</w:t>
      </w:r>
      <w:r w:rsidRPr="006F2F2D">
        <w:rPr>
          <w:sz w:val="20"/>
          <w:szCs w:val="20"/>
        </w:rPr>
        <w:t xml:space="preserve"> командный зачет среди субъектов Российской Федерации</w:t>
      </w:r>
      <w:r w:rsidR="002E46E9" w:rsidRPr="006F2F2D">
        <w:rPr>
          <w:sz w:val="20"/>
          <w:szCs w:val="20"/>
        </w:rPr>
        <w:t>;</w:t>
      </w:r>
    </w:p>
    <w:p w14:paraId="4D82356F" w14:textId="77777777" w:rsidR="001E153A" w:rsidRPr="006F2F2D" w:rsidRDefault="001E153A" w:rsidP="00020857">
      <w:pPr>
        <w:widowControl w:val="0"/>
        <w:suppressAutoHyphens/>
        <w:ind w:left="142"/>
        <w:jc w:val="both"/>
        <w:rPr>
          <w:b/>
          <w:sz w:val="20"/>
          <w:szCs w:val="20"/>
        </w:rPr>
      </w:pPr>
      <w:r w:rsidRPr="006F2F2D">
        <w:rPr>
          <w:sz w:val="20"/>
          <w:szCs w:val="20"/>
        </w:rPr>
        <w:t>*</w:t>
      </w:r>
      <w:r w:rsidR="004B2BD5" w:rsidRPr="006F2F2D">
        <w:rPr>
          <w:sz w:val="20"/>
          <w:szCs w:val="20"/>
        </w:rPr>
        <w:t xml:space="preserve"> </w:t>
      </w:r>
      <w:r w:rsidR="002E46E9" w:rsidRPr="006F2F2D">
        <w:rPr>
          <w:sz w:val="20"/>
          <w:szCs w:val="20"/>
        </w:rPr>
        <w:t>–</w:t>
      </w:r>
      <w:r w:rsidRPr="006F2F2D">
        <w:rPr>
          <w:sz w:val="20"/>
          <w:szCs w:val="20"/>
        </w:rPr>
        <w:t xml:space="preserve"> спортивные соревнования, финансируемые за счет средств федерального бюджета.</w:t>
      </w:r>
      <w:r w:rsidRPr="006F2F2D">
        <w:rPr>
          <w:b/>
          <w:sz w:val="20"/>
          <w:szCs w:val="20"/>
        </w:rPr>
        <w:t xml:space="preserve"> </w:t>
      </w:r>
    </w:p>
    <w:p w14:paraId="1748BD51" w14:textId="77777777" w:rsidR="00443CCC" w:rsidRPr="006F2F2D" w:rsidRDefault="00443CCC" w:rsidP="00020857">
      <w:pPr>
        <w:widowControl w:val="0"/>
        <w:suppressAutoHyphens/>
        <w:ind w:left="142"/>
        <w:jc w:val="both"/>
        <w:rPr>
          <w:b/>
          <w:sz w:val="16"/>
          <w:szCs w:val="16"/>
        </w:rPr>
        <w:sectPr w:rsidR="00443CCC" w:rsidRPr="006F2F2D" w:rsidSect="0020597F">
          <w:pgSz w:w="16838" w:h="11906" w:orient="landscape"/>
          <w:pgMar w:top="1134" w:right="567" w:bottom="567" w:left="567" w:header="709" w:footer="709" w:gutter="0"/>
          <w:cols w:space="708"/>
          <w:titlePg/>
          <w:docGrid w:linePitch="360"/>
        </w:sectPr>
      </w:pPr>
    </w:p>
    <w:p w14:paraId="5C9385AB" w14:textId="77777777" w:rsidR="001E153A" w:rsidRPr="006F2F2D" w:rsidRDefault="001E153A" w:rsidP="00020857">
      <w:pPr>
        <w:pStyle w:val="2"/>
        <w:suppressAutoHyphens/>
        <w:spacing w:after="120"/>
      </w:pPr>
      <w:bookmarkStart w:id="1" w:name="OLE_LINK3"/>
      <w:r w:rsidRPr="006F2F2D">
        <w:lastRenderedPageBreak/>
        <w:t>2.</w:t>
      </w:r>
      <w:r w:rsidR="00A420DB" w:rsidRPr="006F2F2D">
        <w:t xml:space="preserve"> </w:t>
      </w:r>
      <w:r w:rsidRPr="006F2F2D">
        <w:t>Требования к участникам и условия их допуска</w:t>
      </w:r>
    </w:p>
    <w:p w14:paraId="227BE8A2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1.</w:t>
      </w:r>
      <w:r w:rsidR="00204BDF" w:rsidRPr="006F2F2D">
        <w:t> </w:t>
      </w:r>
      <w:r w:rsidR="005B4845" w:rsidRPr="006F2F2D">
        <w:t>В</w:t>
      </w:r>
      <w:r w:rsidRPr="006F2F2D">
        <w:t xml:space="preserve"> спортивны</w:t>
      </w:r>
      <w:r w:rsidR="005B4845" w:rsidRPr="006F2F2D">
        <w:t>х</w:t>
      </w:r>
      <w:r w:rsidRPr="006F2F2D">
        <w:t xml:space="preserve"> соревнования</w:t>
      </w:r>
      <w:r w:rsidR="005B4845" w:rsidRPr="006F2F2D">
        <w:t>х</w:t>
      </w:r>
      <w:r w:rsidRPr="006F2F2D">
        <w:t xml:space="preserve"> </w:t>
      </w:r>
      <w:r w:rsidR="005B4845" w:rsidRPr="006F2F2D">
        <w:t>участвуют</w:t>
      </w:r>
      <w:r w:rsidRPr="006F2F2D">
        <w:t xml:space="preserve"> сильнейшие спортсмены субъектов Российской Федерации.</w:t>
      </w:r>
    </w:p>
    <w:p w14:paraId="06985DD4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2.</w:t>
      </w:r>
      <w:r w:rsidR="00204BDF" w:rsidRPr="006F2F2D">
        <w:t> </w:t>
      </w:r>
      <w:r w:rsidRPr="006F2F2D">
        <w:t>К спортивным соревнованиям допускаются спортсмены спортивных сборных команд</w:t>
      </w:r>
      <w:r w:rsidR="00192E6C" w:rsidRPr="006F2F2D">
        <w:t xml:space="preserve"> субъектов Российской Федерации.</w:t>
      </w:r>
    </w:p>
    <w:p w14:paraId="1E5452BA" w14:textId="77777777" w:rsidR="009124B9" w:rsidRPr="006F2F2D" w:rsidRDefault="001E153A" w:rsidP="00020857">
      <w:pPr>
        <w:pStyle w:val="aff8"/>
        <w:suppressAutoHyphens/>
        <w:ind w:firstLine="709"/>
      </w:pPr>
      <w:r w:rsidRPr="006F2F2D">
        <w:t>3.</w:t>
      </w:r>
      <w:r w:rsidR="00204BDF" w:rsidRPr="006F2F2D">
        <w:t> </w:t>
      </w:r>
      <w:r w:rsidR="009124B9" w:rsidRPr="006F2F2D">
        <w:t>От одного субъекта Российской Федерации может быть заявлена только одна спортивная сборная команда.</w:t>
      </w:r>
    </w:p>
    <w:p w14:paraId="23F672B4" w14:textId="26F58DBC" w:rsidR="00616168" w:rsidRPr="006F2F2D" w:rsidRDefault="009124B9" w:rsidP="00020857">
      <w:pPr>
        <w:pStyle w:val="aff8"/>
        <w:suppressAutoHyphens/>
        <w:ind w:firstLine="709"/>
      </w:pPr>
      <w:bookmarkStart w:id="2" w:name="_Hlk182768487"/>
      <w:r w:rsidRPr="006F2F2D">
        <w:t>4.</w:t>
      </w:r>
      <w:r w:rsidR="00204BDF" w:rsidRPr="006F2F2D">
        <w:t> </w:t>
      </w:r>
      <w:r w:rsidR="002D2402" w:rsidRPr="006F2F2D">
        <w:t xml:space="preserve">К участию </w:t>
      </w:r>
      <w:bookmarkStart w:id="3" w:name="_Hlk182768570"/>
      <w:r w:rsidR="002D2402" w:rsidRPr="006F2F2D">
        <w:t>в спортивных соревнованиях</w:t>
      </w:r>
      <w:r w:rsidR="000115C6" w:rsidRPr="006F2F2D">
        <w:t xml:space="preserve"> в спортивных дисциплинах, содержащих в своем наименовании слово «маршрут»,</w:t>
      </w:r>
      <w:r w:rsidR="00616168" w:rsidRPr="006F2F2D">
        <w:t xml:space="preserve"> </w:t>
      </w:r>
      <w:bookmarkEnd w:id="3"/>
      <w:r w:rsidR="002D2402" w:rsidRPr="006F2F2D">
        <w:t>допускаются мужчины</w:t>
      </w:r>
      <w:r w:rsidR="00AB0CE6" w:rsidRPr="006F2F2D">
        <w:t xml:space="preserve">, </w:t>
      </w:r>
      <w:r w:rsidR="002D2402" w:rsidRPr="006F2F2D">
        <w:t>женщины</w:t>
      </w:r>
      <w:r w:rsidR="00C96D55" w:rsidRPr="006F2F2D">
        <w:t xml:space="preserve"> 22 </w:t>
      </w:r>
      <w:r w:rsidR="00616168" w:rsidRPr="006F2F2D">
        <w:t xml:space="preserve">года </w:t>
      </w:r>
      <w:r w:rsidR="00C96D55" w:rsidRPr="006F2F2D">
        <w:t>и старше.</w:t>
      </w:r>
      <w:r w:rsidR="00616168" w:rsidRPr="006F2F2D">
        <w:t xml:space="preserve"> Спортсмен должен достичь установленного возраста</w:t>
      </w:r>
      <w:r w:rsidR="00CB6CDE" w:rsidRPr="006F2F2D">
        <w:t xml:space="preserve"> </w:t>
      </w:r>
      <w:r w:rsidR="00616168" w:rsidRPr="006F2F2D">
        <w:t>в календарный год проведения спортивных соревнований.</w:t>
      </w:r>
      <w:r w:rsidR="000115C6" w:rsidRPr="006F2F2D">
        <w:t xml:space="preserve"> Спортивные соревнования проводятся на маршрутах 4-6 категории сложности.</w:t>
      </w:r>
    </w:p>
    <w:p w14:paraId="409B21A8" w14:textId="36A07FD7" w:rsidR="00394941" w:rsidRPr="006F2F2D" w:rsidRDefault="00394941" w:rsidP="00020857">
      <w:pPr>
        <w:pStyle w:val="aff8"/>
        <w:suppressAutoHyphens/>
        <w:ind w:firstLine="709"/>
      </w:pPr>
      <w:r w:rsidRPr="006F2F2D">
        <w:t>4.1. Дополнительно к участию в спортивных соревнованиях, согласно Правилам, могут быть допущены:</w:t>
      </w:r>
    </w:p>
    <w:p w14:paraId="1A6701B3" w14:textId="77777777" w:rsidR="00394941" w:rsidRPr="006F2F2D" w:rsidRDefault="00394941" w:rsidP="00394941">
      <w:pPr>
        <w:pStyle w:val="aff8"/>
        <w:suppressAutoHyphens/>
        <w:ind w:firstLine="709"/>
      </w:pPr>
      <w:r w:rsidRPr="006F2F2D">
        <w:t>- на маршруты 4 категории сложности – спортсмены не моложе 16 лет;</w:t>
      </w:r>
    </w:p>
    <w:p w14:paraId="7CB8F76E" w14:textId="77777777" w:rsidR="00394941" w:rsidRPr="006F2F2D" w:rsidRDefault="00394941" w:rsidP="00394941">
      <w:pPr>
        <w:pStyle w:val="aff8"/>
        <w:suppressAutoHyphens/>
        <w:ind w:firstLine="709"/>
      </w:pPr>
      <w:r w:rsidRPr="006F2F2D">
        <w:t>- на маршруты 5 категории сложности – спортсмены не моложе 17 лет;</w:t>
      </w:r>
    </w:p>
    <w:p w14:paraId="5EF93B22" w14:textId="77777777" w:rsidR="00394941" w:rsidRPr="006F2F2D" w:rsidRDefault="00394941" w:rsidP="00394941">
      <w:pPr>
        <w:pStyle w:val="aff8"/>
        <w:suppressAutoHyphens/>
        <w:ind w:firstLine="709"/>
      </w:pPr>
      <w:r w:rsidRPr="006F2F2D">
        <w:t>- на маршруты 6 категории сложности – спортсмены не моложе 18 лет.</w:t>
      </w:r>
    </w:p>
    <w:p w14:paraId="1A5E7114" w14:textId="13B43248" w:rsidR="00164FD3" w:rsidRPr="006F2F2D" w:rsidRDefault="00164FD3" w:rsidP="00164FD3">
      <w:pPr>
        <w:pStyle w:val="aff8"/>
        <w:suppressAutoHyphens/>
        <w:ind w:firstLine="709"/>
      </w:pPr>
      <w:r w:rsidRPr="006F2F2D">
        <w:t>4.2. </w:t>
      </w:r>
      <w:bookmarkStart w:id="4" w:name="_Hlk26131389"/>
      <w:r w:rsidRPr="006F2F2D">
        <w:t xml:space="preserve">Условием допуска участников </w:t>
      </w:r>
      <w:r w:rsidR="00B06852" w:rsidRPr="006F2F2D">
        <w:t xml:space="preserve">спортивных </w:t>
      </w:r>
      <w:r w:rsidRPr="006F2F2D">
        <w:t>соревнований, совершающих спортивный туристский маршрут за рубежом, является информирование (постановка на учет) о маршруте и сроках его прохождения Посольств или иных Представительств Российской Федерации в государствах, на территории которых проложен спортивный маршрут.</w:t>
      </w:r>
    </w:p>
    <w:p w14:paraId="3424CB0E" w14:textId="756CE372" w:rsidR="00616168" w:rsidRPr="006F2F2D" w:rsidRDefault="00616168" w:rsidP="00020857">
      <w:pPr>
        <w:pStyle w:val="aff8"/>
        <w:suppressAutoHyphens/>
        <w:ind w:firstLine="709"/>
      </w:pPr>
      <w:bookmarkStart w:id="5" w:name="_Hlk182768350"/>
      <w:bookmarkEnd w:id="4"/>
      <w:r w:rsidRPr="006F2F2D">
        <w:t>5. К участию</w:t>
      </w:r>
      <w:r w:rsidR="00B06852" w:rsidRPr="006F2F2D">
        <w:t xml:space="preserve"> в спортивных соревнованиях</w:t>
      </w:r>
      <w:r w:rsidRPr="006F2F2D">
        <w:t xml:space="preserve"> </w:t>
      </w:r>
      <w:r w:rsidR="000115C6" w:rsidRPr="006F2F2D">
        <w:t xml:space="preserve">в спортивных дисциплинах, </w:t>
      </w:r>
      <w:bookmarkStart w:id="6" w:name="_Hlk182770714"/>
      <w:r w:rsidR="000115C6" w:rsidRPr="006F2F2D">
        <w:t xml:space="preserve">содержащих в своем наименовании слово «дистанция», </w:t>
      </w:r>
      <w:bookmarkEnd w:id="6"/>
      <w:r w:rsidRPr="006F2F2D">
        <w:t>допускаются мужчины</w:t>
      </w:r>
      <w:r w:rsidR="00AB0CE6" w:rsidRPr="006F2F2D">
        <w:t xml:space="preserve">, </w:t>
      </w:r>
      <w:r w:rsidRPr="006F2F2D">
        <w:t>женщины 22 года и старше. Спортсмен должен достичь установленного возраста</w:t>
      </w:r>
      <w:r w:rsidR="00B06852" w:rsidRPr="006F2F2D">
        <w:t xml:space="preserve"> </w:t>
      </w:r>
      <w:r w:rsidRPr="006F2F2D">
        <w:t>в календарный год проведения спортивных соревнований.</w:t>
      </w:r>
      <w:r w:rsidR="000115C6" w:rsidRPr="006F2F2D">
        <w:t xml:space="preserve"> Спортивные соревнования проводятся на дистанциях не ниже 5 класса.</w:t>
      </w:r>
    </w:p>
    <w:bookmarkEnd w:id="5"/>
    <w:p w14:paraId="028EBA2C" w14:textId="70BB0548" w:rsidR="00616168" w:rsidRPr="006F2F2D" w:rsidRDefault="00616168" w:rsidP="00020857">
      <w:pPr>
        <w:pStyle w:val="aff8"/>
        <w:suppressAutoHyphens/>
        <w:ind w:firstLine="709"/>
      </w:pPr>
      <w:r w:rsidRPr="006F2F2D">
        <w:t>5.1. </w:t>
      </w:r>
      <w:r w:rsidR="00AB0CE6" w:rsidRPr="006F2F2D">
        <w:t>Дополнительно к участию в спортивных соревнованиях, согласно Правилам, могут быть допущены юниоры, юниорки (16-21 год).</w:t>
      </w:r>
    </w:p>
    <w:bookmarkEnd w:id="2"/>
    <w:p w14:paraId="744EB8EE" w14:textId="5BCAA770" w:rsidR="00616168" w:rsidRPr="006F2F2D" w:rsidRDefault="00AB0CE6" w:rsidP="00020857">
      <w:pPr>
        <w:pStyle w:val="aff8"/>
        <w:suppressAutoHyphens/>
        <w:ind w:firstLine="709"/>
      </w:pPr>
      <w:r w:rsidRPr="006F2F2D">
        <w:t>6</w:t>
      </w:r>
      <w:r w:rsidR="00616168" w:rsidRPr="006F2F2D">
        <w:t>. К участию в спортивных соревнованиях в спортивной дисциплине «северная ходьба» допускаются мужчины</w:t>
      </w:r>
      <w:r w:rsidRPr="006F2F2D">
        <w:t>,</w:t>
      </w:r>
      <w:r w:rsidR="00616168" w:rsidRPr="006F2F2D">
        <w:t xml:space="preserve"> женщины 18 лет и старше. Спортсмен должен достичь установленного возраста в календарный год проведения спортивных соревнований.</w:t>
      </w:r>
      <w:r w:rsidR="000115C6" w:rsidRPr="006F2F2D">
        <w:t xml:space="preserve"> Спортивные соревнования проводятся на дистанциях не ниже 4 класса.</w:t>
      </w:r>
    </w:p>
    <w:p w14:paraId="0B196A8A" w14:textId="5B834955" w:rsidR="00B87C14" w:rsidRPr="006F2F2D" w:rsidRDefault="00B87C14" w:rsidP="00B87C14">
      <w:pPr>
        <w:pStyle w:val="aff8"/>
        <w:suppressAutoHyphens/>
        <w:ind w:firstLine="709"/>
      </w:pPr>
      <w:r w:rsidRPr="006F2F2D">
        <w:t>7. Для обеспечения судейства спортивных соревнований, в состав спортивной делегации субъекта Российской Федерации в обязательном порядке включается 1</w:t>
      </w:r>
      <w:r w:rsidR="00991E62" w:rsidRPr="006F2F2D">
        <w:t> </w:t>
      </w:r>
      <w:r w:rsidRPr="006F2F2D">
        <w:t>(один) спортивный судья. Квалификация спортивного судьи должна соответствовать требованиям квалификационных требований к спортивным судьям по виду спорта «спортивный туризм», утвержденных приказом Минспорта России</w:t>
      </w:r>
      <w:r w:rsidRPr="006F2F2D">
        <w:br/>
        <w:t>от 25 декабря 2017 года № 1101.</w:t>
      </w:r>
    </w:p>
    <w:p w14:paraId="6918EF25" w14:textId="77777777" w:rsidR="00B87C14" w:rsidRPr="006F2F2D" w:rsidRDefault="00B87C14" w:rsidP="00B87C14">
      <w:pPr>
        <w:pStyle w:val="aff8"/>
        <w:suppressAutoHyphens/>
        <w:ind w:firstLine="709"/>
      </w:pPr>
      <w:r w:rsidRPr="006F2F2D">
        <w:t>8. К участию в спортивных соревнованиях могут быть допущены спортсмены иностранных государств.</w:t>
      </w:r>
    </w:p>
    <w:p w14:paraId="05454BFE" w14:textId="77777777" w:rsidR="00BF570A" w:rsidRPr="006F2F2D" w:rsidRDefault="001E153A" w:rsidP="00020857">
      <w:pPr>
        <w:pStyle w:val="2"/>
        <w:suppressAutoHyphens/>
        <w:spacing w:after="120"/>
      </w:pPr>
      <w:r w:rsidRPr="006F2F2D">
        <w:t>3.</w:t>
      </w:r>
      <w:r w:rsidR="00A420DB" w:rsidRPr="006F2F2D">
        <w:t xml:space="preserve"> </w:t>
      </w:r>
      <w:r w:rsidRPr="006F2F2D">
        <w:t>Заявки на участие</w:t>
      </w:r>
    </w:p>
    <w:p w14:paraId="4E80FB08" w14:textId="57D9EB51" w:rsidR="001E153A" w:rsidRPr="006F2F2D" w:rsidRDefault="001E153A" w:rsidP="00020857">
      <w:pPr>
        <w:pStyle w:val="aff8"/>
        <w:suppressAutoHyphens/>
        <w:ind w:firstLine="709"/>
        <w:rPr>
          <w:strike/>
        </w:rPr>
      </w:pPr>
      <w:r w:rsidRPr="006F2F2D">
        <w:t>1.</w:t>
      </w:r>
      <w:r w:rsidR="008744DB" w:rsidRPr="006F2F2D">
        <w:t> </w:t>
      </w:r>
      <w:r w:rsidRPr="006F2F2D">
        <w:t>Предварительн</w:t>
      </w:r>
      <w:r w:rsidR="00BF570A" w:rsidRPr="006F2F2D">
        <w:t>ая</w:t>
      </w:r>
      <w:r w:rsidRPr="006F2F2D">
        <w:t xml:space="preserve"> заявк</w:t>
      </w:r>
      <w:r w:rsidR="00BF570A" w:rsidRPr="006F2F2D">
        <w:t>а</w:t>
      </w:r>
      <w:r w:rsidR="00DC7187" w:rsidRPr="006F2F2D">
        <w:t>,</w:t>
      </w:r>
      <w:r w:rsidRPr="006F2F2D">
        <w:t xml:space="preserve"> </w:t>
      </w:r>
      <w:r w:rsidR="002661D2" w:rsidRPr="006F2F2D">
        <w:t xml:space="preserve">содержащая информацию о составе спортивной </w:t>
      </w:r>
      <w:r w:rsidR="002661D2" w:rsidRPr="006F2F2D">
        <w:lastRenderedPageBreak/>
        <w:t>сборной команды, участвующей в спортивном соревновании, подписанная руководителем региональной спортивной федерации (регионального отделения ФСТР) и согласованная с руководителем органа исполнительной власти субъекта Российской Федерации в области физической культуры и спорта</w:t>
      </w:r>
      <w:r w:rsidR="00DC7187" w:rsidRPr="006F2F2D">
        <w:t xml:space="preserve">, </w:t>
      </w:r>
      <w:r w:rsidR="004214AF" w:rsidRPr="006F2F2D">
        <w:t xml:space="preserve">направляются </w:t>
      </w:r>
      <w:r w:rsidR="006253C9" w:rsidRPr="006F2F2D">
        <w:br/>
      </w:r>
      <w:r w:rsidR="004214AF" w:rsidRPr="006F2F2D">
        <w:t xml:space="preserve">в ФСТР по электронной почте </w:t>
      </w:r>
      <w:r w:rsidR="00B77312" w:rsidRPr="006F2F2D">
        <w:t xml:space="preserve">gskm@tssr.ru </w:t>
      </w:r>
      <w:r w:rsidR="004214AF" w:rsidRPr="006F2F2D">
        <w:t xml:space="preserve">и в Главную судейскую коллегию </w:t>
      </w:r>
      <w:r w:rsidR="006253C9" w:rsidRPr="006F2F2D">
        <w:br/>
      </w:r>
      <w:r w:rsidR="004214AF" w:rsidRPr="006F2F2D">
        <w:t xml:space="preserve">(далее – ГСК) конкретных </w:t>
      </w:r>
      <w:r w:rsidR="00991E62" w:rsidRPr="006F2F2D">
        <w:t xml:space="preserve">спортивных </w:t>
      </w:r>
      <w:r w:rsidR="004214AF" w:rsidRPr="006F2F2D">
        <w:t>соревнований</w:t>
      </w:r>
      <w:r w:rsidR="00282951" w:rsidRPr="006F2F2D">
        <w:t>:</w:t>
      </w:r>
    </w:p>
    <w:p w14:paraId="452B3EBE" w14:textId="5580F29C" w:rsidR="001E153A" w:rsidRPr="006F2F2D" w:rsidRDefault="001E153A" w:rsidP="00020857">
      <w:pPr>
        <w:pStyle w:val="aff8"/>
        <w:suppressAutoHyphens/>
        <w:ind w:firstLine="709"/>
      </w:pPr>
      <w:r w:rsidRPr="006F2F2D">
        <w:t>-</w:t>
      </w:r>
      <w:r w:rsidR="00325AFE" w:rsidRPr="006F2F2D">
        <w:t> </w:t>
      </w:r>
      <w:r w:rsidR="00021058" w:rsidRPr="006F2F2D">
        <w:t>для</w:t>
      </w:r>
      <w:r w:rsidRPr="006F2F2D">
        <w:t xml:space="preserve"> спортивной дисциплин</w:t>
      </w:r>
      <w:r w:rsidR="00021058" w:rsidRPr="006F2F2D">
        <w:t>ы</w:t>
      </w:r>
      <w:r w:rsidRPr="006F2F2D">
        <w:t xml:space="preserve"> </w:t>
      </w:r>
      <w:r w:rsidR="00714DEE" w:rsidRPr="006F2F2D">
        <w:t>«</w:t>
      </w:r>
      <w:r w:rsidRPr="006F2F2D">
        <w:t>маршрут</w:t>
      </w:r>
      <w:r w:rsidR="00A420DB" w:rsidRPr="006F2F2D">
        <w:t>-</w:t>
      </w:r>
      <w:r w:rsidRPr="006F2F2D">
        <w:t>лыжный (1-6 категория)</w:t>
      </w:r>
      <w:r w:rsidR="00714DEE" w:rsidRPr="006F2F2D">
        <w:t>»</w:t>
      </w:r>
      <w:r w:rsidR="004B2BD5" w:rsidRPr="006F2F2D">
        <w:t xml:space="preserve"> – </w:t>
      </w:r>
      <w:r w:rsidR="007673FE" w:rsidRPr="006F2F2D">
        <w:br/>
      </w:r>
      <w:r w:rsidR="00A3259F" w:rsidRPr="006F2F2D">
        <w:t>до 2</w:t>
      </w:r>
      <w:r w:rsidR="00000238" w:rsidRPr="006F2F2D">
        <w:t>5</w:t>
      </w:r>
      <w:r w:rsidR="00A3259F" w:rsidRPr="006F2F2D">
        <w:t xml:space="preserve"> февраля</w:t>
      </w:r>
      <w:r w:rsidR="002456FC" w:rsidRPr="006F2F2D">
        <w:t xml:space="preserve"> 202</w:t>
      </w:r>
      <w:r w:rsidR="00AF6962" w:rsidRPr="006F2F2D">
        <w:t>5</w:t>
      </w:r>
      <w:r w:rsidRPr="006F2F2D">
        <w:t xml:space="preserve"> года;</w:t>
      </w:r>
    </w:p>
    <w:p w14:paraId="2712DAE3" w14:textId="7DBEBC16" w:rsidR="001E153A" w:rsidRPr="006F2F2D" w:rsidRDefault="001E153A" w:rsidP="00020857">
      <w:pPr>
        <w:pStyle w:val="aff8"/>
        <w:suppressAutoHyphens/>
        <w:ind w:firstLine="709"/>
      </w:pPr>
      <w:r w:rsidRPr="006F2F2D">
        <w:t>-</w:t>
      </w:r>
      <w:r w:rsidR="00325AFE" w:rsidRPr="006F2F2D">
        <w:t> </w:t>
      </w:r>
      <w:bookmarkStart w:id="7" w:name="_Hlk182770643"/>
      <w:r w:rsidR="00021058" w:rsidRPr="006F2F2D">
        <w:t>для</w:t>
      </w:r>
      <w:r w:rsidRPr="006F2F2D">
        <w:t xml:space="preserve"> остальны</w:t>
      </w:r>
      <w:r w:rsidR="00021058" w:rsidRPr="006F2F2D">
        <w:t>х</w:t>
      </w:r>
      <w:r w:rsidRPr="006F2F2D">
        <w:t xml:space="preserve"> спортивны</w:t>
      </w:r>
      <w:r w:rsidR="00021058" w:rsidRPr="006F2F2D">
        <w:t>х дисциплин</w:t>
      </w:r>
      <w:r w:rsidR="003B6E5F" w:rsidRPr="006F2F2D">
        <w:t>, содержащи</w:t>
      </w:r>
      <w:r w:rsidR="00021058" w:rsidRPr="006F2F2D">
        <w:t>х</w:t>
      </w:r>
      <w:r w:rsidR="003B6E5F" w:rsidRPr="006F2F2D">
        <w:t xml:space="preserve"> в своем наименовании слово «маршрут»</w:t>
      </w:r>
      <w:r w:rsidR="004B2BD5" w:rsidRPr="006F2F2D">
        <w:t xml:space="preserve"> </w:t>
      </w:r>
      <w:bookmarkEnd w:id="7"/>
      <w:r w:rsidR="004B2BD5" w:rsidRPr="006F2F2D">
        <w:t xml:space="preserve">– </w:t>
      </w:r>
      <w:r w:rsidR="00E544BD" w:rsidRPr="006F2F2D">
        <w:t>до</w:t>
      </w:r>
      <w:r w:rsidR="000C691B" w:rsidRPr="006F2F2D">
        <w:t xml:space="preserve"> </w:t>
      </w:r>
      <w:r w:rsidR="00E544BD" w:rsidRPr="006F2F2D">
        <w:t>2</w:t>
      </w:r>
      <w:r w:rsidR="00B77312" w:rsidRPr="006F2F2D">
        <w:t>9</w:t>
      </w:r>
      <w:r w:rsidR="00C54F15" w:rsidRPr="006F2F2D">
        <w:t xml:space="preserve"> а</w:t>
      </w:r>
      <w:r w:rsidR="00E544BD" w:rsidRPr="006F2F2D">
        <w:t>преля</w:t>
      </w:r>
      <w:r w:rsidR="002456FC" w:rsidRPr="006F2F2D">
        <w:t xml:space="preserve"> 202</w:t>
      </w:r>
      <w:r w:rsidR="00AF6962" w:rsidRPr="006F2F2D">
        <w:t>5</w:t>
      </w:r>
      <w:r w:rsidR="00C54F15" w:rsidRPr="006F2F2D">
        <w:t xml:space="preserve"> года</w:t>
      </w:r>
      <w:r w:rsidRPr="006F2F2D">
        <w:t>.</w:t>
      </w:r>
    </w:p>
    <w:p w14:paraId="19640478" w14:textId="4FE476FF" w:rsidR="001E153A" w:rsidRPr="006F2F2D" w:rsidRDefault="001E153A" w:rsidP="00020857">
      <w:pPr>
        <w:pStyle w:val="aff8"/>
        <w:suppressAutoHyphens/>
        <w:ind w:firstLine="709"/>
      </w:pPr>
      <w:r w:rsidRPr="006F2F2D">
        <w:t>-</w:t>
      </w:r>
      <w:r w:rsidR="00325AFE" w:rsidRPr="006F2F2D">
        <w:t> </w:t>
      </w:r>
      <w:bookmarkStart w:id="8" w:name="_Hlk182770731"/>
      <w:r w:rsidR="00021058" w:rsidRPr="006F2F2D">
        <w:t>для</w:t>
      </w:r>
      <w:r w:rsidRPr="006F2F2D">
        <w:t xml:space="preserve"> спортивны</w:t>
      </w:r>
      <w:r w:rsidR="00021058" w:rsidRPr="006F2F2D">
        <w:t>х</w:t>
      </w:r>
      <w:r w:rsidRPr="006F2F2D">
        <w:t xml:space="preserve"> дисциплин</w:t>
      </w:r>
      <w:r w:rsidR="003B6E5F" w:rsidRPr="006F2F2D">
        <w:t>,</w:t>
      </w:r>
      <w:r w:rsidRPr="006F2F2D">
        <w:t xml:space="preserve"> </w:t>
      </w:r>
      <w:r w:rsidR="003B6E5F" w:rsidRPr="006F2F2D">
        <w:t>содержащи</w:t>
      </w:r>
      <w:r w:rsidR="00021058" w:rsidRPr="006F2F2D">
        <w:t>х</w:t>
      </w:r>
      <w:r w:rsidR="003B6E5F" w:rsidRPr="006F2F2D">
        <w:t xml:space="preserve"> в своем наименовании слово «дистанция» и</w:t>
      </w:r>
      <w:r w:rsidR="004C4A62" w:rsidRPr="006F2F2D">
        <w:t xml:space="preserve"> спортивной дисциплин</w:t>
      </w:r>
      <w:r w:rsidR="00A3624E" w:rsidRPr="006F2F2D">
        <w:t>ы</w:t>
      </w:r>
      <w:r w:rsidR="004C4A62" w:rsidRPr="006F2F2D">
        <w:t xml:space="preserve"> «северная ходьба»</w:t>
      </w:r>
      <w:bookmarkEnd w:id="8"/>
      <w:r w:rsidR="004B2BD5" w:rsidRPr="006F2F2D">
        <w:t xml:space="preserve"> – </w:t>
      </w:r>
      <w:r w:rsidRPr="006F2F2D">
        <w:t xml:space="preserve">не позднее, чем за </w:t>
      </w:r>
      <w:r w:rsidR="004214AF" w:rsidRPr="006F2F2D">
        <w:t>1</w:t>
      </w:r>
      <w:r w:rsidRPr="006F2F2D">
        <w:t>0 дней до начала спортивных соревнований.</w:t>
      </w:r>
    </w:p>
    <w:p w14:paraId="2D0C2671" w14:textId="77777777" w:rsidR="00BF3BCC" w:rsidRPr="006F2F2D" w:rsidRDefault="004214AF" w:rsidP="00020857">
      <w:pPr>
        <w:pStyle w:val="aff8"/>
        <w:suppressAutoHyphens/>
        <w:ind w:firstLine="709"/>
      </w:pPr>
      <w:r w:rsidRPr="006F2F2D">
        <w:t xml:space="preserve">Форма предварительной заявки приведена в Приложении № 1 и Приложении </w:t>
      </w:r>
      <w:r w:rsidR="006253C9" w:rsidRPr="006F2F2D">
        <w:br/>
      </w:r>
      <w:r w:rsidRPr="006F2F2D">
        <w:t>№ 2 к настоящему Положению</w:t>
      </w:r>
      <w:r w:rsidR="00BF3BCC" w:rsidRPr="006F2F2D">
        <w:t>.</w:t>
      </w:r>
    </w:p>
    <w:p w14:paraId="462B9564" w14:textId="77777777" w:rsidR="00BF570A" w:rsidRPr="006F2F2D" w:rsidRDefault="004214AF" w:rsidP="00020857">
      <w:pPr>
        <w:pStyle w:val="aff8"/>
        <w:suppressAutoHyphens/>
        <w:ind w:firstLine="709"/>
      </w:pPr>
      <w:r w:rsidRPr="006F2F2D">
        <w:t>2</w:t>
      </w:r>
      <w:r w:rsidR="001E153A" w:rsidRPr="006F2F2D">
        <w:t>.</w:t>
      </w:r>
      <w:r w:rsidR="00EE263F" w:rsidRPr="006F2F2D">
        <w:rPr>
          <w:lang w:val="en-US"/>
        </w:rPr>
        <w:t> </w:t>
      </w:r>
      <w:r w:rsidR="001E153A" w:rsidRPr="006F2F2D">
        <w:t>Заявк</w:t>
      </w:r>
      <w:r w:rsidR="00BF570A" w:rsidRPr="006F2F2D">
        <w:t>а</w:t>
      </w:r>
      <w:r w:rsidR="001E153A" w:rsidRPr="006F2F2D">
        <w:t xml:space="preserve"> </w:t>
      </w:r>
      <w:r w:rsidR="00BF570A" w:rsidRPr="006F2F2D">
        <w:t xml:space="preserve">на участие в спортивном </w:t>
      </w:r>
      <w:r w:rsidR="00126D23" w:rsidRPr="006F2F2D">
        <w:t>соревновании</w:t>
      </w:r>
      <w:r w:rsidR="00D517B4" w:rsidRPr="006F2F2D">
        <w:t xml:space="preserve"> по форме </w:t>
      </w:r>
      <w:r w:rsidR="004C1242" w:rsidRPr="006F2F2D">
        <w:t>Приложения</w:t>
      </w:r>
      <w:r w:rsidR="00D517B4" w:rsidRPr="006F2F2D">
        <w:t xml:space="preserve"> №</w:t>
      </w:r>
      <w:r w:rsidR="00C96D55" w:rsidRPr="006F2F2D">
        <w:t xml:space="preserve"> </w:t>
      </w:r>
      <w:r w:rsidR="00D517B4" w:rsidRPr="006F2F2D">
        <w:t>3</w:t>
      </w:r>
      <w:r w:rsidR="00E83B29" w:rsidRPr="006F2F2D">
        <w:br/>
        <w:t xml:space="preserve">к настоящему Положению, </w:t>
      </w:r>
      <w:r w:rsidR="00B146AE" w:rsidRPr="006F2F2D">
        <w:t>подписанная</w:t>
      </w:r>
      <w:r w:rsidR="00B351C6" w:rsidRPr="006F2F2D">
        <w:t xml:space="preserve"> </w:t>
      </w:r>
      <w:r w:rsidR="00BF570A" w:rsidRPr="006F2F2D">
        <w:t>руководителем органа исполнительной власти субъекта Российской Федерации в области физической культуры и спорта</w:t>
      </w:r>
      <w:r w:rsidR="0082002F" w:rsidRPr="006F2F2D">
        <w:t>,</w:t>
      </w:r>
      <w:r w:rsidR="00BF570A" w:rsidRPr="006F2F2D">
        <w:t xml:space="preserve"> </w:t>
      </w:r>
      <w:r w:rsidR="00B351C6" w:rsidRPr="006F2F2D">
        <w:t xml:space="preserve">подписанная </w:t>
      </w:r>
      <w:r w:rsidR="001E153A" w:rsidRPr="006F2F2D">
        <w:t xml:space="preserve">руководителем </w:t>
      </w:r>
      <w:r w:rsidR="002661D2" w:rsidRPr="006F2F2D">
        <w:t>региональной спортивной федерации</w:t>
      </w:r>
      <w:r w:rsidR="00694676" w:rsidRPr="006F2F2D">
        <w:t xml:space="preserve"> (регионального отделения ФСТР) </w:t>
      </w:r>
      <w:r w:rsidR="005C47EE" w:rsidRPr="006F2F2D">
        <w:t xml:space="preserve">и </w:t>
      </w:r>
      <w:r w:rsidR="003B4212" w:rsidRPr="006F2F2D">
        <w:t>врачом</w:t>
      </w:r>
      <w:r w:rsidR="005C47EE" w:rsidRPr="006F2F2D">
        <w:t xml:space="preserve">, </w:t>
      </w:r>
      <w:r w:rsidR="00694676" w:rsidRPr="006F2F2D">
        <w:t xml:space="preserve">заверенная соответствующими печатями, </w:t>
      </w:r>
      <w:r w:rsidR="00BF570A" w:rsidRPr="006F2F2D">
        <w:t>представляется в комиссию по допуску участников</w:t>
      </w:r>
      <w:r w:rsidR="00E47654" w:rsidRPr="006F2F2D">
        <w:t xml:space="preserve"> в </w:t>
      </w:r>
      <w:r w:rsidR="00694676" w:rsidRPr="006F2F2D">
        <w:t>одном</w:t>
      </w:r>
      <w:r w:rsidR="00E47654" w:rsidRPr="006F2F2D">
        <w:t xml:space="preserve"> экземпляре</w:t>
      </w:r>
      <w:r w:rsidR="00BF570A" w:rsidRPr="006F2F2D">
        <w:t>.</w:t>
      </w:r>
    </w:p>
    <w:p w14:paraId="0EDF0A00" w14:textId="6A613FB1" w:rsidR="001E153A" w:rsidRPr="006F2F2D" w:rsidRDefault="003F3AC9" w:rsidP="00020857">
      <w:pPr>
        <w:pStyle w:val="aff8"/>
        <w:suppressAutoHyphens/>
        <w:ind w:firstLine="709"/>
      </w:pPr>
      <w:r w:rsidRPr="006F2F2D">
        <w:t>3</w:t>
      </w:r>
      <w:r w:rsidR="001E153A" w:rsidRPr="006F2F2D">
        <w:t>.</w:t>
      </w:r>
      <w:r w:rsidR="00EE263F" w:rsidRPr="006F2F2D">
        <w:rPr>
          <w:lang w:val="en-US"/>
        </w:rPr>
        <w:t> </w:t>
      </w:r>
      <w:r w:rsidR="00694676" w:rsidRPr="006F2F2D">
        <w:t>К заявке прилагаются</w:t>
      </w:r>
      <w:r w:rsidR="001E153A" w:rsidRPr="006F2F2D">
        <w:t xml:space="preserve"> следующие документы</w:t>
      </w:r>
      <w:r w:rsidR="00694676" w:rsidRPr="006F2F2D">
        <w:t xml:space="preserve"> на каждого спортсмена</w:t>
      </w:r>
      <w:r w:rsidR="001E153A" w:rsidRPr="006F2F2D">
        <w:t>:</w:t>
      </w:r>
    </w:p>
    <w:p w14:paraId="1D8F6776" w14:textId="77777777" w:rsidR="00F04FAC" w:rsidRPr="006F2F2D" w:rsidRDefault="001E153A" w:rsidP="00020857">
      <w:pPr>
        <w:pStyle w:val="aff8"/>
        <w:suppressAutoHyphens/>
        <w:ind w:firstLine="709"/>
      </w:pPr>
      <w:r w:rsidRPr="006F2F2D">
        <w:t>-</w:t>
      </w:r>
      <w:r w:rsidR="00EE263F" w:rsidRPr="006F2F2D">
        <w:t> </w:t>
      </w:r>
      <w:r w:rsidRPr="006F2F2D">
        <w:t>паспорт гражданина Российской Федерации</w:t>
      </w:r>
      <w:r w:rsidR="000B1E82" w:rsidRPr="006F2F2D">
        <w:t>;</w:t>
      </w:r>
    </w:p>
    <w:p w14:paraId="2180DBF5" w14:textId="77777777" w:rsidR="001026D4" w:rsidRPr="006F2F2D" w:rsidRDefault="001E153A" w:rsidP="00020857">
      <w:pPr>
        <w:pStyle w:val="aff8"/>
        <w:suppressAutoHyphens/>
        <w:ind w:firstLine="709"/>
      </w:pPr>
      <w:r w:rsidRPr="006F2F2D">
        <w:t>-</w:t>
      </w:r>
      <w:r w:rsidR="00EE263F" w:rsidRPr="006F2F2D">
        <w:t> </w:t>
      </w:r>
      <w:r w:rsidRPr="006F2F2D">
        <w:t>зачетная классификационная книжка</w:t>
      </w:r>
      <w:r w:rsidR="001E29EE" w:rsidRPr="006F2F2D">
        <w:t>;</w:t>
      </w:r>
    </w:p>
    <w:p w14:paraId="6783016C" w14:textId="77777777" w:rsidR="00BD4FD6" w:rsidRPr="006F2F2D" w:rsidRDefault="00BD4FD6" w:rsidP="00020857">
      <w:pPr>
        <w:pStyle w:val="aff8"/>
        <w:suppressAutoHyphens/>
        <w:ind w:firstLine="709"/>
      </w:pPr>
      <w:r w:rsidRPr="006F2F2D">
        <w:t>-</w:t>
      </w:r>
      <w:r w:rsidR="00EE263F" w:rsidRPr="006F2F2D">
        <w:t xml:space="preserve"> страховой </w:t>
      </w:r>
      <w:r w:rsidRPr="006F2F2D">
        <w:t>полис обязательного медицинского страхования;</w:t>
      </w:r>
    </w:p>
    <w:p w14:paraId="27DA67A6" w14:textId="77777777" w:rsidR="00BD4FD6" w:rsidRPr="006F2F2D" w:rsidRDefault="00BD4FD6" w:rsidP="00020857">
      <w:pPr>
        <w:pStyle w:val="aff8"/>
        <w:suppressAutoHyphens/>
        <w:ind w:firstLine="709"/>
      </w:pPr>
      <w:r w:rsidRPr="006F2F2D">
        <w:t>-</w:t>
      </w:r>
      <w:r w:rsidR="00EE263F" w:rsidRPr="006F2F2D">
        <w:t> </w:t>
      </w:r>
      <w:r w:rsidRPr="006F2F2D">
        <w:t>полис страхования жизни и здоровья от несчастных случаев;</w:t>
      </w:r>
    </w:p>
    <w:p w14:paraId="00C715DD" w14:textId="77777777" w:rsidR="00BD4FD6" w:rsidRPr="006F2F2D" w:rsidRDefault="00F74BFA" w:rsidP="00020857">
      <w:pPr>
        <w:pStyle w:val="aff8"/>
        <w:suppressAutoHyphens/>
        <w:ind w:firstLine="709"/>
      </w:pPr>
      <w:r w:rsidRPr="006F2F2D">
        <w:t>-</w:t>
      </w:r>
      <w:r w:rsidR="00EE263F" w:rsidRPr="006F2F2D">
        <w:t> </w:t>
      </w:r>
      <w:r w:rsidR="00325AFE" w:rsidRPr="006F2F2D">
        <w:t>индивидуальн</w:t>
      </w:r>
      <w:r w:rsidR="00AF6962" w:rsidRPr="006F2F2D">
        <w:t>ый</w:t>
      </w:r>
      <w:r w:rsidR="00325AFE" w:rsidRPr="006F2F2D">
        <w:t xml:space="preserve"> медицинск</w:t>
      </w:r>
      <w:r w:rsidR="00AF6962" w:rsidRPr="006F2F2D">
        <w:t>ий допуск</w:t>
      </w:r>
      <w:r w:rsidR="00325AFE" w:rsidRPr="006F2F2D">
        <w:t xml:space="preserve"> </w:t>
      </w:r>
      <w:r w:rsidRPr="006F2F2D">
        <w:t>(при отсутствии медицинского допуска в заявке).</w:t>
      </w:r>
    </w:p>
    <w:p w14:paraId="709E687E" w14:textId="28320307" w:rsidR="001026D4" w:rsidRPr="006F2F2D" w:rsidRDefault="001026D4" w:rsidP="00020857">
      <w:pPr>
        <w:pStyle w:val="aff8"/>
        <w:suppressAutoHyphens/>
        <w:ind w:firstLine="709"/>
      </w:pPr>
      <w:r w:rsidRPr="006F2F2D">
        <w:t>-</w:t>
      </w:r>
      <w:r w:rsidR="00EE263F" w:rsidRPr="006F2F2D">
        <w:t> </w:t>
      </w:r>
      <w:r w:rsidR="009124B9" w:rsidRPr="006F2F2D">
        <w:t>копия документа субъекта Российской Федерации о наделении статусом «спортивная сборная команда субъекта Российской Федераци</w:t>
      </w:r>
      <w:r w:rsidR="003A5693" w:rsidRPr="006F2F2D">
        <w:t>и</w:t>
      </w:r>
      <w:r w:rsidR="009124B9" w:rsidRPr="006F2F2D">
        <w:t xml:space="preserve">» коллектива, </w:t>
      </w:r>
      <w:r w:rsidR="0037439A" w:rsidRPr="006F2F2D">
        <w:br/>
      </w:r>
      <w:r w:rsidR="009124B9" w:rsidRPr="006F2F2D">
        <w:t>в который включен заявленный спортсмен</w:t>
      </w:r>
      <w:r w:rsidR="003F3AC9" w:rsidRPr="006F2F2D">
        <w:t>.</w:t>
      </w:r>
    </w:p>
    <w:p w14:paraId="081BA63C" w14:textId="36743989" w:rsidR="00BD15C0" w:rsidRPr="006F2F2D" w:rsidRDefault="003F3AC9" w:rsidP="00020857">
      <w:pPr>
        <w:pStyle w:val="aff8"/>
        <w:widowControl/>
        <w:suppressAutoHyphens/>
        <w:ind w:firstLine="709"/>
      </w:pPr>
      <w:bookmarkStart w:id="9" w:name="_Hlk26536977"/>
      <w:r w:rsidRPr="006F2F2D">
        <w:t>4</w:t>
      </w:r>
      <w:r w:rsidR="00BD4FD6" w:rsidRPr="006F2F2D">
        <w:t>.</w:t>
      </w:r>
      <w:r w:rsidR="00EE263F" w:rsidRPr="006F2F2D">
        <w:t> </w:t>
      </w:r>
      <w:r w:rsidR="006A2376" w:rsidRPr="006F2F2D">
        <w:t xml:space="preserve">Спортивные судьи, участвующие в проведении спортивных соревнований, предъявляют судейские книжки с отметкой о присвоении или </w:t>
      </w:r>
      <w:r w:rsidR="00F9026A" w:rsidRPr="006F2F2D">
        <w:t>подтверждении</w:t>
      </w:r>
      <w:r w:rsidR="006A2376" w:rsidRPr="006F2F2D">
        <w:t xml:space="preserve"> соответствующей судейской квалификационной категории</w:t>
      </w:r>
      <w:r w:rsidR="009B037A" w:rsidRPr="006F2F2D">
        <w:t>.</w:t>
      </w:r>
    </w:p>
    <w:bookmarkEnd w:id="9"/>
    <w:p w14:paraId="27C4FF93" w14:textId="77777777" w:rsidR="001E153A" w:rsidRPr="006F2F2D" w:rsidRDefault="00D22A60" w:rsidP="00020857">
      <w:pPr>
        <w:pStyle w:val="2"/>
        <w:suppressAutoHyphens/>
        <w:spacing w:after="120"/>
      </w:pPr>
      <w:r w:rsidRPr="006F2F2D">
        <w:t>4</w:t>
      </w:r>
      <w:r w:rsidR="001E153A" w:rsidRPr="006F2F2D">
        <w:t>.</w:t>
      </w:r>
      <w:r w:rsidR="00A420DB" w:rsidRPr="006F2F2D">
        <w:t xml:space="preserve"> </w:t>
      </w:r>
      <w:r w:rsidR="001E153A" w:rsidRPr="006F2F2D">
        <w:t>Условия подведения итогов</w:t>
      </w:r>
    </w:p>
    <w:p w14:paraId="17EF6AFA" w14:textId="3F45BB79" w:rsidR="00C02579" w:rsidRPr="006F2F2D" w:rsidRDefault="00341DEA" w:rsidP="00341DEA">
      <w:pPr>
        <w:pStyle w:val="aff8"/>
        <w:widowControl/>
        <w:suppressAutoHyphens/>
        <w:ind w:firstLine="709"/>
      </w:pPr>
      <w:r w:rsidRPr="006F2F2D">
        <w:t>1. </w:t>
      </w:r>
      <w:r w:rsidR="004F2BC9" w:rsidRPr="006F2F2D">
        <w:t xml:space="preserve">Результат </w:t>
      </w:r>
      <w:r w:rsidR="00F47F14" w:rsidRPr="006F2F2D">
        <w:t xml:space="preserve">участника (связки, экипажа, группы) </w:t>
      </w:r>
      <w:r w:rsidRPr="006F2F2D">
        <w:t>определя</w:t>
      </w:r>
      <w:r w:rsidR="004F2BC9" w:rsidRPr="006F2F2D">
        <w:t>е</w:t>
      </w:r>
      <w:r w:rsidRPr="006F2F2D">
        <w:t>тся</w:t>
      </w:r>
      <w:r w:rsidR="00D252BE" w:rsidRPr="006F2F2D">
        <w:t xml:space="preserve"> в соответствии с Правилами</w:t>
      </w:r>
      <w:r w:rsidR="00C02579" w:rsidRPr="006F2F2D">
        <w:t>.</w:t>
      </w:r>
    </w:p>
    <w:p w14:paraId="610D2F24" w14:textId="07B75B62" w:rsidR="00243A9D" w:rsidRPr="006F2F2D" w:rsidRDefault="004F2BC9" w:rsidP="00341DEA">
      <w:pPr>
        <w:pStyle w:val="aff8"/>
        <w:widowControl/>
        <w:suppressAutoHyphens/>
        <w:ind w:firstLine="709"/>
      </w:pPr>
      <w:r w:rsidRPr="006F2F2D">
        <w:t>2. Победител</w:t>
      </w:r>
      <w:r w:rsidR="00D252BE" w:rsidRPr="006F2F2D">
        <w:t xml:space="preserve">ь </w:t>
      </w:r>
      <w:r w:rsidR="00243A9D" w:rsidRPr="006F2F2D">
        <w:t xml:space="preserve">спортивного соревнования </w:t>
      </w:r>
      <w:r w:rsidR="00D252BE" w:rsidRPr="006F2F2D">
        <w:t>определяется</w:t>
      </w:r>
      <w:r w:rsidR="00243A9D" w:rsidRPr="006F2F2D">
        <w:t>:</w:t>
      </w:r>
    </w:p>
    <w:p w14:paraId="60C447D8" w14:textId="5BC47F96" w:rsidR="00243A9D" w:rsidRPr="006F2F2D" w:rsidRDefault="00243A9D" w:rsidP="00341DEA">
      <w:pPr>
        <w:pStyle w:val="aff8"/>
        <w:widowControl/>
        <w:suppressAutoHyphens/>
        <w:ind w:firstLine="709"/>
      </w:pPr>
      <w:r w:rsidRPr="006F2F2D">
        <w:t xml:space="preserve">- в спортивных дисциплинах, содержащих в своем наименовании слово «маршрут» </w:t>
      </w:r>
      <w:r w:rsidR="00C02579" w:rsidRPr="006F2F2D">
        <w:t xml:space="preserve">– </w:t>
      </w:r>
      <w:r w:rsidR="00D252BE" w:rsidRPr="006F2F2D">
        <w:t>по наибольшему результату;</w:t>
      </w:r>
    </w:p>
    <w:p w14:paraId="55E1DAFE" w14:textId="6C6A9849" w:rsidR="00D252BE" w:rsidRDefault="00D252BE" w:rsidP="00D252BE">
      <w:pPr>
        <w:pStyle w:val="aff8"/>
        <w:widowControl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Pr="006F2F2D">
        <w:t xml:space="preserve">в спортивных дисциплинах, содержащих в своем наименовании слово «дистанция», и спортивной дисциплине «северная ходьба» </w:t>
      </w:r>
      <w:r w:rsidR="00C02579" w:rsidRPr="006F2F2D">
        <w:t xml:space="preserve">– </w:t>
      </w:r>
      <w:r w:rsidRPr="006F2F2D">
        <w:t>по наименьшему результату.</w:t>
      </w:r>
    </w:p>
    <w:p w14:paraId="50611CE2" w14:textId="525105DA" w:rsidR="00284C96" w:rsidRPr="006F2F2D" w:rsidRDefault="00284C96" w:rsidP="00D252BE">
      <w:pPr>
        <w:pStyle w:val="aff8"/>
        <w:widowControl/>
        <w:suppressAutoHyphens/>
        <w:ind w:firstLine="709"/>
      </w:pPr>
      <w:r>
        <w:lastRenderedPageBreak/>
        <w:t>2.1.</w:t>
      </w:r>
      <w:r w:rsidRPr="00284C96">
        <w:t xml:space="preserve"> Способы определения победителя и распределения мест </w:t>
      </w:r>
      <w:r>
        <w:t xml:space="preserve">указывается </w:t>
      </w:r>
      <w:r w:rsidRPr="006F2F2D">
        <w:t>в Регламенте о конкретном спортивном соревновании</w:t>
      </w:r>
      <w:r>
        <w:t>.</w:t>
      </w:r>
    </w:p>
    <w:p w14:paraId="259D4FC3" w14:textId="4C54A68C" w:rsidR="00C17BEC" w:rsidRPr="006F2F2D" w:rsidRDefault="00C17BEC" w:rsidP="00C17BEC">
      <w:pPr>
        <w:pStyle w:val="aff8"/>
        <w:suppressAutoHyphens/>
        <w:ind w:firstLine="709"/>
      </w:pPr>
      <w:r w:rsidRPr="006F2F2D">
        <w:t>2.</w:t>
      </w:r>
      <w:r w:rsidR="00284C96">
        <w:t>2</w:t>
      </w:r>
      <w:r w:rsidRPr="006F2F2D">
        <w:t xml:space="preserve">. На спортивных соревнованиях раздела </w:t>
      </w:r>
      <w:r w:rsidRPr="006F2F2D">
        <w:rPr>
          <w:lang w:val="en-US"/>
        </w:rPr>
        <w:t>I</w:t>
      </w:r>
      <w:r w:rsidRPr="006F2F2D">
        <w:t xml:space="preserve">V подраздела 1 </w:t>
      </w:r>
    </w:p>
    <w:p w14:paraId="2E4BFA11" w14:textId="09CB5977" w:rsidR="00B038C5" w:rsidRPr="006F2F2D" w:rsidRDefault="00B038C5" w:rsidP="00B038C5">
      <w:pPr>
        <w:pStyle w:val="aff8"/>
        <w:suppressAutoHyphens/>
        <w:ind w:firstLine="709"/>
      </w:pPr>
      <w:r w:rsidRPr="006F2F2D">
        <w:t>№</w:t>
      </w:r>
      <w:r>
        <w:t>2</w:t>
      </w:r>
      <w:r>
        <w:t> </w:t>
      </w:r>
      <w:r w:rsidRPr="006F2F2D">
        <w:t>(</w:t>
      </w:r>
      <w:r>
        <w:t>Мурманская область,</w:t>
      </w:r>
      <w:r>
        <w:t xml:space="preserve"> </w:t>
      </w:r>
      <w:r>
        <w:t>г. Мурманск</w:t>
      </w:r>
      <w:r w:rsidRPr="006F2F2D">
        <w:t>) в спортивной дисциплине «дистанция-</w:t>
      </w:r>
      <w:r>
        <w:t>лыжная</w:t>
      </w:r>
      <w:r w:rsidRPr="006F2F2D">
        <w:t>» победитель определяется по сумме баллов, набранных на двух дистанциях согласно Таблице 1 Приложения № 4 к настоящему Положению. При равенстве результатов победитель определяется по результатам выступления на длинной дистанции.</w:t>
      </w:r>
    </w:p>
    <w:p w14:paraId="316F4483" w14:textId="6AFF23B3" w:rsidR="00C17BEC" w:rsidRPr="006F2F2D" w:rsidRDefault="00C17BEC" w:rsidP="00C17BEC">
      <w:pPr>
        <w:pStyle w:val="aff8"/>
        <w:suppressAutoHyphens/>
        <w:ind w:firstLine="709"/>
      </w:pPr>
      <w:r w:rsidRPr="006F2F2D">
        <w:t>№5</w:t>
      </w:r>
      <w:r w:rsidR="002F20D4">
        <w:t> </w:t>
      </w:r>
      <w:r w:rsidRPr="006F2F2D">
        <w:t xml:space="preserve">(Новосибирская область, с. Боровое) в спортивной дисциплине «дистанция-парусная» победитель определяется по сумме баллов, набранных на двух дистанциях согласно Таблице 1 Приложения № </w:t>
      </w:r>
      <w:r w:rsidR="006F2F2D" w:rsidRPr="006F2F2D">
        <w:t>4</w:t>
      </w:r>
      <w:r w:rsidRPr="006F2F2D">
        <w:t xml:space="preserve"> к настоящему Положению. При равенстве результатов победитель определяется по результатам выступления на длинной дистанции;</w:t>
      </w:r>
    </w:p>
    <w:p w14:paraId="597ECED1" w14:textId="10DB4648" w:rsidR="00C17BEC" w:rsidRPr="006F2F2D" w:rsidRDefault="00C17BEC" w:rsidP="00C17BEC">
      <w:pPr>
        <w:pStyle w:val="aff8"/>
        <w:suppressAutoHyphens/>
        <w:ind w:firstLine="709"/>
      </w:pPr>
      <w:r w:rsidRPr="006F2F2D">
        <w:t>№8</w:t>
      </w:r>
      <w:r w:rsidR="002F20D4">
        <w:t> </w:t>
      </w:r>
      <w:r w:rsidRPr="006F2F2D">
        <w:t xml:space="preserve">(Алтайский край, с. </w:t>
      </w:r>
      <w:proofErr w:type="spellStart"/>
      <w:r w:rsidRPr="006F2F2D">
        <w:t>Нижнекаянча</w:t>
      </w:r>
      <w:proofErr w:type="spellEnd"/>
      <w:r w:rsidRPr="006F2F2D">
        <w:t xml:space="preserve">) в спортивной дисциплине «дистанция-пешеходная-связка» победитель определяется по сумме баллов, набранных на двух дистанциях согласно Таблице 1 Приложения № </w:t>
      </w:r>
      <w:r w:rsidR="006F2F2D" w:rsidRPr="006F2F2D">
        <w:t>4</w:t>
      </w:r>
      <w:r w:rsidRPr="006F2F2D">
        <w:t xml:space="preserve"> к настоящему Положению. При равенстве результатов победитель определяется по результатам выступления на длинной дистанции.</w:t>
      </w:r>
    </w:p>
    <w:p w14:paraId="57999111" w14:textId="578D05C5" w:rsidR="00E708CA" w:rsidRPr="006F2F2D" w:rsidRDefault="00E708CA" w:rsidP="00E708CA">
      <w:pPr>
        <w:pStyle w:val="aff8"/>
        <w:widowControl/>
        <w:suppressAutoHyphens/>
        <w:ind w:firstLine="709"/>
      </w:pPr>
      <w:r w:rsidRPr="006F2F2D">
        <w:t xml:space="preserve">3. Командный зачет среди субъектов Российской Федерации подводится: </w:t>
      </w:r>
    </w:p>
    <w:p w14:paraId="395F2393" w14:textId="0F078192" w:rsidR="00E708CA" w:rsidRPr="006F2F2D" w:rsidRDefault="00E708CA" w:rsidP="00E708CA">
      <w:pPr>
        <w:pStyle w:val="aff8"/>
        <w:widowControl/>
        <w:suppressAutoHyphens/>
        <w:ind w:firstLine="709"/>
      </w:pPr>
      <w:r w:rsidRPr="006F2F2D">
        <w:t>- в спортивных дисциплинах, содержащих в своем наименовании слово «маршрут», раздельно по каждой спортивной дисциплине;</w:t>
      </w:r>
    </w:p>
    <w:p w14:paraId="11E4958C" w14:textId="6BCAFE8A" w:rsidR="00E708CA" w:rsidRPr="006F2F2D" w:rsidRDefault="00E708CA" w:rsidP="00E708CA">
      <w:pPr>
        <w:pStyle w:val="aff8"/>
        <w:widowControl/>
        <w:suppressAutoHyphens/>
        <w:ind w:firstLine="709"/>
      </w:pPr>
      <w:r w:rsidRPr="006F2F2D">
        <w:t>- в спортивных дисциплинах, содержащих в своем наименовании слово «дистанция», раздельно по каждой группе спортивных дисциплин;</w:t>
      </w:r>
    </w:p>
    <w:p w14:paraId="0949D8DB" w14:textId="77777777" w:rsidR="00E708CA" w:rsidRPr="006F2F2D" w:rsidRDefault="00E708CA" w:rsidP="00E708CA">
      <w:pPr>
        <w:pStyle w:val="aff8"/>
        <w:widowControl/>
        <w:suppressAutoHyphens/>
        <w:ind w:firstLine="709"/>
      </w:pPr>
      <w:r w:rsidRPr="006F2F2D">
        <w:t>- в спортивной дисциплине «северная ходьба».</w:t>
      </w:r>
    </w:p>
    <w:p w14:paraId="7110F77D" w14:textId="2E2E8DEF" w:rsidR="00E708CA" w:rsidRPr="006F2F2D" w:rsidRDefault="00E708CA" w:rsidP="00E708CA">
      <w:pPr>
        <w:pStyle w:val="aff8"/>
        <w:widowControl/>
        <w:suppressAutoHyphens/>
        <w:ind w:firstLine="709"/>
      </w:pPr>
      <w:r w:rsidRPr="006F2F2D">
        <w:t xml:space="preserve">Победители командного зачета среди субъектов Российской Федерации определяются среди всех спортсменов субъектов Российской Федерации, принимавших участие в </w:t>
      </w:r>
      <w:r w:rsidR="00DD6687" w:rsidRPr="006F2F2D">
        <w:t xml:space="preserve">спортивном </w:t>
      </w:r>
      <w:r w:rsidRPr="006F2F2D">
        <w:t>соревновани</w:t>
      </w:r>
      <w:r w:rsidR="00DD6687" w:rsidRPr="006F2F2D">
        <w:t>и</w:t>
      </w:r>
      <w:r w:rsidRPr="006F2F2D">
        <w:t xml:space="preserve">, согласно Приложению № </w:t>
      </w:r>
      <w:r w:rsidR="006F2F2D" w:rsidRPr="00FF4D66">
        <w:t>4</w:t>
      </w:r>
      <w:r w:rsidRPr="006F2F2D">
        <w:t xml:space="preserve"> к настоящему Положению.</w:t>
      </w:r>
    </w:p>
    <w:p w14:paraId="6866790A" w14:textId="77777777" w:rsidR="00D15B57" w:rsidRPr="006F2F2D" w:rsidRDefault="00D15B57" w:rsidP="00D15B57">
      <w:pPr>
        <w:pStyle w:val="aff8"/>
        <w:suppressAutoHyphens/>
        <w:ind w:firstLine="709"/>
      </w:pPr>
      <w:r w:rsidRPr="006F2F2D">
        <w:t>4. При проведении спортивных соревнований в спортивных дисциплинах, содержащих в своем наименовании слово «маршрут», на сайте ФСТР http://чемпионат.фстр.рф отражается (обновляется на пятнадцатое и последнее число каждого месяца) ход спортивных соревнований и указывается:</w:t>
      </w:r>
    </w:p>
    <w:p w14:paraId="4EB69D79" w14:textId="2E4B18CD" w:rsidR="00DD6687" w:rsidRPr="006F2F2D" w:rsidRDefault="00DD6687" w:rsidP="00DD6687">
      <w:pPr>
        <w:pStyle w:val="aff8"/>
        <w:widowControl/>
        <w:suppressAutoHyphens/>
        <w:ind w:firstLine="709"/>
      </w:pPr>
      <w:r w:rsidRPr="006F2F2D">
        <w:t>- спортивные туристские группы, вышедшие на маршрут;</w:t>
      </w:r>
    </w:p>
    <w:p w14:paraId="4EC3F7C2" w14:textId="52E60AB5" w:rsidR="00DD6687" w:rsidRPr="006F2F2D" w:rsidRDefault="00DD6687" w:rsidP="00DD6687">
      <w:pPr>
        <w:pStyle w:val="aff8"/>
        <w:widowControl/>
        <w:suppressAutoHyphens/>
        <w:ind w:firstLine="709"/>
      </w:pPr>
      <w:r w:rsidRPr="006F2F2D">
        <w:t>- спортивные туристские группы, окончившие маршрут;</w:t>
      </w:r>
    </w:p>
    <w:p w14:paraId="019EF413" w14:textId="43A5F731" w:rsidR="00DD6687" w:rsidRPr="006F2F2D" w:rsidRDefault="00DD6687" w:rsidP="00DD6687">
      <w:pPr>
        <w:pStyle w:val="aff8"/>
        <w:widowControl/>
        <w:suppressAutoHyphens/>
        <w:ind w:firstLine="709"/>
      </w:pPr>
      <w:r w:rsidRPr="006F2F2D">
        <w:t>- спортивные туристские группы, сошедшие или не окончившие маршрут с указанием причины;</w:t>
      </w:r>
    </w:p>
    <w:p w14:paraId="4A06304E" w14:textId="7073B5CB" w:rsidR="00DD6687" w:rsidRPr="006F2F2D" w:rsidRDefault="00DD6687" w:rsidP="00DD6687">
      <w:pPr>
        <w:pStyle w:val="aff8"/>
        <w:widowControl/>
        <w:suppressAutoHyphens/>
        <w:ind w:firstLine="709"/>
      </w:pPr>
      <w:r w:rsidRPr="006F2F2D">
        <w:t>- сведения о несчастных случаях, произошедших в ходе соревнований;</w:t>
      </w:r>
    </w:p>
    <w:p w14:paraId="34FF0C4B" w14:textId="198E3143" w:rsidR="00243A9D" w:rsidRPr="006F2F2D" w:rsidRDefault="00DD6687" w:rsidP="00341DEA">
      <w:pPr>
        <w:pStyle w:val="aff8"/>
        <w:widowControl/>
        <w:suppressAutoHyphens/>
        <w:ind w:firstLine="709"/>
      </w:pPr>
      <w:r w:rsidRPr="006F2F2D">
        <w:t>5.</w:t>
      </w:r>
      <w:r w:rsidRPr="006F2F2D">
        <w:rPr>
          <w:lang w:val="en-US"/>
        </w:rPr>
        <w:t> </w:t>
      </w:r>
      <w:r w:rsidRPr="006F2F2D">
        <w:t>Сведения о несчастных случаях, произошедших в ходе соревнований, передаются в Минспорт России не позже 3-х дней с момента поступления информации о несчастном случае в ГСК. Протоколы комиссий по разбору несчастных случаев предоставляются в Минспорт России на бумажных и электронных носителях в течение 10 дней после вынесения по ним окончательного решения.</w:t>
      </w:r>
    </w:p>
    <w:p w14:paraId="4D89D338" w14:textId="6DA73613" w:rsidR="00DD6687" w:rsidRPr="006F2F2D" w:rsidRDefault="00DD6687" w:rsidP="00DD6687">
      <w:pPr>
        <w:pStyle w:val="aff8"/>
        <w:widowControl/>
        <w:suppressAutoHyphens/>
        <w:ind w:firstLine="709"/>
      </w:pPr>
      <w:r w:rsidRPr="006F2F2D">
        <w:t>6. Итоговые результаты (протоколы) и отчеты ГСК на бумажном</w:t>
      </w:r>
      <w:r w:rsidRPr="006F2F2D">
        <w:br/>
        <w:t xml:space="preserve">и электронном носителях представляются в Минспорт России и Федеральное государственное бюджетное учреждение «Центр спортивной подготовки сборных </w:t>
      </w:r>
      <w:r w:rsidRPr="006F2F2D">
        <w:lastRenderedPageBreak/>
        <w:t xml:space="preserve">команд России» (далее – ФГБУ «ЦСП») в течение двух недель со дня окончания спортивного соревнования. </w:t>
      </w:r>
    </w:p>
    <w:p w14:paraId="1447727A" w14:textId="6AB8136E" w:rsidR="001C69ED" w:rsidRPr="006F2F2D" w:rsidRDefault="00DD6687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7</w:t>
      </w:r>
      <w:r w:rsidR="001C69ED" w:rsidRPr="006F2F2D">
        <w:rPr>
          <w:sz w:val="28"/>
          <w:szCs w:val="28"/>
        </w:rPr>
        <w:t>. Результаты иностранных спортсменов учитываются отдельно</w:t>
      </w:r>
      <w:r w:rsidR="002E46E9" w:rsidRPr="006F2F2D">
        <w:rPr>
          <w:sz w:val="28"/>
          <w:szCs w:val="28"/>
        </w:rPr>
        <w:br/>
      </w:r>
      <w:r w:rsidR="001C69ED" w:rsidRPr="006F2F2D">
        <w:rPr>
          <w:sz w:val="28"/>
          <w:szCs w:val="28"/>
        </w:rPr>
        <w:t xml:space="preserve">от результатов спортсменов Российской Федерации. Статус победителя и призера </w:t>
      </w:r>
      <w:r w:rsidR="00D036FE" w:rsidRPr="006F2F2D">
        <w:rPr>
          <w:sz w:val="28"/>
          <w:szCs w:val="28"/>
        </w:rPr>
        <w:t xml:space="preserve">спортивных </w:t>
      </w:r>
      <w:r w:rsidR="001C69ED" w:rsidRPr="006F2F2D">
        <w:rPr>
          <w:sz w:val="28"/>
          <w:szCs w:val="28"/>
        </w:rPr>
        <w:t>соревнований присуждается только российским спортсменам.</w:t>
      </w:r>
    </w:p>
    <w:p w14:paraId="13FF6C05" w14:textId="77777777" w:rsidR="001E153A" w:rsidRPr="006F2F2D" w:rsidRDefault="003940C8" w:rsidP="00020857">
      <w:pPr>
        <w:pStyle w:val="2"/>
        <w:suppressAutoHyphens/>
        <w:spacing w:after="120"/>
      </w:pPr>
      <w:r w:rsidRPr="006F2F2D">
        <w:t>5</w:t>
      </w:r>
      <w:r w:rsidR="001E153A" w:rsidRPr="006F2F2D">
        <w:t>.</w:t>
      </w:r>
      <w:r w:rsidR="00A420DB" w:rsidRPr="006F2F2D">
        <w:t xml:space="preserve"> </w:t>
      </w:r>
      <w:r w:rsidR="001E153A" w:rsidRPr="006F2F2D">
        <w:t>Награждение победителей и призеров</w:t>
      </w:r>
    </w:p>
    <w:p w14:paraId="48DFAA0C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1.</w:t>
      </w:r>
      <w:r w:rsidR="00BA1EC3" w:rsidRPr="006F2F2D">
        <w:t> </w:t>
      </w:r>
      <w:r w:rsidRPr="006F2F2D">
        <w:t>Участники, связки, экипа</w:t>
      </w:r>
      <w:r w:rsidR="00566FC7" w:rsidRPr="006F2F2D">
        <w:t>жи, занявшие призовые места (1,</w:t>
      </w:r>
      <w:r w:rsidR="007E2B49" w:rsidRPr="006F2F2D">
        <w:t xml:space="preserve"> </w:t>
      </w:r>
      <w:r w:rsidR="00566FC7" w:rsidRPr="006F2F2D">
        <w:t>2,</w:t>
      </w:r>
      <w:r w:rsidR="007E2B49" w:rsidRPr="006F2F2D">
        <w:t xml:space="preserve"> </w:t>
      </w:r>
      <w:r w:rsidRPr="006F2F2D">
        <w:t>3) в личных видах программы спортивных соревнований награждаются медалями</w:t>
      </w:r>
      <w:r w:rsidR="00E14A36" w:rsidRPr="006F2F2D">
        <w:t xml:space="preserve"> и</w:t>
      </w:r>
      <w:r w:rsidRPr="006F2F2D">
        <w:t xml:space="preserve"> дипломами Минспорта России.</w:t>
      </w:r>
    </w:p>
    <w:p w14:paraId="478B6AF8" w14:textId="77777777" w:rsidR="00BD5754" w:rsidRPr="006F2F2D" w:rsidRDefault="00BD5754" w:rsidP="00020857">
      <w:pPr>
        <w:pStyle w:val="aff8"/>
        <w:suppressAutoHyphens/>
        <w:ind w:firstLine="709"/>
      </w:pPr>
      <w:r w:rsidRPr="006F2F2D">
        <w:t>2.</w:t>
      </w:r>
      <w:r w:rsidR="00BA1EC3" w:rsidRPr="006F2F2D">
        <w:t> </w:t>
      </w:r>
      <w:r w:rsidRPr="006F2F2D">
        <w:t>Группы</w:t>
      </w:r>
      <w:r w:rsidR="00567BFC" w:rsidRPr="006F2F2D">
        <w:t>,</w:t>
      </w:r>
      <w:r w:rsidR="00566FC7" w:rsidRPr="006F2F2D">
        <w:t xml:space="preserve"> занявшие призовые места (1,</w:t>
      </w:r>
      <w:r w:rsidR="007E2B49" w:rsidRPr="006F2F2D">
        <w:t xml:space="preserve"> </w:t>
      </w:r>
      <w:r w:rsidR="00566FC7" w:rsidRPr="006F2F2D">
        <w:t>2,</w:t>
      </w:r>
      <w:r w:rsidR="007E2B49" w:rsidRPr="006F2F2D">
        <w:t xml:space="preserve"> </w:t>
      </w:r>
      <w:r w:rsidRPr="006F2F2D">
        <w:t xml:space="preserve">3) в групповых видах программы спортивных соревнований </w:t>
      </w:r>
      <w:r w:rsidR="003B6558" w:rsidRPr="006F2F2D">
        <w:t xml:space="preserve">награждаются </w:t>
      </w:r>
      <w:r w:rsidR="001E2CC6" w:rsidRPr="006F2F2D">
        <w:t xml:space="preserve">дипломами и кубками </w:t>
      </w:r>
      <w:r w:rsidRPr="006F2F2D">
        <w:t>Минспорта России. Спортсмены</w:t>
      </w:r>
      <w:r w:rsidR="004B2BD5" w:rsidRPr="006F2F2D">
        <w:t xml:space="preserve"> – </w:t>
      </w:r>
      <w:r w:rsidRPr="006F2F2D">
        <w:t>члены таких групп награждаются медалями и дипломами Минспорта России.</w:t>
      </w:r>
    </w:p>
    <w:p w14:paraId="4A93996A" w14:textId="2423B0B5" w:rsidR="004214AF" w:rsidRPr="006F2F2D" w:rsidRDefault="004214AF" w:rsidP="00020857">
      <w:pPr>
        <w:pStyle w:val="aff8"/>
        <w:suppressAutoHyphens/>
        <w:ind w:firstLine="709"/>
      </w:pPr>
      <w:r w:rsidRPr="006F2F2D">
        <w:t>3. Поб</w:t>
      </w:r>
      <w:r w:rsidR="00DB1B64" w:rsidRPr="006F2F2D">
        <w:t>едители спортивных соревнований в личных и командных видах программы</w:t>
      </w:r>
      <w:r w:rsidRPr="006F2F2D">
        <w:t xml:space="preserve"> награждаются нагрудным значком «Чемпион России»</w:t>
      </w:r>
      <w:r w:rsidR="00FA4A51" w:rsidRPr="006F2F2D">
        <w:t xml:space="preserve"> в соответствии </w:t>
      </w:r>
      <w:r w:rsidR="007F7776" w:rsidRPr="006F2F2D">
        <w:br/>
      </w:r>
      <w:r w:rsidR="00FA4A51" w:rsidRPr="006F2F2D">
        <w:t>с приказом ФСТР от 12 мая 2022 г. №12/22</w:t>
      </w:r>
      <w:r w:rsidRPr="006F2F2D">
        <w:t>.</w:t>
      </w:r>
      <w:r w:rsidR="001A3F1E" w:rsidRPr="006F2F2D">
        <w:t xml:space="preserve"> Спортсмен, наделенный статусом «Чемпион России» в нескольких дисциплинах, награждается нагрудным значком «Чемпион России» однократно в количестве одной единицы.</w:t>
      </w:r>
    </w:p>
    <w:p w14:paraId="1B7151E0" w14:textId="77777777" w:rsidR="001E153A" w:rsidRPr="006F2F2D" w:rsidRDefault="004214AF" w:rsidP="00020857">
      <w:pPr>
        <w:pStyle w:val="aff8"/>
        <w:suppressAutoHyphens/>
        <w:ind w:firstLine="709"/>
      </w:pPr>
      <w:r w:rsidRPr="006F2F2D">
        <w:t>4</w:t>
      </w:r>
      <w:r w:rsidR="001E153A" w:rsidRPr="006F2F2D">
        <w:t>.</w:t>
      </w:r>
      <w:r w:rsidR="00BA1EC3" w:rsidRPr="006F2F2D">
        <w:t> </w:t>
      </w:r>
      <w:r w:rsidR="001E153A" w:rsidRPr="006F2F2D">
        <w:t>Трене</w:t>
      </w:r>
      <w:r w:rsidR="0045009A" w:rsidRPr="006F2F2D">
        <w:t>ры спортсменов (</w:t>
      </w:r>
      <w:r w:rsidR="006A49FF" w:rsidRPr="006F2F2D">
        <w:t>связок, экипажей</w:t>
      </w:r>
      <w:r w:rsidR="0045009A" w:rsidRPr="006F2F2D">
        <w:t>,</w:t>
      </w:r>
      <w:r w:rsidR="006A49FF" w:rsidRPr="006F2F2D">
        <w:t xml:space="preserve"> </w:t>
      </w:r>
      <w:r w:rsidR="001E153A" w:rsidRPr="006F2F2D">
        <w:t>групп</w:t>
      </w:r>
      <w:r w:rsidR="0045009A" w:rsidRPr="006F2F2D">
        <w:t>)</w:t>
      </w:r>
      <w:r w:rsidR="001E153A" w:rsidRPr="006F2F2D">
        <w:t>, занявших 1 место</w:t>
      </w:r>
      <w:r w:rsidR="00FE04D1" w:rsidRPr="006F2F2D">
        <w:br/>
      </w:r>
      <w:r w:rsidR="001E153A" w:rsidRPr="006F2F2D">
        <w:t>в личных</w:t>
      </w:r>
      <w:r w:rsidR="006A49FF" w:rsidRPr="006F2F2D">
        <w:t xml:space="preserve"> и</w:t>
      </w:r>
      <w:r w:rsidR="001E153A" w:rsidRPr="006F2F2D">
        <w:t xml:space="preserve"> групповых видах программы спортивных соревнований, награждаю</w:t>
      </w:r>
      <w:r w:rsidR="00F30C32" w:rsidRPr="006F2F2D">
        <w:t>тся дипломами Минспорта России.</w:t>
      </w:r>
    </w:p>
    <w:p w14:paraId="655EB419" w14:textId="77777777" w:rsidR="001E153A" w:rsidRPr="006F2F2D" w:rsidRDefault="004214AF" w:rsidP="00020857">
      <w:pPr>
        <w:pStyle w:val="aff8"/>
        <w:suppressAutoHyphens/>
        <w:ind w:firstLine="709"/>
      </w:pPr>
      <w:r w:rsidRPr="006F2F2D">
        <w:t>5</w:t>
      </w:r>
      <w:r w:rsidR="001E153A" w:rsidRPr="006F2F2D">
        <w:t>.</w:t>
      </w:r>
      <w:r w:rsidR="00BA1EC3" w:rsidRPr="006F2F2D">
        <w:t> </w:t>
      </w:r>
      <w:r w:rsidR="001E153A" w:rsidRPr="006F2F2D">
        <w:t>Спортивные сборные команды субъектов Российской Федерации, занявшие призовые места (1</w:t>
      </w:r>
      <w:r w:rsidR="00E74E24" w:rsidRPr="006F2F2D">
        <w:t>,</w:t>
      </w:r>
      <w:r w:rsidR="00D74043" w:rsidRPr="006F2F2D">
        <w:t xml:space="preserve"> </w:t>
      </w:r>
      <w:r w:rsidR="001E153A" w:rsidRPr="006F2F2D">
        <w:t>2,</w:t>
      </w:r>
      <w:r w:rsidR="00D74043" w:rsidRPr="006F2F2D">
        <w:t xml:space="preserve"> </w:t>
      </w:r>
      <w:r w:rsidR="001E153A" w:rsidRPr="006F2F2D">
        <w:t xml:space="preserve">3) по итогам командного зачета среди субъектов Российской Федерации награждаются </w:t>
      </w:r>
      <w:r w:rsidR="0045009A" w:rsidRPr="006F2F2D">
        <w:t xml:space="preserve">дипломами и </w:t>
      </w:r>
      <w:r w:rsidR="007132B4" w:rsidRPr="006F2F2D">
        <w:t>кубками</w:t>
      </w:r>
      <w:r w:rsidR="0045009A" w:rsidRPr="006F2F2D">
        <w:t xml:space="preserve"> </w:t>
      </w:r>
      <w:r w:rsidR="001E153A" w:rsidRPr="006F2F2D">
        <w:t>Минспорта Рос</w:t>
      </w:r>
      <w:r w:rsidR="00D2126A" w:rsidRPr="006F2F2D">
        <w:t>сии.</w:t>
      </w:r>
    </w:p>
    <w:p w14:paraId="7D3005FC" w14:textId="77777777" w:rsidR="0084738F" w:rsidRPr="006F2F2D" w:rsidRDefault="004214AF" w:rsidP="00020857">
      <w:pPr>
        <w:pStyle w:val="aff8"/>
        <w:suppressAutoHyphens/>
        <w:ind w:firstLine="709"/>
      </w:pPr>
      <w:r w:rsidRPr="006F2F2D">
        <w:t>6</w:t>
      </w:r>
      <w:r w:rsidR="0084738F" w:rsidRPr="006F2F2D">
        <w:t xml:space="preserve">. Организаторы спортивных соревнований вправе не обеспечивать призовым фондом и наградной атрибутикой спортсменов, не вышедших на награждение </w:t>
      </w:r>
      <w:r w:rsidR="007C5AAD" w:rsidRPr="006F2F2D">
        <w:br/>
      </w:r>
      <w:r w:rsidR="0084738F" w:rsidRPr="006F2F2D">
        <w:t>во время официальной церемонии.</w:t>
      </w:r>
    </w:p>
    <w:p w14:paraId="36628BC2" w14:textId="77777777" w:rsidR="001E153A" w:rsidRPr="006F2F2D" w:rsidRDefault="003940C8" w:rsidP="00020857">
      <w:pPr>
        <w:pStyle w:val="2"/>
        <w:suppressAutoHyphens/>
        <w:spacing w:after="120"/>
      </w:pPr>
      <w:r w:rsidRPr="006F2F2D">
        <w:t>6</w:t>
      </w:r>
      <w:r w:rsidR="001E153A" w:rsidRPr="006F2F2D">
        <w:t>.</w:t>
      </w:r>
      <w:r w:rsidR="00A420DB" w:rsidRPr="006F2F2D">
        <w:t xml:space="preserve"> </w:t>
      </w:r>
      <w:r w:rsidR="001E153A" w:rsidRPr="006F2F2D">
        <w:t>Условия финансирования</w:t>
      </w:r>
    </w:p>
    <w:p w14:paraId="7D986B03" w14:textId="77777777" w:rsidR="00F80006" w:rsidRPr="006F2F2D" w:rsidRDefault="00F80006" w:rsidP="00020857">
      <w:pPr>
        <w:suppressAutoHyphens/>
        <w:spacing w:after="14" w:line="264" w:lineRule="auto"/>
        <w:ind w:firstLine="709"/>
        <w:jc w:val="both"/>
        <w:rPr>
          <w:sz w:val="28"/>
        </w:rPr>
      </w:pPr>
      <w:r w:rsidRPr="006F2F2D">
        <w:rPr>
          <w:color w:val="000000"/>
          <w:sz w:val="28"/>
        </w:rPr>
        <w:t>1.</w:t>
      </w:r>
      <w:r w:rsidR="00BA1EC3" w:rsidRPr="006F2F2D">
        <w:rPr>
          <w:color w:val="000000"/>
          <w:sz w:val="28"/>
        </w:rPr>
        <w:t> </w:t>
      </w:r>
      <w:r w:rsidR="00690506" w:rsidRPr="006F2F2D">
        <w:rPr>
          <w:sz w:val="28"/>
          <w:szCs w:val="28"/>
        </w:rPr>
        <w:t>Финансовое обеспечение расходов на организацию спортивных соревнований осуществляется в пределах лимитов бюджетных средств, доведенных до Минспорта России, исходя из приоритетных направлений развития физической культуры и спорта, а также положений и (или) регламентов о проведении спортивных соревнований в соответствии с Порядком финансирования за счет средств федерального бюджета и Нормами расходов средств на проведение физкультурных мероприятий и спортивных мероприятий (в том числе значимых международных официальных физкультурных мероприятий и спортивных мероприятий), включенных в Единый календарный план межрегиональных, всероссийских и международных физкультурных мероприятий и спортивных мероприятий на 2025 год. </w:t>
      </w:r>
    </w:p>
    <w:p w14:paraId="5B4E549D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2.</w:t>
      </w:r>
      <w:r w:rsidR="00BA1EC3" w:rsidRPr="006F2F2D">
        <w:t> </w:t>
      </w:r>
      <w:r w:rsidR="00FB02A8" w:rsidRPr="006F2F2D">
        <w:t>Дополнительное ф</w:t>
      </w:r>
      <w:r w:rsidRPr="006F2F2D">
        <w:t xml:space="preserve">инансовое обеспечение, связанное с организационными расходами по подготовке и проведению спортивных соревнований, </w:t>
      </w:r>
      <w:r w:rsidR="00F05A2D" w:rsidRPr="006F2F2D">
        <w:t>осуществляется</w:t>
      </w:r>
      <w:r w:rsidRPr="006F2F2D">
        <w:t xml:space="preserve"> </w:t>
      </w:r>
      <w:r w:rsidRPr="006F2F2D">
        <w:lastRenderedPageBreak/>
        <w:t>за счет бюджетов субъектов Российской Федерации, бюджетов муниципальных образований, внебюджетных средств</w:t>
      </w:r>
      <w:r w:rsidR="00152C28" w:rsidRPr="006F2F2D">
        <w:t>,</w:t>
      </w:r>
      <w:r w:rsidRPr="006F2F2D">
        <w:t xml:space="preserve"> других участвующих организаций.</w:t>
      </w:r>
    </w:p>
    <w:p w14:paraId="6710F50E" w14:textId="378CC565" w:rsidR="00817ED9" w:rsidRPr="006F2F2D" w:rsidRDefault="001E153A" w:rsidP="00020857">
      <w:pPr>
        <w:pStyle w:val="aff8"/>
        <w:suppressAutoHyphens/>
        <w:ind w:firstLine="709"/>
      </w:pPr>
      <w:r w:rsidRPr="006F2F2D">
        <w:t>3.</w:t>
      </w:r>
      <w:r w:rsidR="00BA1EC3" w:rsidRPr="006F2F2D">
        <w:t> </w:t>
      </w:r>
      <w:r w:rsidRPr="006F2F2D">
        <w:t>Расходы по командированию (проезд, питание, размещение</w:t>
      </w:r>
      <w:r w:rsidR="009275CE" w:rsidRPr="006F2F2D">
        <w:t>)</w:t>
      </w:r>
      <w:r w:rsidR="00866272" w:rsidRPr="006F2F2D">
        <w:t xml:space="preserve"> и </w:t>
      </w:r>
      <w:r w:rsidRPr="006F2F2D">
        <w:t>страховани</w:t>
      </w:r>
      <w:r w:rsidR="00A43A10" w:rsidRPr="006F2F2D">
        <w:t>е</w:t>
      </w:r>
      <w:r w:rsidRPr="006F2F2D">
        <w:t xml:space="preserve"> участников </w:t>
      </w:r>
      <w:r w:rsidR="0028035D" w:rsidRPr="006F2F2D">
        <w:t xml:space="preserve">спортивного </w:t>
      </w:r>
      <w:r w:rsidRPr="006F2F2D">
        <w:t>соревновани</w:t>
      </w:r>
      <w:r w:rsidR="0028035D" w:rsidRPr="006F2F2D">
        <w:t>я</w:t>
      </w:r>
      <w:r w:rsidRPr="006F2F2D">
        <w:t xml:space="preserve"> обеспечивают командирующие </w:t>
      </w:r>
      <w:r w:rsidR="00866272" w:rsidRPr="006F2F2D">
        <w:t xml:space="preserve">их </w:t>
      </w:r>
      <w:r w:rsidRPr="006F2F2D">
        <w:t>организации.</w:t>
      </w:r>
    </w:p>
    <w:p w14:paraId="10961B1E" w14:textId="77777777" w:rsidR="003A1D85" w:rsidRPr="006F2F2D" w:rsidRDefault="003A1D85" w:rsidP="00020857">
      <w:pPr>
        <w:pStyle w:val="aff8"/>
        <w:suppressAutoHyphens/>
        <w:ind w:firstLine="709"/>
        <w:rPr>
          <w:b/>
        </w:rPr>
      </w:pPr>
    </w:p>
    <w:bookmarkEnd w:id="1"/>
    <w:p w14:paraId="699AF921" w14:textId="77777777" w:rsidR="001E153A" w:rsidRPr="006F2F2D" w:rsidRDefault="001E153A" w:rsidP="00020857">
      <w:pPr>
        <w:widowControl w:val="0"/>
        <w:suppressAutoHyphens/>
        <w:ind w:right="284"/>
        <w:jc w:val="both"/>
        <w:rPr>
          <w:b/>
          <w:sz w:val="28"/>
          <w:szCs w:val="28"/>
        </w:rPr>
        <w:sectPr w:rsidR="001E153A" w:rsidRPr="006F2F2D" w:rsidSect="00FE239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79545FC5" w14:textId="77777777" w:rsidR="001E153A" w:rsidRPr="006F2F2D" w:rsidRDefault="001E153A" w:rsidP="00020857">
      <w:pPr>
        <w:pStyle w:val="1"/>
        <w:suppressAutoHyphens/>
        <w:spacing w:after="120"/>
      </w:pPr>
      <w:r w:rsidRPr="006F2F2D">
        <w:lastRenderedPageBreak/>
        <w:t>V. КУБОК РОССИИ</w:t>
      </w:r>
    </w:p>
    <w:p w14:paraId="34EB0147" w14:textId="77777777" w:rsidR="001E153A" w:rsidRPr="006F2F2D" w:rsidRDefault="001E153A" w:rsidP="00020857">
      <w:pPr>
        <w:pStyle w:val="2"/>
        <w:suppressAutoHyphens/>
        <w:spacing w:before="120"/>
      </w:pPr>
      <w:r w:rsidRPr="006F2F2D">
        <w:t>1.</w:t>
      </w:r>
      <w:r w:rsidR="00A420DB" w:rsidRPr="006F2F2D">
        <w:t xml:space="preserve"> </w:t>
      </w:r>
      <w:r w:rsidRPr="006F2F2D">
        <w:t>Общие сведения о спортивном соревновании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592"/>
        <w:gridCol w:w="2373"/>
        <w:gridCol w:w="562"/>
        <w:gridCol w:w="700"/>
        <w:gridCol w:w="421"/>
        <w:gridCol w:w="662"/>
        <w:gridCol w:w="449"/>
        <w:gridCol w:w="352"/>
        <w:gridCol w:w="700"/>
        <w:gridCol w:w="1259"/>
        <w:gridCol w:w="979"/>
        <w:gridCol w:w="3952"/>
        <w:gridCol w:w="69"/>
        <w:gridCol w:w="1786"/>
        <w:gridCol w:w="838"/>
      </w:tblGrid>
      <w:tr w:rsidR="00E22716" w:rsidRPr="006F2F2D" w14:paraId="0621EA81" w14:textId="77777777" w:rsidTr="00690506">
        <w:tc>
          <w:tcPr>
            <w:tcW w:w="189" w:type="pct"/>
            <w:vMerge w:val="restart"/>
            <w:shd w:val="clear" w:color="auto" w:fill="auto"/>
            <w:vAlign w:val="center"/>
          </w:tcPr>
          <w:p w14:paraId="369CCC3F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№ п/п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3854635B" w14:textId="77777777" w:rsidR="00566FC7" w:rsidRPr="006F2F2D" w:rsidRDefault="00F474B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Место проведения спортивных соревнований (субъект Российской Федерации, населенный пункт, наименование объекта спорта), номер этапа </w:t>
            </w:r>
            <w:r w:rsidR="008F4779" w:rsidRPr="006F2F2D">
              <w:rPr>
                <w:sz w:val="20"/>
                <w:szCs w:val="20"/>
              </w:rPr>
              <w:t xml:space="preserve">Кубка России </w:t>
            </w:r>
            <w:r w:rsidR="008F4779" w:rsidRPr="006F2F2D">
              <w:rPr>
                <w:sz w:val="20"/>
                <w:szCs w:val="20"/>
              </w:rPr>
              <w:br/>
              <w:t>(для Кубка России)</w:t>
            </w:r>
          </w:p>
        </w:tc>
        <w:tc>
          <w:tcPr>
            <w:tcW w:w="179" w:type="pct"/>
            <w:vMerge w:val="restart"/>
            <w:shd w:val="clear" w:color="auto" w:fill="auto"/>
            <w:textDirection w:val="btLr"/>
            <w:vAlign w:val="center"/>
          </w:tcPr>
          <w:p w14:paraId="18746511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Характер подведения итогов </w:t>
            </w:r>
          </w:p>
          <w:p w14:paraId="4455E9D5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спортивного соревнования</w:t>
            </w:r>
          </w:p>
        </w:tc>
        <w:tc>
          <w:tcPr>
            <w:tcW w:w="223" w:type="pct"/>
            <w:vMerge w:val="restart"/>
            <w:shd w:val="clear" w:color="auto" w:fill="auto"/>
            <w:textDirection w:val="btLr"/>
            <w:vAlign w:val="center"/>
          </w:tcPr>
          <w:p w14:paraId="2EF8741C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600" w:type="pct"/>
            <w:gridSpan w:val="4"/>
            <w:vMerge w:val="restart"/>
            <w:shd w:val="clear" w:color="auto" w:fill="auto"/>
            <w:vAlign w:val="center"/>
          </w:tcPr>
          <w:p w14:paraId="0C8B26F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Состав спортивной сборной команды субъекта Российской Федерации</w:t>
            </w:r>
          </w:p>
        </w:tc>
        <w:tc>
          <w:tcPr>
            <w:tcW w:w="223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161E469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</w:t>
            </w:r>
            <w:r w:rsidR="00113638" w:rsidRPr="006F2F2D">
              <w:rPr>
                <w:sz w:val="20"/>
                <w:szCs w:val="20"/>
              </w:rPr>
              <w:t xml:space="preserve">валификация спортсменов </w:t>
            </w:r>
            <w:r w:rsidR="00113638" w:rsidRPr="006F2F2D">
              <w:rPr>
                <w:sz w:val="20"/>
                <w:szCs w:val="20"/>
              </w:rPr>
              <w:br/>
              <w:t>(спортивный разряд)</w:t>
            </w:r>
          </w:p>
        </w:tc>
        <w:tc>
          <w:tcPr>
            <w:tcW w:w="401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3846976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</w:t>
            </w:r>
            <w:r w:rsidR="00566FC7" w:rsidRPr="006F2F2D">
              <w:rPr>
                <w:sz w:val="20"/>
                <w:szCs w:val="20"/>
              </w:rPr>
              <w:t>руппы участников спортивных соревнований по полу и возрасту</w:t>
            </w:r>
            <w:r w:rsidR="002C69E6" w:rsidRPr="006F2F2D">
              <w:rPr>
                <w:sz w:val="20"/>
                <w:szCs w:val="20"/>
              </w:rPr>
              <w:br/>
            </w:r>
            <w:r w:rsidR="00566FC7" w:rsidRPr="006F2F2D">
              <w:rPr>
                <w:sz w:val="20"/>
                <w:szCs w:val="20"/>
              </w:rPr>
              <w:t>в соответствии с ЕВСК</w:t>
            </w:r>
          </w:p>
        </w:tc>
        <w:tc>
          <w:tcPr>
            <w:tcW w:w="2429" w:type="pct"/>
            <w:gridSpan w:val="5"/>
            <w:shd w:val="clear" w:color="auto" w:fill="auto"/>
            <w:vAlign w:val="center"/>
          </w:tcPr>
          <w:p w14:paraId="79CE9B1F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Программа спортивного соревнования</w:t>
            </w:r>
          </w:p>
        </w:tc>
      </w:tr>
      <w:tr w:rsidR="00E22716" w:rsidRPr="006F2F2D" w14:paraId="46866617" w14:textId="77777777" w:rsidTr="00690506">
        <w:trPr>
          <w:trHeight w:val="618"/>
        </w:trPr>
        <w:tc>
          <w:tcPr>
            <w:tcW w:w="189" w:type="pct"/>
            <w:vMerge/>
            <w:shd w:val="clear" w:color="auto" w:fill="auto"/>
            <w:vAlign w:val="center"/>
          </w:tcPr>
          <w:p w14:paraId="5E2DFC40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25331598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extDirection w:val="btLr"/>
            <w:vAlign w:val="center"/>
          </w:tcPr>
          <w:p w14:paraId="33D022BD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textDirection w:val="btLr"/>
            <w:vAlign w:val="center"/>
          </w:tcPr>
          <w:p w14:paraId="52D1812E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pct"/>
            <w:gridSpan w:val="4"/>
            <w:vMerge/>
            <w:shd w:val="clear" w:color="auto" w:fill="auto"/>
            <w:vAlign w:val="center"/>
          </w:tcPr>
          <w:p w14:paraId="4A55975B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textDirection w:val="btLr"/>
            <w:vAlign w:val="center"/>
          </w:tcPr>
          <w:p w14:paraId="509C4923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textDirection w:val="btLr"/>
            <w:vAlign w:val="center"/>
          </w:tcPr>
          <w:p w14:paraId="16AE9DB5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shd w:val="clear" w:color="auto" w:fill="auto"/>
            <w:textDirection w:val="btLr"/>
            <w:vAlign w:val="center"/>
          </w:tcPr>
          <w:p w14:paraId="43E4E200" w14:textId="77777777" w:rsidR="00113638" w:rsidRPr="006F2F2D" w:rsidRDefault="0011363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Сроки проведения, в том числе</w:t>
            </w:r>
          </w:p>
          <w:p w14:paraId="3EBEEB26" w14:textId="77777777" w:rsidR="00705DB2" w:rsidRPr="006F2F2D" w:rsidRDefault="00113638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 дата приезда и дата отъезда</w:t>
            </w:r>
          </w:p>
        </w:tc>
        <w:tc>
          <w:tcPr>
            <w:tcW w:w="1281" w:type="pct"/>
            <w:gridSpan w:val="2"/>
            <w:vMerge w:val="restart"/>
            <w:shd w:val="clear" w:color="auto" w:fill="auto"/>
            <w:vAlign w:val="center"/>
          </w:tcPr>
          <w:p w14:paraId="3D4FDFC8" w14:textId="77777777" w:rsidR="00DD508B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Наименование </w:t>
            </w:r>
          </w:p>
          <w:p w14:paraId="3C48C05E" w14:textId="77777777" w:rsidR="00DD508B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спортивной дисциплины </w:t>
            </w:r>
          </w:p>
          <w:p w14:paraId="4E089F47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(в соответствии с ВРВС)</w:t>
            </w:r>
          </w:p>
        </w:tc>
        <w:tc>
          <w:tcPr>
            <w:tcW w:w="569" w:type="pct"/>
            <w:vMerge w:val="restart"/>
            <w:shd w:val="clear" w:color="auto" w:fill="auto"/>
            <w:vAlign w:val="center"/>
          </w:tcPr>
          <w:p w14:paraId="3BD34B6C" w14:textId="77777777" w:rsidR="00DD508B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Номер-код </w:t>
            </w:r>
          </w:p>
          <w:p w14:paraId="340145E7" w14:textId="77777777" w:rsidR="002D3030" w:rsidRPr="006F2F2D" w:rsidRDefault="00AF04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спортивной </w:t>
            </w:r>
            <w:r w:rsidR="002D3030" w:rsidRPr="006F2F2D">
              <w:rPr>
                <w:sz w:val="20"/>
                <w:szCs w:val="20"/>
              </w:rPr>
              <w:t>дисциплины</w:t>
            </w:r>
          </w:p>
          <w:p w14:paraId="2FE37653" w14:textId="77777777" w:rsidR="00705DB2" w:rsidRPr="006F2F2D" w:rsidRDefault="00C853D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</w:t>
            </w:r>
            <w:r w:rsidR="00705DB2" w:rsidRPr="006F2F2D">
              <w:rPr>
                <w:sz w:val="20"/>
                <w:szCs w:val="20"/>
              </w:rPr>
              <w:t>в соответствии с ВРВС)</w:t>
            </w:r>
          </w:p>
        </w:tc>
        <w:tc>
          <w:tcPr>
            <w:tcW w:w="267" w:type="pct"/>
            <w:vMerge w:val="restart"/>
            <w:shd w:val="clear" w:color="auto" w:fill="auto"/>
            <w:textDirection w:val="btLr"/>
            <w:vAlign w:val="center"/>
          </w:tcPr>
          <w:p w14:paraId="443F2BF6" w14:textId="77777777" w:rsidR="00705DB2" w:rsidRPr="006F2F2D" w:rsidRDefault="00AF04C8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Кол-во видов программы/</w:t>
            </w:r>
            <w:r w:rsidR="00705DB2" w:rsidRPr="006F2F2D">
              <w:rPr>
                <w:sz w:val="20"/>
                <w:szCs w:val="20"/>
              </w:rPr>
              <w:t>медалей</w:t>
            </w:r>
          </w:p>
        </w:tc>
      </w:tr>
      <w:tr w:rsidR="00E22716" w:rsidRPr="006F2F2D" w14:paraId="2FB73D82" w14:textId="77777777" w:rsidTr="00690506">
        <w:tc>
          <w:tcPr>
            <w:tcW w:w="189" w:type="pct"/>
            <w:vMerge/>
            <w:shd w:val="clear" w:color="auto" w:fill="auto"/>
            <w:vAlign w:val="center"/>
          </w:tcPr>
          <w:p w14:paraId="2D076583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0FCE0E50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6F07BD9F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17025D32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34" w:type="pct"/>
            <w:vMerge w:val="restart"/>
            <w:shd w:val="clear" w:color="auto" w:fill="auto"/>
            <w:textDirection w:val="btLr"/>
            <w:vAlign w:val="center"/>
          </w:tcPr>
          <w:p w14:paraId="50BE1850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Всего</w:t>
            </w:r>
          </w:p>
        </w:tc>
        <w:tc>
          <w:tcPr>
            <w:tcW w:w="466" w:type="pct"/>
            <w:gridSpan w:val="3"/>
            <w:shd w:val="clear" w:color="auto" w:fill="auto"/>
            <w:vAlign w:val="center"/>
          </w:tcPr>
          <w:p w14:paraId="27B7840A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 т.ч.</w:t>
            </w: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46513858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34EB511A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  <w:textDirection w:val="btLr"/>
            <w:vAlign w:val="center"/>
          </w:tcPr>
          <w:p w14:paraId="429310B6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vMerge/>
            <w:shd w:val="clear" w:color="auto" w:fill="auto"/>
            <w:vAlign w:val="center"/>
          </w:tcPr>
          <w:p w14:paraId="1EF4EDC9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  <w:textDirection w:val="btLr"/>
            <w:vAlign w:val="center"/>
          </w:tcPr>
          <w:p w14:paraId="3552FF6D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textDirection w:val="btLr"/>
            <w:vAlign w:val="center"/>
          </w:tcPr>
          <w:p w14:paraId="4C1DD668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22716" w:rsidRPr="006F2F2D" w14:paraId="57D84549" w14:textId="77777777" w:rsidTr="00690506">
        <w:trPr>
          <w:trHeight w:val="1821"/>
        </w:trPr>
        <w:tc>
          <w:tcPr>
            <w:tcW w:w="189" w:type="pct"/>
            <w:vMerge/>
            <w:shd w:val="clear" w:color="auto" w:fill="auto"/>
            <w:vAlign w:val="center"/>
          </w:tcPr>
          <w:p w14:paraId="23BF6305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0046728A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29A4C2B2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30CDE0BC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14:paraId="65336BC1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extDirection w:val="btLr"/>
            <w:vAlign w:val="center"/>
          </w:tcPr>
          <w:p w14:paraId="00B9B4B1" w14:textId="77777777" w:rsidR="00C853DA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Спортсменов</w:t>
            </w:r>
          </w:p>
          <w:p w14:paraId="6F559B27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(муж/жен)</w:t>
            </w:r>
          </w:p>
        </w:tc>
        <w:tc>
          <w:tcPr>
            <w:tcW w:w="143" w:type="pct"/>
            <w:shd w:val="clear" w:color="auto" w:fill="auto"/>
            <w:textDirection w:val="btLr"/>
            <w:vAlign w:val="center"/>
          </w:tcPr>
          <w:p w14:paraId="422E117E" w14:textId="77777777" w:rsidR="00705DB2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Т</w:t>
            </w:r>
            <w:r w:rsidR="00705DB2" w:rsidRPr="006F2F2D">
              <w:rPr>
                <w:sz w:val="20"/>
                <w:szCs w:val="20"/>
              </w:rPr>
              <w:t>ренеров</w:t>
            </w:r>
          </w:p>
        </w:tc>
        <w:tc>
          <w:tcPr>
            <w:tcW w:w="112" w:type="pct"/>
            <w:shd w:val="clear" w:color="auto" w:fill="auto"/>
            <w:textDirection w:val="btLr"/>
            <w:vAlign w:val="center"/>
          </w:tcPr>
          <w:p w14:paraId="7C61EA8F" w14:textId="77777777" w:rsidR="00705DB2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</w:t>
            </w:r>
            <w:r w:rsidR="00705DB2" w:rsidRPr="006F2F2D">
              <w:rPr>
                <w:sz w:val="20"/>
                <w:szCs w:val="20"/>
              </w:rPr>
              <w:t>портивных судей</w:t>
            </w: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53705D58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vAlign w:val="center"/>
          </w:tcPr>
          <w:p w14:paraId="18B9DA4E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  <w:vAlign w:val="center"/>
          </w:tcPr>
          <w:p w14:paraId="2CF893F1" w14:textId="77777777" w:rsidR="00705DB2" w:rsidRPr="006F2F2D" w:rsidRDefault="00705DB2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vMerge/>
            <w:shd w:val="clear" w:color="auto" w:fill="auto"/>
            <w:vAlign w:val="center"/>
          </w:tcPr>
          <w:p w14:paraId="57504177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  <w:vAlign w:val="center"/>
          </w:tcPr>
          <w:p w14:paraId="3CEC65EC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14:paraId="540ED398" w14:textId="77777777" w:rsidR="00705DB2" w:rsidRPr="006F2F2D" w:rsidRDefault="00705DB2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</w:tr>
      <w:tr w:rsidR="00E22716" w:rsidRPr="006F2F2D" w14:paraId="073C969C" w14:textId="77777777" w:rsidTr="00690506">
        <w:trPr>
          <w:cantSplit/>
        </w:trPr>
        <w:tc>
          <w:tcPr>
            <w:tcW w:w="189" w:type="pct"/>
            <w:shd w:val="clear" w:color="auto" w:fill="auto"/>
            <w:vAlign w:val="center"/>
          </w:tcPr>
          <w:p w14:paraId="1EE6DDE9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9DBE5B3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2407C465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59060B4A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57EC035A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5</w:t>
            </w:r>
          </w:p>
        </w:tc>
        <w:tc>
          <w:tcPr>
            <w:tcW w:w="211" w:type="pct"/>
            <w:shd w:val="clear" w:color="auto" w:fill="auto"/>
            <w:vAlign w:val="center"/>
          </w:tcPr>
          <w:p w14:paraId="14497C00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6</w:t>
            </w:r>
          </w:p>
        </w:tc>
        <w:tc>
          <w:tcPr>
            <w:tcW w:w="143" w:type="pct"/>
            <w:shd w:val="clear" w:color="auto" w:fill="auto"/>
            <w:vAlign w:val="center"/>
          </w:tcPr>
          <w:p w14:paraId="6226B97B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7</w:t>
            </w:r>
          </w:p>
        </w:tc>
        <w:tc>
          <w:tcPr>
            <w:tcW w:w="112" w:type="pct"/>
            <w:shd w:val="clear" w:color="auto" w:fill="auto"/>
            <w:vAlign w:val="center"/>
          </w:tcPr>
          <w:p w14:paraId="02A68758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</w:t>
            </w:r>
          </w:p>
        </w:tc>
        <w:tc>
          <w:tcPr>
            <w:tcW w:w="223" w:type="pct"/>
            <w:shd w:val="clear" w:color="auto" w:fill="auto"/>
            <w:vAlign w:val="center"/>
          </w:tcPr>
          <w:p w14:paraId="49A2DE69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9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083B38C5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62FD80C8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11</w:t>
            </w:r>
          </w:p>
        </w:tc>
        <w:tc>
          <w:tcPr>
            <w:tcW w:w="1281" w:type="pct"/>
            <w:gridSpan w:val="2"/>
            <w:shd w:val="clear" w:color="auto" w:fill="auto"/>
            <w:vAlign w:val="center"/>
          </w:tcPr>
          <w:p w14:paraId="324260BC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</w:t>
            </w:r>
          </w:p>
        </w:tc>
        <w:tc>
          <w:tcPr>
            <w:tcW w:w="569" w:type="pct"/>
            <w:shd w:val="clear" w:color="auto" w:fill="auto"/>
            <w:vAlign w:val="center"/>
          </w:tcPr>
          <w:p w14:paraId="3785CB3D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2D2ACD1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</w:t>
            </w:r>
          </w:p>
        </w:tc>
      </w:tr>
      <w:tr w:rsidR="00430158" w:rsidRPr="006F2F2D" w14:paraId="336079F0" w14:textId="77777777" w:rsidTr="007D7D3E">
        <w:tc>
          <w:tcPr>
            <w:tcW w:w="189" w:type="pct"/>
            <w:vMerge w:val="restart"/>
            <w:shd w:val="clear" w:color="auto" w:fill="auto"/>
            <w:vAlign w:val="center"/>
          </w:tcPr>
          <w:p w14:paraId="3A6A997E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268F40CE" w14:textId="77777777" w:rsidR="00430158" w:rsidRPr="006F2F2D" w:rsidRDefault="0043015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 xml:space="preserve">Районы </w:t>
            </w:r>
          </w:p>
          <w:p w14:paraId="60B5E3FE" w14:textId="77777777" w:rsidR="00430158" w:rsidRPr="006F2F2D" w:rsidRDefault="0043015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 xml:space="preserve">прохождения </w:t>
            </w:r>
          </w:p>
          <w:p w14:paraId="3CF87A37" w14:textId="77777777" w:rsidR="00430158" w:rsidRPr="006F2F2D" w:rsidRDefault="0043015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маршрутов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23755BE3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14:paraId="6852C703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450</w:t>
            </w:r>
          </w:p>
        </w:tc>
        <w:tc>
          <w:tcPr>
            <w:tcW w:w="1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9BD18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816FC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6B682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487E6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E50DA12" w14:textId="77777777" w:rsidR="007D7D3E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</w:t>
            </w:r>
          </w:p>
          <w:p w14:paraId="094525C5" w14:textId="20C4F0A6" w:rsidR="007D7D3E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ниже</w:t>
            </w:r>
          </w:p>
          <w:p w14:paraId="6D4E40E5" w14:textId="3CC69A4F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II</w:t>
            </w:r>
          </w:p>
        </w:tc>
        <w:tc>
          <w:tcPr>
            <w:tcW w:w="40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C6FD3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53FADB60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ED71A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01.01-</w:t>
            </w:r>
            <w:r w:rsidR="00EC71E2" w:rsidRPr="006F2F2D">
              <w:rPr>
                <w:sz w:val="20"/>
                <w:szCs w:val="20"/>
              </w:rPr>
              <w:t>09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94EE980" w14:textId="77777777" w:rsidR="00430158" w:rsidRPr="006F2F2D" w:rsidRDefault="0043015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Прохождение маршрутов</w:t>
            </w:r>
          </w:p>
        </w:tc>
      </w:tr>
      <w:tr w:rsidR="00430158" w:rsidRPr="006F2F2D" w14:paraId="02DFDD2C" w14:textId="77777777" w:rsidTr="007D7D3E">
        <w:tc>
          <w:tcPr>
            <w:tcW w:w="189" w:type="pct"/>
            <w:vMerge/>
            <w:shd w:val="clear" w:color="auto" w:fill="auto"/>
            <w:vAlign w:val="center"/>
          </w:tcPr>
          <w:p w14:paraId="1732CCFF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12EF2031" w14:textId="77777777" w:rsidR="00430158" w:rsidRPr="006F2F2D" w:rsidRDefault="0043015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7AB2AB33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335EB498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308CE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</w:t>
            </w:r>
            <w:r w:rsidR="00C1733A" w:rsidRPr="006F2F2D">
              <w:rPr>
                <w:sz w:val="20"/>
                <w:szCs w:val="20"/>
              </w:rPr>
              <w:t>1</w:t>
            </w:r>
          </w:p>
        </w:tc>
        <w:tc>
          <w:tcPr>
            <w:tcW w:w="21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59BA7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1472F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1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B708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E8964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9B938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533E6E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748EFECA" w14:textId="77777777" w:rsidR="00430158" w:rsidRPr="006F2F2D" w:rsidRDefault="0043015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маршрут-водный (1-6 категория) </w:t>
            </w:r>
          </w:p>
        </w:tc>
        <w:tc>
          <w:tcPr>
            <w:tcW w:w="56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17CC0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0840021811Я 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BA4D8" w14:textId="77777777" w:rsidR="00430158" w:rsidRPr="006F2F2D" w:rsidRDefault="0043015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C93177" w:rsidRPr="006F2F2D" w14:paraId="08759F59" w14:textId="77777777" w:rsidTr="007D7D3E">
        <w:tc>
          <w:tcPr>
            <w:tcW w:w="189" w:type="pct"/>
            <w:vMerge/>
            <w:shd w:val="clear" w:color="auto" w:fill="auto"/>
            <w:vAlign w:val="center"/>
          </w:tcPr>
          <w:p w14:paraId="61348745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37365B4E" w14:textId="77777777" w:rsidR="00C93177" w:rsidRPr="006F2F2D" w:rsidRDefault="00C93177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3B5985C5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746DA68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9E88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29</w:t>
            </w:r>
          </w:p>
        </w:tc>
        <w:tc>
          <w:tcPr>
            <w:tcW w:w="21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A3D1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</w:t>
            </w:r>
          </w:p>
        </w:tc>
        <w:tc>
          <w:tcPr>
            <w:tcW w:w="1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7529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1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8F2A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2C60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45CC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719E6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78D4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маршрут-горный (1-6 категория) </w:t>
            </w:r>
          </w:p>
        </w:tc>
        <w:tc>
          <w:tcPr>
            <w:tcW w:w="56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D22A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0840031811Я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62426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C93177" w:rsidRPr="006F2F2D" w14:paraId="09E69B1A" w14:textId="77777777" w:rsidTr="007D7D3E">
        <w:tc>
          <w:tcPr>
            <w:tcW w:w="189" w:type="pct"/>
            <w:vMerge/>
            <w:shd w:val="clear" w:color="auto" w:fill="auto"/>
            <w:vAlign w:val="center"/>
          </w:tcPr>
          <w:p w14:paraId="236ECF2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6D0D0EDC" w14:textId="77777777" w:rsidR="00C93177" w:rsidRPr="006F2F2D" w:rsidRDefault="00C93177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2900010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0033A9EF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AE12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29</w:t>
            </w:r>
          </w:p>
        </w:tc>
        <w:tc>
          <w:tcPr>
            <w:tcW w:w="21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BAEBF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</w:t>
            </w:r>
          </w:p>
        </w:tc>
        <w:tc>
          <w:tcPr>
            <w:tcW w:w="1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B8BA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1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8B32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E796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5074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8580A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5BA5F158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маршрут-на средствах передвижения </w:t>
            </w:r>
          </w:p>
          <w:p w14:paraId="082892EA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(1-6 категория)</w:t>
            </w:r>
          </w:p>
        </w:tc>
        <w:tc>
          <w:tcPr>
            <w:tcW w:w="56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8DB9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0840061811Я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D4616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C93177" w:rsidRPr="006F2F2D" w14:paraId="33F71A38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 w:val="restart"/>
            <w:shd w:val="clear" w:color="auto" w:fill="auto"/>
            <w:vAlign w:val="center"/>
          </w:tcPr>
          <w:p w14:paraId="6ED8F781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149BFF8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Свердловская область,</w:t>
            </w:r>
          </w:p>
          <w:p w14:paraId="3FA5EA9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Березовский</w:t>
            </w:r>
          </w:p>
          <w:p w14:paraId="5B250D20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 этап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37756AE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14:paraId="2E92F770" w14:textId="77777777" w:rsidR="00C93177" w:rsidRPr="006F2F2D" w:rsidRDefault="00B95304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</w:tcPr>
          <w:p w14:paraId="572B3D2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35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14:paraId="30D60D96" w14:textId="77777777" w:rsidR="00C93177" w:rsidRPr="006F2F2D" w:rsidRDefault="00C93177" w:rsidP="00A617C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3" w:type="pct"/>
            <w:vMerge w:val="restart"/>
            <w:shd w:val="clear" w:color="auto" w:fill="auto"/>
            <w:vAlign w:val="center"/>
          </w:tcPr>
          <w:p w14:paraId="1ED3F61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12" w:type="pct"/>
            <w:vMerge w:val="restart"/>
            <w:shd w:val="clear" w:color="auto" w:fill="auto"/>
            <w:vAlign w:val="center"/>
          </w:tcPr>
          <w:p w14:paraId="44952FA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2EC5850" w14:textId="77777777" w:rsidR="007D7D3E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</w:t>
            </w:r>
          </w:p>
          <w:p w14:paraId="58CC5178" w14:textId="014D70C8" w:rsidR="007D7D3E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ниже</w:t>
            </w:r>
          </w:p>
          <w:p w14:paraId="2A518B82" w14:textId="43F03E71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61C76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632B97B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7B3B4" w14:textId="77777777" w:rsidR="00C93177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</w:t>
            </w:r>
            <w:r w:rsidR="00C93177" w:rsidRPr="006F2F2D">
              <w:rPr>
                <w:sz w:val="20"/>
                <w:szCs w:val="20"/>
              </w:rPr>
              <w:t>.01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1765B5AB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52C6660F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/>
            <w:shd w:val="clear" w:color="auto" w:fill="auto"/>
            <w:vAlign w:val="center"/>
          </w:tcPr>
          <w:p w14:paraId="29B5998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36D0B3C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7F8EA9C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1F14C74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14:paraId="7B2DFCC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14:paraId="2E47668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</w:tcPr>
          <w:p w14:paraId="0434922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vAlign w:val="center"/>
          </w:tcPr>
          <w:p w14:paraId="6FD683A1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384A59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D0325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68283A2D" w14:textId="77777777" w:rsidR="00C93177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  <w:r w:rsidR="00C93177"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</w:tcPr>
          <w:p w14:paraId="6A4CB2E0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7361C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397E1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6947E80B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/>
            <w:shd w:val="clear" w:color="auto" w:fill="auto"/>
            <w:vAlign w:val="center"/>
          </w:tcPr>
          <w:p w14:paraId="204626B1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3E471497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47EDB8DA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05D94E6D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14:paraId="7CA26D28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14:paraId="7E429542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</w:tcPr>
          <w:p w14:paraId="5B64FD63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vAlign w:val="center"/>
          </w:tcPr>
          <w:p w14:paraId="4C5994E8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3B26F3C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621A4E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4197DD14" w14:textId="77777777" w:rsidR="009321EA" w:rsidRPr="006F2F2D" w:rsidRDefault="009321EA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25.01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</w:tcPr>
          <w:p w14:paraId="7A0931B0" w14:textId="77777777" w:rsidR="009321EA" w:rsidRPr="006F2F2D" w:rsidRDefault="009321E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1C95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94C7A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0C431C12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/>
            <w:shd w:val="clear" w:color="auto" w:fill="auto"/>
            <w:vAlign w:val="center"/>
          </w:tcPr>
          <w:p w14:paraId="069DD46D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6FEB18AF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291EEF88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22D7F4EC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14:paraId="51DBC445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14:paraId="7705704B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</w:tcPr>
          <w:p w14:paraId="26B1D64C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vAlign w:val="center"/>
          </w:tcPr>
          <w:p w14:paraId="0F76EE90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0AAD2B1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1BBFA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047519F9" w14:textId="77777777" w:rsidR="009321EA" w:rsidRPr="006F2F2D" w:rsidRDefault="009321EA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26.01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</w:tcPr>
          <w:p w14:paraId="1B72291F" w14:textId="77777777" w:rsidR="009321EA" w:rsidRPr="006F2F2D" w:rsidRDefault="009321E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дистанция-лыжная-группа 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03E91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CEBE8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9321EA" w:rsidRPr="006F2F2D" w14:paraId="75213756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/>
            <w:shd w:val="clear" w:color="auto" w:fill="auto"/>
            <w:vAlign w:val="center"/>
          </w:tcPr>
          <w:p w14:paraId="05988A87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4807020F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4FE6C8F3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63B7E166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14:paraId="204EFF11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14:paraId="119BF011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</w:tcPr>
          <w:p w14:paraId="26557B31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vAlign w:val="center"/>
          </w:tcPr>
          <w:p w14:paraId="3863D76D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4C3528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A02117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392235DD" w14:textId="77777777" w:rsidR="009321EA" w:rsidRPr="006F2F2D" w:rsidRDefault="009321EA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27.01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70793633" w14:textId="77777777" w:rsidR="009321EA" w:rsidRPr="006F2F2D" w:rsidRDefault="009321E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9321EA" w:rsidRPr="006F2F2D" w14:paraId="72205166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 w:val="restart"/>
            <w:shd w:val="clear" w:color="auto" w:fill="auto"/>
            <w:vAlign w:val="center"/>
          </w:tcPr>
          <w:p w14:paraId="1654E557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3</w:t>
            </w:r>
            <w:r w:rsidR="00B95304" w:rsidRPr="006F2F2D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51EF0143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Московская область,</w:t>
            </w:r>
          </w:p>
          <w:p w14:paraId="59104C31" w14:textId="77777777" w:rsidR="00B95304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Красногорск</w:t>
            </w:r>
          </w:p>
          <w:p w14:paraId="6147E05F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финал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1D777DEC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14:paraId="0C267F4F" w14:textId="77777777" w:rsidR="009321EA" w:rsidRPr="006F2F2D" w:rsidRDefault="00B95304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34" w:type="pct"/>
            <w:vMerge w:val="restart"/>
            <w:shd w:val="clear" w:color="auto" w:fill="auto"/>
            <w:vAlign w:val="center"/>
          </w:tcPr>
          <w:p w14:paraId="3BEEB27F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35</w:t>
            </w:r>
          </w:p>
        </w:tc>
        <w:tc>
          <w:tcPr>
            <w:tcW w:w="211" w:type="pct"/>
            <w:vMerge w:val="restart"/>
            <w:shd w:val="clear" w:color="auto" w:fill="auto"/>
            <w:vAlign w:val="center"/>
          </w:tcPr>
          <w:p w14:paraId="4F427FD6" w14:textId="77777777" w:rsidR="009321EA" w:rsidRPr="006F2F2D" w:rsidRDefault="009321EA" w:rsidP="00A617C2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3" w:type="pct"/>
            <w:vMerge w:val="restart"/>
            <w:shd w:val="clear" w:color="auto" w:fill="auto"/>
            <w:vAlign w:val="center"/>
          </w:tcPr>
          <w:p w14:paraId="452F1C71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12" w:type="pct"/>
            <w:vMerge w:val="restart"/>
            <w:shd w:val="clear" w:color="auto" w:fill="auto"/>
            <w:vAlign w:val="center"/>
          </w:tcPr>
          <w:p w14:paraId="3B6303E0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9FA3348" w14:textId="77777777" w:rsidR="007D7D3E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</w:t>
            </w:r>
          </w:p>
          <w:p w14:paraId="64581A35" w14:textId="6B3561EA" w:rsidR="007D7D3E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ниже</w:t>
            </w:r>
          </w:p>
          <w:p w14:paraId="609886A2" w14:textId="22F2493C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71E205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69F8CC9B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E3AA4" w14:textId="77777777" w:rsidR="009321EA" w:rsidRPr="006F2F2D" w:rsidRDefault="00B9530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30</w:t>
            </w:r>
            <w:r w:rsidR="009321EA" w:rsidRPr="006F2F2D">
              <w:rPr>
                <w:sz w:val="20"/>
                <w:szCs w:val="20"/>
              </w:rPr>
              <w:t>.01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6AAC615E" w14:textId="77777777" w:rsidR="009321EA" w:rsidRPr="006F2F2D" w:rsidRDefault="009321E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0D9F8E50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/>
            <w:shd w:val="clear" w:color="auto" w:fill="auto"/>
            <w:vAlign w:val="center"/>
          </w:tcPr>
          <w:p w14:paraId="5CDFB8BA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0DBEAF62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675B0715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2A2BB195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14:paraId="69486BC1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14:paraId="1A5AC805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</w:tcPr>
          <w:p w14:paraId="27B839CA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vAlign w:val="center"/>
          </w:tcPr>
          <w:p w14:paraId="618DC948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76FB343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3CDE98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41342B1C" w14:textId="77777777" w:rsidR="009321EA" w:rsidRPr="006F2F2D" w:rsidRDefault="00B9530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31</w:t>
            </w:r>
            <w:r w:rsidR="009321EA" w:rsidRPr="006F2F2D">
              <w:rPr>
                <w:sz w:val="20"/>
                <w:szCs w:val="20"/>
              </w:rPr>
              <w:t>.01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</w:tcPr>
          <w:p w14:paraId="0966AC5D" w14:textId="77777777" w:rsidR="009321EA" w:rsidRPr="006F2F2D" w:rsidRDefault="009321E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F216F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27B42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9321EA" w:rsidRPr="006F2F2D" w14:paraId="30AB0509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/>
            <w:shd w:val="clear" w:color="auto" w:fill="auto"/>
            <w:vAlign w:val="center"/>
          </w:tcPr>
          <w:p w14:paraId="3D2345F0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0D3EEED8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425D821A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1854EAAD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14:paraId="0CBBB06A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14:paraId="176B8384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</w:tcPr>
          <w:p w14:paraId="12A10A7D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vAlign w:val="center"/>
          </w:tcPr>
          <w:p w14:paraId="471C2557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DD162D5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C95242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3A656F64" w14:textId="77777777" w:rsidR="009321EA" w:rsidRPr="006F2F2D" w:rsidRDefault="00B95304" w:rsidP="00020857">
            <w:pPr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01</w:t>
            </w:r>
            <w:r w:rsidR="009321EA"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</w:tcPr>
          <w:p w14:paraId="606F18C2" w14:textId="77777777" w:rsidR="009321EA" w:rsidRPr="006F2F2D" w:rsidRDefault="009321E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5A49E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90894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9321EA" w:rsidRPr="006F2F2D" w14:paraId="211574DC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/>
            <w:shd w:val="clear" w:color="auto" w:fill="auto"/>
            <w:vAlign w:val="center"/>
          </w:tcPr>
          <w:p w14:paraId="2BECF9FF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3D3F694E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44B79B9E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52D9E4C6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14:paraId="0C2A5ABF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vAlign w:val="center"/>
          </w:tcPr>
          <w:p w14:paraId="4FE80A8E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vAlign w:val="center"/>
          </w:tcPr>
          <w:p w14:paraId="13E9DA22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vAlign w:val="center"/>
          </w:tcPr>
          <w:p w14:paraId="0D61F716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250CB55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95222A" w14:textId="77777777" w:rsidR="009321EA" w:rsidRPr="006F2F2D" w:rsidRDefault="009321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244C9E7F" w14:textId="77777777" w:rsidR="009321EA" w:rsidRPr="006F2F2D" w:rsidRDefault="00B95304" w:rsidP="00020857">
            <w:pPr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</w:t>
            </w:r>
            <w:r w:rsidR="003913BB" w:rsidRPr="006F2F2D">
              <w:rPr>
                <w:sz w:val="20"/>
                <w:szCs w:val="20"/>
              </w:rPr>
              <w:t>1</w:t>
            </w:r>
            <w:r w:rsidR="009321EA"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2A6934A5" w14:textId="77777777" w:rsidR="009321EA" w:rsidRPr="006F2F2D" w:rsidRDefault="009321E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B5B84" w:rsidRPr="006F2F2D" w14:paraId="1B2A59FA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 w:val="restart"/>
            <w:shd w:val="clear" w:color="auto" w:fill="auto"/>
            <w:vAlign w:val="center"/>
          </w:tcPr>
          <w:p w14:paraId="4F30EA5F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4</w:t>
            </w:r>
            <w:r w:rsidRPr="006F2F2D">
              <w:rPr>
                <w:sz w:val="20"/>
                <w:szCs w:val="20"/>
              </w:rPr>
              <w:t>*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229C1F2C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Чувашская Республика,</w:t>
            </w:r>
          </w:p>
          <w:p w14:paraId="5A649A99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 г. Чебоксары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608BC196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14:paraId="6C8E87CF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CF4C1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35</w:t>
            </w:r>
          </w:p>
        </w:tc>
        <w:tc>
          <w:tcPr>
            <w:tcW w:w="21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660F6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296D6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1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13E92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2E18A" w14:textId="77777777" w:rsidR="007D7D3E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</w:t>
            </w:r>
          </w:p>
          <w:p w14:paraId="6C84F2B7" w14:textId="4C47F806" w:rsidR="007D7D3E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ниже</w:t>
            </w:r>
          </w:p>
          <w:p w14:paraId="73AA5508" w14:textId="43605496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8D148E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075A8725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FF5E13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20.02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7DC8CB40" w14:textId="77777777" w:rsidR="00DB5B84" w:rsidRPr="006F2F2D" w:rsidRDefault="00DB5B84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2EB5307F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/>
            <w:shd w:val="clear" w:color="auto" w:fill="auto"/>
            <w:vAlign w:val="center"/>
          </w:tcPr>
          <w:p w14:paraId="42CA8BE2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6F65428D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1AB7192E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7D4DBA39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E059C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9F08A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DA0D2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F651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6042B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2A8CCE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6668BAF6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21-22.02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9606F" w14:textId="77777777" w:rsidR="00DB5B84" w:rsidRPr="006F2F2D" w:rsidRDefault="00DB5B84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дистанция-горная-связка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55FD5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0840101811Я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A6298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65C0C453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/>
            <w:shd w:val="clear" w:color="auto" w:fill="auto"/>
            <w:vAlign w:val="center"/>
          </w:tcPr>
          <w:p w14:paraId="7812325A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6D22AC11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662FEE4D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57D5EFFD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4ABF4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590D3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1B8AF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6D6BC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8B6E0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BC7B4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0ED22CB6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22-23.02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</w:tcPr>
          <w:p w14:paraId="3009F465" w14:textId="77777777" w:rsidR="00DB5B84" w:rsidRPr="006F2F2D" w:rsidRDefault="00DB5B84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дистанция-горная-группа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19BF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0840211811Я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8FAF8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</w:t>
            </w:r>
            <w:r w:rsidRPr="006F2F2D">
              <w:rPr>
                <w:sz w:val="20"/>
                <w:szCs w:val="20"/>
              </w:rPr>
              <w:t>/</w:t>
            </w:r>
            <w:r w:rsidRPr="006F2F2D">
              <w:rPr>
                <w:sz w:val="20"/>
                <w:szCs w:val="20"/>
                <w:lang w:val="en-US"/>
              </w:rPr>
              <w:t>12</w:t>
            </w:r>
          </w:p>
        </w:tc>
      </w:tr>
      <w:tr w:rsidR="00DB5B84" w:rsidRPr="006F2F2D" w14:paraId="06A95C62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81E4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BC439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03819D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06C1B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01C41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8B849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2BE16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3053F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CFEA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92326D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1A52656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24.02</w:t>
            </w:r>
          </w:p>
        </w:tc>
        <w:tc>
          <w:tcPr>
            <w:tcW w:w="2117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7BC8790" w14:textId="77777777" w:rsidR="00DB5B84" w:rsidRPr="006F2F2D" w:rsidRDefault="00DB5B84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C93177" w:rsidRPr="006F2F2D" w14:paraId="2AA54721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 w:val="restart"/>
            <w:shd w:val="clear" w:color="auto" w:fill="auto"/>
            <w:vAlign w:val="center"/>
          </w:tcPr>
          <w:p w14:paraId="2A49D081" w14:textId="77777777" w:rsidR="00C93177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6CD0A17A" w14:textId="77777777" w:rsidR="00B95304" w:rsidRPr="006F2F2D" w:rsidRDefault="00B9530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Мурманская область,</w:t>
            </w:r>
          </w:p>
          <w:p w14:paraId="1ACFC381" w14:textId="77777777" w:rsidR="00B95304" w:rsidRPr="006F2F2D" w:rsidRDefault="00B9530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Мурманск</w:t>
            </w:r>
          </w:p>
          <w:p w14:paraId="2F8BDAD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 этап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2357660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14:paraId="6AF251B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6C42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35</w:t>
            </w:r>
          </w:p>
        </w:tc>
        <w:tc>
          <w:tcPr>
            <w:tcW w:w="21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F2B95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7EE3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1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B5E5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A8135" w14:textId="77777777" w:rsidR="007D7D3E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</w:t>
            </w:r>
          </w:p>
          <w:p w14:paraId="09F507A4" w14:textId="271A0910" w:rsidR="007D7D3E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ниже</w:t>
            </w:r>
          </w:p>
          <w:p w14:paraId="5B6F3B0C" w14:textId="1832E34A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III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39168C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0A22D4E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D4AF2" w14:textId="77777777" w:rsidR="00C93177" w:rsidRPr="006F2F2D" w:rsidRDefault="00B9530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18</w:t>
            </w:r>
            <w:r w:rsidR="00C93177" w:rsidRPr="006F2F2D">
              <w:rPr>
                <w:sz w:val="20"/>
                <w:szCs w:val="20"/>
              </w:rPr>
              <w:t>.04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1213F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  <w:r w:rsidR="00932AC7" w:rsidRPr="006F2F2D">
              <w:rPr>
                <w:sz w:val="20"/>
                <w:szCs w:val="20"/>
              </w:rPr>
              <w:t>, официальная тренировка</w:t>
            </w:r>
          </w:p>
        </w:tc>
      </w:tr>
      <w:tr w:rsidR="00020857" w:rsidRPr="006F2F2D" w14:paraId="762BE6A6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/>
            <w:shd w:val="clear" w:color="auto" w:fill="auto"/>
            <w:vAlign w:val="center"/>
          </w:tcPr>
          <w:p w14:paraId="21A67D4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0B20E0C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075C709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0058F89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5DCF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A282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41CB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F690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E3B9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0F33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F3310" w14:textId="77777777" w:rsidR="00C93177" w:rsidRPr="006F2F2D" w:rsidRDefault="00B9530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19</w:t>
            </w:r>
            <w:r w:rsidR="00C93177" w:rsidRPr="006F2F2D">
              <w:rPr>
                <w:sz w:val="20"/>
                <w:szCs w:val="20"/>
              </w:rPr>
              <w:t>.04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</w:tcPr>
          <w:p w14:paraId="09B6BB7E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северная ходьба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243799C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0840291811Л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D2F4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C93177" w:rsidRPr="006F2F2D" w14:paraId="696BE71D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C541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90B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9074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9305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07BF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1281F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D023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B6A8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26F7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B31CC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B24BD4" w14:textId="77777777" w:rsidR="00C93177" w:rsidRPr="006F2F2D" w:rsidRDefault="00B95304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20</w:t>
            </w:r>
            <w:r w:rsidR="00C93177"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17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3F35D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B5B84" w:rsidRPr="006F2F2D" w14:paraId="63E6A4AB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 w:val="restart"/>
            <w:shd w:val="clear" w:color="auto" w:fill="auto"/>
            <w:vAlign w:val="center"/>
          </w:tcPr>
          <w:p w14:paraId="6B8E2371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lastRenderedPageBreak/>
              <w:t>6</w:t>
            </w:r>
            <w:r w:rsidRPr="006F2F2D">
              <w:rPr>
                <w:sz w:val="20"/>
                <w:szCs w:val="20"/>
              </w:rPr>
              <w:t>*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46F29312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Кемеровская область – Кузбасс, п.</w:t>
            </w:r>
            <w:r w:rsidR="00F86460" w:rsidRPr="006F2F2D">
              <w:rPr>
                <w:sz w:val="20"/>
                <w:szCs w:val="20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</w:rPr>
              <w:t>Амзас</w:t>
            </w:r>
            <w:proofErr w:type="spellEnd"/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6300FE7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14:paraId="382F0EC5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678DB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35</w:t>
            </w:r>
          </w:p>
        </w:tc>
        <w:tc>
          <w:tcPr>
            <w:tcW w:w="21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2282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38A80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1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53E54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D651" w14:textId="47972E08" w:rsidR="007D7D3E" w:rsidRPr="006F2F2D" w:rsidRDefault="007D7D3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</w:t>
            </w:r>
          </w:p>
          <w:p w14:paraId="7905F8C8" w14:textId="425AE3B1" w:rsidR="007D7D3E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ниже</w:t>
            </w:r>
          </w:p>
          <w:p w14:paraId="0434E2CD" w14:textId="4F0B88FC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ED947B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646633DC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3FE05E75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25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478AF" w14:textId="77777777" w:rsidR="00DB5B84" w:rsidRPr="006F2F2D" w:rsidRDefault="00DB5B84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2C6EC6F7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/>
            <w:shd w:val="clear" w:color="auto" w:fill="auto"/>
            <w:vAlign w:val="center"/>
          </w:tcPr>
          <w:p w14:paraId="22481ED2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43D32AF1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1723326D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3C522F0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2F88F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657B3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F280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F3849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F14A5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7ECC3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2C11D" w14:textId="77777777" w:rsidR="00DB5B84" w:rsidRPr="006F2F2D" w:rsidRDefault="00DB5B84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26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7724B" w14:textId="77777777" w:rsidR="00DB5B84" w:rsidRPr="006F2F2D" w:rsidRDefault="00DB5B84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дистанция-водная-каяк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86B49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0840151811Я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8804C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1DBCE563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/>
            <w:shd w:val="clear" w:color="auto" w:fill="auto"/>
            <w:vAlign w:val="center"/>
          </w:tcPr>
          <w:p w14:paraId="30D3C60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4760BB48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64FD9098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6EA11672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6FD9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B4C2B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5DDF3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05BF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4DE68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45272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FBE82C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6B421" w14:textId="77777777" w:rsidR="00DB5B84" w:rsidRPr="006F2F2D" w:rsidRDefault="00DB5B84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дистанция-водная-байдарка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92F26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0840171811Я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2CADA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1/6</w:t>
            </w:r>
          </w:p>
        </w:tc>
      </w:tr>
      <w:tr w:rsidR="00020857" w:rsidRPr="006F2F2D" w14:paraId="2F7AAA78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/>
            <w:shd w:val="clear" w:color="auto" w:fill="auto"/>
            <w:vAlign w:val="center"/>
          </w:tcPr>
          <w:p w14:paraId="72B8D8C9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38617E59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0F38E265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1451E9CD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31E4A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DB4EE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E335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32C71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CA9C3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699F50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1BB78" w14:textId="77777777" w:rsidR="00DB5B84" w:rsidRPr="006F2F2D" w:rsidRDefault="00DB5B84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27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1CAA6" w14:textId="77777777" w:rsidR="00DB5B84" w:rsidRPr="006F2F2D" w:rsidRDefault="00DB5B84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2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83D43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0840181811Я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3100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78AD392E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/>
            <w:shd w:val="clear" w:color="auto" w:fill="auto"/>
            <w:vAlign w:val="center"/>
          </w:tcPr>
          <w:p w14:paraId="0FEA93D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35365534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006F8B4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523EDF09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F379C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52AB8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4C6E2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EB779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181F5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838E83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F10C1" w14:textId="77777777" w:rsidR="00DB5B84" w:rsidRPr="006F2F2D" w:rsidRDefault="00DB5B84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28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29BCC" w14:textId="77777777" w:rsidR="00DB5B84" w:rsidRPr="006F2F2D" w:rsidRDefault="00DB5B84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4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FB93A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0840191811Я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1B0EC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020857" w:rsidRPr="006F2F2D" w14:paraId="16696EE2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/>
            <w:shd w:val="clear" w:color="auto" w:fill="auto"/>
            <w:vAlign w:val="center"/>
          </w:tcPr>
          <w:p w14:paraId="287785AF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0C505AAD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01B358FF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5869E050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F474F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FA845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74199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C5EF4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37E59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E2EFA7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0B2E8" w14:textId="77777777" w:rsidR="00DB5B84" w:rsidRPr="006F2F2D" w:rsidRDefault="00DB5B84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29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C54EF" w14:textId="77777777" w:rsidR="00DB5B84" w:rsidRPr="006F2F2D" w:rsidRDefault="00DB5B84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328D2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0840201811Я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1CB85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2/36</w:t>
            </w:r>
          </w:p>
        </w:tc>
      </w:tr>
      <w:tr w:rsidR="00DB5B84" w:rsidRPr="006F2F2D" w14:paraId="5DD50063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/>
            <w:shd w:val="clear" w:color="auto" w:fill="auto"/>
            <w:vAlign w:val="center"/>
          </w:tcPr>
          <w:p w14:paraId="65CF851A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65322EB4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51369DAF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374C2ACD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2C75A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6891B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6C09A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7BBE0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F3160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962823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8E8EB9" w14:textId="77777777" w:rsidR="00DB5B84" w:rsidRPr="006F2F2D" w:rsidRDefault="00EC71E2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  <w:r w:rsidR="00DB5B84" w:rsidRPr="006F2F2D">
              <w:rPr>
                <w:sz w:val="20"/>
                <w:szCs w:val="20"/>
              </w:rPr>
              <w:t>.0</w:t>
            </w:r>
            <w:r w:rsidR="00DB5B84"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6180A" w14:textId="77777777" w:rsidR="00DB5B84" w:rsidRPr="006F2F2D" w:rsidRDefault="00DB5B84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C93177" w:rsidRPr="006F2F2D" w14:paraId="08D5E458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 w:val="restart"/>
            <w:shd w:val="clear" w:color="auto" w:fill="auto"/>
            <w:vAlign w:val="center"/>
          </w:tcPr>
          <w:p w14:paraId="4F7CBE1D" w14:textId="77777777" w:rsidR="00C93177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7F964ACE" w14:textId="77777777" w:rsidR="00C93177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Санкт-Петербург</w:t>
            </w:r>
          </w:p>
          <w:p w14:paraId="43C0ACBC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 этап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51AF715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14:paraId="529C675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5E9D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35</w:t>
            </w:r>
          </w:p>
        </w:tc>
        <w:tc>
          <w:tcPr>
            <w:tcW w:w="21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8F0D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D2F9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1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8985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4FB58" w14:textId="79BB12E4" w:rsidR="007D7D3E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</w:p>
          <w:p w14:paraId="368557A9" w14:textId="3ECACADB" w:rsidR="007D7D3E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0DBA0B12" w14:textId="3480B1C2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475881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0D1B11B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83BD46" w14:textId="77777777" w:rsidR="00C93177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28</w:t>
            </w:r>
            <w:r w:rsidR="00C93177"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102D0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  <w:r w:rsidR="00932AC7" w:rsidRPr="006F2F2D">
              <w:rPr>
                <w:sz w:val="20"/>
                <w:szCs w:val="20"/>
              </w:rPr>
              <w:t>, официальная тренировка</w:t>
            </w:r>
          </w:p>
        </w:tc>
      </w:tr>
      <w:tr w:rsidR="00020857" w:rsidRPr="006F2F2D" w14:paraId="6D694D8B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/>
            <w:shd w:val="clear" w:color="auto" w:fill="auto"/>
            <w:vAlign w:val="center"/>
          </w:tcPr>
          <w:p w14:paraId="10A5C456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4269CBD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6FBDE49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62F6C3B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EA43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F757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ACF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C968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7B85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07F91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C8BA7" w14:textId="77777777" w:rsidR="00C93177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29</w:t>
            </w:r>
            <w:r w:rsidR="00C93177"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64F66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северная ходьба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0CBB5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0840291811Л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957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C93177" w:rsidRPr="006F2F2D" w14:paraId="355BB787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0B57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FA77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89AD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7C67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5F08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9BD2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9F435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5ED6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4F97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E2BC7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642B12" w14:textId="77777777" w:rsidR="00C93177" w:rsidRPr="006F2F2D" w:rsidRDefault="00EC71E2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30</w:t>
            </w:r>
            <w:r w:rsidR="00C93177" w:rsidRPr="006F2F2D">
              <w:rPr>
                <w:sz w:val="20"/>
                <w:szCs w:val="20"/>
              </w:rPr>
              <w:t>.0</w:t>
            </w:r>
            <w:r w:rsidR="00DB5B84"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17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51A39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C93177" w:rsidRPr="006F2F2D" w14:paraId="0BB4CFA5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 w:val="restart"/>
            <w:shd w:val="clear" w:color="auto" w:fill="auto"/>
            <w:vAlign w:val="center"/>
          </w:tcPr>
          <w:p w14:paraId="1A9C8013" w14:textId="77777777" w:rsidR="00C93177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8</w:t>
            </w:r>
            <w:r w:rsidR="00C93177" w:rsidRPr="006F2F2D">
              <w:rPr>
                <w:sz w:val="20"/>
                <w:szCs w:val="20"/>
              </w:rPr>
              <w:t>*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00EA1E11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Московская область,</w:t>
            </w:r>
          </w:p>
          <w:p w14:paraId="30901864" w14:textId="77777777" w:rsidR="00C93177" w:rsidRPr="006F2F2D" w:rsidRDefault="00027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6F2F2D">
              <w:rPr>
                <w:sz w:val="20"/>
                <w:szCs w:val="20"/>
              </w:rPr>
              <w:t>р</w:t>
            </w:r>
            <w:r w:rsidR="00C93177" w:rsidRPr="006F2F2D">
              <w:rPr>
                <w:sz w:val="20"/>
                <w:szCs w:val="20"/>
              </w:rPr>
              <w:t>п</w:t>
            </w:r>
            <w:proofErr w:type="spellEnd"/>
            <w:r w:rsidR="00C93177" w:rsidRPr="006F2F2D">
              <w:rPr>
                <w:sz w:val="20"/>
                <w:szCs w:val="20"/>
              </w:rPr>
              <w:t>. им. Цюрупы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2304803C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14:paraId="7EB83CD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3381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35</w:t>
            </w:r>
          </w:p>
        </w:tc>
        <w:tc>
          <w:tcPr>
            <w:tcW w:w="21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CD30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9992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1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62C2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D890A" w14:textId="77777777" w:rsidR="007D7D3E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</w:t>
            </w:r>
          </w:p>
          <w:p w14:paraId="2E138197" w14:textId="1908ADBA" w:rsidR="007D7D3E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ниже</w:t>
            </w:r>
          </w:p>
          <w:p w14:paraId="1A981DEC" w14:textId="3D5F4B08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C0AD1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72BD3AB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6081BBB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</w:t>
            </w:r>
            <w:r w:rsidR="00DB5B84" w:rsidRPr="006F2F2D">
              <w:rPr>
                <w:sz w:val="20"/>
                <w:szCs w:val="20"/>
                <w:lang w:val="en-US"/>
              </w:rPr>
              <w:t>2</w:t>
            </w:r>
            <w:r w:rsidRPr="006F2F2D">
              <w:rPr>
                <w:sz w:val="20"/>
                <w:szCs w:val="20"/>
              </w:rPr>
              <w:t>.07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B61D3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04A83221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/>
            <w:shd w:val="clear" w:color="auto" w:fill="auto"/>
            <w:vAlign w:val="center"/>
          </w:tcPr>
          <w:p w14:paraId="328EA75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25B56EA6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3C628DD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2BE7C85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DB8FF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F1775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3B10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C3FD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A58E6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714D1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5BA65306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</w:t>
            </w:r>
            <w:r w:rsidR="00DB5B84" w:rsidRPr="006F2F2D">
              <w:rPr>
                <w:sz w:val="20"/>
                <w:szCs w:val="20"/>
                <w:lang w:val="en-US"/>
              </w:rPr>
              <w:t>3</w:t>
            </w:r>
            <w:r w:rsidRPr="006F2F2D">
              <w:rPr>
                <w:sz w:val="20"/>
                <w:szCs w:val="20"/>
              </w:rPr>
              <w:t>.07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</w:tcPr>
          <w:p w14:paraId="16CC02E5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7CC61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8802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25C3DD69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/>
            <w:shd w:val="clear" w:color="auto" w:fill="auto"/>
            <w:vAlign w:val="center"/>
          </w:tcPr>
          <w:p w14:paraId="4397E20C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34C7B9D5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6D30E13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073BF33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E335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53AF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4212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9701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E4421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B85FB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693B912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</w:t>
            </w:r>
            <w:r w:rsidR="00DB5B84" w:rsidRPr="006F2F2D">
              <w:rPr>
                <w:sz w:val="20"/>
                <w:szCs w:val="20"/>
                <w:lang w:val="en-US"/>
              </w:rPr>
              <w:t>4</w:t>
            </w:r>
            <w:r w:rsidRPr="006F2F2D">
              <w:rPr>
                <w:sz w:val="20"/>
                <w:szCs w:val="20"/>
              </w:rPr>
              <w:t>-0</w:t>
            </w:r>
            <w:r w:rsidR="00DB5B84" w:rsidRPr="006F2F2D">
              <w:rPr>
                <w:sz w:val="20"/>
                <w:szCs w:val="20"/>
                <w:lang w:val="en-US"/>
              </w:rPr>
              <w:t>5</w:t>
            </w:r>
            <w:r w:rsidRPr="006F2F2D">
              <w:rPr>
                <w:sz w:val="20"/>
                <w:szCs w:val="20"/>
              </w:rPr>
              <w:t>.07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</w:tcPr>
          <w:p w14:paraId="2D3CFB3C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EF3C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A0D7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45CBFAD2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/>
            <w:shd w:val="clear" w:color="auto" w:fill="auto"/>
            <w:vAlign w:val="center"/>
          </w:tcPr>
          <w:p w14:paraId="6611C1C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52432DA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763B5B5F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5E2D4771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AA4A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C468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AA666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E6C7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43A7F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04DA1F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7830DC1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0</w:t>
            </w:r>
            <w:r w:rsidR="00DB5B84" w:rsidRPr="006F2F2D">
              <w:rPr>
                <w:sz w:val="20"/>
                <w:szCs w:val="20"/>
                <w:lang w:val="en-US"/>
              </w:rPr>
              <w:t>6</w:t>
            </w:r>
            <w:r w:rsidRPr="006F2F2D">
              <w:rPr>
                <w:sz w:val="20"/>
                <w:szCs w:val="20"/>
              </w:rPr>
              <w:t>.07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</w:tcPr>
          <w:p w14:paraId="0578F9F7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A197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01F4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C93177" w:rsidRPr="006F2F2D" w14:paraId="32A4EDEC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c>
          <w:tcPr>
            <w:tcW w:w="189" w:type="pct"/>
            <w:vMerge/>
            <w:shd w:val="clear" w:color="auto" w:fill="auto"/>
            <w:vAlign w:val="center"/>
          </w:tcPr>
          <w:p w14:paraId="3D622DF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7A8966B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0436777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3891C2CF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B49F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1E04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6B3B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8D00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1ECC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25130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</w:tcPr>
          <w:p w14:paraId="3A5744F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</w:t>
            </w:r>
            <w:r w:rsidR="00DB5B84" w:rsidRPr="006F2F2D">
              <w:rPr>
                <w:sz w:val="20"/>
                <w:szCs w:val="20"/>
                <w:lang w:val="en-US"/>
              </w:rPr>
              <w:t>7</w:t>
            </w:r>
            <w:r w:rsidRPr="006F2F2D">
              <w:rPr>
                <w:sz w:val="20"/>
                <w:szCs w:val="20"/>
              </w:rPr>
              <w:t>.07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C85C7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C93177" w:rsidRPr="006F2F2D" w14:paraId="6E2BD99D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82"/>
        </w:trPr>
        <w:tc>
          <w:tcPr>
            <w:tcW w:w="189" w:type="pct"/>
            <w:vMerge w:val="restart"/>
            <w:shd w:val="clear" w:color="auto" w:fill="auto"/>
            <w:vAlign w:val="center"/>
          </w:tcPr>
          <w:p w14:paraId="7C484D46" w14:textId="77777777" w:rsidR="00C93177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9</w:t>
            </w:r>
            <w:r w:rsidR="00C93177" w:rsidRPr="006F2F2D">
              <w:rPr>
                <w:sz w:val="20"/>
                <w:szCs w:val="20"/>
              </w:rPr>
              <w:t>*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7CC96EC3" w14:textId="77777777" w:rsidR="00DB5B84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Архангельская область,</w:t>
            </w:r>
          </w:p>
          <w:p w14:paraId="56AB2440" w14:textId="77777777" w:rsidR="00F86460" w:rsidRPr="006F2F2D" w:rsidRDefault="00DB5B84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д. </w:t>
            </w:r>
            <w:proofErr w:type="spellStart"/>
            <w:r w:rsidRPr="006F2F2D">
              <w:rPr>
                <w:sz w:val="20"/>
                <w:szCs w:val="20"/>
              </w:rPr>
              <w:t>Кононовская</w:t>
            </w:r>
            <w:proofErr w:type="spellEnd"/>
          </w:p>
          <w:p w14:paraId="7E9A9D5D" w14:textId="77777777" w:rsidR="00C93177" w:rsidRPr="006F2F2D" w:rsidRDefault="00C93177" w:rsidP="00F86460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финал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0C93EB21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14:paraId="21B00BA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C0E7C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35</w:t>
            </w:r>
          </w:p>
        </w:tc>
        <w:tc>
          <w:tcPr>
            <w:tcW w:w="21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49ED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D5D7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1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77825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DD62D" w14:textId="77777777" w:rsidR="007D7D3E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</w:p>
          <w:p w14:paraId="3AE53067" w14:textId="1EF9520F" w:rsidR="007D7D3E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2518FC16" w14:textId="057EA208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01" w:type="pct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8B925C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677AC05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32B408" w14:textId="77777777" w:rsidR="00C93177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20</w:t>
            </w:r>
            <w:r w:rsidR="00C93177"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1879A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5E429B17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130"/>
        </w:trPr>
        <w:tc>
          <w:tcPr>
            <w:tcW w:w="189" w:type="pct"/>
            <w:vMerge/>
            <w:shd w:val="clear" w:color="auto" w:fill="auto"/>
            <w:vAlign w:val="center"/>
          </w:tcPr>
          <w:p w14:paraId="23483E7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2592355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75148AE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3022241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ECA7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AF23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B8C9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D377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5124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DA8C3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25886" w14:textId="77777777" w:rsidR="00C93177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21</w:t>
            </w:r>
            <w:r w:rsidR="00C93177"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259" w:type="pct"/>
            <w:shd w:val="clear" w:color="auto" w:fill="auto"/>
            <w:tcMar>
              <w:left w:w="0" w:type="dxa"/>
              <w:right w:w="0" w:type="dxa"/>
            </w:tcMar>
          </w:tcPr>
          <w:p w14:paraId="784AE338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северная ходьба</w:t>
            </w:r>
          </w:p>
        </w:tc>
        <w:tc>
          <w:tcPr>
            <w:tcW w:w="59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BD3A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0840291811Л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4894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C93177" w:rsidRPr="006F2F2D" w14:paraId="5D145BD1" w14:textId="77777777" w:rsidTr="007D7D3E">
        <w:tblPrEx>
          <w:tblCellMar>
            <w:left w:w="57" w:type="dxa"/>
            <w:right w:w="57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18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4B3B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E948C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5936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3C5E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B3A4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6B09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AC86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7889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EEE21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923E8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75B961" w14:textId="77777777" w:rsidR="00C93177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22</w:t>
            </w:r>
            <w:r w:rsidR="00C93177"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2117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58D24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C93177" w:rsidRPr="006F2F2D" w14:paraId="7C073C47" w14:textId="77777777" w:rsidTr="007D7D3E">
        <w:tc>
          <w:tcPr>
            <w:tcW w:w="189" w:type="pct"/>
            <w:vMerge w:val="restart"/>
            <w:shd w:val="clear" w:color="auto" w:fill="auto"/>
            <w:vAlign w:val="center"/>
          </w:tcPr>
          <w:p w14:paraId="7113548A" w14:textId="77777777" w:rsidR="00C93177" w:rsidRPr="006F2F2D" w:rsidRDefault="00DB5B8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10</w:t>
            </w:r>
            <w:r w:rsidR="00C93177" w:rsidRPr="006F2F2D">
              <w:rPr>
                <w:sz w:val="20"/>
                <w:szCs w:val="20"/>
              </w:rPr>
              <w:t>*</w:t>
            </w:r>
          </w:p>
        </w:tc>
        <w:tc>
          <w:tcPr>
            <w:tcW w:w="756" w:type="pct"/>
            <w:vMerge w:val="restart"/>
            <w:shd w:val="clear" w:color="auto" w:fill="auto"/>
            <w:vAlign w:val="center"/>
          </w:tcPr>
          <w:p w14:paraId="0D9F1664" w14:textId="77777777" w:rsidR="00C93177" w:rsidRPr="006F2F2D" w:rsidRDefault="00C93177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г. Москва</w:t>
            </w:r>
          </w:p>
        </w:tc>
        <w:tc>
          <w:tcPr>
            <w:tcW w:w="179" w:type="pct"/>
            <w:vMerge w:val="restart"/>
            <w:shd w:val="clear" w:color="auto" w:fill="auto"/>
            <w:vAlign w:val="center"/>
          </w:tcPr>
          <w:p w14:paraId="2B2AAF4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14:paraId="1F9406EC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450</w:t>
            </w:r>
          </w:p>
        </w:tc>
        <w:tc>
          <w:tcPr>
            <w:tcW w:w="1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A5F6F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BD4A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AE941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35ED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411D" w14:textId="1197A891" w:rsidR="007D7D3E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</w:t>
            </w:r>
          </w:p>
          <w:p w14:paraId="4F4D5044" w14:textId="3C9E5630" w:rsidR="007D7D3E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ниже</w:t>
            </w:r>
          </w:p>
          <w:p w14:paraId="21DA649B" w14:textId="640D1838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II</w:t>
            </w:r>
          </w:p>
        </w:tc>
        <w:tc>
          <w:tcPr>
            <w:tcW w:w="40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2438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</w:t>
            </w:r>
          </w:p>
          <w:p w14:paraId="38F4AAB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женщины</w:t>
            </w:r>
          </w:p>
        </w:tc>
        <w:tc>
          <w:tcPr>
            <w:tcW w:w="31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61C2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EC71E2" w:rsidRPr="006F2F2D">
              <w:rPr>
                <w:sz w:val="20"/>
                <w:szCs w:val="20"/>
              </w:rPr>
              <w:t>0-15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17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3C131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Подведение итогов</w:t>
            </w:r>
          </w:p>
        </w:tc>
      </w:tr>
      <w:tr w:rsidR="00C93177" w:rsidRPr="006F2F2D" w14:paraId="2EF2D9B0" w14:textId="77777777" w:rsidTr="007D7D3E">
        <w:tc>
          <w:tcPr>
            <w:tcW w:w="189" w:type="pct"/>
            <w:vMerge/>
            <w:shd w:val="clear" w:color="auto" w:fill="auto"/>
            <w:vAlign w:val="center"/>
          </w:tcPr>
          <w:p w14:paraId="3CA07AEF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73990880" w14:textId="77777777" w:rsidR="00C93177" w:rsidRPr="006F2F2D" w:rsidRDefault="00C93177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50E802FF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6FC7CB1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67AF5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7E7EF" w14:textId="0765E822" w:rsidR="00C93177" w:rsidRPr="006F2F2D" w:rsidRDefault="00A1434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9C15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1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B412F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0775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F71E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B1FD17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E474874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маршрут-водный (1-6 категория) </w:t>
            </w:r>
          </w:p>
        </w:tc>
        <w:tc>
          <w:tcPr>
            <w:tcW w:w="56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34F9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0840021811Я 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1890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C93177" w:rsidRPr="006F2F2D" w14:paraId="6AAD5E11" w14:textId="77777777" w:rsidTr="007D7D3E">
        <w:tc>
          <w:tcPr>
            <w:tcW w:w="189" w:type="pct"/>
            <w:vMerge/>
            <w:shd w:val="clear" w:color="auto" w:fill="auto"/>
            <w:vAlign w:val="center"/>
          </w:tcPr>
          <w:p w14:paraId="3596105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58FE173F" w14:textId="77777777" w:rsidR="00C93177" w:rsidRPr="006F2F2D" w:rsidRDefault="00C93177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26CEC1D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64EE91B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A1AE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74446" w14:textId="05869CA1" w:rsidR="00C93177" w:rsidRPr="006F2F2D" w:rsidRDefault="00A1434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2ECE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1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7FC1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FD15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E79D3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948CAA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516A6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маршрут-горный (1-6 категория) </w:t>
            </w:r>
          </w:p>
        </w:tc>
        <w:tc>
          <w:tcPr>
            <w:tcW w:w="56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29D5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0840031811Я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A236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C93177" w:rsidRPr="006F2F2D" w14:paraId="0D7977DD" w14:textId="77777777" w:rsidTr="007D7D3E">
        <w:tc>
          <w:tcPr>
            <w:tcW w:w="189" w:type="pct"/>
            <w:vMerge/>
            <w:shd w:val="clear" w:color="auto" w:fill="auto"/>
            <w:vAlign w:val="center"/>
          </w:tcPr>
          <w:p w14:paraId="17FE93BC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pct"/>
            <w:vMerge/>
            <w:shd w:val="clear" w:color="auto" w:fill="auto"/>
            <w:vAlign w:val="center"/>
          </w:tcPr>
          <w:p w14:paraId="1C7659CF" w14:textId="77777777" w:rsidR="00C93177" w:rsidRPr="006F2F2D" w:rsidRDefault="00C93177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179" w:type="pct"/>
            <w:vMerge/>
            <w:shd w:val="clear" w:color="auto" w:fill="auto"/>
            <w:vAlign w:val="center"/>
          </w:tcPr>
          <w:p w14:paraId="03600AC2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14:paraId="16895C91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0E0F9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1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37012" w14:textId="65DB30A3" w:rsidR="00C93177" w:rsidRPr="006F2F2D" w:rsidRDefault="00A1434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F448C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1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578D0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8A81E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65798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B541D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2D6939C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маршрут-на средствах передвижения </w:t>
            </w:r>
          </w:p>
          <w:p w14:paraId="3CE98E8E" w14:textId="77777777" w:rsidR="00C93177" w:rsidRPr="006F2F2D" w:rsidRDefault="00C9317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(1-6 категория)</w:t>
            </w:r>
          </w:p>
        </w:tc>
        <w:tc>
          <w:tcPr>
            <w:tcW w:w="56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EB0FB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0840061811Я</w:t>
            </w:r>
          </w:p>
        </w:tc>
        <w:tc>
          <w:tcPr>
            <w:tcW w:w="26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86D64" w14:textId="77777777" w:rsidR="00C93177" w:rsidRPr="006F2F2D" w:rsidRDefault="00C9317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</w:tbl>
    <w:p w14:paraId="07F8074B" w14:textId="77777777" w:rsidR="00943CAD" w:rsidRPr="006F2F2D" w:rsidRDefault="00F40A04" w:rsidP="00020857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>Л</w:t>
      </w:r>
      <w:r w:rsidR="004B2BD5" w:rsidRPr="006F2F2D">
        <w:rPr>
          <w:sz w:val="20"/>
          <w:szCs w:val="20"/>
        </w:rPr>
        <w:t xml:space="preserve"> – </w:t>
      </w:r>
      <w:r w:rsidRPr="006F2F2D">
        <w:rPr>
          <w:sz w:val="20"/>
          <w:szCs w:val="20"/>
        </w:rPr>
        <w:t>личные спортивные соревнования</w:t>
      </w:r>
      <w:r w:rsidR="0097471B" w:rsidRPr="006F2F2D">
        <w:rPr>
          <w:sz w:val="20"/>
          <w:szCs w:val="20"/>
        </w:rPr>
        <w:t>;</w:t>
      </w:r>
    </w:p>
    <w:p w14:paraId="513C8FF4" w14:textId="77777777" w:rsidR="001E153A" w:rsidRPr="006F2F2D" w:rsidRDefault="001E153A" w:rsidP="00020857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>КЗ</w:t>
      </w:r>
      <w:r w:rsidR="004B2BD5" w:rsidRPr="006F2F2D">
        <w:rPr>
          <w:sz w:val="20"/>
          <w:szCs w:val="20"/>
        </w:rPr>
        <w:t xml:space="preserve"> – </w:t>
      </w:r>
      <w:r w:rsidRPr="006F2F2D">
        <w:rPr>
          <w:sz w:val="20"/>
          <w:szCs w:val="20"/>
        </w:rPr>
        <w:t>командный зачет среди субъектов Российской Федерации</w:t>
      </w:r>
      <w:r w:rsidR="0097471B" w:rsidRPr="006F2F2D">
        <w:rPr>
          <w:sz w:val="20"/>
          <w:szCs w:val="20"/>
        </w:rPr>
        <w:t>;</w:t>
      </w:r>
    </w:p>
    <w:p w14:paraId="1B6B56F7" w14:textId="77777777" w:rsidR="00B246AF" w:rsidRPr="006F2F2D" w:rsidRDefault="001E153A" w:rsidP="00020857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>*</w:t>
      </w:r>
      <w:r w:rsidR="004B2BD5" w:rsidRPr="006F2F2D">
        <w:rPr>
          <w:sz w:val="20"/>
          <w:szCs w:val="20"/>
        </w:rPr>
        <w:t xml:space="preserve"> – </w:t>
      </w:r>
      <w:r w:rsidRPr="006F2F2D">
        <w:rPr>
          <w:sz w:val="20"/>
          <w:szCs w:val="20"/>
        </w:rPr>
        <w:t>спортивные соревнования, финансируемые за счет средств федерального бюджета.</w:t>
      </w:r>
    </w:p>
    <w:p w14:paraId="7FF3F49A" w14:textId="77777777" w:rsidR="001E153A" w:rsidRPr="006F2F2D" w:rsidRDefault="001E153A" w:rsidP="00020857">
      <w:pPr>
        <w:widowControl w:val="0"/>
        <w:suppressAutoHyphens/>
        <w:sectPr w:rsidR="001E153A" w:rsidRPr="006F2F2D" w:rsidSect="00390E1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4CFBC4F6" w14:textId="77777777" w:rsidR="001E153A" w:rsidRPr="006F2F2D" w:rsidRDefault="001E153A" w:rsidP="00020857">
      <w:pPr>
        <w:pStyle w:val="2"/>
        <w:suppressAutoHyphens/>
        <w:spacing w:after="120"/>
      </w:pPr>
      <w:r w:rsidRPr="006F2F2D">
        <w:lastRenderedPageBreak/>
        <w:t>2.</w:t>
      </w:r>
      <w:r w:rsidR="00A420DB" w:rsidRPr="006F2F2D">
        <w:t xml:space="preserve"> </w:t>
      </w:r>
      <w:r w:rsidRPr="006F2F2D">
        <w:t>Требования к участникам и условия их допуска</w:t>
      </w:r>
    </w:p>
    <w:p w14:paraId="71BFE582" w14:textId="77777777" w:rsidR="00CA16BD" w:rsidRPr="006F2F2D" w:rsidRDefault="00CA16BD" w:rsidP="00020857">
      <w:pPr>
        <w:pStyle w:val="aff8"/>
        <w:suppressAutoHyphens/>
        <w:ind w:firstLine="709"/>
      </w:pPr>
      <w:r w:rsidRPr="006F2F2D">
        <w:t>1.</w:t>
      </w:r>
      <w:r w:rsidR="00D27ED5" w:rsidRPr="006F2F2D">
        <w:t> </w:t>
      </w:r>
      <w:r w:rsidRPr="006F2F2D">
        <w:t>В спортивных соревнованиях участвуют сильнейшие спортсмены субъектов Российской Федерации.</w:t>
      </w:r>
    </w:p>
    <w:p w14:paraId="69D4ABC1" w14:textId="77777777" w:rsidR="00CA16BD" w:rsidRPr="006F2F2D" w:rsidRDefault="00CA16BD" w:rsidP="00020857">
      <w:pPr>
        <w:pStyle w:val="aff8"/>
        <w:suppressAutoHyphens/>
        <w:ind w:firstLine="709"/>
      </w:pPr>
      <w:r w:rsidRPr="006F2F2D">
        <w:t>2.</w:t>
      </w:r>
      <w:r w:rsidR="00D27ED5" w:rsidRPr="006F2F2D">
        <w:t> </w:t>
      </w:r>
      <w:r w:rsidRPr="006F2F2D">
        <w:t>К спортивным соревнованиям допускаются спортсмены спортивных сборных команд субъектов Российской Федерации.</w:t>
      </w:r>
    </w:p>
    <w:p w14:paraId="1ECDEAF3" w14:textId="77777777" w:rsidR="00CA16BD" w:rsidRPr="006F2F2D" w:rsidRDefault="00CA16BD" w:rsidP="00020857">
      <w:pPr>
        <w:pStyle w:val="aff8"/>
        <w:suppressAutoHyphens/>
        <w:ind w:firstLine="709"/>
      </w:pPr>
      <w:r w:rsidRPr="006F2F2D">
        <w:t>3.</w:t>
      </w:r>
      <w:r w:rsidR="00D27ED5" w:rsidRPr="006F2F2D">
        <w:t> </w:t>
      </w:r>
      <w:r w:rsidRPr="006F2F2D">
        <w:t>От одного субъекта Российской Федерации может быть заявлена только одна спортивная сборная команда.</w:t>
      </w:r>
    </w:p>
    <w:p w14:paraId="591FEE24" w14:textId="44D776CE" w:rsidR="00CB6CDE" w:rsidRPr="006F2F2D" w:rsidRDefault="00CB6CDE" w:rsidP="00C242F1">
      <w:pPr>
        <w:pStyle w:val="aff8"/>
        <w:suppressAutoHyphens/>
        <w:ind w:firstLine="709"/>
      </w:pPr>
      <w:r w:rsidRPr="006F2F2D">
        <w:t>4. К уча</w:t>
      </w:r>
      <w:r w:rsidR="000115C6" w:rsidRPr="006F2F2D">
        <w:t xml:space="preserve">стию в спортивных соревнованиях в спортивных дисциплинах, содержащих в своем наименовании слово «маршрут», </w:t>
      </w:r>
      <w:r w:rsidRPr="006F2F2D">
        <w:t>допускаются мужчины, женщины 22 года и старше. Спортсмен должен достичь установленного возраста</w:t>
      </w:r>
      <w:r w:rsidR="00C242F1" w:rsidRPr="006F2F2D">
        <w:t xml:space="preserve"> </w:t>
      </w:r>
      <w:r w:rsidRPr="006F2F2D">
        <w:t>в календарный год проведения спортивных соревнований.</w:t>
      </w:r>
      <w:r w:rsidR="000115C6" w:rsidRPr="006F2F2D">
        <w:t xml:space="preserve"> Спортивные соревнования проводятся на маршрутах 5 категории сложности, в спортивной дисциплине «маршрут-на средствах передвижения (1-6 категория)» – на маршрутах 4-6 категории сложности.</w:t>
      </w:r>
    </w:p>
    <w:p w14:paraId="38FFD031" w14:textId="77777777" w:rsidR="00CB6CDE" w:rsidRPr="006F2F2D" w:rsidRDefault="00CB6CDE" w:rsidP="00CB6CDE">
      <w:pPr>
        <w:pStyle w:val="aff8"/>
        <w:suppressAutoHyphens/>
        <w:ind w:firstLine="709"/>
      </w:pPr>
      <w:r w:rsidRPr="006F2F2D">
        <w:t>4.1. Дополнительно к участию в спортивных соревнованиях, согласно Правилам, могут быть допущены:</w:t>
      </w:r>
    </w:p>
    <w:p w14:paraId="48E2BDF8" w14:textId="77777777" w:rsidR="00CB6CDE" w:rsidRPr="006F2F2D" w:rsidRDefault="00CB6CDE" w:rsidP="00CB6CDE">
      <w:pPr>
        <w:pStyle w:val="aff8"/>
        <w:suppressAutoHyphens/>
        <w:ind w:firstLine="709"/>
      </w:pPr>
      <w:r w:rsidRPr="006F2F2D">
        <w:t>- на маршруты 4 категории сложности – спортсмены не моложе 16 лет;</w:t>
      </w:r>
    </w:p>
    <w:p w14:paraId="3D9EA896" w14:textId="77777777" w:rsidR="00CB6CDE" w:rsidRPr="006F2F2D" w:rsidRDefault="00CB6CDE" w:rsidP="00CB6CDE">
      <w:pPr>
        <w:pStyle w:val="aff8"/>
        <w:suppressAutoHyphens/>
        <w:ind w:firstLine="709"/>
      </w:pPr>
      <w:r w:rsidRPr="006F2F2D">
        <w:t>- на маршруты 5 категории сложности – спортсмены не моложе 17 лет;</w:t>
      </w:r>
    </w:p>
    <w:p w14:paraId="0AB66600" w14:textId="77777777" w:rsidR="00CB6CDE" w:rsidRPr="006F2F2D" w:rsidRDefault="00CB6CDE" w:rsidP="00CB6CDE">
      <w:pPr>
        <w:pStyle w:val="aff8"/>
        <w:suppressAutoHyphens/>
        <w:ind w:firstLine="709"/>
      </w:pPr>
      <w:r w:rsidRPr="006F2F2D">
        <w:t>- на маршруты 6 категории сложности – спортсмены не моложе 18 лет.</w:t>
      </w:r>
    </w:p>
    <w:p w14:paraId="1273C9DF" w14:textId="77777777" w:rsidR="00CB6CDE" w:rsidRPr="006F2F2D" w:rsidRDefault="00CB6CDE" w:rsidP="00CB6CDE">
      <w:pPr>
        <w:pStyle w:val="aff8"/>
        <w:suppressAutoHyphens/>
        <w:ind w:firstLine="709"/>
      </w:pPr>
      <w:r w:rsidRPr="006F2F2D">
        <w:t>4.2. Условием допуска участников спортивных соревнований, совершающих спортивный туристский маршрут за рубежом, является информирование (постановка на учет) о маршруте и сроках его прохождения Посольств или иных Представительств Российской Федерации в государствах, на территории которых проложен спортивный маршрут.</w:t>
      </w:r>
    </w:p>
    <w:p w14:paraId="55A80337" w14:textId="1E2AABB5" w:rsidR="00502F08" w:rsidRPr="006F2F2D" w:rsidRDefault="00502F08" w:rsidP="00502F08">
      <w:pPr>
        <w:pStyle w:val="aff8"/>
        <w:suppressAutoHyphens/>
        <w:ind w:firstLine="709"/>
      </w:pPr>
      <w:r w:rsidRPr="006F2F2D">
        <w:t xml:space="preserve">5. К участию в спортивных соревнованиях </w:t>
      </w:r>
      <w:r w:rsidR="000115C6" w:rsidRPr="006F2F2D">
        <w:t xml:space="preserve">в спортивных дисциплинах, содержащих в своем наименовании слово «дистанция», </w:t>
      </w:r>
      <w:r w:rsidRPr="006F2F2D">
        <w:t>допускаются мужчины, женщины 22 года и старше. Спортсмен должен достичь установленного возраста в календарный год проведения спортивных соревнований.</w:t>
      </w:r>
      <w:r w:rsidR="000115C6" w:rsidRPr="006F2F2D">
        <w:t xml:space="preserve"> Спортивные соревнования проводятся на дистанциях не ниже 5 класса.</w:t>
      </w:r>
    </w:p>
    <w:p w14:paraId="29903903" w14:textId="77777777" w:rsidR="00502F08" w:rsidRPr="006F2F2D" w:rsidRDefault="00502F08" w:rsidP="00502F08">
      <w:pPr>
        <w:pStyle w:val="aff8"/>
        <w:suppressAutoHyphens/>
        <w:ind w:firstLine="709"/>
      </w:pPr>
      <w:r w:rsidRPr="006F2F2D">
        <w:t>5.1. Дополнительно к участию в спортивных соревнованиях, согласно Правилам, могут быть допущены юниоры, юниорки (16-21 год).</w:t>
      </w:r>
    </w:p>
    <w:p w14:paraId="08B09AE4" w14:textId="34B814E4" w:rsidR="00502F08" w:rsidRPr="006F2F2D" w:rsidRDefault="00502F08" w:rsidP="00502F08">
      <w:pPr>
        <w:pStyle w:val="aff8"/>
        <w:suppressAutoHyphens/>
        <w:ind w:firstLine="709"/>
      </w:pPr>
      <w:r w:rsidRPr="006F2F2D">
        <w:t>6. К участию в спортивных соревнованиях в спортивной дисциплине «северная ходьба» допускаются мужчины, женщины 18 лет и старше. Спортсмен должен достичь установленного возраста в календарный год проведения спортивных соревнований.</w:t>
      </w:r>
      <w:r w:rsidR="00021058" w:rsidRPr="006F2F2D">
        <w:t xml:space="preserve"> Спортивные соревнования проводятся на дистанциях не выше 4 класса.</w:t>
      </w:r>
    </w:p>
    <w:p w14:paraId="38847C99" w14:textId="2557EC9F" w:rsidR="00502F08" w:rsidRPr="006F2F2D" w:rsidRDefault="00502F08" w:rsidP="00502F08">
      <w:pPr>
        <w:pStyle w:val="aff8"/>
        <w:suppressAutoHyphens/>
        <w:ind w:firstLine="709"/>
      </w:pPr>
      <w:r w:rsidRPr="006F2F2D">
        <w:t xml:space="preserve">6.1. К участию в финале Кубка России в дисциплине «северная ходьба» допускаются по 30 спортсменов у мужчин и женщин, имеющих наибольшую сумму зачетных очков, полученных за выступления на всех этапах Кубка России </w:t>
      </w:r>
      <w:r w:rsidRPr="006F2F2D">
        <w:br/>
        <w:t>в дисциплине «северная ходьба».</w:t>
      </w:r>
    </w:p>
    <w:p w14:paraId="7A32D146" w14:textId="361045A6" w:rsidR="00502F08" w:rsidRPr="006F2F2D" w:rsidRDefault="00502F08" w:rsidP="00502F08">
      <w:pPr>
        <w:pStyle w:val="aff8"/>
        <w:suppressAutoHyphens/>
        <w:ind w:firstLine="709"/>
      </w:pPr>
      <w:r w:rsidRPr="006F2F2D">
        <w:t xml:space="preserve">7. Для обеспечения судейства спортивных соревнований, в состав спортивной делегации субъекта Российской Федерации в обязательном порядке включается 1 (один) спортивный судья. Квалификация спортивного судьи должна соответствовать требованиям квалификационных требований к спортивным судьям </w:t>
      </w:r>
      <w:r w:rsidRPr="006F2F2D">
        <w:lastRenderedPageBreak/>
        <w:t>по виду спорта «спортивный туризм», утвержденных приказом Минспорта России</w:t>
      </w:r>
      <w:r w:rsidRPr="006F2F2D">
        <w:br/>
        <w:t>от 25 декабря 2017 года № 1101.</w:t>
      </w:r>
    </w:p>
    <w:p w14:paraId="0A937055" w14:textId="77777777" w:rsidR="00502F08" w:rsidRPr="006F2F2D" w:rsidRDefault="00502F08" w:rsidP="00502F08">
      <w:pPr>
        <w:pStyle w:val="aff8"/>
        <w:suppressAutoHyphens/>
        <w:ind w:firstLine="709"/>
      </w:pPr>
      <w:r w:rsidRPr="006F2F2D">
        <w:t>8. К участию в спортивных соревнованиях могут быть допущены спортсмены иностранных государств.</w:t>
      </w:r>
    </w:p>
    <w:p w14:paraId="4190E884" w14:textId="77777777" w:rsidR="001E153A" w:rsidRPr="006F2F2D" w:rsidRDefault="001E153A" w:rsidP="00020857">
      <w:pPr>
        <w:pStyle w:val="2"/>
        <w:suppressAutoHyphens/>
        <w:spacing w:after="120"/>
      </w:pPr>
      <w:r w:rsidRPr="006F2F2D">
        <w:t>3.</w:t>
      </w:r>
      <w:r w:rsidR="00A420DB" w:rsidRPr="006F2F2D">
        <w:t xml:space="preserve"> </w:t>
      </w:r>
      <w:r w:rsidRPr="006F2F2D">
        <w:t>Заявки на участие</w:t>
      </w:r>
    </w:p>
    <w:p w14:paraId="6F34DDBA" w14:textId="24928C3D" w:rsidR="00225B05" w:rsidRPr="006F2F2D" w:rsidRDefault="00637B90" w:rsidP="00020857">
      <w:pPr>
        <w:pStyle w:val="aff8"/>
        <w:suppressAutoHyphens/>
        <w:ind w:firstLine="709"/>
        <w:rPr>
          <w:strike/>
        </w:rPr>
      </w:pPr>
      <w:r w:rsidRPr="006F2F2D">
        <w:t>1.</w:t>
      </w:r>
      <w:r w:rsidR="008744DB" w:rsidRPr="006F2F2D">
        <w:t> </w:t>
      </w:r>
      <w:r w:rsidR="006E100D" w:rsidRPr="006F2F2D">
        <w:t xml:space="preserve">Предварительная заявка, содержащая информацию о составе спортивной сборной команды, участвующей в спортивном соревновании, подписанная руководителем региональной спортивной федерации (регионального отделения ФСТР) и согласованная с руководителем органа исполнительной власти субъекта Российской Федерации в области физической культуры и спорта, </w:t>
      </w:r>
      <w:r w:rsidR="00225B05" w:rsidRPr="006F2F2D">
        <w:t xml:space="preserve">направляются </w:t>
      </w:r>
      <w:r w:rsidR="00E316CF" w:rsidRPr="006F2F2D">
        <w:br/>
      </w:r>
      <w:r w:rsidR="00225B05" w:rsidRPr="006F2F2D">
        <w:t xml:space="preserve">в ФСТР по электронной почте </w:t>
      </w:r>
      <w:r w:rsidR="00B77312" w:rsidRPr="006F2F2D">
        <w:t>gskm@tssr.ru</w:t>
      </w:r>
      <w:r w:rsidR="00225B05" w:rsidRPr="006F2F2D">
        <w:t xml:space="preserve"> и в Главную судейскую коллегию </w:t>
      </w:r>
      <w:r w:rsidR="00E316CF" w:rsidRPr="006F2F2D">
        <w:br/>
      </w:r>
      <w:r w:rsidR="00225B05" w:rsidRPr="006F2F2D">
        <w:t>(далее – ГСК) конкретных</w:t>
      </w:r>
      <w:r w:rsidR="003B6E5F" w:rsidRPr="006F2F2D">
        <w:t xml:space="preserve"> спортивных</w:t>
      </w:r>
      <w:r w:rsidR="00225B05" w:rsidRPr="006F2F2D">
        <w:t xml:space="preserve"> соревнований:</w:t>
      </w:r>
    </w:p>
    <w:p w14:paraId="5A2B173D" w14:textId="75AA35C9" w:rsidR="001E153A" w:rsidRPr="006F2F2D" w:rsidRDefault="001E153A" w:rsidP="00020857">
      <w:pPr>
        <w:pStyle w:val="aff8"/>
        <w:suppressAutoHyphens/>
        <w:ind w:firstLine="709"/>
      </w:pPr>
      <w:r w:rsidRPr="006F2F2D">
        <w:t>-</w:t>
      </w:r>
      <w:r w:rsidR="00325AFE" w:rsidRPr="006F2F2D">
        <w:t> </w:t>
      </w:r>
      <w:r w:rsidR="00A3624E" w:rsidRPr="006F2F2D">
        <w:t xml:space="preserve">для </w:t>
      </w:r>
      <w:r w:rsidRPr="006F2F2D">
        <w:t>спортивн</w:t>
      </w:r>
      <w:r w:rsidR="000D54DC" w:rsidRPr="006F2F2D">
        <w:t>ы</w:t>
      </w:r>
      <w:r w:rsidR="00A3624E" w:rsidRPr="006F2F2D">
        <w:t>х</w:t>
      </w:r>
      <w:r w:rsidR="000D54DC" w:rsidRPr="006F2F2D">
        <w:t xml:space="preserve"> ди</w:t>
      </w:r>
      <w:r w:rsidR="00A3624E" w:rsidRPr="006F2F2D">
        <w:t>сциплин</w:t>
      </w:r>
      <w:r w:rsidR="00021058" w:rsidRPr="006F2F2D">
        <w:t>, содержащих в своем наименовании слово «маршрут»</w:t>
      </w:r>
      <w:r w:rsidR="000D54DC" w:rsidRPr="006F2F2D">
        <w:t>»</w:t>
      </w:r>
      <w:r w:rsidR="004B2BD5" w:rsidRPr="006F2F2D">
        <w:t xml:space="preserve"> – </w:t>
      </w:r>
      <w:r w:rsidR="00DB76BF" w:rsidRPr="006F2F2D">
        <w:t>до 2</w:t>
      </w:r>
      <w:r w:rsidR="00B77312" w:rsidRPr="006F2F2D">
        <w:t>9</w:t>
      </w:r>
      <w:r w:rsidR="0078484F" w:rsidRPr="006F2F2D">
        <w:t xml:space="preserve"> апреля </w:t>
      </w:r>
      <w:r w:rsidR="00497CB0" w:rsidRPr="006F2F2D">
        <w:t>202</w:t>
      </w:r>
      <w:r w:rsidR="00F07AF9" w:rsidRPr="006F2F2D">
        <w:t>5</w:t>
      </w:r>
      <w:r w:rsidR="005D0AEA" w:rsidRPr="006F2F2D">
        <w:t xml:space="preserve"> </w:t>
      </w:r>
      <w:r w:rsidR="00DB76BF" w:rsidRPr="006F2F2D">
        <w:t>года</w:t>
      </w:r>
      <w:r w:rsidRPr="006F2F2D">
        <w:t>;</w:t>
      </w:r>
    </w:p>
    <w:p w14:paraId="422763F0" w14:textId="643174DA" w:rsidR="004C4A62" w:rsidRPr="006F2F2D" w:rsidRDefault="004C4A62" w:rsidP="00020857">
      <w:pPr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-</w:t>
      </w:r>
      <w:r w:rsidR="00325AFE" w:rsidRPr="006F2F2D">
        <w:rPr>
          <w:sz w:val="28"/>
          <w:szCs w:val="28"/>
        </w:rPr>
        <w:t> </w:t>
      </w:r>
      <w:r w:rsidR="00A3624E" w:rsidRPr="006F2F2D">
        <w:rPr>
          <w:sz w:val="28"/>
          <w:szCs w:val="28"/>
        </w:rPr>
        <w:t>для</w:t>
      </w:r>
      <w:r w:rsidR="00021058" w:rsidRPr="006F2F2D">
        <w:rPr>
          <w:sz w:val="28"/>
          <w:szCs w:val="28"/>
        </w:rPr>
        <w:t xml:space="preserve"> спортивны</w:t>
      </w:r>
      <w:r w:rsidR="00A3624E" w:rsidRPr="006F2F2D">
        <w:rPr>
          <w:sz w:val="28"/>
          <w:szCs w:val="28"/>
        </w:rPr>
        <w:t>х дисциплин</w:t>
      </w:r>
      <w:r w:rsidR="00021058" w:rsidRPr="006F2F2D">
        <w:rPr>
          <w:sz w:val="28"/>
          <w:szCs w:val="28"/>
        </w:rPr>
        <w:t>, содержащих в своем наименовании слово «дистанция» и спортивной дисциплин</w:t>
      </w:r>
      <w:r w:rsidR="00A3624E" w:rsidRPr="006F2F2D">
        <w:rPr>
          <w:sz w:val="28"/>
          <w:szCs w:val="28"/>
        </w:rPr>
        <w:t>ы</w:t>
      </w:r>
      <w:r w:rsidR="00021058" w:rsidRPr="006F2F2D">
        <w:rPr>
          <w:sz w:val="28"/>
          <w:szCs w:val="28"/>
        </w:rPr>
        <w:t xml:space="preserve"> «северная ходьба»</w:t>
      </w:r>
      <w:r w:rsidR="004B2BD5" w:rsidRPr="006F2F2D">
        <w:rPr>
          <w:sz w:val="28"/>
          <w:szCs w:val="28"/>
        </w:rPr>
        <w:t xml:space="preserve"> – </w:t>
      </w:r>
      <w:r w:rsidRPr="006F2F2D">
        <w:rPr>
          <w:sz w:val="28"/>
          <w:szCs w:val="28"/>
        </w:rPr>
        <w:t>не позднее, чем</w:t>
      </w:r>
      <w:r w:rsidR="00E316CF" w:rsidRPr="006F2F2D">
        <w:rPr>
          <w:sz w:val="28"/>
          <w:szCs w:val="28"/>
        </w:rPr>
        <w:t xml:space="preserve"> </w:t>
      </w:r>
      <w:r w:rsidRPr="006F2F2D">
        <w:rPr>
          <w:sz w:val="28"/>
          <w:szCs w:val="28"/>
        </w:rPr>
        <w:t xml:space="preserve">за </w:t>
      </w:r>
      <w:r w:rsidR="00225B05" w:rsidRPr="006F2F2D">
        <w:rPr>
          <w:sz w:val="28"/>
          <w:szCs w:val="28"/>
        </w:rPr>
        <w:t>1</w:t>
      </w:r>
      <w:r w:rsidRPr="006F2F2D">
        <w:rPr>
          <w:sz w:val="28"/>
          <w:szCs w:val="28"/>
        </w:rPr>
        <w:t>0 дней до начала спортивных соревнований.</w:t>
      </w:r>
    </w:p>
    <w:p w14:paraId="7C31D3C9" w14:textId="77777777" w:rsidR="00225B05" w:rsidRPr="006F2F2D" w:rsidRDefault="00225B05" w:rsidP="00020857">
      <w:pPr>
        <w:pStyle w:val="aff8"/>
        <w:suppressAutoHyphens/>
        <w:ind w:firstLine="709"/>
      </w:pPr>
      <w:r w:rsidRPr="006F2F2D">
        <w:t xml:space="preserve">Форма предварительной заявки приведена в Приложении № 1 и Приложении </w:t>
      </w:r>
      <w:r w:rsidR="00E316CF" w:rsidRPr="006F2F2D">
        <w:br/>
      </w:r>
      <w:r w:rsidRPr="006F2F2D">
        <w:t>№ 2 к настоящему Положению.</w:t>
      </w:r>
    </w:p>
    <w:p w14:paraId="1E96D1EA" w14:textId="77777777" w:rsidR="00B351C6" w:rsidRPr="006F2F2D" w:rsidRDefault="00225B05" w:rsidP="00020857">
      <w:pPr>
        <w:pStyle w:val="aff8"/>
        <w:widowControl/>
        <w:suppressAutoHyphens/>
        <w:ind w:firstLine="709"/>
      </w:pPr>
      <w:r w:rsidRPr="006F2F2D">
        <w:t>2</w:t>
      </w:r>
      <w:r w:rsidR="00B351C6" w:rsidRPr="006F2F2D">
        <w:t>.</w:t>
      </w:r>
      <w:r w:rsidR="00B351C6" w:rsidRPr="006F2F2D">
        <w:rPr>
          <w:lang w:val="en-US"/>
        </w:rPr>
        <w:t> </w:t>
      </w:r>
      <w:r w:rsidR="00B351C6" w:rsidRPr="006F2F2D">
        <w:t>Заявка на участие в спортивном соревновании по форме Приложения №</w:t>
      </w:r>
      <w:r w:rsidR="00E316CF" w:rsidRPr="006F2F2D">
        <w:t xml:space="preserve"> </w:t>
      </w:r>
      <w:r w:rsidR="00B351C6" w:rsidRPr="006F2F2D">
        <w:t>3</w:t>
      </w:r>
      <w:r w:rsidR="00E83B29" w:rsidRPr="006F2F2D">
        <w:br/>
        <w:t>к настоящему Положению</w:t>
      </w:r>
      <w:r w:rsidR="00B351C6" w:rsidRPr="006F2F2D">
        <w:t xml:space="preserve">, </w:t>
      </w:r>
      <w:r w:rsidR="00CA6A5C" w:rsidRPr="006F2F2D">
        <w:t>подписанная</w:t>
      </w:r>
      <w:r w:rsidR="00B351C6" w:rsidRPr="006F2F2D">
        <w:t xml:space="preserve"> руководителем органа исполнительной власти субъекта Российской Федерации в области физической культуры и спорта, подписанная руководителем региональной спортивной федерации (регионального отделения ФСТР) и врачом, заверенная соответствующими печатями, представляется в комиссию по допуску участников в одном экземпляре.</w:t>
      </w:r>
    </w:p>
    <w:p w14:paraId="37BDEC3D" w14:textId="4BDE1BE9" w:rsidR="00097115" w:rsidRPr="006F2F2D" w:rsidRDefault="00F47F14" w:rsidP="00020857">
      <w:pPr>
        <w:pStyle w:val="aff8"/>
        <w:suppressAutoHyphens/>
        <w:ind w:firstLine="709"/>
      </w:pPr>
      <w:r w:rsidRPr="006F2F2D">
        <w:t>3</w:t>
      </w:r>
      <w:r w:rsidR="001E153A" w:rsidRPr="006F2F2D">
        <w:t>.</w:t>
      </w:r>
      <w:r w:rsidR="00325AFE" w:rsidRPr="006F2F2D">
        <w:t> </w:t>
      </w:r>
      <w:r w:rsidR="00097115" w:rsidRPr="006F2F2D">
        <w:t>К заявке прилагаются следующие документы на каждого спортсмена:</w:t>
      </w:r>
    </w:p>
    <w:p w14:paraId="0C1CA001" w14:textId="77777777" w:rsidR="00097115" w:rsidRPr="006F2F2D" w:rsidRDefault="00097115" w:rsidP="00020857">
      <w:pPr>
        <w:pStyle w:val="aff8"/>
        <w:suppressAutoHyphens/>
        <w:ind w:firstLine="709"/>
      </w:pPr>
      <w:r w:rsidRPr="006F2F2D">
        <w:t>-</w:t>
      </w:r>
      <w:r w:rsidR="00325AFE" w:rsidRPr="006F2F2D">
        <w:t> </w:t>
      </w:r>
      <w:r w:rsidRPr="006F2F2D">
        <w:t>паспорт гражданина Российской Федерации;</w:t>
      </w:r>
    </w:p>
    <w:p w14:paraId="4132F08C" w14:textId="77777777" w:rsidR="00097115" w:rsidRPr="006F2F2D" w:rsidRDefault="00097115" w:rsidP="00020857">
      <w:pPr>
        <w:pStyle w:val="aff8"/>
        <w:suppressAutoHyphens/>
        <w:ind w:firstLine="709"/>
      </w:pPr>
      <w:r w:rsidRPr="006F2F2D">
        <w:t>-</w:t>
      </w:r>
      <w:r w:rsidR="00325AFE" w:rsidRPr="006F2F2D">
        <w:t> </w:t>
      </w:r>
      <w:r w:rsidRPr="006F2F2D">
        <w:t>за</w:t>
      </w:r>
      <w:r w:rsidR="0084660F" w:rsidRPr="006F2F2D">
        <w:t>четная классификационная книжка;</w:t>
      </w:r>
    </w:p>
    <w:p w14:paraId="5A430ED0" w14:textId="77777777" w:rsidR="00097115" w:rsidRPr="006F2F2D" w:rsidRDefault="00097115" w:rsidP="00020857">
      <w:pPr>
        <w:pStyle w:val="aff8"/>
        <w:suppressAutoHyphens/>
        <w:ind w:firstLine="709"/>
      </w:pPr>
      <w:r w:rsidRPr="006F2F2D">
        <w:t>-</w:t>
      </w:r>
      <w:r w:rsidR="00325AFE" w:rsidRPr="006F2F2D">
        <w:t> </w:t>
      </w:r>
      <w:r w:rsidR="00242A6C" w:rsidRPr="006F2F2D">
        <w:t xml:space="preserve">страховой </w:t>
      </w:r>
      <w:r w:rsidRPr="006F2F2D">
        <w:t>полис обязательного медицинского страхования;</w:t>
      </w:r>
    </w:p>
    <w:p w14:paraId="599C273D" w14:textId="77777777" w:rsidR="00097115" w:rsidRPr="006F2F2D" w:rsidRDefault="00097115" w:rsidP="00020857">
      <w:pPr>
        <w:pStyle w:val="aff8"/>
        <w:suppressAutoHyphens/>
        <w:ind w:firstLine="709"/>
      </w:pPr>
      <w:r w:rsidRPr="006F2F2D">
        <w:t>-</w:t>
      </w:r>
      <w:r w:rsidR="00325AFE" w:rsidRPr="006F2F2D">
        <w:rPr>
          <w:lang w:val="en-US"/>
        </w:rPr>
        <w:t> </w:t>
      </w:r>
      <w:r w:rsidRPr="006F2F2D">
        <w:t>полис страхования жизни и здоровья от несчастных случаев</w:t>
      </w:r>
      <w:r w:rsidR="00265C94" w:rsidRPr="006F2F2D">
        <w:t xml:space="preserve"> (оригинал)</w:t>
      </w:r>
      <w:r w:rsidRPr="006F2F2D">
        <w:t>;</w:t>
      </w:r>
    </w:p>
    <w:p w14:paraId="569A3BA8" w14:textId="5EB1D590" w:rsidR="008D0EF3" w:rsidRPr="006F2F2D" w:rsidRDefault="000D46FC" w:rsidP="00020857">
      <w:pPr>
        <w:pStyle w:val="aff8"/>
        <w:suppressAutoHyphens/>
        <w:ind w:firstLine="709"/>
      </w:pPr>
      <w:r w:rsidRPr="006F2F2D">
        <w:t>-</w:t>
      </w:r>
      <w:r w:rsidR="00325AFE" w:rsidRPr="006F2F2D">
        <w:rPr>
          <w:lang w:val="en-US"/>
        </w:rPr>
        <w:t> </w:t>
      </w:r>
      <w:r w:rsidR="00A3624E" w:rsidRPr="006F2F2D">
        <w:t>индивидуальный медицинский допуск (при отсутствии медицинского допуска в заявке)</w:t>
      </w:r>
      <w:r w:rsidRPr="006F2F2D">
        <w:t>.</w:t>
      </w:r>
    </w:p>
    <w:p w14:paraId="75EF7677" w14:textId="77777777" w:rsidR="00097115" w:rsidRPr="006F2F2D" w:rsidRDefault="00097115" w:rsidP="00020857">
      <w:pPr>
        <w:pStyle w:val="aff8"/>
        <w:suppressAutoHyphens/>
        <w:ind w:firstLine="709"/>
      </w:pPr>
      <w:r w:rsidRPr="006F2F2D">
        <w:t>-</w:t>
      </w:r>
      <w:r w:rsidR="005A3F8F" w:rsidRPr="006F2F2D">
        <w:t> </w:t>
      </w:r>
      <w:r w:rsidRPr="006F2F2D">
        <w:t xml:space="preserve">копия документа субъекта Российской Федерации о наделении статусом «спортивная сборная команда субъекта Российской Федерации» коллектива, </w:t>
      </w:r>
      <w:r w:rsidR="00D972B1" w:rsidRPr="006F2F2D">
        <w:br/>
      </w:r>
      <w:r w:rsidRPr="006F2F2D">
        <w:t>в который включен заявленный спортсмен</w:t>
      </w:r>
      <w:r w:rsidR="00EB4EE5" w:rsidRPr="006F2F2D">
        <w:t>.</w:t>
      </w:r>
    </w:p>
    <w:p w14:paraId="7EA0BCA5" w14:textId="5FC18E27" w:rsidR="009B037A" w:rsidRPr="006F2F2D" w:rsidRDefault="00F47F14" w:rsidP="00020857">
      <w:pPr>
        <w:pStyle w:val="aff8"/>
        <w:suppressAutoHyphens/>
        <w:ind w:firstLine="709"/>
      </w:pPr>
      <w:r w:rsidRPr="006F2F2D">
        <w:t>4</w:t>
      </w:r>
      <w:r w:rsidR="00097115" w:rsidRPr="006F2F2D">
        <w:t>.</w:t>
      </w:r>
      <w:r w:rsidR="005A3F8F" w:rsidRPr="006F2F2D">
        <w:t> </w:t>
      </w:r>
      <w:r w:rsidR="00097115" w:rsidRPr="006F2F2D">
        <w:t xml:space="preserve">Спортивные судьи, участвующие в проведении спортивных соревнований, предъявляют судейские книжки с отметкой о присвоении или </w:t>
      </w:r>
      <w:r w:rsidR="002D2402" w:rsidRPr="006F2F2D">
        <w:t xml:space="preserve">подтверждении </w:t>
      </w:r>
      <w:r w:rsidR="00097115" w:rsidRPr="006F2F2D">
        <w:t>соответствующей судейской квалификационной категории.</w:t>
      </w:r>
    </w:p>
    <w:p w14:paraId="77720B3C" w14:textId="77777777" w:rsidR="001E153A" w:rsidRPr="006F2F2D" w:rsidRDefault="00BA0B41" w:rsidP="00020857">
      <w:pPr>
        <w:pStyle w:val="2"/>
        <w:suppressAutoHyphens/>
        <w:spacing w:after="120"/>
      </w:pPr>
      <w:r w:rsidRPr="006F2F2D">
        <w:t>4</w:t>
      </w:r>
      <w:r w:rsidR="001E153A" w:rsidRPr="006F2F2D">
        <w:t>.</w:t>
      </w:r>
      <w:r w:rsidR="00A420DB" w:rsidRPr="006F2F2D">
        <w:t xml:space="preserve"> </w:t>
      </w:r>
      <w:r w:rsidR="001E153A" w:rsidRPr="006F2F2D">
        <w:t>Условия подведения итогов</w:t>
      </w:r>
    </w:p>
    <w:p w14:paraId="406B6CD1" w14:textId="77777777" w:rsidR="002D789A" w:rsidRPr="006F2F2D" w:rsidRDefault="002D789A" w:rsidP="002D789A">
      <w:pPr>
        <w:pStyle w:val="aff8"/>
        <w:widowControl/>
        <w:suppressAutoHyphens/>
        <w:ind w:firstLine="709"/>
      </w:pPr>
      <w:r w:rsidRPr="006F2F2D">
        <w:t>1. Результат участника (связки, экипажа, группы) определяется в соответствии с Правилами.</w:t>
      </w:r>
    </w:p>
    <w:p w14:paraId="743A5C00" w14:textId="77777777" w:rsidR="002D789A" w:rsidRPr="006F2F2D" w:rsidRDefault="002D789A" w:rsidP="002D789A">
      <w:pPr>
        <w:pStyle w:val="aff8"/>
        <w:widowControl/>
        <w:suppressAutoHyphens/>
        <w:ind w:firstLine="709"/>
      </w:pPr>
      <w:r w:rsidRPr="006F2F2D">
        <w:t>2. Победитель спортивного соревнования определяется:</w:t>
      </w:r>
    </w:p>
    <w:p w14:paraId="7DE8502D" w14:textId="77777777" w:rsidR="002D789A" w:rsidRPr="006F2F2D" w:rsidRDefault="002D789A" w:rsidP="002D789A">
      <w:pPr>
        <w:pStyle w:val="aff8"/>
        <w:widowControl/>
        <w:suppressAutoHyphens/>
        <w:ind w:firstLine="709"/>
      </w:pPr>
      <w:r w:rsidRPr="006F2F2D">
        <w:lastRenderedPageBreak/>
        <w:t>- в спортивных дисциплинах, содержащих в своем наименовании слово «маршрут» – по наибольшему результату;</w:t>
      </w:r>
    </w:p>
    <w:p w14:paraId="5458C901" w14:textId="77777777" w:rsidR="002D789A" w:rsidRDefault="002D789A" w:rsidP="002D789A">
      <w:pPr>
        <w:pStyle w:val="aff8"/>
        <w:widowControl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Pr="006F2F2D">
        <w:t>в спортивных дисциплинах, содержащих в своем наименовании слово «дистанция», и спортивной дисциплине «северная ходьба» – по наименьшему результату.</w:t>
      </w:r>
    </w:p>
    <w:p w14:paraId="6D241289" w14:textId="77777777" w:rsidR="002D789A" w:rsidRPr="006F2F2D" w:rsidRDefault="002D789A" w:rsidP="002D789A">
      <w:pPr>
        <w:pStyle w:val="aff8"/>
        <w:widowControl/>
        <w:suppressAutoHyphens/>
        <w:ind w:firstLine="709"/>
      </w:pPr>
      <w:r>
        <w:t>2.1.</w:t>
      </w:r>
      <w:r w:rsidRPr="00284C96">
        <w:t xml:space="preserve"> Способы определения победителя и распределения мест </w:t>
      </w:r>
      <w:r>
        <w:t xml:space="preserve">указывается </w:t>
      </w:r>
      <w:r w:rsidRPr="006F2F2D">
        <w:t>в Регламенте о конкретном спортивном соревновании</w:t>
      </w:r>
      <w:r>
        <w:t>.</w:t>
      </w:r>
    </w:p>
    <w:p w14:paraId="1766B4F2" w14:textId="16FF9C74" w:rsidR="00057775" w:rsidRPr="006F2F2D" w:rsidRDefault="00057775" w:rsidP="00CB0F06">
      <w:pPr>
        <w:pStyle w:val="aff8"/>
        <w:suppressAutoHyphens/>
        <w:ind w:firstLine="709"/>
      </w:pPr>
      <w:r w:rsidRPr="006F2F2D">
        <w:t>2.</w:t>
      </w:r>
      <w:r w:rsidR="002D789A">
        <w:t>2</w:t>
      </w:r>
      <w:r w:rsidRPr="006F2F2D">
        <w:t>. </w:t>
      </w:r>
      <w:r w:rsidR="00CB0F06" w:rsidRPr="006F2F2D">
        <w:t xml:space="preserve">На спортивных соревнованиях №8 раздела V подраздела 1 (Московская область, </w:t>
      </w:r>
      <w:proofErr w:type="spellStart"/>
      <w:r w:rsidR="00CB0F06" w:rsidRPr="006F2F2D">
        <w:t>рп</w:t>
      </w:r>
      <w:proofErr w:type="spellEnd"/>
      <w:r w:rsidR="00CB0F06" w:rsidRPr="006F2F2D">
        <w:t>. им. Цюрупы) в</w:t>
      </w:r>
      <w:r w:rsidRPr="006F2F2D">
        <w:t xml:space="preserve"> спортивн</w:t>
      </w:r>
      <w:r w:rsidR="00CB0F06" w:rsidRPr="006F2F2D">
        <w:t>ой</w:t>
      </w:r>
      <w:r w:rsidRPr="006F2F2D">
        <w:t xml:space="preserve"> дисциплин</w:t>
      </w:r>
      <w:r w:rsidR="00CB0F06" w:rsidRPr="006F2F2D">
        <w:t>е</w:t>
      </w:r>
      <w:r w:rsidRPr="006F2F2D">
        <w:t xml:space="preserve"> «дистанция-пешеходная» победитель определяется по сумме баллов, набранных на двух дистанциях согласно Таблице 1 Приложения № </w:t>
      </w:r>
      <w:r w:rsidR="006F2F2D" w:rsidRPr="006F2F2D">
        <w:t>4</w:t>
      </w:r>
      <w:r w:rsidRPr="006F2F2D">
        <w:t xml:space="preserve"> к настоящему Положению. При равенстве результатов победитель определяется по результатам выступления на длинной дистанции.</w:t>
      </w:r>
    </w:p>
    <w:p w14:paraId="2020F2A1" w14:textId="3646AA68" w:rsidR="004C4A62" w:rsidRPr="006F2F2D" w:rsidRDefault="00057775" w:rsidP="00020857">
      <w:pPr>
        <w:pStyle w:val="aff8"/>
        <w:suppressAutoHyphens/>
        <w:ind w:firstLine="709"/>
      </w:pPr>
      <w:r w:rsidRPr="006F2F2D">
        <w:t>3</w:t>
      </w:r>
      <w:r w:rsidR="004C4A62" w:rsidRPr="006F2F2D">
        <w:t>.</w:t>
      </w:r>
      <w:r w:rsidR="005A3F8F" w:rsidRPr="006F2F2D">
        <w:t> </w:t>
      </w:r>
      <w:r w:rsidR="004C4A62" w:rsidRPr="006F2F2D">
        <w:t xml:space="preserve">Командный зачет среди субъектов Российской Федерации подводится: </w:t>
      </w:r>
    </w:p>
    <w:p w14:paraId="2B08CA8E" w14:textId="77777777" w:rsidR="004C4A62" w:rsidRPr="006F2F2D" w:rsidRDefault="004C4A62" w:rsidP="00020857">
      <w:pPr>
        <w:pStyle w:val="aff8"/>
        <w:suppressAutoHyphens/>
        <w:ind w:firstLine="709"/>
      </w:pPr>
      <w:r w:rsidRPr="006F2F2D">
        <w:t>-</w:t>
      </w:r>
      <w:r w:rsidR="005A3F8F" w:rsidRPr="006F2F2D">
        <w:t> </w:t>
      </w:r>
      <w:r w:rsidRPr="006F2F2D">
        <w:t>в группе спортивных дисциплин «маршрут»: раздельно по каждой спортивной дисциплине;</w:t>
      </w:r>
    </w:p>
    <w:p w14:paraId="0B4F68AE" w14:textId="77777777" w:rsidR="004C4A62" w:rsidRPr="006F2F2D" w:rsidRDefault="004C4A62" w:rsidP="00020857">
      <w:pPr>
        <w:pStyle w:val="aff8"/>
        <w:suppressAutoHyphens/>
        <w:ind w:firstLine="709"/>
      </w:pPr>
      <w:r w:rsidRPr="006F2F2D">
        <w:t>-</w:t>
      </w:r>
      <w:r w:rsidR="005A3F8F" w:rsidRPr="006F2F2D">
        <w:rPr>
          <w:lang w:val="en-US"/>
        </w:rPr>
        <w:t> </w:t>
      </w:r>
      <w:r w:rsidRPr="006F2F2D">
        <w:t>в группе спортивных дисциплин «дистанция»: раздельно по каждой группе спортивных дисциплин;</w:t>
      </w:r>
    </w:p>
    <w:p w14:paraId="006F8C71" w14:textId="77777777" w:rsidR="004C4A62" w:rsidRPr="006F2F2D" w:rsidRDefault="004C4A62" w:rsidP="00020857">
      <w:pPr>
        <w:pStyle w:val="aff8"/>
        <w:suppressAutoHyphens/>
        <w:ind w:firstLine="709"/>
      </w:pPr>
      <w:r w:rsidRPr="006F2F2D">
        <w:t>-</w:t>
      </w:r>
      <w:r w:rsidR="005A3F8F" w:rsidRPr="006F2F2D">
        <w:rPr>
          <w:lang w:val="en-US"/>
        </w:rPr>
        <w:t> </w:t>
      </w:r>
      <w:r w:rsidRPr="006F2F2D">
        <w:t>в спортивной дисциплине «северная ходьба».</w:t>
      </w:r>
    </w:p>
    <w:p w14:paraId="526B8B7D" w14:textId="63CB41E2" w:rsidR="000137A1" w:rsidRPr="006F2F2D" w:rsidRDefault="004C4A62" w:rsidP="00020857">
      <w:pPr>
        <w:pStyle w:val="aff8"/>
        <w:suppressAutoHyphens/>
        <w:ind w:firstLine="709"/>
      </w:pPr>
      <w:r w:rsidRPr="006F2F2D">
        <w:t xml:space="preserve">Победители командного зачета среди субъектов Российской Федерации определяются среди всех спортсменов субъектов Российской Федерации, принимавших участие в соревнованиях, согласно </w:t>
      </w:r>
      <w:r w:rsidR="004C1242" w:rsidRPr="006F2F2D">
        <w:t xml:space="preserve">Приложению </w:t>
      </w:r>
      <w:r w:rsidRPr="006F2F2D">
        <w:t xml:space="preserve">№ </w:t>
      </w:r>
      <w:r w:rsidR="006F2F2D" w:rsidRPr="00FF4D66">
        <w:t>4</w:t>
      </w:r>
      <w:r w:rsidRPr="006F2F2D">
        <w:t xml:space="preserve"> к настоящему Положению.</w:t>
      </w:r>
    </w:p>
    <w:p w14:paraId="02D31C59" w14:textId="70FEA0AB" w:rsidR="006C60F6" w:rsidRPr="006F2F2D" w:rsidRDefault="00057775" w:rsidP="00020857">
      <w:pPr>
        <w:pStyle w:val="aff8"/>
        <w:suppressAutoHyphens/>
        <w:ind w:firstLine="709"/>
      </w:pPr>
      <w:r w:rsidRPr="006F2F2D">
        <w:t>4</w:t>
      </w:r>
      <w:r w:rsidR="00C86E04" w:rsidRPr="006F2F2D">
        <w:t>.</w:t>
      </w:r>
      <w:r w:rsidRPr="006F2F2D">
        <w:t> </w:t>
      </w:r>
      <w:r w:rsidR="00B32D53" w:rsidRPr="006F2F2D">
        <w:t>При проведении спортивных соревнований в спортивной дисциплине</w:t>
      </w:r>
      <w:r w:rsidR="009343AA" w:rsidRPr="006F2F2D">
        <w:br/>
      </w:r>
      <w:r w:rsidR="00B32D53" w:rsidRPr="006F2F2D">
        <w:t xml:space="preserve">на нескольких этапах победители определяются по сумме очков, полученных </w:t>
      </w:r>
      <w:r w:rsidR="009343AA" w:rsidRPr="006F2F2D">
        <w:br/>
      </w:r>
      <w:r w:rsidR="00B32D53" w:rsidRPr="006F2F2D">
        <w:t xml:space="preserve">за выступления на этапах. </w:t>
      </w:r>
      <w:r w:rsidR="007F4A24" w:rsidRPr="006F2F2D">
        <w:t xml:space="preserve">За места, занятые спортсменами (связками, группами) </w:t>
      </w:r>
      <w:r w:rsidR="00D972B1" w:rsidRPr="006F2F2D">
        <w:br/>
      </w:r>
      <w:r w:rsidR="006E3B3C" w:rsidRPr="006F2F2D">
        <w:t>на каждом этапе</w:t>
      </w:r>
      <w:r w:rsidR="00F756FF" w:rsidRPr="006F2F2D">
        <w:t>,</w:t>
      </w:r>
      <w:r w:rsidR="006E3B3C" w:rsidRPr="006F2F2D">
        <w:t xml:space="preserve"> </w:t>
      </w:r>
      <w:r w:rsidR="007F4A24" w:rsidRPr="006F2F2D">
        <w:t>начисляются очки</w:t>
      </w:r>
      <w:r w:rsidR="006C60F6" w:rsidRPr="006F2F2D">
        <w:t xml:space="preserve"> согласно Приложению № </w:t>
      </w:r>
      <w:r w:rsidR="006F2F2D" w:rsidRPr="00FF4D66">
        <w:t>4</w:t>
      </w:r>
      <w:r w:rsidR="006C60F6" w:rsidRPr="006F2F2D">
        <w:t xml:space="preserve"> к настоящему Положению.</w:t>
      </w:r>
    </w:p>
    <w:p w14:paraId="77F32A6A" w14:textId="77777777" w:rsidR="002A4CD5" w:rsidRPr="006F2F2D" w:rsidRDefault="002A4CD5" w:rsidP="00020857">
      <w:pPr>
        <w:pStyle w:val="aff8"/>
        <w:suppressAutoHyphens/>
        <w:ind w:firstLine="709"/>
      </w:pPr>
      <w:r w:rsidRPr="006F2F2D">
        <w:t>Выигрывает спортсмен (связка, группа</w:t>
      </w:r>
      <w:r w:rsidR="005A3F8F" w:rsidRPr="006F2F2D">
        <w:t>, экипаж</w:t>
      </w:r>
      <w:r w:rsidRPr="006F2F2D">
        <w:t xml:space="preserve">), набравший </w:t>
      </w:r>
      <w:r w:rsidR="00857A54" w:rsidRPr="006F2F2D">
        <w:t>наибольшую сумму зачетных очков,</w:t>
      </w:r>
      <w:r w:rsidRPr="006F2F2D">
        <w:t xml:space="preserve"> полученных за выступления на всех этапах. </w:t>
      </w:r>
    </w:p>
    <w:p w14:paraId="588DD82A" w14:textId="73EB110F" w:rsidR="00D15B57" w:rsidRPr="006F2F2D" w:rsidRDefault="00D15B57" w:rsidP="00D15B57">
      <w:pPr>
        <w:pStyle w:val="aff8"/>
        <w:suppressAutoHyphens/>
        <w:ind w:firstLine="709"/>
      </w:pPr>
      <w:r w:rsidRPr="006F2F2D">
        <w:t>5. При проведении спортивных соревнований в спортивных дисциплинах, содержащих в своем наименовании слово «маршрут», на сайте ФСТР http://чемпионат.фстр.рф отражается (обновляется на пятнадцатое и последнее число каждого месяца) ход спортивных соревнований и указывается:</w:t>
      </w:r>
    </w:p>
    <w:p w14:paraId="4BB9B9FD" w14:textId="77777777" w:rsidR="00BA0B41" w:rsidRPr="006F2F2D" w:rsidRDefault="00BA0B41" w:rsidP="00020857">
      <w:pPr>
        <w:pStyle w:val="aff8"/>
        <w:suppressAutoHyphens/>
        <w:ind w:firstLine="709"/>
      </w:pPr>
      <w:r w:rsidRPr="006F2F2D">
        <w:t>-</w:t>
      </w:r>
      <w:r w:rsidR="005A3F8F" w:rsidRPr="006F2F2D">
        <w:t> </w:t>
      </w:r>
      <w:r w:rsidRPr="006F2F2D">
        <w:t>спортивные туристские группы</w:t>
      </w:r>
      <w:r w:rsidR="008C55C9" w:rsidRPr="006F2F2D">
        <w:t>,</w:t>
      </w:r>
      <w:r w:rsidRPr="006F2F2D">
        <w:t xml:space="preserve"> вышедшие на маршрут;</w:t>
      </w:r>
    </w:p>
    <w:p w14:paraId="2F210BEF" w14:textId="77777777" w:rsidR="00BA0B41" w:rsidRPr="006F2F2D" w:rsidRDefault="00BA0B41" w:rsidP="00020857">
      <w:pPr>
        <w:pStyle w:val="aff8"/>
        <w:suppressAutoHyphens/>
        <w:ind w:firstLine="709"/>
      </w:pPr>
      <w:r w:rsidRPr="006F2F2D">
        <w:t>-</w:t>
      </w:r>
      <w:r w:rsidR="005A3F8F" w:rsidRPr="006F2F2D">
        <w:t> </w:t>
      </w:r>
      <w:r w:rsidRPr="006F2F2D">
        <w:t>спортивные туристские группы, окончившие маршрут;</w:t>
      </w:r>
    </w:p>
    <w:p w14:paraId="21D38E51" w14:textId="77777777" w:rsidR="00BA0B41" w:rsidRPr="006F2F2D" w:rsidRDefault="00BA0B41" w:rsidP="00020857">
      <w:pPr>
        <w:pStyle w:val="aff8"/>
        <w:suppressAutoHyphens/>
        <w:ind w:firstLine="709"/>
      </w:pPr>
      <w:r w:rsidRPr="006F2F2D">
        <w:t>-</w:t>
      </w:r>
      <w:r w:rsidR="005A3F8F" w:rsidRPr="006F2F2D">
        <w:t> </w:t>
      </w:r>
      <w:r w:rsidRPr="006F2F2D">
        <w:t xml:space="preserve">спортивные туристские группы, сошедшие или не окончившие маршрут </w:t>
      </w:r>
      <w:r w:rsidR="00A15F2C" w:rsidRPr="006F2F2D">
        <w:br/>
      </w:r>
      <w:r w:rsidRPr="006F2F2D">
        <w:t>с указанием причины;</w:t>
      </w:r>
    </w:p>
    <w:p w14:paraId="4C077FA2" w14:textId="386DFE54" w:rsidR="00BA0B41" w:rsidRPr="006F2F2D" w:rsidRDefault="00BA0B41" w:rsidP="00020857">
      <w:pPr>
        <w:pStyle w:val="aff8"/>
        <w:suppressAutoHyphens/>
        <w:ind w:firstLine="709"/>
      </w:pPr>
      <w:r w:rsidRPr="006F2F2D">
        <w:t>-</w:t>
      </w:r>
      <w:r w:rsidR="005A3F8F" w:rsidRPr="006F2F2D">
        <w:t> </w:t>
      </w:r>
      <w:r w:rsidRPr="006F2F2D">
        <w:t>сведения о несчастных случаях, произошедших в ходе соревнований</w:t>
      </w:r>
      <w:r w:rsidR="00057775" w:rsidRPr="006F2F2D">
        <w:t>.</w:t>
      </w:r>
    </w:p>
    <w:p w14:paraId="60A77AAF" w14:textId="56D58460" w:rsidR="00BA0B41" w:rsidRPr="006F2F2D" w:rsidRDefault="00D15B57" w:rsidP="00020857">
      <w:pPr>
        <w:pStyle w:val="aff8"/>
        <w:suppressAutoHyphens/>
        <w:ind w:firstLine="709"/>
      </w:pPr>
      <w:r w:rsidRPr="006F2F2D">
        <w:t>6</w:t>
      </w:r>
      <w:r w:rsidR="00BA0B41" w:rsidRPr="006F2F2D">
        <w:t>.</w:t>
      </w:r>
      <w:r w:rsidR="005A3F8F" w:rsidRPr="006F2F2D">
        <w:t> </w:t>
      </w:r>
      <w:r w:rsidR="00BA0B41" w:rsidRPr="006F2F2D">
        <w:t>Сведения о несчастных случаях, произошедших в ходе соревнований, передаются в Минспорт России не позже 3-х дней с момента поступления информации о несчас</w:t>
      </w:r>
      <w:r w:rsidR="00F30C32" w:rsidRPr="006F2F2D">
        <w:t>тном случае в ГСК соревнований.</w:t>
      </w:r>
      <w:r w:rsidR="00422002" w:rsidRPr="006F2F2D">
        <w:t xml:space="preserve"> </w:t>
      </w:r>
      <w:r w:rsidR="00BA0B41" w:rsidRPr="006F2F2D">
        <w:t>Протоколы комиссий по разбору несчас</w:t>
      </w:r>
      <w:r w:rsidR="00B84542" w:rsidRPr="006F2F2D">
        <w:t xml:space="preserve">тных случаев предоставляются в </w:t>
      </w:r>
      <w:r w:rsidR="00BA0B41" w:rsidRPr="006F2F2D">
        <w:t>Минспорт России на бумажных и электронных носителях в течение 10 дней после вынесения по ним окончательного решения.</w:t>
      </w:r>
    </w:p>
    <w:p w14:paraId="54A452EB" w14:textId="0C4642D8" w:rsidR="00D15B57" w:rsidRPr="006F2F2D" w:rsidRDefault="00D15B57" w:rsidP="00D15B57">
      <w:pPr>
        <w:pStyle w:val="aff8"/>
        <w:suppressAutoHyphens/>
        <w:ind w:firstLine="709"/>
      </w:pPr>
      <w:r w:rsidRPr="006F2F2D">
        <w:t>7. Итоговые результаты (протоколы) и отчеты ГСК на бумажном</w:t>
      </w:r>
      <w:r w:rsidRPr="006F2F2D">
        <w:br/>
      </w:r>
      <w:r w:rsidRPr="006F2F2D">
        <w:lastRenderedPageBreak/>
        <w:t xml:space="preserve">и электронном носителях представляются в Минспорт России и ФГБУ «ЦСП» </w:t>
      </w:r>
      <w:r w:rsidRPr="006F2F2D">
        <w:br/>
        <w:t>в течение двух недель со дня окончания спортивного соревнования.</w:t>
      </w:r>
    </w:p>
    <w:p w14:paraId="57DEB512" w14:textId="53203D8D" w:rsidR="001C69ED" w:rsidRPr="006F2F2D" w:rsidRDefault="00422002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8</w:t>
      </w:r>
      <w:r w:rsidR="001C69ED" w:rsidRPr="006F2F2D">
        <w:rPr>
          <w:sz w:val="28"/>
          <w:szCs w:val="28"/>
        </w:rPr>
        <w:t>. Результаты иностранных спортсменов учитываются отдельно</w:t>
      </w:r>
      <w:r w:rsidR="00A15F2C" w:rsidRPr="006F2F2D">
        <w:rPr>
          <w:sz w:val="28"/>
          <w:szCs w:val="28"/>
        </w:rPr>
        <w:br/>
      </w:r>
      <w:r w:rsidR="001C69ED" w:rsidRPr="006F2F2D">
        <w:rPr>
          <w:sz w:val="28"/>
          <w:szCs w:val="28"/>
        </w:rPr>
        <w:t xml:space="preserve">от результатов спортсменов Российской Федерации. Статус победителя и призера </w:t>
      </w:r>
      <w:r w:rsidR="00D036FE" w:rsidRPr="006F2F2D">
        <w:rPr>
          <w:sz w:val="28"/>
          <w:szCs w:val="28"/>
        </w:rPr>
        <w:t xml:space="preserve">спортивных </w:t>
      </w:r>
      <w:r w:rsidR="001C69ED" w:rsidRPr="006F2F2D">
        <w:rPr>
          <w:sz w:val="28"/>
          <w:szCs w:val="28"/>
        </w:rPr>
        <w:t>соревнований присуждается только российским спортсменам.</w:t>
      </w:r>
    </w:p>
    <w:p w14:paraId="15D54E6E" w14:textId="77777777" w:rsidR="001E153A" w:rsidRPr="006F2F2D" w:rsidRDefault="00BA0B41" w:rsidP="00020857">
      <w:pPr>
        <w:pStyle w:val="2"/>
        <w:suppressAutoHyphens/>
        <w:spacing w:after="120"/>
      </w:pPr>
      <w:r w:rsidRPr="006F2F2D">
        <w:t>5</w:t>
      </w:r>
      <w:r w:rsidR="001E153A" w:rsidRPr="006F2F2D">
        <w:t>.</w:t>
      </w:r>
      <w:r w:rsidR="00A420DB" w:rsidRPr="006F2F2D">
        <w:t xml:space="preserve"> </w:t>
      </w:r>
      <w:r w:rsidR="001E153A" w:rsidRPr="006F2F2D">
        <w:t>Награждение победителей и призеров</w:t>
      </w:r>
    </w:p>
    <w:p w14:paraId="332E921A" w14:textId="7C7FCB93" w:rsidR="001E153A" w:rsidRPr="006F2F2D" w:rsidRDefault="001E153A" w:rsidP="00020857">
      <w:pPr>
        <w:pStyle w:val="aff8"/>
        <w:suppressAutoHyphens/>
        <w:ind w:firstLine="709"/>
      </w:pPr>
      <w:r w:rsidRPr="006F2F2D">
        <w:t>1.</w:t>
      </w:r>
      <w:r w:rsidR="00B41C59" w:rsidRPr="006F2F2D">
        <w:t> </w:t>
      </w:r>
      <w:r w:rsidR="00FF4D66" w:rsidRPr="006F2F2D">
        <w:t xml:space="preserve">На спортивных соревнованиях, финансируемых за счет средств федерального бюджета, </w:t>
      </w:r>
      <w:r w:rsidR="00FF4D66">
        <w:t>у</w:t>
      </w:r>
      <w:r w:rsidR="00E14A36" w:rsidRPr="006F2F2D">
        <w:t>частники, связки, экипа</w:t>
      </w:r>
      <w:r w:rsidR="00560E7B" w:rsidRPr="006F2F2D">
        <w:t>жи, занявшие призовые места (1,</w:t>
      </w:r>
      <w:r w:rsidR="001E2CC6" w:rsidRPr="006F2F2D">
        <w:t xml:space="preserve"> </w:t>
      </w:r>
      <w:r w:rsidR="00560E7B" w:rsidRPr="006F2F2D">
        <w:t>2,</w:t>
      </w:r>
      <w:r w:rsidR="001E2CC6" w:rsidRPr="006F2F2D">
        <w:t xml:space="preserve"> </w:t>
      </w:r>
      <w:r w:rsidR="00E14A36" w:rsidRPr="006F2F2D">
        <w:t>3) в личных видах программы спортивных соревнований</w:t>
      </w:r>
      <w:r w:rsidR="000A3EFC" w:rsidRPr="006F2F2D">
        <w:t>,</w:t>
      </w:r>
      <w:r w:rsidR="00E14A36" w:rsidRPr="006F2F2D">
        <w:t xml:space="preserve"> награждаются</w:t>
      </w:r>
      <w:r w:rsidR="001D5589" w:rsidRPr="006F2F2D">
        <w:t xml:space="preserve"> </w:t>
      </w:r>
      <w:r w:rsidR="00E14A36" w:rsidRPr="006F2F2D">
        <w:t xml:space="preserve">дипломами </w:t>
      </w:r>
      <w:r w:rsidR="00024C56" w:rsidRPr="006F2F2D">
        <w:t xml:space="preserve">и медалями </w:t>
      </w:r>
      <w:r w:rsidRPr="006F2F2D">
        <w:t>Минспорта России.</w:t>
      </w:r>
    </w:p>
    <w:p w14:paraId="1CA7B581" w14:textId="3343B8D2" w:rsidR="00862E78" w:rsidRPr="006F2F2D" w:rsidRDefault="00862E78" w:rsidP="00020857">
      <w:pPr>
        <w:pStyle w:val="aff8"/>
        <w:suppressAutoHyphens/>
        <w:ind w:firstLine="709"/>
      </w:pPr>
      <w:r w:rsidRPr="006F2F2D">
        <w:t>2.</w:t>
      </w:r>
      <w:r w:rsidR="00B41C59" w:rsidRPr="006F2F2D">
        <w:t> </w:t>
      </w:r>
      <w:r w:rsidR="00FF4D66" w:rsidRPr="006F2F2D">
        <w:t xml:space="preserve">На спортивных соревнованиях, финансируемых за счет средств федерального бюджета, </w:t>
      </w:r>
      <w:r w:rsidR="00FF4D66">
        <w:t>г</w:t>
      </w:r>
      <w:r w:rsidRPr="006F2F2D">
        <w:t>руппы</w:t>
      </w:r>
      <w:r w:rsidR="00AA06EE" w:rsidRPr="006F2F2D">
        <w:t xml:space="preserve">, </w:t>
      </w:r>
      <w:r w:rsidRPr="006F2F2D">
        <w:t>занявшие 1 место в групповых</w:t>
      </w:r>
      <w:r w:rsidR="002E62A5" w:rsidRPr="006F2F2D">
        <w:t xml:space="preserve"> </w:t>
      </w:r>
      <w:r w:rsidRPr="006F2F2D">
        <w:t xml:space="preserve">видах программы спортивных соревнований, награждаются </w:t>
      </w:r>
      <w:r w:rsidR="001E2CC6" w:rsidRPr="006F2F2D">
        <w:t xml:space="preserve">дипломами и </w:t>
      </w:r>
      <w:r w:rsidR="00637B90" w:rsidRPr="006F2F2D">
        <w:t xml:space="preserve">кубками </w:t>
      </w:r>
      <w:r w:rsidR="0025512D" w:rsidRPr="006F2F2D">
        <w:t>Минспорта России.</w:t>
      </w:r>
      <w:r w:rsidRPr="006F2F2D">
        <w:t xml:space="preserve"> </w:t>
      </w:r>
      <w:r w:rsidR="00F64AB6" w:rsidRPr="006F2F2D">
        <w:t>Спортсмены</w:t>
      </w:r>
      <w:r w:rsidR="004B2BD5" w:rsidRPr="006F2F2D">
        <w:t xml:space="preserve"> – </w:t>
      </w:r>
      <w:r w:rsidR="00F64AB6" w:rsidRPr="006F2F2D">
        <w:t>члены таких групп</w:t>
      </w:r>
      <w:r w:rsidR="002E62A5" w:rsidRPr="006F2F2D">
        <w:t xml:space="preserve"> </w:t>
      </w:r>
      <w:r w:rsidR="00F64AB6" w:rsidRPr="006F2F2D">
        <w:t xml:space="preserve">награждаются дипломами и медалями Минспорта России. </w:t>
      </w:r>
      <w:r w:rsidRPr="006F2F2D">
        <w:t>Группы,</w:t>
      </w:r>
      <w:r w:rsidR="00AA06EE" w:rsidRPr="006F2F2D">
        <w:t xml:space="preserve"> команды,</w:t>
      </w:r>
      <w:r w:rsidRPr="006F2F2D">
        <w:t xml:space="preserve"> занявшие 2 и 3 место, награждаются дипломами Минспорта России. Спортсмены</w:t>
      </w:r>
      <w:r w:rsidR="004B2BD5" w:rsidRPr="006F2F2D">
        <w:t xml:space="preserve"> – </w:t>
      </w:r>
      <w:r w:rsidRPr="006F2F2D">
        <w:t>члены таких групп</w:t>
      </w:r>
      <w:r w:rsidR="002E62A5" w:rsidRPr="006F2F2D">
        <w:t xml:space="preserve"> и</w:t>
      </w:r>
      <w:r w:rsidR="00AA06EE" w:rsidRPr="006F2F2D">
        <w:t xml:space="preserve"> команд</w:t>
      </w:r>
      <w:r w:rsidRPr="006F2F2D">
        <w:t xml:space="preserve"> награждаются дипломами</w:t>
      </w:r>
      <w:r w:rsidR="00FF4D66">
        <w:t xml:space="preserve"> </w:t>
      </w:r>
      <w:r w:rsidR="0025512D" w:rsidRPr="006F2F2D">
        <w:t xml:space="preserve">и медалями </w:t>
      </w:r>
      <w:r w:rsidRPr="006F2F2D">
        <w:t>Минспорта России.</w:t>
      </w:r>
    </w:p>
    <w:p w14:paraId="68EAE955" w14:textId="1E30377B" w:rsidR="001E153A" w:rsidRPr="006F2F2D" w:rsidRDefault="001E153A" w:rsidP="00020857">
      <w:pPr>
        <w:pStyle w:val="aff8"/>
        <w:suppressAutoHyphens/>
        <w:ind w:firstLine="709"/>
      </w:pPr>
      <w:r w:rsidRPr="006F2F2D">
        <w:t>3.</w:t>
      </w:r>
      <w:r w:rsidR="00B41C59" w:rsidRPr="006F2F2D">
        <w:t> </w:t>
      </w:r>
      <w:r w:rsidR="00FF4D66" w:rsidRPr="006F2F2D">
        <w:t xml:space="preserve">На спортивных соревнованиях, финансируемых за счет средств федерального бюджета, </w:t>
      </w:r>
      <w:r w:rsidR="00FF4D66">
        <w:t>т</w:t>
      </w:r>
      <w:r w:rsidR="001E2CC6" w:rsidRPr="006F2F2D">
        <w:t>ренеры спортсменов (</w:t>
      </w:r>
      <w:r w:rsidR="006A49FF" w:rsidRPr="006F2F2D">
        <w:t>связок, экипажей</w:t>
      </w:r>
      <w:r w:rsidR="00AA06EE" w:rsidRPr="006F2F2D">
        <w:t xml:space="preserve">, </w:t>
      </w:r>
      <w:r w:rsidRPr="006F2F2D">
        <w:t>групп</w:t>
      </w:r>
      <w:r w:rsidR="001E2CC6" w:rsidRPr="006F2F2D">
        <w:t>)</w:t>
      </w:r>
      <w:r w:rsidRPr="006F2F2D">
        <w:t>, занявших 1 место в личных</w:t>
      </w:r>
      <w:r w:rsidR="001E2CC6" w:rsidRPr="006F2F2D">
        <w:t xml:space="preserve"> и </w:t>
      </w:r>
      <w:r w:rsidRPr="006F2F2D">
        <w:t>групповых</w:t>
      </w:r>
      <w:r w:rsidR="002E62A5" w:rsidRPr="006F2F2D">
        <w:t xml:space="preserve"> </w:t>
      </w:r>
      <w:r w:rsidRPr="006F2F2D">
        <w:t>видах программы спортивных соревнований, награждаю</w:t>
      </w:r>
      <w:r w:rsidR="00F30C32" w:rsidRPr="006F2F2D">
        <w:t>тся дипломами Минспорта России.</w:t>
      </w:r>
    </w:p>
    <w:p w14:paraId="1706490F" w14:textId="2CC93A2F" w:rsidR="001E153A" w:rsidRPr="006F2F2D" w:rsidRDefault="001E153A" w:rsidP="00020857">
      <w:pPr>
        <w:pStyle w:val="aff8"/>
        <w:suppressAutoHyphens/>
        <w:ind w:firstLine="709"/>
      </w:pPr>
      <w:r w:rsidRPr="006F2F2D">
        <w:t>4.</w:t>
      </w:r>
      <w:r w:rsidR="00B41C59" w:rsidRPr="006F2F2D">
        <w:t> </w:t>
      </w:r>
      <w:r w:rsidR="00FF4D66" w:rsidRPr="006F2F2D">
        <w:t xml:space="preserve">На спортивных соревнованиях, финансируемых за счет средств федерального бюджета, </w:t>
      </w:r>
      <w:r w:rsidR="00FF4D66">
        <w:t>с</w:t>
      </w:r>
      <w:r w:rsidRPr="006F2F2D">
        <w:t>портивная сборная команда субъекта Российской Федерации, занявшая</w:t>
      </w:r>
      <w:r w:rsidR="00FF4D66">
        <w:t xml:space="preserve"> </w:t>
      </w:r>
      <w:r w:rsidRPr="006F2F2D">
        <w:t xml:space="preserve">1 место по итогам </w:t>
      </w:r>
      <w:r w:rsidR="008735B9" w:rsidRPr="006F2F2D">
        <w:t>общего командного зачета среди субъектов Российской Федерации,</w:t>
      </w:r>
      <w:r w:rsidRPr="006F2F2D">
        <w:t xml:space="preserve"> награждается дипломом и кубком Минспорта России, спортивные сборные команды субъектов Российской Федерации, занявшие 2 и 3 места</w:t>
      </w:r>
      <w:r w:rsidR="004B2BD5" w:rsidRPr="006F2F2D">
        <w:t xml:space="preserve"> – </w:t>
      </w:r>
      <w:r w:rsidRPr="006F2F2D">
        <w:t>дипломами Минспорта России.</w:t>
      </w:r>
    </w:p>
    <w:p w14:paraId="672D7C7E" w14:textId="77777777" w:rsidR="00C24590" w:rsidRPr="006F2F2D" w:rsidRDefault="00C24590" w:rsidP="00020857">
      <w:pPr>
        <w:pStyle w:val="2"/>
        <w:suppressAutoHyphens/>
        <w:spacing w:after="120"/>
      </w:pPr>
      <w:r w:rsidRPr="006F2F2D">
        <w:t>6. Условия финансирования</w:t>
      </w:r>
    </w:p>
    <w:p w14:paraId="570DE8E1" w14:textId="77777777" w:rsidR="00C24590" w:rsidRPr="006F2F2D" w:rsidRDefault="00C24590" w:rsidP="00020857">
      <w:pPr>
        <w:suppressAutoHyphens/>
        <w:spacing w:after="14" w:line="264" w:lineRule="auto"/>
        <w:ind w:firstLine="709"/>
        <w:jc w:val="both"/>
        <w:rPr>
          <w:sz w:val="28"/>
        </w:rPr>
      </w:pPr>
      <w:r w:rsidRPr="006F2F2D">
        <w:rPr>
          <w:color w:val="000000"/>
          <w:sz w:val="28"/>
        </w:rPr>
        <w:t>1. </w:t>
      </w:r>
      <w:r w:rsidR="00690506" w:rsidRPr="006F2F2D">
        <w:rPr>
          <w:sz w:val="28"/>
          <w:szCs w:val="28"/>
        </w:rPr>
        <w:t>Финансовое обеспечение расходов на организацию спортивных соревнований осуществляется в пределах лимитов бюджетных средств, доведенных до Минспорта России, исходя из приоритетных направлений развития физической культуры и спорта, а также положений и (или) регламентов о проведении спортивных соревнований в соответствии с Порядком финансирования за счет средств федерального бюджета и Нормами расходов средств на проведение физкультурных мероприятий и спортивных мероприятий (в том числе значимых международных официальных физкультурных мероприятий и спортивных мероприятий), включенных в Единый календарный план межрегиональных, всероссийских и международных физкультурных мероприятий и спортивных мероприятий на 2025 год. </w:t>
      </w:r>
    </w:p>
    <w:p w14:paraId="4BABEA49" w14:textId="77777777" w:rsidR="00C24590" w:rsidRPr="006F2F2D" w:rsidRDefault="00C24590" w:rsidP="00020857">
      <w:pPr>
        <w:pStyle w:val="aff8"/>
        <w:suppressAutoHyphens/>
        <w:ind w:firstLine="709"/>
      </w:pPr>
      <w:r w:rsidRPr="006F2F2D">
        <w:t xml:space="preserve">2. Дополнительное финансовое обеспечение, связанное с организационными расходами по подготовке и проведению спортивных соревнований, осуществляется </w:t>
      </w:r>
      <w:r w:rsidRPr="006F2F2D">
        <w:lastRenderedPageBreak/>
        <w:t>за счет бюджетов субъектов Российской Федерации, бюджетов муниципальных образований, внебюджетных средств, других участвующих организаций.</w:t>
      </w:r>
    </w:p>
    <w:p w14:paraId="1D47D79A" w14:textId="77777777" w:rsidR="00C24590" w:rsidRPr="006F2F2D" w:rsidRDefault="00C24590" w:rsidP="00020857">
      <w:pPr>
        <w:pStyle w:val="aff8"/>
        <w:suppressAutoHyphens/>
        <w:ind w:firstLine="709"/>
      </w:pPr>
      <w:r w:rsidRPr="006F2F2D">
        <w:t>3. 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14:paraId="6826E3B1" w14:textId="77777777" w:rsidR="00C24590" w:rsidRPr="006F2F2D" w:rsidRDefault="00C24590" w:rsidP="00020857">
      <w:pPr>
        <w:pStyle w:val="aff8"/>
        <w:suppressAutoHyphens/>
        <w:ind w:firstLine="709"/>
      </w:pPr>
    </w:p>
    <w:p w14:paraId="36F9F8B5" w14:textId="77777777" w:rsidR="00C24590" w:rsidRPr="006F2F2D" w:rsidRDefault="00C24590" w:rsidP="00020857">
      <w:pPr>
        <w:pStyle w:val="aff8"/>
        <w:suppressAutoHyphens/>
        <w:ind w:firstLine="709"/>
      </w:pPr>
    </w:p>
    <w:p w14:paraId="2EC717D0" w14:textId="77777777" w:rsidR="00C24590" w:rsidRPr="006F2F2D" w:rsidRDefault="00C24590" w:rsidP="00020857">
      <w:pPr>
        <w:pStyle w:val="aff8"/>
        <w:suppressAutoHyphens/>
        <w:ind w:right="284"/>
        <w:sectPr w:rsidR="00C24590" w:rsidRPr="006F2F2D" w:rsidSect="00FE239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6E95B29" w14:textId="77777777" w:rsidR="001E153A" w:rsidRPr="006F2F2D" w:rsidRDefault="001E153A" w:rsidP="00020857">
      <w:pPr>
        <w:pStyle w:val="1"/>
        <w:suppressAutoHyphens/>
        <w:spacing w:before="0" w:after="0"/>
      </w:pPr>
      <w:r w:rsidRPr="006F2F2D">
        <w:lastRenderedPageBreak/>
        <w:t>VI. ПЕРВЕНСТВО РОССИИ</w:t>
      </w:r>
    </w:p>
    <w:p w14:paraId="615AEA24" w14:textId="77777777" w:rsidR="001E153A" w:rsidRPr="006F2F2D" w:rsidRDefault="001E153A" w:rsidP="00020857">
      <w:pPr>
        <w:pStyle w:val="2"/>
        <w:suppressAutoHyphens/>
        <w:spacing w:before="0"/>
      </w:pPr>
      <w:r w:rsidRPr="006F2F2D">
        <w:t>1.</w:t>
      </w:r>
      <w:r w:rsidR="00A420DB" w:rsidRPr="006F2F2D">
        <w:t xml:space="preserve"> </w:t>
      </w:r>
      <w:r w:rsidRPr="006F2F2D">
        <w:t>Общие сведения о спортивном соревновании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1984"/>
        <w:gridCol w:w="527"/>
        <w:gridCol w:w="631"/>
        <w:gridCol w:w="455"/>
        <w:gridCol w:w="691"/>
        <w:gridCol w:w="455"/>
        <w:gridCol w:w="458"/>
        <w:gridCol w:w="672"/>
        <w:gridCol w:w="1315"/>
        <w:gridCol w:w="907"/>
        <w:gridCol w:w="4834"/>
        <w:gridCol w:w="1595"/>
        <w:gridCol w:w="625"/>
      </w:tblGrid>
      <w:tr w:rsidR="00390E1E" w:rsidRPr="006F2F2D" w14:paraId="1E7E94E1" w14:textId="77777777" w:rsidTr="000115C6">
        <w:tc>
          <w:tcPr>
            <w:tcW w:w="17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55465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№</w:t>
            </w:r>
            <w:r w:rsidRPr="006F2F2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63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13A76B" w14:textId="77777777" w:rsidR="00566FC7" w:rsidRPr="006F2F2D" w:rsidRDefault="00F474B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Место проведения спортивных соревнований (субъект Российской Федерации, населенный пунк</w:t>
            </w:r>
            <w:r w:rsidR="00B12AAF" w:rsidRPr="006F2F2D">
              <w:rPr>
                <w:sz w:val="20"/>
                <w:szCs w:val="20"/>
              </w:rPr>
              <w:t>т, наименование объекта спорта)</w:t>
            </w:r>
          </w:p>
        </w:tc>
        <w:tc>
          <w:tcPr>
            <w:tcW w:w="168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30A901B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Характер подведения итогов </w:t>
            </w:r>
          </w:p>
          <w:p w14:paraId="27474CA7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спортивного соревнования</w:t>
            </w:r>
          </w:p>
        </w:tc>
        <w:tc>
          <w:tcPr>
            <w:tcW w:w="201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5546B45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655" w:type="pct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436A5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Состав спортивной сборной команды субъекта Российской Федерации</w:t>
            </w:r>
          </w:p>
        </w:tc>
        <w:tc>
          <w:tcPr>
            <w:tcW w:w="214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14:paraId="30D12618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</w:t>
            </w:r>
            <w:r w:rsidR="00566FC7" w:rsidRPr="006F2F2D">
              <w:rPr>
                <w:sz w:val="20"/>
                <w:szCs w:val="20"/>
              </w:rPr>
              <w:t xml:space="preserve">валификация спортсменов </w:t>
            </w:r>
            <w:r w:rsidR="00566FC7" w:rsidRPr="006F2F2D">
              <w:rPr>
                <w:sz w:val="20"/>
                <w:szCs w:val="20"/>
              </w:rPr>
              <w:br/>
              <w:t>(спортивный разряд)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tcFitText/>
            <w:vAlign w:val="center"/>
          </w:tcPr>
          <w:p w14:paraId="62AF2B80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</w:t>
            </w:r>
            <w:r w:rsidR="00566FC7" w:rsidRPr="006F2F2D">
              <w:rPr>
                <w:sz w:val="20"/>
                <w:szCs w:val="20"/>
              </w:rPr>
              <w:t>руппы участников спортивных соревнований по полу и возрасту в соответствии с ЕВСК</w:t>
            </w:r>
          </w:p>
        </w:tc>
        <w:tc>
          <w:tcPr>
            <w:tcW w:w="2536" w:type="pct"/>
            <w:gridSpan w:val="4"/>
            <w:shd w:val="clear" w:color="auto" w:fill="auto"/>
            <w:vAlign w:val="center"/>
          </w:tcPr>
          <w:p w14:paraId="7524C3F5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Программа спортивного соревнования</w:t>
            </w:r>
          </w:p>
        </w:tc>
      </w:tr>
      <w:tr w:rsidR="00390E1E" w:rsidRPr="006F2F2D" w14:paraId="5FFB0335" w14:textId="77777777" w:rsidTr="000115C6">
        <w:trPr>
          <w:trHeight w:val="276"/>
        </w:trPr>
        <w:tc>
          <w:tcPr>
            <w:tcW w:w="174" w:type="pct"/>
            <w:vMerge/>
            <w:shd w:val="clear" w:color="auto" w:fill="auto"/>
            <w:vAlign w:val="center"/>
          </w:tcPr>
          <w:p w14:paraId="79222D6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F3525C2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24F64CD5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extDirection w:val="btLr"/>
            <w:vAlign w:val="center"/>
          </w:tcPr>
          <w:p w14:paraId="17EE5A8D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55" w:type="pct"/>
            <w:gridSpan w:val="4"/>
            <w:vMerge/>
            <w:shd w:val="clear" w:color="auto" w:fill="auto"/>
            <w:vAlign w:val="center"/>
          </w:tcPr>
          <w:p w14:paraId="2E149E87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extDirection w:val="btLr"/>
            <w:vAlign w:val="center"/>
          </w:tcPr>
          <w:p w14:paraId="68126992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extDirection w:val="btLr"/>
            <w:vAlign w:val="center"/>
          </w:tcPr>
          <w:p w14:paraId="2568FFA6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  <w:shd w:val="clear" w:color="auto" w:fill="auto"/>
            <w:textDirection w:val="btLr"/>
            <w:vAlign w:val="center"/>
          </w:tcPr>
          <w:p w14:paraId="48245593" w14:textId="77777777" w:rsidR="00113638" w:rsidRPr="006F2F2D" w:rsidRDefault="0011363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Сроки проведения, в том числе</w:t>
            </w:r>
          </w:p>
          <w:p w14:paraId="34F3D32D" w14:textId="77777777" w:rsidR="00566FC7" w:rsidRPr="006F2F2D" w:rsidRDefault="00113638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 дата приезда и дата отъезда</w:t>
            </w:r>
          </w:p>
        </w:tc>
        <w:tc>
          <w:tcPr>
            <w:tcW w:w="1540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F938F9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Наименование</w:t>
            </w:r>
            <w:r w:rsidRPr="006F2F2D">
              <w:rPr>
                <w:sz w:val="20"/>
                <w:szCs w:val="20"/>
              </w:rPr>
              <w:br/>
              <w:t xml:space="preserve">спортивной дисциплины </w:t>
            </w:r>
            <w:r w:rsidRPr="006F2F2D">
              <w:rPr>
                <w:sz w:val="20"/>
                <w:szCs w:val="20"/>
              </w:rPr>
              <w:br/>
              <w:t>(в соответствии с ВРВС)</w:t>
            </w:r>
          </w:p>
        </w:tc>
        <w:tc>
          <w:tcPr>
            <w:tcW w:w="50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B50D8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Номер-код </w:t>
            </w:r>
          </w:p>
          <w:p w14:paraId="392944A3" w14:textId="77777777" w:rsidR="00C17430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спортивной дисциплины</w:t>
            </w:r>
          </w:p>
          <w:p w14:paraId="7F3AF6B4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(в соответствии </w:t>
            </w:r>
            <w:r w:rsidR="00B12AAF" w:rsidRPr="006F2F2D">
              <w:rPr>
                <w:sz w:val="20"/>
                <w:szCs w:val="20"/>
              </w:rPr>
              <w:br/>
            </w:r>
            <w:r w:rsidRPr="006F2F2D">
              <w:rPr>
                <w:sz w:val="20"/>
                <w:szCs w:val="20"/>
              </w:rPr>
              <w:t>с ВРВС)</w:t>
            </w:r>
          </w:p>
        </w:tc>
        <w:tc>
          <w:tcPr>
            <w:tcW w:w="200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4176143" w14:textId="77777777" w:rsidR="00566FC7" w:rsidRPr="006F2F2D" w:rsidRDefault="00566FC7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Кол-во видов </w:t>
            </w:r>
            <w:r w:rsidRPr="006F2F2D">
              <w:rPr>
                <w:sz w:val="20"/>
                <w:szCs w:val="20"/>
              </w:rPr>
              <w:br/>
              <w:t>программы/медалей</w:t>
            </w:r>
          </w:p>
        </w:tc>
      </w:tr>
      <w:tr w:rsidR="00390E1E" w:rsidRPr="006F2F2D" w14:paraId="302DB53F" w14:textId="77777777" w:rsidTr="000115C6">
        <w:tc>
          <w:tcPr>
            <w:tcW w:w="174" w:type="pct"/>
            <w:vMerge/>
            <w:shd w:val="clear" w:color="auto" w:fill="auto"/>
            <w:vAlign w:val="center"/>
          </w:tcPr>
          <w:p w14:paraId="3BB6E71D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72CD1BB9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41AD8064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382363A8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shd w:val="clear" w:color="auto" w:fill="auto"/>
            <w:textDirection w:val="btLr"/>
            <w:vAlign w:val="center"/>
          </w:tcPr>
          <w:p w14:paraId="40B2EA04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Всего</w:t>
            </w:r>
          </w:p>
        </w:tc>
        <w:tc>
          <w:tcPr>
            <w:tcW w:w="510" w:type="pct"/>
            <w:gridSpan w:val="3"/>
            <w:shd w:val="clear" w:color="auto" w:fill="auto"/>
            <w:vAlign w:val="center"/>
          </w:tcPr>
          <w:p w14:paraId="2AC867F5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 т.ч.</w:t>
            </w: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6548E6F0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14:paraId="38D06339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extDirection w:val="btLr"/>
            <w:vAlign w:val="center"/>
          </w:tcPr>
          <w:p w14:paraId="2D7B59F9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vMerge/>
            <w:shd w:val="clear" w:color="auto" w:fill="auto"/>
            <w:vAlign w:val="center"/>
          </w:tcPr>
          <w:p w14:paraId="70377E3F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textDirection w:val="btLr"/>
            <w:vAlign w:val="center"/>
          </w:tcPr>
          <w:p w14:paraId="1BF31A18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shd w:val="clear" w:color="auto" w:fill="auto"/>
            <w:textDirection w:val="btLr"/>
            <w:vAlign w:val="center"/>
          </w:tcPr>
          <w:p w14:paraId="583CD11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90E1E" w:rsidRPr="006F2F2D" w14:paraId="746D2984" w14:textId="77777777" w:rsidTr="000115C6">
        <w:trPr>
          <w:trHeight w:val="2202"/>
        </w:trPr>
        <w:tc>
          <w:tcPr>
            <w:tcW w:w="174" w:type="pct"/>
            <w:vMerge/>
            <w:shd w:val="clear" w:color="auto" w:fill="auto"/>
            <w:vAlign w:val="center"/>
          </w:tcPr>
          <w:p w14:paraId="648F0894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E48F5AC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3005B482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65EA9DB7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74B1620C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textDirection w:val="btLr"/>
            <w:vAlign w:val="center"/>
          </w:tcPr>
          <w:p w14:paraId="540B6E21" w14:textId="77777777" w:rsidR="00F133B0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Спортсменов</w:t>
            </w:r>
          </w:p>
          <w:p w14:paraId="558CC6EC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 (муж/жен)</w:t>
            </w:r>
          </w:p>
        </w:tc>
        <w:tc>
          <w:tcPr>
            <w:tcW w:w="145" w:type="pct"/>
            <w:shd w:val="clear" w:color="auto" w:fill="auto"/>
            <w:textDirection w:val="btLr"/>
            <w:vAlign w:val="center"/>
          </w:tcPr>
          <w:p w14:paraId="14B82AE5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Т</w:t>
            </w:r>
            <w:r w:rsidR="00566FC7" w:rsidRPr="006F2F2D">
              <w:rPr>
                <w:sz w:val="20"/>
                <w:szCs w:val="20"/>
              </w:rPr>
              <w:t>ренеров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</w:tcPr>
          <w:p w14:paraId="785260E4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</w:t>
            </w:r>
            <w:r w:rsidR="00566FC7" w:rsidRPr="006F2F2D">
              <w:rPr>
                <w:sz w:val="20"/>
                <w:szCs w:val="20"/>
              </w:rPr>
              <w:t>портивных судей</w:t>
            </w: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0B5BF288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14:paraId="61740DDE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vAlign w:val="center"/>
          </w:tcPr>
          <w:p w14:paraId="3C44DBE9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540" w:type="pct"/>
            <w:vMerge/>
            <w:shd w:val="clear" w:color="auto" w:fill="auto"/>
            <w:vAlign w:val="center"/>
          </w:tcPr>
          <w:p w14:paraId="38B54074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08" w:type="pct"/>
            <w:vMerge/>
            <w:shd w:val="clear" w:color="auto" w:fill="auto"/>
            <w:vAlign w:val="center"/>
          </w:tcPr>
          <w:p w14:paraId="1C766E92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0" w:type="pct"/>
            <w:vMerge/>
            <w:shd w:val="clear" w:color="auto" w:fill="auto"/>
            <w:vAlign w:val="center"/>
          </w:tcPr>
          <w:p w14:paraId="067C9502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</w:tr>
      <w:tr w:rsidR="00390E1E" w:rsidRPr="006F2F2D" w14:paraId="3F3CA217" w14:textId="77777777" w:rsidTr="000115C6">
        <w:trPr>
          <w:cantSplit/>
        </w:trPr>
        <w:tc>
          <w:tcPr>
            <w:tcW w:w="174" w:type="pct"/>
            <w:shd w:val="clear" w:color="auto" w:fill="auto"/>
            <w:vAlign w:val="center"/>
          </w:tcPr>
          <w:p w14:paraId="1ADEAB36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B5AECA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A3527FF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44C2201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7C134F6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A19AED6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6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5655301E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7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1D23C9B7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00FE2AA8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9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1B712D9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</w:t>
            </w:r>
          </w:p>
        </w:tc>
        <w:tc>
          <w:tcPr>
            <w:tcW w:w="289" w:type="pct"/>
            <w:shd w:val="clear" w:color="auto" w:fill="auto"/>
            <w:vAlign w:val="center"/>
          </w:tcPr>
          <w:p w14:paraId="575AE1ED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11</w:t>
            </w:r>
          </w:p>
        </w:tc>
        <w:tc>
          <w:tcPr>
            <w:tcW w:w="1540" w:type="pct"/>
            <w:shd w:val="clear" w:color="auto" w:fill="auto"/>
            <w:vAlign w:val="center"/>
          </w:tcPr>
          <w:p w14:paraId="549A374C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3B4839DF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5CE102FE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</w:t>
            </w:r>
          </w:p>
        </w:tc>
      </w:tr>
      <w:tr w:rsidR="00390E1E" w:rsidRPr="006F2F2D" w14:paraId="5E9B3334" w14:textId="77777777" w:rsidTr="000115C6">
        <w:trPr>
          <w:cantSplit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142321B4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63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0A599" w14:textId="77777777" w:rsidR="00C1733A" w:rsidRPr="006F2F2D" w:rsidRDefault="00C1733A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 xml:space="preserve">Районы </w:t>
            </w:r>
          </w:p>
          <w:p w14:paraId="396DA2B1" w14:textId="77777777" w:rsidR="00C1733A" w:rsidRPr="006F2F2D" w:rsidRDefault="00C1733A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 xml:space="preserve">прохождения </w:t>
            </w:r>
          </w:p>
          <w:p w14:paraId="3E073E69" w14:textId="77777777" w:rsidR="00C1733A" w:rsidRPr="006F2F2D" w:rsidRDefault="00C1733A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маршрутов</w:t>
            </w:r>
          </w:p>
        </w:tc>
        <w:tc>
          <w:tcPr>
            <w:tcW w:w="16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22161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75AE9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400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759DD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F361F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C34FE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9DAD9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84144" w14:textId="77777777" w:rsidR="00A3624E" w:rsidRPr="006F2F2D" w:rsidRDefault="00C1733A" w:rsidP="00A3624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689DAA38" w14:textId="470AA712" w:rsidR="00C1733A" w:rsidRPr="006F2F2D" w:rsidRDefault="00C1733A" w:rsidP="00A3624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III</w:t>
            </w:r>
            <w:r w:rsidR="00462271" w:rsidRPr="006F2F2D">
              <w:rPr>
                <w:sz w:val="20"/>
                <w:szCs w:val="20"/>
              </w:rPr>
              <w:t xml:space="preserve"> юн.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81C0F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Юниоры, юниорки </w:t>
            </w:r>
          </w:p>
          <w:p w14:paraId="7D792CA2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(17-21 год)</w:t>
            </w:r>
          </w:p>
        </w:tc>
        <w:tc>
          <w:tcPr>
            <w:tcW w:w="28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B2441B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01.01-0</w:t>
            </w:r>
            <w:r w:rsidR="00F81C7B" w:rsidRPr="006F2F2D">
              <w:rPr>
                <w:sz w:val="20"/>
                <w:szCs w:val="20"/>
              </w:rPr>
              <w:t>5</w:t>
            </w:r>
            <w:r w:rsidRPr="006F2F2D">
              <w:rPr>
                <w:sz w:val="20"/>
                <w:szCs w:val="20"/>
              </w:rPr>
              <w:t>.12.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4DEB8006" w14:textId="77777777" w:rsidR="00C1733A" w:rsidRPr="006F2F2D" w:rsidRDefault="00C1733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Прохождение маршрутов</w:t>
            </w:r>
          </w:p>
        </w:tc>
      </w:tr>
      <w:tr w:rsidR="00390E1E" w:rsidRPr="006F2F2D" w14:paraId="1F5DE6AB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0308479B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FC67E" w14:textId="77777777" w:rsidR="00C1733A" w:rsidRPr="006F2F2D" w:rsidRDefault="00C1733A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ED107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5D0AF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3ACED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38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DFAC1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36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9A537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4066B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73619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34769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F730F4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DE81D" w14:textId="77777777" w:rsidR="00C1733A" w:rsidRPr="006F2F2D" w:rsidRDefault="00C1733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маршрут-пешеходный (1-6 категория) 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E9AE5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0840011811Я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90E7E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90E1E" w:rsidRPr="006F2F2D" w14:paraId="467D86FA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7067015D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AAC456C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7DF004CA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7BF4C14D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893FE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38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25C34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36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80425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BD54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34111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30840544" w14:textId="77777777" w:rsidR="00C1733A" w:rsidRPr="006F2F2D" w:rsidRDefault="00C1733A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ABE3F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147BD" w14:textId="77777777" w:rsidR="00C1733A" w:rsidRPr="006F2F2D" w:rsidRDefault="00C1733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маршрут-водный (1-6 категория)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D0C2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0840021811Я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A9E08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90E1E" w:rsidRPr="006F2F2D" w14:paraId="3B112E8C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58AFF824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71CF5651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3A2F4814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42ECFB69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5C450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38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8EA61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36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489B9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422B2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F21C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52BC1687" w14:textId="77777777" w:rsidR="00C1733A" w:rsidRPr="006F2F2D" w:rsidRDefault="00C1733A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92AB6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850A6" w14:textId="77777777" w:rsidR="00C1733A" w:rsidRPr="006F2F2D" w:rsidRDefault="00C1733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маршрут-горный (1-6 категория)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AC38D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0840031811Я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CCA7F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90E1E" w:rsidRPr="006F2F2D" w14:paraId="7C5DAA8F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1D33847B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C6E316F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0A6B457F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5055C844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0BC36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32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11F7B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1B6E8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2BA9F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E4585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DDDDE67" w14:textId="77777777" w:rsidR="00C1733A" w:rsidRPr="006F2F2D" w:rsidRDefault="00C1733A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A9DC26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F89A1" w14:textId="77777777" w:rsidR="00C1733A" w:rsidRPr="006F2F2D" w:rsidRDefault="00C1733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маршрут-лыжный (1-6 категория)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FA792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0840041811Я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C9430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90E1E" w:rsidRPr="006F2F2D" w14:paraId="5695B71D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306527D6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3B60832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69653CA1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6BD3DDDA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2ED94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32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12A7F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81AE9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D2F24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65165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35BD56F3" w14:textId="77777777" w:rsidR="00C1733A" w:rsidRPr="006F2F2D" w:rsidRDefault="00C1733A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D7827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73BC5" w14:textId="77777777" w:rsidR="00C1733A" w:rsidRPr="006F2F2D" w:rsidRDefault="00C1733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маршрут-на средствах передвижения </w:t>
            </w:r>
            <w:r w:rsidRPr="006F2F2D">
              <w:rPr>
                <w:sz w:val="20"/>
                <w:szCs w:val="20"/>
              </w:rPr>
              <w:br/>
              <w:t>(1-6 категория)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CD8F9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0840061811Я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C8B37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90E1E" w:rsidRPr="006F2F2D" w14:paraId="11B81A95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489EB05F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AE10861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760B18DF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22C62697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320D6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32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F6B24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DFCCC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80B35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2B5B7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5001EF91" w14:textId="77777777" w:rsidR="00C1733A" w:rsidRPr="006F2F2D" w:rsidRDefault="00C1733A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06F74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0B6EB" w14:textId="77777777" w:rsidR="00C1733A" w:rsidRPr="006F2F2D" w:rsidRDefault="00C1733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маршрут-спелео (1-6 категория)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61FED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0840071811Я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396AC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90E1E" w:rsidRPr="006F2F2D" w14:paraId="73130F04" w14:textId="77777777" w:rsidTr="000115C6">
        <w:trPr>
          <w:cantSplit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5EE06E4A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2*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62F3F482" w14:textId="77777777" w:rsidR="00F07AF9" w:rsidRPr="006F2F2D" w:rsidRDefault="00F07AF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Коми,</w:t>
            </w:r>
          </w:p>
          <w:p w14:paraId="43F80115" w14:textId="77777777" w:rsidR="00C1733A" w:rsidRPr="006F2F2D" w:rsidRDefault="00F07AF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</w:t>
            </w:r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r w:rsidRPr="006F2F2D">
              <w:rPr>
                <w:sz w:val="20"/>
                <w:szCs w:val="20"/>
              </w:rPr>
              <w:t>Зеленец</w:t>
            </w:r>
          </w:p>
        </w:tc>
        <w:tc>
          <w:tcPr>
            <w:tcW w:w="16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E6503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5EA87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2E6A0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</w:t>
            </w:r>
          </w:p>
        </w:tc>
        <w:tc>
          <w:tcPr>
            <w:tcW w:w="22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D6810F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8/8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21FCBB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97B82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6DA82" w14:textId="77777777" w:rsidR="00A3624E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14340172" w14:textId="3EBBAA01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283660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</w:p>
          <w:p w14:paraId="63BAD10C" w14:textId="77777777" w:rsidR="00C1733A" w:rsidRPr="006F2F2D" w:rsidRDefault="00C1733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2A0D7" w14:textId="77777777" w:rsidR="00C1733A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19</w:t>
            </w:r>
            <w:r w:rsidR="00C1733A"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105A9" w14:textId="77777777" w:rsidR="00C1733A" w:rsidRPr="006F2F2D" w:rsidRDefault="00C1733A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390E1E" w:rsidRPr="006F2F2D" w14:paraId="1A379B52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3D33F880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DD11DA5" w14:textId="77777777" w:rsidR="00F07AF9" w:rsidRPr="006F2F2D" w:rsidRDefault="00F07AF9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AFFEF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9481E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08E00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D46D70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760EB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DDB55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641C0E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950633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1BA673" w14:textId="77777777" w:rsidR="00F07AF9" w:rsidRPr="006F2F2D" w:rsidRDefault="00F07AF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20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4E09" w14:textId="77777777" w:rsidR="00F07AF9" w:rsidRPr="006F2F2D" w:rsidRDefault="00F07AF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390E1E" w:rsidRPr="006F2F2D" w14:paraId="762FAD57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624E4991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70692307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1BE34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A91B5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484CC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F78138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51C88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C4696C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D09CF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E1F2B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E8DB7" w14:textId="77777777" w:rsidR="00F07AF9" w:rsidRPr="006F2F2D" w:rsidRDefault="00F07AF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21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F57D6" w14:textId="77777777" w:rsidR="00F07AF9" w:rsidRPr="006F2F2D" w:rsidRDefault="00F07AF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9629E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F911E1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390E1E" w:rsidRPr="006F2F2D" w14:paraId="3854EDBA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1E19E32F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622D5039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B85DA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AF2A8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BF79D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97210B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B8920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285A34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1964F8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33D09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94BED" w14:textId="77777777" w:rsidR="00F07AF9" w:rsidRPr="006F2F2D" w:rsidRDefault="00F07AF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22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28BC7" w14:textId="77777777" w:rsidR="00F07AF9" w:rsidRPr="006F2F2D" w:rsidRDefault="00F07AF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93279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823C6C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390E1E" w:rsidRPr="006F2F2D" w14:paraId="6AA7EEBD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2D30C107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4269F5D2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084FAE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5B09C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527D1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539EB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BC0AB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2B37DD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0AE7A9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61816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6C7BB" w14:textId="77777777" w:rsidR="00F07AF9" w:rsidRPr="006F2F2D" w:rsidRDefault="00F07AF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23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90C35" w14:textId="77777777" w:rsidR="00F07AF9" w:rsidRPr="006F2F2D" w:rsidRDefault="00F07AF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дистанция-лыжная-группа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5F45D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AC8CF3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390E1E" w:rsidRPr="006F2F2D" w14:paraId="262BA36B" w14:textId="77777777" w:rsidTr="000115C6">
        <w:trPr>
          <w:cantSplit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EA5CC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B547B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D4D691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83106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D7D70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1E563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49ED8B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ABA98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555E6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D3BFC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F30DE3" w14:textId="77777777" w:rsidR="00F07AF9" w:rsidRPr="006F2F2D" w:rsidRDefault="00F07AF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24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47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810D" w14:textId="77777777" w:rsidR="00F07AF9" w:rsidRPr="006F2F2D" w:rsidRDefault="00F07AF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390E1E" w:rsidRPr="006F2F2D" w14:paraId="1E957E0F" w14:textId="77777777" w:rsidTr="000115C6">
        <w:trPr>
          <w:cantSplit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73291596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3*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0A2E13E8" w14:textId="77777777" w:rsidR="00F07AF9" w:rsidRPr="006F2F2D" w:rsidRDefault="00F07AF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Коми,</w:t>
            </w:r>
          </w:p>
          <w:p w14:paraId="24BE5ADD" w14:textId="77777777" w:rsidR="00F07AF9" w:rsidRPr="006F2F2D" w:rsidRDefault="00F07AF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</w:t>
            </w:r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r w:rsidRPr="006F2F2D">
              <w:rPr>
                <w:sz w:val="20"/>
                <w:szCs w:val="20"/>
              </w:rPr>
              <w:t>Зеленец</w:t>
            </w:r>
          </w:p>
        </w:tc>
        <w:tc>
          <w:tcPr>
            <w:tcW w:w="16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B090E0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2AAE1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25AD8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</w:t>
            </w:r>
          </w:p>
        </w:tc>
        <w:tc>
          <w:tcPr>
            <w:tcW w:w="22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73F9E5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8/8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68F79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FAE129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2BE998" w14:textId="77777777" w:rsidR="00A3624E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509CB151" w14:textId="104758AC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4B5EF2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</w:t>
            </w:r>
          </w:p>
          <w:p w14:paraId="348640AF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C3A17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19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D46E4" w14:textId="77777777" w:rsidR="00F07AF9" w:rsidRPr="006F2F2D" w:rsidRDefault="00F07AF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390E1E" w:rsidRPr="006F2F2D" w14:paraId="5E0F4420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6811C822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D37B385" w14:textId="77777777" w:rsidR="00F07AF9" w:rsidRPr="006F2F2D" w:rsidRDefault="00F07AF9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EAFC3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D99964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E6B18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BF426D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406BF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639B3D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74DE6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4491E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5F891" w14:textId="77777777" w:rsidR="00F07AF9" w:rsidRPr="006F2F2D" w:rsidRDefault="00F07AF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20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D7F08" w14:textId="77777777" w:rsidR="00F07AF9" w:rsidRPr="006F2F2D" w:rsidRDefault="00F07AF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390E1E" w:rsidRPr="006F2F2D" w14:paraId="1B7B49C0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0AB560E3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6B528F19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48997B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34F6FF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48361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610BE8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2C43B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FEFC81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299817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C58D0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805B6" w14:textId="77777777" w:rsidR="00F07AF9" w:rsidRPr="006F2F2D" w:rsidRDefault="00F07AF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21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FDFBA" w14:textId="77777777" w:rsidR="00F07AF9" w:rsidRPr="006F2F2D" w:rsidRDefault="00F07AF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66966B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A57B62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390E1E" w:rsidRPr="006F2F2D" w14:paraId="7B559239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63C91AD9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517D757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ACFCA5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653030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69128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2B7EC6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AB6A91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40115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A7C9D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9B61C9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033230" w14:textId="77777777" w:rsidR="00F07AF9" w:rsidRPr="006F2F2D" w:rsidRDefault="00F07AF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22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930EE" w14:textId="77777777" w:rsidR="00F07AF9" w:rsidRPr="006F2F2D" w:rsidRDefault="00F07AF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C6FDF7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09CEF7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390E1E" w:rsidRPr="006F2F2D" w14:paraId="2F33FC7E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1CD79343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539433D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54317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7BB195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86E01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10424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88A282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F2F5E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58F055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8B5C9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2AFBF" w14:textId="77777777" w:rsidR="00F07AF9" w:rsidRPr="006F2F2D" w:rsidRDefault="00F07AF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23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CF00E" w14:textId="77777777" w:rsidR="00F07AF9" w:rsidRPr="006F2F2D" w:rsidRDefault="00F07AF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дистанция-лыжная-группа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20F5E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47187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390E1E" w:rsidRPr="006F2F2D" w14:paraId="1699DBD6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786A4D4E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12499E1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01FFD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47D8D2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5B4B4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20AA5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F510F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B56AB7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CBC625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D6736" w14:textId="77777777" w:rsidR="00F07AF9" w:rsidRPr="006F2F2D" w:rsidRDefault="00F07AF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D6081" w14:textId="77777777" w:rsidR="00F07AF9" w:rsidRPr="006F2F2D" w:rsidRDefault="00F07AF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24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BFF31" w14:textId="77777777" w:rsidR="00F07AF9" w:rsidRPr="006F2F2D" w:rsidRDefault="00F07AF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390E1E" w:rsidRPr="006F2F2D" w14:paraId="3A2E436E" w14:textId="77777777" w:rsidTr="000115C6">
        <w:trPr>
          <w:cantSplit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27935CD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4</w:t>
            </w:r>
            <w:r w:rsidRPr="006F2F2D">
              <w:rPr>
                <w:sz w:val="20"/>
                <w:szCs w:val="20"/>
              </w:rPr>
              <w:t>*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5B5D4B2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Краснодарский край,</w:t>
            </w:r>
          </w:p>
          <w:p w14:paraId="2518964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п. Планческая Щель</w:t>
            </w:r>
          </w:p>
        </w:tc>
        <w:tc>
          <w:tcPr>
            <w:tcW w:w="16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9A80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BF57D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0</w:t>
            </w:r>
            <w:r w:rsidRPr="006F2F2D">
              <w:rPr>
                <w:sz w:val="20"/>
                <w:szCs w:val="20"/>
              </w:rPr>
              <w:t>0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9A1B1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</w:t>
            </w:r>
          </w:p>
        </w:tc>
        <w:tc>
          <w:tcPr>
            <w:tcW w:w="22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E137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8/8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0E0C2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5366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DD0C5" w14:textId="77777777" w:rsidR="00A3624E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57348EB1" w14:textId="7A495159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52F98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Юниоры, юниорки </w:t>
            </w:r>
            <w:r w:rsidRPr="006F2F2D">
              <w:rPr>
                <w:rFonts w:eastAsia="MingLiU"/>
                <w:sz w:val="20"/>
                <w:szCs w:val="20"/>
              </w:rPr>
              <w:br/>
            </w: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3AEEEF" w14:textId="77777777" w:rsidR="000A15E6" w:rsidRPr="006F2F2D" w:rsidRDefault="000A15E6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19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D0038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390E1E" w:rsidRPr="006F2F2D" w14:paraId="224D7E3C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1BDD99B2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F5E072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4418B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74DFE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BE560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7B58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FB7AC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A1AE0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E5A6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FFC232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9AD4A" w14:textId="77777777" w:rsidR="000A15E6" w:rsidRPr="006F2F2D" w:rsidRDefault="000A15E6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20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9C168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390E1E" w:rsidRPr="006F2F2D" w14:paraId="5E397F57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11F09A4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65AEDB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795E0BC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27F68EA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38CBBA3E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4B5F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6801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D538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9C24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EE7A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8A8F12" w14:textId="77777777" w:rsidR="000A15E6" w:rsidRPr="006F2F2D" w:rsidRDefault="000A15E6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21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F7A5C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дистанция-горная-связка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5FD9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0840101811Я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DEEA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390E1E" w:rsidRPr="006F2F2D" w14:paraId="578D7375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5ED7246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7E9CE15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637E3AA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7C9CBD0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240BD33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39902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1D75E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FEB8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B13E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73C72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68561" w14:textId="77777777" w:rsidR="000A15E6" w:rsidRPr="006F2F2D" w:rsidRDefault="000A15E6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22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7BB45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дистанция-горная-группа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8288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0840211811Я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76A1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1/12</w:t>
            </w:r>
          </w:p>
        </w:tc>
      </w:tr>
      <w:tr w:rsidR="00390E1E" w:rsidRPr="006F2F2D" w14:paraId="4E187F30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6893227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6F9D728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063FED0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5D74F7B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6B50F17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14:paraId="1B4C39F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5658D3E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vAlign w:val="center"/>
          </w:tcPr>
          <w:p w14:paraId="28C64BF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5A5C1C2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1594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BA4FA9" w14:textId="77777777" w:rsidR="000A15E6" w:rsidRPr="006F2F2D" w:rsidRDefault="000A15E6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23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EC496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390E1E" w:rsidRPr="006F2F2D" w14:paraId="2584904D" w14:textId="77777777" w:rsidTr="000115C6">
        <w:trPr>
          <w:cantSplit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1CD4465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5</w:t>
            </w:r>
            <w:r w:rsidRPr="006F2F2D">
              <w:rPr>
                <w:sz w:val="20"/>
                <w:szCs w:val="20"/>
              </w:rPr>
              <w:t>*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169AE1F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Владимирская область,</w:t>
            </w:r>
          </w:p>
          <w:p w14:paraId="4EDB148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д. Бельцы</w:t>
            </w:r>
          </w:p>
        </w:tc>
        <w:tc>
          <w:tcPr>
            <w:tcW w:w="16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F2C1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3AB51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42D5B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</w:t>
            </w:r>
          </w:p>
        </w:tc>
        <w:tc>
          <w:tcPr>
            <w:tcW w:w="22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D2ED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8/8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CA966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F95612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C6D38" w14:textId="77777777" w:rsidR="00A3624E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3867CA27" w14:textId="30C9D8CB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31D4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</w:p>
          <w:p w14:paraId="5847D25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E06E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03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B143E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390E1E" w:rsidRPr="006F2F2D" w14:paraId="3D8213AE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69A0A48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2D49E9E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5E97E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B554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B42C3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1DBA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4780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E512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C46F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BEC6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1009231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04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3932D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390E1E" w:rsidRPr="006F2F2D" w14:paraId="6E3CC10F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4239D2C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F57EA9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2ACF9BF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799E346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454D5B0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A5FC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94AA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0ED9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6768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D918E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0205A1C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05-06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BCA59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E92A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0840141811Я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C9E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390E1E" w:rsidRPr="006F2F2D" w14:paraId="42CEF5B6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2BC7544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8F852E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0991231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1FFCD60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41AC3AE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vAlign w:val="center"/>
          </w:tcPr>
          <w:p w14:paraId="075CF17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13A7F62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vAlign w:val="center"/>
          </w:tcPr>
          <w:p w14:paraId="2D9B68E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vAlign w:val="center"/>
          </w:tcPr>
          <w:p w14:paraId="3E13150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A2AC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6FE7AC1E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07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2F21C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0115C6" w:rsidRPr="006F2F2D" w14:paraId="6B3D49AA" w14:textId="77777777" w:rsidTr="000115C6">
        <w:trPr>
          <w:cantSplit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18B52348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6*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781744AA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Московская область,</w:t>
            </w:r>
          </w:p>
          <w:p w14:paraId="2FB220D9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6F2F2D">
              <w:rPr>
                <w:sz w:val="20"/>
                <w:szCs w:val="20"/>
              </w:rPr>
              <w:t>р.п</w:t>
            </w:r>
            <w:proofErr w:type="spellEnd"/>
            <w:r w:rsidRPr="006F2F2D">
              <w:rPr>
                <w:sz w:val="20"/>
                <w:szCs w:val="20"/>
              </w:rPr>
              <w:t>. Богородское</w:t>
            </w:r>
          </w:p>
        </w:tc>
        <w:tc>
          <w:tcPr>
            <w:tcW w:w="16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A2FEAB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10DE29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277DEC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31</w:t>
            </w:r>
          </w:p>
        </w:tc>
        <w:tc>
          <w:tcPr>
            <w:tcW w:w="22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694F7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16/12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D6D1F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00A3D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2B5F8" w14:textId="77777777" w:rsidR="00A3624E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5105BE0B" w14:textId="70F40AD1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89DCF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Юниоры, юниорки </w:t>
            </w:r>
            <w:r w:rsidRPr="006F2F2D">
              <w:rPr>
                <w:sz w:val="20"/>
                <w:szCs w:val="20"/>
              </w:rPr>
              <w:br/>
              <w:t>(16-21 год)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AB0B08" w14:textId="22CF5941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color w:val="FF0000"/>
                <w:sz w:val="20"/>
              </w:rPr>
              <w:t>13.08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2FCE8" w14:textId="77777777" w:rsidR="000115C6" w:rsidRPr="006F2F2D" w:rsidRDefault="000115C6" w:rsidP="000115C6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115C6" w:rsidRPr="006F2F2D" w14:paraId="64050900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293FE27D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2E0A643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70B71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5EC33E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50F85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12DAB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1D67B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E12F5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A3EE2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B43F0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9A0DF4" w14:textId="1A6D7047" w:rsidR="000115C6" w:rsidRPr="006F2F2D" w:rsidRDefault="000115C6" w:rsidP="000115C6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color w:val="FF0000"/>
                <w:sz w:val="20"/>
              </w:rPr>
              <w:t>14.08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61338" w14:textId="77777777" w:rsidR="000115C6" w:rsidRPr="006F2F2D" w:rsidRDefault="000115C6" w:rsidP="000115C6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дистанция-водная-каяк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C336C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0840151811Я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7D752D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115C6" w:rsidRPr="006F2F2D" w14:paraId="540716AC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3037340C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0D46B2D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208DBF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A772E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EB12A6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376AF6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0F0E33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08228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E2B3F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BDED3F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43702B" w14:textId="77777777" w:rsidR="000115C6" w:rsidRPr="006F2F2D" w:rsidRDefault="000115C6" w:rsidP="000115C6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2D2C5" w14:textId="77777777" w:rsidR="000115C6" w:rsidRPr="006F2F2D" w:rsidRDefault="000115C6" w:rsidP="000115C6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дистанция-водная-байдарка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CD5C4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0840171811Я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317FF8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1/6</w:t>
            </w:r>
          </w:p>
        </w:tc>
      </w:tr>
      <w:tr w:rsidR="000115C6" w:rsidRPr="006F2F2D" w14:paraId="5C12B93A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2EFDAC90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4D1CF40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08BA45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EB1BF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55CD92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BC2412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C08BB3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BC1E9B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EEC36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E8AD88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6130C" w14:textId="04D0D6FA" w:rsidR="000115C6" w:rsidRPr="006F2F2D" w:rsidRDefault="000115C6" w:rsidP="000115C6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color w:val="FF0000"/>
                <w:sz w:val="20"/>
              </w:rPr>
              <w:t>15.08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588A0" w14:textId="77777777" w:rsidR="000115C6" w:rsidRPr="006F2F2D" w:rsidRDefault="000115C6" w:rsidP="000115C6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2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75716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0840181811Я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D4D597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115C6" w:rsidRPr="006F2F2D" w14:paraId="26503D77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5558C8D3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4A1D2FED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C478CD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B4B47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3D7D4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BD5BA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3281F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C70826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804E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71CC2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711F2" w14:textId="77777777" w:rsidR="000115C6" w:rsidRPr="006F2F2D" w:rsidRDefault="000115C6" w:rsidP="000115C6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85817" w14:textId="77777777" w:rsidR="000115C6" w:rsidRPr="006F2F2D" w:rsidRDefault="000115C6" w:rsidP="000115C6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4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848C4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0840191811Я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C5BF3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0115C6" w:rsidRPr="006F2F2D" w14:paraId="43448066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6F52BCF1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4276B07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41C097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61A8E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567D1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5C998A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B1597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F82AE7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2D315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8AD70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E26F3E" w14:textId="0CA652C1" w:rsidR="000115C6" w:rsidRPr="006F2F2D" w:rsidRDefault="000115C6" w:rsidP="000115C6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color w:val="FF0000"/>
                <w:sz w:val="20"/>
              </w:rPr>
              <w:t>16.08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250ED" w14:textId="77777777" w:rsidR="000115C6" w:rsidRPr="006F2F2D" w:rsidRDefault="000115C6" w:rsidP="000115C6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775ECE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0840201811Я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7CBBFB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2/36</w:t>
            </w:r>
          </w:p>
        </w:tc>
      </w:tr>
      <w:tr w:rsidR="000115C6" w:rsidRPr="006F2F2D" w14:paraId="2603BBA0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35FE9854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326AF1A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83116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0257D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AE6A1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7E8D7F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0732BA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31F180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A6C82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F162C2" w14:textId="77777777" w:rsidR="000115C6" w:rsidRPr="006F2F2D" w:rsidRDefault="000115C6" w:rsidP="000115C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69AC6" w14:textId="0CF4236E" w:rsidR="000115C6" w:rsidRPr="006F2F2D" w:rsidRDefault="000115C6" w:rsidP="000115C6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color w:val="FF0000"/>
                <w:sz w:val="20"/>
              </w:rPr>
              <w:t>17.</w:t>
            </w:r>
            <w:r w:rsidRPr="006F2F2D">
              <w:rPr>
                <w:color w:val="FF0000"/>
                <w:sz w:val="20"/>
                <w:lang w:val="en-US"/>
              </w:rPr>
              <w:t>08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C5FCA" w14:textId="77777777" w:rsidR="000115C6" w:rsidRPr="006F2F2D" w:rsidRDefault="000115C6" w:rsidP="000115C6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390E1E" w:rsidRPr="006F2F2D" w14:paraId="2FF36D2A" w14:textId="77777777" w:rsidTr="000115C6">
        <w:trPr>
          <w:cantSplit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7841AAAF" w14:textId="77777777" w:rsidR="000A15E6" w:rsidRPr="006F2F2D" w:rsidRDefault="00F81C7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7</w:t>
            </w:r>
            <w:r w:rsidR="000A15E6" w:rsidRPr="006F2F2D">
              <w:rPr>
                <w:sz w:val="20"/>
                <w:szCs w:val="20"/>
              </w:rPr>
              <w:t>*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0A3DF94F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Алтайский край,</w:t>
            </w:r>
          </w:p>
          <w:p w14:paraId="0691F76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с. </w:t>
            </w:r>
            <w:proofErr w:type="spellStart"/>
            <w:r w:rsidRPr="006F2F2D">
              <w:rPr>
                <w:sz w:val="20"/>
                <w:szCs w:val="20"/>
              </w:rPr>
              <w:t>Нижнекаянча</w:t>
            </w:r>
            <w:proofErr w:type="spellEnd"/>
          </w:p>
        </w:tc>
        <w:tc>
          <w:tcPr>
            <w:tcW w:w="16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CC407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D21B9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300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78CA6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</w:t>
            </w:r>
          </w:p>
        </w:tc>
        <w:tc>
          <w:tcPr>
            <w:tcW w:w="22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F93F1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8/8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50F6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C739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0207" w14:textId="77777777" w:rsidR="00A3624E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3ECABF18" w14:textId="7B8A8368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11DCC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</w:p>
          <w:p w14:paraId="5F4E943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882A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19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949DD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390E1E" w:rsidRPr="006F2F2D" w14:paraId="0C4AAAA2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28AFC1D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79AC504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90F20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2244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7806F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6C98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CD805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1FC2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3168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B3C88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1921BA2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20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EC6BA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390E1E" w:rsidRPr="006F2F2D" w14:paraId="6FCBFD0F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2780D342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14354C9E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C9015E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6674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54A3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2BF82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B5BB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A3EC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6C36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2932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7C74A92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21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ABA94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247F3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E8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390E1E" w:rsidRPr="006F2F2D" w14:paraId="3346AAE4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7FB80C5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2BDD14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3484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C85BF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D68A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24988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FD107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CBA3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315AF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AFD3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6C51C248" w14:textId="77777777" w:rsidR="000A15E6" w:rsidRPr="006F2F2D" w:rsidRDefault="000A15E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22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73C0B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E73D7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2D3B4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390E1E" w:rsidRPr="006F2F2D" w14:paraId="55B31D66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3916BFD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8CACB9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0241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A5327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8EBEB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37ACD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E10E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0AC66F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B4E7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D0EC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171CDE4F" w14:textId="77777777" w:rsidR="000A15E6" w:rsidRPr="006F2F2D" w:rsidRDefault="000A15E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23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93379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887A5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C9CC6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390E1E" w:rsidRPr="006F2F2D" w14:paraId="390A9135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537BC2A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4DE81A8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4F536F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0BCB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487D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2BB79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E109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3E4AE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BD9D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175E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51C52CD5" w14:textId="77777777" w:rsidR="000A15E6" w:rsidRPr="006F2F2D" w:rsidRDefault="000A15E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23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5C245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390E1E" w:rsidRPr="006F2F2D" w14:paraId="44D2C37B" w14:textId="77777777" w:rsidTr="000115C6">
        <w:trPr>
          <w:cantSplit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6571644F" w14:textId="77777777" w:rsidR="000A15E6" w:rsidRPr="006F2F2D" w:rsidRDefault="00F81C7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</w:t>
            </w:r>
            <w:r w:rsidR="000A15E6" w:rsidRPr="006F2F2D">
              <w:rPr>
                <w:sz w:val="20"/>
                <w:szCs w:val="20"/>
              </w:rPr>
              <w:t>*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4A22248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Алтайский край,</w:t>
            </w:r>
          </w:p>
          <w:p w14:paraId="1AE05C9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с. </w:t>
            </w:r>
            <w:proofErr w:type="spellStart"/>
            <w:r w:rsidRPr="006F2F2D">
              <w:rPr>
                <w:sz w:val="20"/>
                <w:szCs w:val="20"/>
              </w:rPr>
              <w:t>Нижнекаянча</w:t>
            </w:r>
            <w:proofErr w:type="spellEnd"/>
          </w:p>
        </w:tc>
        <w:tc>
          <w:tcPr>
            <w:tcW w:w="16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C9E8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6AE8E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300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4C3E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</w:t>
            </w:r>
          </w:p>
        </w:tc>
        <w:tc>
          <w:tcPr>
            <w:tcW w:w="22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D19D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8/8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241BA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690E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10FF3" w14:textId="77777777" w:rsidR="00A3624E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2E315AE3" w14:textId="5FF85BDB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788B1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</w:t>
            </w:r>
          </w:p>
          <w:p w14:paraId="497BA972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062F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19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079EF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390E1E" w:rsidRPr="006F2F2D" w14:paraId="6F17EA3D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64A210AF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86702F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E954B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648112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8620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95CC9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D65DC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D75E9F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5EBB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122F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36E7939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20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58EE5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390E1E" w:rsidRPr="006F2F2D" w14:paraId="4E418534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03821A8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14063F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47DA0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48D44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C6F8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F516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A2C1A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EBBFF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1401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3F9B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233F88A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21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AE1E2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688C2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D62B2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390E1E" w:rsidRPr="006F2F2D" w14:paraId="2FC057C9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429FEB2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C0D8AD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94391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5FF3AA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38A6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B1CD3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198B9E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0E1CC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735CE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FFCD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7E544FF8" w14:textId="77777777" w:rsidR="000A15E6" w:rsidRPr="006F2F2D" w:rsidRDefault="000A15E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22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CEB50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2C063F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882D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390E1E" w:rsidRPr="006F2F2D" w14:paraId="1B7F73E1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00F4802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EE5329B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3475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65A50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7913A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F2B44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FB92E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3FE389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08F86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D7395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04B80CE0" w14:textId="77777777" w:rsidR="000A15E6" w:rsidRPr="006F2F2D" w:rsidRDefault="000A15E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23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29683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4EEB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A6B520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390E1E" w:rsidRPr="006F2F2D" w14:paraId="7B61A97F" w14:textId="77777777" w:rsidTr="000115C6">
        <w:trPr>
          <w:cantSplit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D3DC2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6E5BC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284838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76DE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FFD6D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A1583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783767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F24B26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39DDC1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CECA2" w14:textId="77777777" w:rsidR="000A15E6" w:rsidRPr="006F2F2D" w:rsidRDefault="000A15E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0EF38C" w14:textId="77777777" w:rsidR="000A15E6" w:rsidRPr="006F2F2D" w:rsidRDefault="000A15E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23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2247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1FC87" w14:textId="77777777" w:rsidR="000A15E6" w:rsidRPr="006F2F2D" w:rsidRDefault="000A15E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390E1E" w:rsidRPr="006F2F2D" w14:paraId="70BE49CA" w14:textId="77777777" w:rsidTr="000115C6">
        <w:trPr>
          <w:cantSplit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6CB060E6" w14:textId="77777777" w:rsidR="005F039E" w:rsidRPr="006F2F2D" w:rsidRDefault="00F81C7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9</w:t>
            </w:r>
            <w:r w:rsidR="005F039E" w:rsidRPr="006F2F2D">
              <w:rPr>
                <w:sz w:val="20"/>
                <w:szCs w:val="20"/>
              </w:rPr>
              <w:t>*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14:paraId="458249D2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Оренбургская область,</w:t>
            </w:r>
          </w:p>
          <w:p w14:paraId="3256D747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Оренбург</w:t>
            </w:r>
          </w:p>
        </w:tc>
        <w:tc>
          <w:tcPr>
            <w:tcW w:w="16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8D9E67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1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2A690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BCD7A7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</w:t>
            </w:r>
          </w:p>
        </w:tc>
        <w:tc>
          <w:tcPr>
            <w:tcW w:w="220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9E687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8/8</w:t>
            </w:r>
          </w:p>
        </w:tc>
        <w:tc>
          <w:tcPr>
            <w:tcW w:w="145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DA01C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46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F42E90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B8A8D" w14:textId="77777777" w:rsidR="00A3624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3DAAFC5D" w14:textId="2C58D421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06283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</w:p>
          <w:p w14:paraId="1AF0168E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9E0CB2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04</w:t>
            </w:r>
            <w:r w:rsidRPr="006F2F2D">
              <w:rPr>
                <w:sz w:val="20"/>
                <w:szCs w:val="20"/>
              </w:rPr>
              <w:t>.09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9CA9A" w14:textId="77777777" w:rsidR="005F039E" w:rsidRPr="006F2F2D" w:rsidRDefault="005F039E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390E1E" w:rsidRPr="006F2F2D" w14:paraId="7239A393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4F21AE09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5A1E7F96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1820B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B6D70F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6525FB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6EC543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923BDD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0F3A51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D15A3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3CA62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5827E5F8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05</w:t>
            </w:r>
            <w:r w:rsidRPr="006F2F2D">
              <w:rPr>
                <w:sz w:val="20"/>
                <w:szCs w:val="20"/>
              </w:rPr>
              <w:t>.09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E492B" w14:textId="77777777" w:rsidR="005F039E" w:rsidRPr="006F2F2D" w:rsidRDefault="005F039E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390E1E" w:rsidRPr="006F2F2D" w14:paraId="4706D132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28453E02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03689318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5DDFB451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6A1574E5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14:paraId="54325D7E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2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97E9F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B570D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77DE4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56A72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1705B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shd w:val="clear" w:color="auto" w:fill="auto"/>
            <w:tcMar>
              <w:left w:w="28" w:type="dxa"/>
              <w:right w:w="28" w:type="dxa"/>
            </w:tcMar>
          </w:tcPr>
          <w:p w14:paraId="7EC01DD5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06-07</w:t>
            </w:r>
            <w:r w:rsidRPr="006F2F2D">
              <w:rPr>
                <w:sz w:val="20"/>
                <w:szCs w:val="20"/>
              </w:rPr>
              <w:t>.09</w:t>
            </w: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57F39" w14:textId="77777777" w:rsidR="005F039E" w:rsidRPr="006F2F2D" w:rsidRDefault="005F039E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передвижения-группа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E7783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0840281811Я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BB335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1/12</w:t>
            </w:r>
          </w:p>
        </w:tc>
      </w:tr>
      <w:tr w:rsidR="00390E1E" w:rsidRPr="006F2F2D" w14:paraId="59586A10" w14:textId="77777777" w:rsidTr="000115C6">
        <w:trPr>
          <w:cantSplit/>
        </w:trPr>
        <w:tc>
          <w:tcPr>
            <w:tcW w:w="1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435F1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64308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653B6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643BD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C15C3D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C5AF1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98DAB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CA2D9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0054D9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3BF9B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A9A6EAE" w14:textId="77777777" w:rsidR="005F039E" w:rsidRPr="006F2F2D" w:rsidRDefault="005F039E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08</w:t>
            </w:r>
            <w:r w:rsidRPr="006F2F2D">
              <w:rPr>
                <w:sz w:val="20"/>
                <w:szCs w:val="20"/>
              </w:rPr>
              <w:t>.09</w:t>
            </w:r>
          </w:p>
        </w:tc>
        <w:tc>
          <w:tcPr>
            <w:tcW w:w="2247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4ED17" w14:textId="77777777" w:rsidR="005F039E" w:rsidRPr="006F2F2D" w:rsidRDefault="005F039E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390E1E" w:rsidRPr="006F2F2D" w14:paraId="142B1103" w14:textId="77777777" w:rsidTr="000115C6">
        <w:trPr>
          <w:cantSplit/>
        </w:trPr>
        <w:tc>
          <w:tcPr>
            <w:tcW w:w="174" w:type="pct"/>
            <w:vMerge w:val="restart"/>
            <w:shd w:val="clear" w:color="auto" w:fill="auto"/>
            <w:vAlign w:val="center"/>
          </w:tcPr>
          <w:p w14:paraId="2FE9D86E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10*</w:t>
            </w:r>
          </w:p>
        </w:tc>
        <w:tc>
          <w:tcPr>
            <w:tcW w:w="63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0CE07" w14:textId="77777777" w:rsidR="00027A63" w:rsidRPr="006F2F2D" w:rsidRDefault="00B77312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г. Москва</w:t>
            </w:r>
          </w:p>
        </w:tc>
        <w:tc>
          <w:tcPr>
            <w:tcW w:w="16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CA2C2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CB981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400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55936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C542B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5D083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CF1BB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6C9F9" w14:textId="77777777" w:rsidR="00A3624E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5D258FE" w14:textId="0A2210E2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III юн.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CDBBF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Юниоры, юниорки </w:t>
            </w:r>
          </w:p>
          <w:p w14:paraId="4F76EF33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(17-21 год)</w:t>
            </w:r>
          </w:p>
        </w:tc>
        <w:tc>
          <w:tcPr>
            <w:tcW w:w="28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C355F0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</w:t>
            </w:r>
            <w:r w:rsidR="00AC3AAB" w:rsidRPr="006F2F2D">
              <w:rPr>
                <w:sz w:val="20"/>
                <w:szCs w:val="20"/>
              </w:rPr>
              <w:t>6</w:t>
            </w:r>
            <w:r w:rsidRPr="006F2F2D">
              <w:rPr>
                <w:sz w:val="20"/>
                <w:szCs w:val="20"/>
              </w:rPr>
              <w:t>-10.12</w:t>
            </w:r>
          </w:p>
        </w:tc>
        <w:tc>
          <w:tcPr>
            <w:tcW w:w="2247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00C4ACF0" w14:textId="77777777" w:rsidR="00027A63" w:rsidRPr="006F2F2D" w:rsidRDefault="00027A63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Подведение итогов</w:t>
            </w:r>
          </w:p>
        </w:tc>
      </w:tr>
      <w:tr w:rsidR="00390E1E" w:rsidRPr="006F2F2D" w14:paraId="4E5900FA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53385ECE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9EB74" w14:textId="77777777" w:rsidR="00027A63" w:rsidRPr="006F2F2D" w:rsidRDefault="00027A63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16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A7E6F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13221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CF29A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3FD41" w14:textId="061AAD5A" w:rsidR="00027A63" w:rsidRPr="006F2F2D" w:rsidRDefault="00A1434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74B1B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90FE5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389CD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A4D80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BDAAC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0FB02" w14:textId="77777777" w:rsidR="00027A63" w:rsidRPr="006F2F2D" w:rsidRDefault="00027A63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маршрут-пешеходный (1-6 категория) 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A65C0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0840011811Я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517C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390E1E" w:rsidRPr="006F2F2D" w14:paraId="4E3DB53E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4787451F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2B7388FC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0A5AF368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5E3897AC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F98D9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77DDF" w14:textId="7D67AC11" w:rsidR="00027A63" w:rsidRPr="006F2F2D" w:rsidRDefault="00A1434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4A0F7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FEC1D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1D9D7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77DF0DFB" w14:textId="77777777" w:rsidR="00027A63" w:rsidRPr="006F2F2D" w:rsidRDefault="00027A63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284035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40BFD" w14:textId="77777777" w:rsidR="00027A63" w:rsidRPr="006F2F2D" w:rsidRDefault="00027A63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маршрут-водный (1-6 категория)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CE7D7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0840021811Я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6F18F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390E1E" w:rsidRPr="006F2F2D" w14:paraId="0BE7EF4E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305EF181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45639D82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199E4E2F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692A1F43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E4467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2EEF3" w14:textId="07634ABB" w:rsidR="00027A63" w:rsidRPr="006F2F2D" w:rsidRDefault="00A1434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5975A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C1E94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DE729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B79F01A" w14:textId="77777777" w:rsidR="00027A63" w:rsidRPr="006F2F2D" w:rsidRDefault="00027A63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CF7FA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20643" w14:textId="77777777" w:rsidR="00027A63" w:rsidRPr="006F2F2D" w:rsidRDefault="00027A63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маршрут-горный (1-6 категория)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72D61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0840031811Я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4B170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390E1E" w:rsidRPr="006F2F2D" w14:paraId="19AC3F7E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5BD4401A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78AC0B32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7B3670A0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728BA6E1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DF035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525CD" w14:textId="023CC0AC" w:rsidR="00027A63" w:rsidRPr="006F2F2D" w:rsidRDefault="00A1434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80FC0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11044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9E08A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7817CDE5" w14:textId="77777777" w:rsidR="00027A63" w:rsidRPr="006F2F2D" w:rsidRDefault="00027A63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42BA22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B9294" w14:textId="77777777" w:rsidR="00027A63" w:rsidRPr="006F2F2D" w:rsidRDefault="00027A63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маршрут-лыжный (1-6 категория)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304A4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0840041811Я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5EF5A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390E1E" w:rsidRPr="006F2F2D" w14:paraId="46B000DC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000C788E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79798067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453FDEB0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3E4EE360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5A0C1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505E0" w14:textId="12ECD536" w:rsidR="00027A63" w:rsidRPr="006F2F2D" w:rsidRDefault="00A1434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F1C4C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D52BE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C50A4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485E62BE" w14:textId="77777777" w:rsidR="00027A63" w:rsidRPr="006F2F2D" w:rsidRDefault="00027A63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FEF195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6C3CF" w14:textId="77777777" w:rsidR="00390E1E" w:rsidRPr="006F2F2D" w:rsidRDefault="00027A63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</w:t>
            </w:r>
            <w:r w:rsidR="00390E1E" w:rsidRPr="006F2F2D">
              <w:rPr>
                <w:sz w:val="20"/>
                <w:szCs w:val="20"/>
              </w:rPr>
              <w:t>ршрут-на средствах передвижения</w:t>
            </w:r>
          </w:p>
          <w:p w14:paraId="5F12BE81" w14:textId="77777777" w:rsidR="00027A63" w:rsidRPr="006F2F2D" w:rsidRDefault="00027A63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(1-6 категория)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340B0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0840061811Я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59A5E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390E1E" w:rsidRPr="006F2F2D" w14:paraId="79CB70BC" w14:textId="77777777" w:rsidTr="000115C6">
        <w:trPr>
          <w:cantSplit/>
        </w:trPr>
        <w:tc>
          <w:tcPr>
            <w:tcW w:w="174" w:type="pct"/>
            <w:vMerge/>
            <w:shd w:val="clear" w:color="auto" w:fill="auto"/>
            <w:vAlign w:val="center"/>
          </w:tcPr>
          <w:p w14:paraId="691DC35F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14:paraId="35DD1058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7CC8CAF8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shd w:val="clear" w:color="auto" w:fill="auto"/>
            <w:vAlign w:val="center"/>
          </w:tcPr>
          <w:p w14:paraId="3E1F857A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07D0C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A2C7E" w14:textId="30730961" w:rsidR="00027A63" w:rsidRPr="006F2F2D" w:rsidRDefault="00A1434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-</w:t>
            </w:r>
          </w:p>
        </w:tc>
        <w:tc>
          <w:tcPr>
            <w:tcW w:w="1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9D6A2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BDE2A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6DEE0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2012DB1" w14:textId="77777777" w:rsidR="00027A63" w:rsidRPr="006F2F2D" w:rsidRDefault="00027A63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8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28B95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BA61" w14:textId="77777777" w:rsidR="00027A63" w:rsidRPr="006F2F2D" w:rsidRDefault="00027A63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маршрут-спелео (1-6 категория)</w:t>
            </w:r>
          </w:p>
        </w:tc>
        <w:tc>
          <w:tcPr>
            <w:tcW w:w="5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8009E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0840071811Я</w:t>
            </w:r>
          </w:p>
        </w:tc>
        <w:tc>
          <w:tcPr>
            <w:tcW w:w="20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C7E06" w14:textId="77777777" w:rsidR="00027A63" w:rsidRPr="006F2F2D" w:rsidRDefault="00027A63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</w:tbl>
    <w:p w14:paraId="0CB0E438" w14:textId="77777777" w:rsidR="00943CAD" w:rsidRPr="006F2F2D" w:rsidRDefault="001E153A" w:rsidP="00020857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>Л</w:t>
      </w:r>
      <w:r w:rsidR="004B2BD5" w:rsidRPr="006F2F2D">
        <w:rPr>
          <w:sz w:val="20"/>
          <w:szCs w:val="20"/>
        </w:rPr>
        <w:t xml:space="preserve"> – </w:t>
      </w:r>
      <w:r w:rsidRPr="006F2F2D">
        <w:rPr>
          <w:sz w:val="20"/>
          <w:szCs w:val="20"/>
        </w:rPr>
        <w:t>личные спортивные соревнования</w:t>
      </w:r>
      <w:r w:rsidR="0097471B" w:rsidRPr="006F2F2D">
        <w:rPr>
          <w:sz w:val="20"/>
          <w:szCs w:val="20"/>
        </w:rPr>
        <w:t>;</w:t>
      </w:r>
    </w:p>
    <w:p w14:paraId="792FFEFF" w14:textId="77777777" w:rsidR="001E153A" w:rsidRPr="006F2F2D" w:rsidRDefault="001E153A" w:rsidP="00020857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>КЗ</w:t>
      </w:r>
      <w:r w:rsidR="004B2BD5" w:rsidRPr="006F2F2D">
        <w:rPr>
          <w:sz w:val="20"/>
          <w:szCs w:val="20"/>
        </w:rPr>
        <w:t xml:space="preserve"> – </w:t>
      </w:r>
      <w:r w:rsidRPr="006F2F2D">
        <w:rPr>
          <w:sz w:val="20"/>
          <w:szCs w:val="20"/>
        </w:rPr>
        <w:t>командный зачет среди субъектов Российской Федерации</w:t>
      </w:r>
      <w:r w:rsidR="0097471B" w:rsidRPr="006F2F2D">
        <w:rPr>
          <w:sz w:val="20"/>
          <w:szCs w:val="20"/>
        </w:rPr>
        <w:t>;</w:t>
      </w:r>
    </w:p>
    <w:p w14:paraId="415687DB" w14:textId="77777777" w:rsidR="001E153A" w:rsidRPr="006F2F2D" w:rsidRDefault="001E153A" w:rsidP="00020857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>*</w:t>
      </w:r>
      <w:r w:rsidR="004B2BD5" w:rsidRPr="006F2F2D">
        <w:rPr>
          <w:sz w:val="20"/>
          <w:szCs w:val="20"/>
        </w:rPr>
        <w:t xml:space="preserve"> – </w:t>
      </w:r>
      <w:r w:rsidRPr="006F2F2D">
        <w:rPr>
          <w:sz w:val="20"/>
          <w:szCs w:val="20"/>
        </w:rPr>
        <w:t>спортивные соревнования, финансируемые за счет средств федерального бюджета.</w:t>
      </w:r>
    </w:p>
    <w:p w14:paraId="2FA6A2EB" w14:textId="77777777" w:rsidR="00B246AF" w:rsidRPr="006F2F2D" w:rsidRDefault="00B246AF" w:rsidP="00020857">
      <w:pPr>
        <w:widowControl w:val="0"/>
        <w:suppressAutoHyphens/>
        <w:ind w:left="142"/>
        <w:jc w:val="both"/>
        <w:sectPr w:rsidR="00B246AF" w:rsidRPr="006F2F2D" w:rsidSect="00390E1E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26C4DA5A" w14:textId="77777777" w:rsidR="001E153A" w:rsidRPr="006F2F2D" w:rsidRDefault="001E153A" w:rsidP="00020857">
      <w:pPr>
        <w:pStyle w:val="2"/>
        <w:suppressAutoHyphens/>
        <w:spacing w:after="120"/>
      </w:pPr>
      <w:r w:rsidRPr="006F2F2D">
        <w:lastRenderedPageBreak/>
        <w:t>2.</w:t>
      </w:r>
      <w:r w:rsidR="00A420DB" w:rsidRPr="006F2F2D">
        <w:t xml:space="preserve"> </w:t>
      </w:r>
      <w:r w:rsidRPr="006F2F2D">
        <w:t>Требования к участникам и условия их допуска</w:t>
      </w:r>
    </w:p>
    <w:p w14:paraId="68F98563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1.</w:t>
      </w:r>
      <w:r w:rsidR="001D3FE7" w:rsidRPr="006F2F2D">
        <w:t> </w:t>
      </w:r>
      <w:r w:rsidRPr="006F2F2D">
        <w:t xml:space="preserve">К спортивным соревнованиям допускаются сильнейшие спортсмены </w:t>
      </w:r>
      <w:r w:rsidR="00653A72" w:rsidRPr="006F2F2D">
        <w:t>субъектов Российской Федерации.</w:t>
      </w:r>
    </w:p>
    <w:p w14:paraId="477F06DF" w14:textId="77777777" w:rsidR="00BB50C4" w:rsidRPr="006F2F2D" w:rsidRDefault="00BB50C4" w:rsidP="00020857">
      <w:pPr>
        <w:pStyle w:val="aff8"/>
        <w:suppressAutoHyphens/>
        <w:ind w:firstLine="709"/>
      </w:pPr>
      <w:r w:rsidRPr="006F2F2D">
        <w:t>2.</w:t>
      </w:r>
      <w:r w:rsidR="001D3FE7" w:rsidRPr="006F2F2D">
        <w:t> </w:t>
      </w:r>
      <w:r w:rsidRPr="006F2F2D">
        <w:t>К спортивным соревнованиям допускаются спортсмены спортивных сборных команд субъектов Российской Федерации.</w:t>
      </w:r>
    </w:p>
    <w:p w14:paraId="6F378608" w14:textId="77777777" w:rsidR="00BB50C4" w:rsidRPr="006F2F2D" w:rsidRDefault="00BB50C4" w:rsidP="00020857">
      <w:pPr>
        <w:pStyle w:val="aff8"/>
        <w:suppressAutoHyphens/>
        <w:ind w:firstLine="709"/>
      </w:pPr>
      <w:r w:rsidRPr="006F2F2D">
        <w:t>3.</w:t>
      </w:r>
      <w:r w:rsidR="001D3FE7" w:rsidRPr="006F2F2D">
        <w:t> </w:t>
      </w:r>
      <w:r w:rsidRPr="006F2F2D">
        <w:t>От одного субъекта Российской Федерации может быть заявлена только одна спортивная сборная команда субъекта Российской Федерации.</w:t>
      </w:r>
    </w:p>
    <w:p w14:paraId="0EB49D1D" w14:textId="59CE2B0C" w:rsidR="000115C6" w:rsidRDefault="000115C6" w:rsidP="00020857">
      <w:pPr>
        <w:pStyle w:val="aff8"/>
        <w:suppressAutoHyphens/>
        <w:ind w:firstLine="709"/>
      </w:pPr>
      <w:r w:rsidRPr="006F2F2D">
        <w:t>4.  К участию в спортивных соревнованиях, содержащих в своем наименовании слово «маршрут», допускаются юниоры, юниорки (17-21 год). Спортсмен должен достичь установленного возраста в календарный год проведения спортивных соревнований. Спортивные соревнования в спортивных дисциплинах проводятся на маршрутах 1-3 категории сложности.</w:t>
      </w:r>
    </w:p>
    <w:p w14:paraId="55564353" w14:textId="747AD00C" w:rsidR="001354A8" w:rsidRDefault="001354A8" w:rsidP="00020857">
      <w:pPr>
        <w:pStyle w:val="aff8"/>
        <w:suppressAutoHyphens/>
        <w:ind w:firstLine="709"/>
      </w:pPr>
      <w:r>
        <w:t>4</w:t>
      </w:r>
      <w:r w:rsidRPr="006F2F2D">
        <w:t>.1. Дополнительно к участию в спортивных соревнованиях, согласно Правилам, могут быть допущены юноши, девушки (1</w:t>
      </w:r>
      <w:r>
        <w:t>3</w:t>
      </w:r>
      <w:r w:rsidRPr="006F2F2D">
        <w:t>-1</w:t>
      </w:r>
      <w:r>
        <w:t>6</w:t>
      </w:r>
      <w:r w:rsidRPr="006F2F2D">
        <w:t xml:space="preserve"> лет).</w:t>
      </w:r>
    </w:p>
    <w:p w14:paraId="6AC21630" w14:textId="03DD392F" w:rsidR="00021058" w:rsidRPr="006F2F2D" w:rsidRDefault="000115C6" w:rsidP="00020857">
      <w:pPr>
        <w:pStyle w:val="aff8"/>
        <w:suppressAutoHyphens/>
        <w:ind w:firstLine="709"/>
      </w:pPr>
      <w:r w:rsidRPr="006F2F2D">
        <w:t>5. К участию в спортивных соревнованиях</w:t>
      </w:r>
      <w:r w:rsidR="00021058" w:rsidRPr="006F2F2D">
        <w:t xml:space="preserve"> в спортивных дисциплинах, содержащих в своем наименовании слово «дистанция», </w:t>
      </w:r>
      <w:r w:rsidRPr="006F2F2D">
        <w:t xml:space="preserve">допускаются </w:t>
      </w:r>
      <w:r w:rsidR="00021058" w:rsidRPr="006F2F2D">
        <w:t>юниоры, юниорки (16-21 год) и юноши, девушки (14-15 лет)</w:t>
      </w:r>
      <w:r w:rsidRPr="006F2F2D">
        <w:t>. Спортсмен должен достичь установленного возраста в календарный год проведения спортивных соревнований.</w:t>
      </w:r>
      <w:r w:rsidR="00021058" w:rsidRPr="006F2F2D">
        <w:t xml:space="preserve"> Спортивные соревнования в возрастной группе юниоры, юниорки (16-21 год) проводятся на дистанциях 4 класса, в возрастной группе юноши, девушки (14-15 лет) проводятся на дистанциях 3 класса.</w:t>
      </w:r>
    </w:p>
    <w:p w14:paraId="4E3C13BF" w14:textId="0DB92110" w:rsidR="007033E1" w:rsidRPr="006F2F2D" w:rsidRDefault="00021058" w:rsidP="00020857">
      <w:pPr>
        <w:pStyle w:val="aff8"/>
        <w:suppressAutoHyphens/>
        <w:ind w:firstLine="709"/>
      </w:pPr>
      <w:r w:rsidRPr="006F2F2D">
        <w:t>6</w:t>
      </w:r>
      <w:r w:rsidR="007033E1" w:rsidRPr="006F2F2D">
        <w:t>. </w:t>
      </w:r>
      <w:r w:rsidR="00302E10" w:rsidRPr="006F2F2D">
        <w:t>Для обеспечения судейства спортивных соревнований, в состав спортивной делегации субъекта Российской Федерации в обязательном порядке включается</w:t>
      </w:r>
      <w:r w:rsidRPr="006F2F2D">
        <w:t xml:space="preserve"> </w:t>
      </w:r>
      <w:r w:rsidR="00302E10" w:rsidRPr="006F2F2D">
        <w:t>1</w:t>
      </w:r>
      <w:r w:rsidRPr="006F2F2D">
        <w:t> (один)</w:t>
      </w:r>
      <w:r w:rsidR="00302E10" w:rsidRPr="006F2F2D">
        <w:t xml:space="preserve"> спортивный судья. Квалификация спортивного судьи должна соответствовать требованиям квалификационных требований к спортивным судьям по виду спорта «спортивный туризм», утвержденных приказом Минспорта России</w:t>
      </w:r>
      <w:r w:rsidR="00B12AAF" w:rsidRPr="006F2F2D">
        <w:t xml:space="preserve"> </w:t>
      </w:r>
      <w:r w:rsidR="00302E10" w:rsidRPr="006F2F2D">
        <w:t>от 25 декабря 2017 г</w:t>
      </w:r>
      <w:r w:rsidR="004350EF" w:rsidRPr="006F2F2D">
        <w:t>ода</w:t>
      </w:r>
      <w:r w:rsidR="00302E10" w:rsidRPr="006F2F2D">
        <w:t xml:space="preserve"> № 1101</w:t>
      </w:r>
      <w:r w:rsidR="007033E1" w:rsidRPr="006F2F2D">
        <w:t>.</w:t>
      </w:r>
    </w:p>
    <w:p w14:paraId="71CE5655" w14:textId="4CF49BCD" w:rsidR="001C69ED" w:rsidRPr="006F2F2D" w:rsidRDefault="00021058" w:rsidP="00020857">
      <w:pPr>
        <w:pStyle w:val="aff8"/>
        <w:suppressAutoHyphens/>
        <w:ind w:firstLine="709"/>
      </w:pPr>
      <w:r w:rsidRPr="006F2F2D">
        <w:t>7</w:t>
      </w:r>
      <w:r w:rsidR="001C69ED" w:rsidRPr="006F2F2D">
        <w:t>. К участию в спортивных соревнованиях могут быть допущены спортсмены иностранных государств.</w:t>
      </w:r>
    </w:p>
    <w:p w14:paraId="1EE052FF" w14:textId="77777777" w:rsidR="001E153A" w:rsidRPr="006F2F2D" w:rsidRDefault="001E153A" w:rsidP="00020857">
      <w:pPr>
        <w:pStyle w:val="2"/>
        <w:suppressAutoHyphens/>
        <w:spacing w:after="120"/>
      </w:pPr>
      <w:r w:rsidRPr="006F2F2D">
        <w:t>3.</w:t>
      </w:r>
      <w:r w:rsidR="00A420DB" w:rsidRPr="006F2F2D">
        <w:t xml:space="preserve"> </w:t>
      </w:r>
      <w:r w:rsidRPr="006F2F2D">
        <w:t>Заявки на участие</w:t>
      </w:r>
    </w:p>
    <w:p w14:paraId="1EDCD1B6" w14:textId="77777777" w:rsidR="006E100D" w:rsidRPr="006F2F2D" w:rsidRDefault="0025512D" w:rsidP="00020857">
      <w:pPr>
        <w:pStyle w:val="aff8"/>
        <w:widowControl/>
        <w:suppressAutoHyphens/>
        <w:ind w:firstLine="709"/>
        <w:rPr>
          <w:strike/>
        </w:rPr>
      </w:pPr>
      <w:r w:rsidRPr="006F2F2D">
        <w:t>1.</w:t>
      </w:r>
      <w:r w:rsidR="00632969" w:rsidRPr="006F2F2D">
        <w:t> </w:t>
      </w:r>
      <w:r w:rsidR="006E100D" w:rsidRPr="006F2F2D">
        <w:t xml:space="preserve">Предварительная заявка, содержащая информацию о составе спортивной сборной команды, участвующей в спортивном соревновании, подписанная руководителем региональной спортивной федерации (регионального отделения ФСТР) и согласованная с руководителем органа исполнительной власти субъекта Российской Федерации в области физической культуры и спорта, </w:t>
      </w:r>
      <w:r w:rsidR="00361B24" w:rsidRPr="006F2F2D">
        <w:t xml:space="preserve">направляются </w:t>
      </w:r>
      <w:r w:rsidR="00B12AAF" w:rsidRPr="006F2F2D">
        <w:br/>
      </w:r>
      <w:r w:rsidR="00361B24" w:rsidRPr="006F2F2D">
        <w:t xml:space="preserve">в ФСТР по электронной почте </w:t>
      </w:r>
      <w:r w:rsidR="00B77312" w:rsidRPr="006F2F2D">
        <w:t>gskm@tssr.ru</w:t>
      </w:r>
      <w:r w:rsidR="00361B24" w:rsidRPr="006F2F2D">
        <w:t xml:space="preserve"> и в Главную судейскую коллегию </w:t>
      </w:r>
      <w:r w:rsidR="00B12AAF" w:rsidRPr="006F2F2D">
        <w:br/>
      </w:r>
      <w:r w:rsidR="00361B24" w:rsidRPr="006F2F2D">
        <w:t>(далее – ГСК) конкретных соревнований</w:t>
      </w:r>
      <w:r w:rsidR="009A360C" w:rsidRPr="006F2F2D">
        <w:t>:</w:t>
      </w:r>
    </w:p>
    <w:p w14:paraId="1865FB20" w14:textId="7B041C37" w:rsidR="00C54F15" w:rsidRPr="006F2F2D" w:rsidRDefault="00C54F15" w:rsidP="00020857">
      <w:pPr>
        <w:pStyle w:val="aff8"/>
        <w:suppressAutoHyphens/>
        <w:ind w:firstLine="709"/>
      </w:pPr>
      <w:r w:rsidRPr="006F2F2D">
        <w:t>-</w:t>
      </w:r>
      <w:r w:rsidR="00632969" w:rsidRPr="006F2F2D">
        <w:t> </w:t>
      </w:r>
      <w:r w:rsidR="00A3624E" w:rsidRPr="006F2F2D">
        <w:t>для</w:t>
      </w:r>
      <w:r w:rsidRPr="006F2F2D">
        <w:t xml:space="preserve"> спортивной дисциплин</w:t>
      </w:r>
      <w:r w:rsidR="00A3624E" w:rsidRPr="006F2F2D">
        <w:t>ы</w:t>
      </w:r>
      <w:r w:rsidRPr="006F2F2D">
        <w:t xml:space="preserve"> «маршрут</w:t>
      </w:r>
      <w:r w:rsidR="00A420DB" w:rsidRPr="006F2F2D">
        <w:t>-</w:t>
      </w:r>
      <w:r w:rsidRPr="006F2F2D">
        <w:t>лыжный (1-6 категория)»</w:t>
      </w:r>
      <w:r w:rsidR="00CA6A5C" w:rsidRPr="006F2F2D">
        <w:t xml:space="preserve"> </w:t>
      </w:r>
      <w:r w:rsidRPr="006F2F2D">
        <w:t xml:space="preserve">до </w:t>
      </w:r>
      <w:r w:rsidR="00721723" w:rsidRPr="006F2F2D">
        <w:t>2</w:t>
      </w:r>
      <w:r w:rsidR="00AB2EAF" w:rsidRPr="006F2F2D">
        <w:t>5</w:t>
      </w:r>
      <w:r w:rsidR="00604E6C" w:rsidRPr="006F2F2D">
        <w:t xml:space="preserve"> февраля </w:t>
      </w:r>
      <w:r w:rsidR="00497CB0" w:rsidRPr="006F2F2D">
        <w:t>202</w:t>
      </w:r>
      <w:r w:rsidR="00F07AF9" w:rsidRPr="006F2F2D">
        <w:t>5</w:t>
      </w:r>
      <w:r w:rsidRPr="006F2F2D">
        <w:t xml:space="preserve"> года;</w:t>
      </w:r>
    </w:p>
    <w:p w14:paraId="1B5FC375" w14:textId="0DBA864E" w:rsidR="00C54F15" w:rsidRPr="006F2F2D" w:rsidRDefault="00C54F15" w:rsidP="00020857">
      <w:pPr>
        <w:pStyle w:val="aff8"/>
        <w:suppressAutoHyphens/>
        <w:ind w:firstLine="709"/>
      </w:pPr>
      <w:r w:rsidRPr="006F2F2D">
        <w:t>-</w:t>
      </w:r>
      <w:r w:rsidR="00632969" w:rsidRPr="006F2F2D">
        <w:t> </w:t>
      </w:r>
      <w:r w:rsidR="00A3624E" w:rsidRPr="006F2F2D">
        <w:t>для</w:t>
      </w:r>
      <w:r w:rsidRPr="006F2F2D">
        <w:t xml:space="preserve"> ос</w:t>
      </w:r>
      <w:r w:rsidR="00021058" w:rsidRPr="006F2F2D">
        <w:t>тальных спортивных дисциплин, содержащих в своем наименовании слово «маршрут»</w:t>
      </w:r>
      <w:r w:rsidR="004B2BD5" w:rsidRPr="006F2F2D">
        <w:t xml:space="preserve"> – </w:t>
      </w:r>
      <w:r w:rsidR="007C7326" w:rsidRPr="006F2F2D">
        <w:t>до 2</w:t>
      </w:r>
      <w:r w:rsidR="00B77312" w:rsidRPr="006F2F2D">
        <w:t>9</w:t>
      </w:r>
      <w:r w:rsidR="00604E6C" w:rsidRPr="006F2F2D">
        <w:t xml:space="preserve"> апреля </w:t>
      </w:r>
      <w:r w:rsidR="00497CB0" w:rsidRPr="006F2F2D">
        <w:t>202</w:t>
      </w:r>
      <w:r w:rsidR="00F07AF9" w:rsidRPr="006F2F2D">
        <w:t>5</w:t>
      </w:r>
      <w:r w:rsidR="007C7326" w:rsidRPr="006F2F2D">
        <w:t xml:space="preserve"> года</w:t>
      </w:r>
      <w:r w:rsidRPr="006F2F2D">
        <w:t>.</w:t>
      </w:r>
    </w:p>
    <w:p w14:paraId="43DA2842" w14:textId="6D9CDBFB" w:rsidR="00857A54" w:rsidRPr="006F2F2D" w:rsidRDefault="001E153A" w:rsidP="00020857">
      <w:pPr>
        <w:pStyle w:val="aff8"/>
        <w:suppressAutoHyphens/>
        <w:ind w:firstLine="709"/>
      </w:pPr>
      <w:r w:rsidRPr="006F2F2D">
        <w:t>-</w:t>
      </w:r>
      <w:r w:rsidR="00632969" w:rsidRPr="006F2F2D">
        <w:t> </w:t>
      </w:r>
      <w:r w:rsidR="00A3624E" w:rsidRPr="006F2F2D">
        <w:t>для</w:t>
      </w:r>
      <w:r w:rsidR="00021058" w:rsidRPr="006F2F2D">
        <w:t xml:space="preserve"> спортивны</w:t>
      </w:r>
      <w:r w:rsidR="00A3624E" w:rsidRPr="006F2F2D">
        <w:t>х дисциплин</w:t>
      </w:r>
      <w:r w:rsidR="00021058" w:rsidRPr="006F2F2D">
        <w:t xml:space="preserve">, содержащих в своем наименовании слово «дистанция» </w:t>
      </w:r>
      <w:r w:rsidR="004B2BD5" w:rsidRPr="006F2F2D">
        <w:t xml:space="preserve">– </w:t>
      </w:r>
      <w:r w:rsidRPr="006F2F2D">
        <w:t>не</w:t>
      </w:r>
      <w:r w:rsidR="00F30C32" w:rsidRPr="006F2F2D">
        <w:t xml:space="preserve"> </w:t>
      </w:r>
      <w:r w:rsidRPr="006F2F2D">
        <w:t>позднее, чем</w:t>
      </w:r>
      <w:r w:rsidR="00B12AAF" w:rsidRPr="006F2F2D">
        <w:t xml:space="preserve"> </w:t>
      </w:r>
      <w:r w:rsidRPr="006F2F2D">
        <w:t xml:space="preserve">за </w:t>
      </w:r>
      <w:r w:rsidR="00361B24" w:rsidRPr="006F2F2D">
        <w:t>1</w:t>
      </w:r>
      <w:r w:rsidRPr="006F2F2D">
        <w:t>0 дней до начала спортивных соревнований.</w:t>
      </w:r>
    </w:p>
    <w:p w14:paraId="23475421" w14:textId="77777777" w:rsidR="00361B24" w:rsidRPr="006F2F2D" w:rsidRDefault="00361B24" w:rsidP="00020857">
      <w:pPr>
        <w:pStyle w:val="aff8"/>
        <w:suppressAutoHyphens/>
        <w:ind w:firstLine="709"/>
      </w:pPr>
      <w:r w:rsidRPr="006F2F2D">
        <w:lastRenderedPageBreak/>
        <w:t xml:space="preserve">Форма предварительной заявки приведена в Приложении № 1 и Приложении </w:t>
      </w:r>
      <w:r w:rsidR="00B12AAF" w:rsidRPr="006F2F2D">
        <w:br/>
      </w:r>
      <w:r w:rsidRPr="006F2F2D">
        <w:t>№ 2 к настоящему Положению.</w:t>
      </w:r>
    </w:p>
    <w:p w14:paraId="02733BE7" w14:textId="77777777" w:rsidR="00B351C6" w:rsidRPr="006F2F2D" w:rsidRDefault="00361B24" w:rsidP="00020857">
      <w:pPr>
        <w:pStyle w:val="aff8"/>
        <w:suppressAutoHyphens/>
        <w:ind w:firstLine="709"/>
      </w:pPr>
      <w:r w:rsidRPr="006F2F2D">
        <w:t>2</w:t>
      </w:r>
      <w:r w:rsidR="00B351C6" w:rsidRPr="006F2F2D">
        <w:t>.</w:t>
      </w:r>
      <w:r w:rsidR="00B351C6" w:rsidRPr="006F2F2D">
        <w:rPr>
          <w:lang w:val="en-US"/>
        </w:rPr>
        <w:t> </w:t>
      </w:r>
      <w:r w:rsidR="00B351C6" w:rsidRPr="006F2F2D">
        <w:t>Заявка на участие в спортивном соревновании по форме Приложения №</w:t>
      </w:r>
      <w:r w:rsidR="00B12AAF" w:rsidRPr="006F2F2D">
        <w:t xml:space="preserve"> </w:t>
      </w:r>
      <w:r w:rsidR="00B351C6" w:rsidRPr="006F2F2D">
        <w:t>3</w:t>
      </w:r>
      <w:r w:rsidR="00E83B29" w:rsidRPr="006F2F2D">
        <w:br/>
        <w:t>к настоящему Положению</w:t>
      </w:r>
      <w:r w:rsidR="00B351C6" w:rsidRPr="006F2F2D">
        <w:t xml:space="preserve">, </w:t>
      </w:r>
      <w:r w:rsidR="00CA6A5C" w:rsidRPr="006F2F2D">
        <w:t>подписанная</w:t>
      </w:r>
      <w:r w:rsidR="00B351C6" w:rsidRPr="006F2F2D">
        <w:t xml:space="preserve"> руководителем органа исполнительной власти субъекта Российской Федерации в области физической культуры и спорта, подписанная руководителем региональной спортивной федерации (регионального отделения ФСТР) и врачом, заверенная соответствующими печатями, представляется в комиссию по допуску участников в одном экземпляре.</w:t>
      </w:r>
    </w:p>
    <w:p w14:paraId="473C2BCF" w14:textId="6F45E321" w:rsidR="009C28C7" w:rsidRPr="006F2F2D" w:rsidRDefault="00A3624E" w:rsidP="00020857">
      <w:pPr>
        <w:pStyle w:val="aff8"/>
        <w:suppressAutoHyphens/>
        <w:ind w:firstLine="709"/>
      </w:pPr>
      <w:r w:rsidRPr="006F2F2D">
        <w:t>3</w:t>
      </w:r>
      <w:r w:rsidR="001E153A" w:rsidRPr="006F2F2D">
        <w:t>.</w:t>
      </w:r>
      <w:r w:rsidR="00242A6C" w:rsidRPr="006F2F2D">
        <w:t> </w:t>
      </w:r>
      <w:r w:rsidR="009C28C7" w:rsidRPr="006F2F2D">
        <w:t>К заявке прилагаются следующие документы на каждого спортсмена:</w:t>
      </w:r>
    </w:p>
    <w:p w14:paraId="6A6976EC" w14:textId="77777777" w:rsidR="009C28C7" w:rsidRPr="006F2F2D" w:rsidRDefault="009C28C7" w:rsidP="00020857">
      <w:pPr>
        <w:pStyle w:val="aff8"/>
        <w:suppressAutoHyphens/>
        <w:ind w:firstLine="709"/>
      </w:pPr>
      <w:r w:rsidRPr="006F2F2D">
        <w:t>-</w:t>
      </w:r>
      <w:r w:rsidR="00242A6C" w:rsidRPr="006F2F2D">
        <w:t> </w:t>
      </w:r>
      <w:r w:rsidRPr="006F2F2D">
        <w:t>паспорт гражданина Российской Федерации</w:t>
      </w:r>
      <w:r w:rsidR="00875A99" w:rsidRPr="006F2F2D">
        <w:t xml:space="preserve"> </w:t>
      </w:r>
      <w:r w:rsidR="002F1E8C" w:rsidRPr="006F2F2D">
        <w:t>(</w:t>
      </w:r>
      <w:r w:rsidR="00875A99" w:rsidRPr="006F2F2D">
        <w:t xml:space="preserve">для лиц моложе 14 лет </w:t>
      </w:r>
      <w:r w:rsidR="006C46D8" w:rsidRPr="006F2F2D">
        <w:t>–</w:t>
      </w:r>
      <w:r w:rsidR="00E07465" w:rsidRPr="006F2F2D">
        <w:t xml:space="preserve"> </w:t>
      </w:r>
      <w:r w:rsidR="00875A99" w:rsidRPr="006F2F2D">
        <w:t>свидетельство о рождении</w:t>
      </w:r>
      <w:r w:rsidR="002F1E8C" w:rsidRPr="006F2F2D">
        <w:t>)</w:t>
      </w:r>
      <w:r w:rsidRPr="006F2F2D">
        <w:t>;</w:t>
      </w:r>
    </w:p>
    <w:p w14:paraId="6B041A97" w14:textId="77777777" w:rsidR="009C28C7" w:rsidRPr="006F2F2D" w:rsidRDefault="005866A3" w:rsidP="00020857">
      <w:pPr>
        <w:pStyle w:val="aff8"/>
        <w:suppressAutoHyphens/>
        <w:ind w:firstLine="709"/>
      </w:pPr>
      <w:r w:rsidRPr="006F2F2D">
        <w:t>-</w:t>
      </w:r>
      <w:r w:rsidR="00242A6C" w:rsidRPr="006F2F2D">
        <w:t> </w:t>
      </w:r>
      <w:r w:rsidRPr="006F2F2D">
        <w:t>зачетная классификационная</w:t>
      </w:r>
      <w:r w:rsidR="00285051" w:rsidRPr="006F2F2D">
        <w:t xml:space="preserve"> книжка</w:t>
      </w:r>
      <w:r w:rsidRPr="006F2F2D">
        <w:t>;</w:t>
      </w:r>
    </w:p>
    <w:p w14:paraId="177D116A" w14:textId="77777777" w:rsidR="009C28C7" w:rsidRPr="006F2F2D" w:rsidRDefault="009C28C7" w:rsidP="00020857">
      <w:pPr>
        <w:pStyle w:val="aff8"/>
        <w:suppressAutoHyphens/>
        <w:ind w:firstLine="709"/>
      </w:pPr>
      <w:r w:rsidRPr="006F2F2D">
        <w:t xml:space="preserve">- </w:t>
      </w:r>
      <w:r w:rsidR="00242A6C" w:rsidRPr="006F2F2D">
        <w:t xml:space="preserve">страховой </w:t>
      </w:r>
      <w:r w:rsidRPr="006F2F2D">
        <w:t>полис обязательного медицинского страхования;</w:t>
      </w:r>
    </w:p>
    <w:p w14:paraId="3411BB0B" w14:textId="77777777" w:rsidR="009C28C7" w:rsidRPr="006F2F2D" w:rsidRDefault="009C28C7" w:rsidP="00020857">
      <w:pPr>
        <w:pStyle w:val="aff8"/>
        <w:suppressAutoHyphens/>
        <w:ind w:firstLine="709"/>
      </w:pPr>
      <w:r w:rsidRPr="006F2F2D">
        <w:t>-</w:t>
      </w:r>
      <w:r w:rsidR="00242A6C" w:rsidRPr="006F2F2D">
        <w:t> </w:t>
      </w:r>
      <w:r w:rsidRPr="006F2F2D">
        <w:t>полис страхования жизни и здоровья от несчастных случаев</w:t>
      </w:r>
      <w:r w:rsidR="00B12AAF" w:rsidRPr="006F2F2D">
        <w:t xml:space="preserve"> (оригинал)</w:t>
      </w:r>
      <w:r w:rsidRPr="006F2F2D">
        <w:t>;</w:t>
      </w:r>
    </w:p>
    <w:p w14:paraId="27415CEE" w14:textId="5FEADFC5" w:rsidR="000D46FC" w:rsidRPr="006F2F2D" w:rsidRDefault="000D46FC" w:rsidP="00020857">
      <w:pPr>
        <w:pStyle w:val="aff8"/>
        <w:widowControl/>
        <w:suppressAutoHyphens/>
        <w:ind w:firstLine="709"/>
      </w:pPr>
      <w:r w:rsidRPr="006F2F2D">
        <w:t>-</w:t>
      </w:r>
      <w:r w:rsidR="00242A6C" w:rsidRPr="006F2F2D">
        <w:t> </w:t>
      </w:r>
      <w:r w:rsidR="00A3624E" w:rsidRPr="006F2F2D">
        <w:t>индивидуальный медицинский допуск (при отсутствии медицинского допуска в заявке)</w:t>
      </w:r>
      <w:r w:rsidRPr="006F2F2D">
        <w:t>.</w:t>
      </w:r>
    </w:p>
    <w:p w14:paraId="1196D853" w14:textId="77777777" w:rsidR="009C28C7" w:rsidRPr="006F2F2D" w:rsidRDefault="009C28C7" w:rsidP="00020857">
      <w:pPr>
        <w:pStyle w:val="aff8"/>
        <w:suppressAutoHyphens/>
        <w:ind w:firstLine="709"/>
      </w:pPr>
      <w:r w:rsidRPr="006F2F2D">
        <w:t>-</w:t>
      </w:r>
      <w:r w:rsidR="00242A6C" w:rsidRPr="006F2F2D">
        <w:t> </w:t>
      </w:r>
      <w:r w:rsidRPr="006F2F2D">
        <w:t xml:space="preserve">копия документа субъекта Российской Федерации о наделении статусом «спортивная сборная команда субъекта Российской Федерации» коллектива, </w:t>
      </w:r>
      <w:r w:rsidR="006C46D8" w:rsidRPr="006F2F2D">
        <w:br/>
      </w:r>
      <w:r w:rsidRPr="006F2F2D">
        <w:t>в который включен заявленный спортсмен</w:t>
      </w:r>
      <w:r w:rsidR="00763B35" w:rsidRPr="006F2F2D">
        <w:t>.</w:t>
      </w:r>
    </w:p>
    <w:p w14:paraId="62F5B507" w14:textId="3F69E849" w:rsidR="009B037A" w:rsidRPr="006F2F2D" w:rsidRDefault="00A3624E" w:rsidP="00020857">
      <w:pPr>
        <w:pStyle w:val="aff8"/>
        <w:suppressAutoHyphens/>
        <w:ind w:firstLine="709"/>
      </w:pPr>
      <w:r w:rsidRPr="006F2F2D">
        <w:t>4</w:t>
      </w:r>
      <w:r w:rsidR="009C28C7" w:rsidRPr="006F2F2D">
        <w:t>.</w:t>
      </w:r>
      <w:r w:rsidR="00242A6C" w:rsidRPr="006F2F2D">
        <w:t> </w:t>
      </w:r>
      <w:r w:rsidR="009C28C7" w:rsidRPr="006F2F2D">
        <w:t xml:space="preserve">Спортивные судьи, участвующие в проведении спортивных соревнований, предъявляют судейские книжки с отметкой о присвоении или </w:t>
      </w:r>
      <w:r w:rsidR="002D2402" w:rsidRPr="006F2F2D">
        <w:t xml:space="preserve">подтверждении </w:t>
      </w:r>
      <w:r w:rsidR="009C28C7" w:rsidRPr="006F2F2D">
        <w:t>соответствующей судейской квалификационной категории</w:t>
      </w:r>
      <w:r w:rsidR="009B037A" w:rsidRPr="006F2F2D">
        <w:t>.</w:t>
      </w:r>
    </w:p>
    <w:p w14:paraId="072EB553" w14:textId="77777777" w:rsidR="006C56C0" w:rsidRPr="006F2F2D" w:rsidRDefault="006C56C0" w:rsidP="00020857">
      <w:pPr>
        <w:pStyle w:val="2"/>
        <w:suppressAutoHyphens/>
        <w:spacing w:after="120"/>
      </w:pPr>
      <w:r w:rsidRPr="006F2F2D">
        <w:t>4. Условия подведения итогов</w:t>
      </w:r>
    </w:p>
    <w:p w14:paraId="65BF56E4" w14:textId="77777777" w:rsidR="002D789A" w:rsidRPr="006F2F2D" w:rsidRDefault="002D789A" w:rsidP="002D789A">
      <w:pPr>
        <w:pStyle w:val="aff8"/>
        <w:widowControl/>
        <w:suppressAutoHyphens/>
        <w:ind w:firstLine="709"/>
      </w:pPr>
      <w:r w:rsidRPr="006F2F2D">
        <w:t>1. Результат участника (связки, экипажа, группы) определяется в соответствии с Правилами.</w:t>
      </w:r>
    </w:p>
    <w:p w14:paraId="78756069" w14:textId="77777777" w:rsidR="002D789A" w:rsidRPr="006F2F2D" w:rsidRDefault="002D789A" w:rsidP="002D789A">
      <w:pPr>
        <w:pStyle w:val="aff8"/>
        <w:widowControl/>
        <w:suppressAutoHyphens/>
        <w:ind w:firstLine="709"/>
      </w:pPr>
      <w:r w:rsidRPr="006F2F2D">
        <w:t>2. Победитель спортивного соревнования определяется:</w:t>
      </w:r>
    </w:p>
    <w:p w14:paraId="4A009873" w14:textId="77777777" w:rsidR="002D789A" w:rsidRPr="006F2F2D" w:rsidRDefault="002D789A" w:rsidP="002D789A">
      <w:pPr>
        <w:pStyle w:val="aff8"/>
        <w:widowControl/>
        <w:suppressAutoHyphens/>
        <w:ind w:firstLine="709"/>
      </w:pPr>
      <w:r w:rsidRPr="006F2F2D">
        <w:t>- в спортивных дисциплинах, содержащих в своем наименовании слово «маршрут» – по наибольшему результату;</w:t>
      </w:r>
    </w:p>
    <w:p w14:paraId="13E55ACF" w14:textId="77777777" w:rsidR="002D789A" w:rsidRDefault="002D789A" w:rsidP="002D789A">
      <w:pPr>
        <w:pStyle w:val="aff8"/>
        <w:widowControl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Pr="006F2F2D">
        <w:t>в спортивных дисциплинах, содержащих в своем наименовании слово «дистанция», и спортивной дисциплине «северная ходьба» – по наименьшему результату.</w:t>
      </w:r>
    </w:p>
    <w:p w14:paraId="60D9614F" w14:textId="77777777" w:rsidR="002D789A" w:rsidRPr="006F2F2D" w:rsidRDefault="002D789A" w:rsidP="002D789A">
      <w:pPr>
        <w:pStyle w:val="aff8"/>
        <w:widowControl/>
        <w:suppressAutoHyphens/>
        <w:ind w:firstLine="709"/>
      </w:pPr>
      <w:r>
        <w:t>2.1.</w:t>
      </w:r>
      <w:r w:rsidRPr="00284C96">
        <w:t xml:space="preserve"> Способы определения победителя и распределения мест </w:t>
      </w:r>
      <w:r>
        <w:t xml:space="preserve">указывается </w:t>
      </w:r>
      <w:r w:rsidRPr="006F2F2D">
        <w:t>в Регламенте о конкретном спортивном соревновании</w:t>
      </w:r>
      <w:r>
        <w:t>.</w:t>
      </w:r>
    </w:p>
    <w:p w14:paraId="122DAF75" w14:textId="0CCB7D1E" w:rsidR="006C56C0" w:rsidRPr="006F2F2D" w:rsidRDefault="00A3624E" w:rsidP="00020857">
      <w:pPr>
        <w:pStyle w:val="aff8"/>
        <w:suppressAutoHyphens/>
        <w:ind w:firstLine="709"/>
      </w:pPr>
      <w:r w:rsidRPr="006F2F2D">
        <w:t>3</w:t>
      </w:r>
      <w:r w:rsidR="006C56C0" w:rsidRPr="006F2F2D">
        <w:t>.</w:t>
      </w:r>
      <w:r w:rsidR="00242A6C" w:rsidRPr="006F2F2D">
        <w:t> </w:t>
      </w:r>
      <w:r w:rsidR="006C56C0" w:rsidRPr="006F2F2D">
        <w:t xml:space="preserve">Командный зачет среди субъектов Российской Федерации подводится: </w:t>
      </w:r>
    </w:p>
    <w:p w14:paraId="7DB0CFF3" w14:textId="0A1B7B31" w:rsidR="006C56C0" w:rsidRPr="006F2F2D" w:rsidRDefault="006C56C0" w:rsidP="00020857">
      <w:pPr>
        <w:pStyle w:val="aff8"/>
        <w:suppressAutoHyphens/>
        <w:ind w:firstLine="709"/>
      </w:pPr>
      <w:r w:rsidRPr="006F2F2D">
        <w:t xml:space="preserve">- </w:t>
      </w:r>
      <w:r w:rsidR="00A3624E" w:rsidRPr="006F2F2D">
        <w:t xml:space="preserve">в спортивных дисциплинах, содержащих в своем наименовании слово «маршрут», </w:t>
      </w:r>
      <w:r w:rsidRPr="006F2F2D">
        <w:t>раздельно по каждой спортивной дисциплине;</w:t>
      </w:r>
    </w:p>
    <w:p w14:paraId="0326A32E" w14:textId="5BCB9115" w:rsidR="006C56C0" w:rsidRPr="006F2F2D" w:rsidRDefault="006C56C0" w:rsidP="00020857">
      <w:pPr>
        <w:pStyle w:val="aff8"/>
        <w:suppressAutoHyphens/>
        <w:ind w:firstLine="709"/>
      </w:pPr>
      <w:r w:rsidRPr="006F2F2D">
        <w:t xml:space="preserve">- </w:t>
      </w:r>
      <w:r w:rsidR="00A3624E" w:rsidRPr="006F2F2D">
        <w:t xml:space="preserve">в спортивных дисциплинах, содержащих в своем наименовании слово «дистанция», </w:t>
      </w:r>
      <w:r w:rsidRPr="006F2F2D">
        <w:t>раздельно по каждой группе спортивных дисциплин.</w:t>
      </w:r>
    </w:p>
    <w:p w14:paraId="7C4EBF99" w14:textId="03590545" w:rsidR="006C56C0" w:rsidRPr="006F2F2D" w:rsidRDefault="006C56C0" w:rsidP="00020857">
      <w:pPr>
        <w:pStyle w:val="aff8"/>
        <w:suppressAutoHyphens/>
        <w:ind w:firstLine="709"/>
      </w:pPr>
      <w:r w:rsidRPr="006F2F2D">
        <w:t xml:space="preserve">Победители командного зачета среди субъектов Российской Федерации определяются среди всех спортсменов субъектов Российской Федерации, принимавших участие в соревнованиях, согласно </w:t>
      </w:r>
      <w:r w:rsidR="004C1242" w:rsidRPr="006F2F2D">
        <w:t xml:space="preserve">Приложению </w:t>
      </w:r>
      <w:r w:rsidRPr="006F2F2D">
        <w:t xml:space="preserve">№ </w:t>
      </w:r>
      <w:r w:rsidR="006F2F2D" w:rsidRPr="00FF4D66">
        <w:t>4</w:t>
      </w:r>
      <w:r w:rsidRPr="006F2F2D">
        <w:t xml:space="preserve"> к настоящему Положению.</w:t>
      </w:r>
    </w:p>
    <w:p w14:paraId="7448C40D" w14:textId="62F56F37" w:rsidR="00A3624E" w:rsidRPr="006F2F2D" w:rsidRDefault="00A3624E" w:rsidP="00A3624E">
      <w:pPr>
        <w:pStyle w:val="aff8"/>
        <w:suppressAutoHyphens/>
        <w:ind w:firstLine="709"/>
      </w:pPr>
      <w:r w:rsidRPr="006F2F2D">
        <w:t xml:space="preserve">4. При проведении спортивных соревнований </w:t>
      </w:r>
      <w:r w:rsidR="00D15B57" w:rsidRPr="006F2F2D">
        <w:t xml:space="preserve">в спортивных дисциплинах, содержащих в своем наименовании слово «маршрут», </w:t>
      </w:r>
      <w:r w:rsidRPr="006F2F2D">
        <w:t xml:space="preserve">на сайте ФСТР </w:t>
      </w:r>
      <w:r w:rsidRPr="006F2F2D">
        <w:lastRenderedPageBreak/>
        <w:t>http://чемпионат.фстр.рф отражается (обновляется</w:t>
      </w:r>
      <w:r w:rsidR="00D15B57" w:rsidRPr="006F2F2D">
        <w:t xml:space="preserve"> </w:t>
      </w:r>
      <w:r w:rsidRPr="006F2F2D">
        <w:t>на пятнадцатое и последнее число каждого месяца) ход спортивных соревнований</w:t>
      </w:r>
      <w:r w:rsidR="00D15B57" w:rsidRPr="006F2F2D">
        <w:t xml:space="preserve"> </w:t>
      </w:r>
      <w:r w:rsidRPr="006F2F2D">
        <w:t>и указывается:</w:t>
      </w:r>
    </w:p>
    <w:p w14:paraId="2696285A" w14:textId="77777777" w:rsidR="00A3624E" w:rsidRPr="006F2F2D" w:rsidRDefault="00A3624E" w:rsidP="00A3624E">
      <w:pPr>
        <w:pStyle w:val="aff8"/>
        <w:suppressAutoHyphens/>
        <w:ind w:firstLine="709"/>
      </w:pPr>
      <w:r w:rsidRPr="006F2F2D">
        <w:t>- спортивные туристские группы, вышедшие на маршрут;</w:t>
      </w:r>
    </w:p>
    <w:p w14:paraId="6996C176" w14:textId="77777777" w:rsidR="00A3624E" w:rsidRPr="006F2F2D" w:rsidRDefault="00A3624E" w:rsidP="00A3624E">
      <w:pPr>
        <w:pStyle w:val="aff8"/>
        <w:suppressAutoHyphens/>
        <w:ind w:firstLine="709"/>
      </w:pPr>
      <w:r w:rsidRPr="006F2F2D">
        <w:t>- спортивные туристские группы, окончившие маршрут;</w:t>
      </w:r>
    </w:p>
    <w:p w14:paraId="5788B19E" w14:textId="77777777" w:rsidR="00A3624E" w:rsidRPr="006F2F2D" w:rsidRDefault="00A3624E" w:rsidP="00A3624E">
      <w:pPr>
        <w:pStyle w:val="aff8"/>
        <w:suppressAutoHyphens/>
        <w:ind w:firstLine="709"/>
      </w:pPr>
      <w:r w:rsidRPr="006F2F2D">
        <w:t>- спортивные туристские группы, сошедшие или не окончившие маршрут</w:t>
      </w:r>
      <w:r w:rsidRPr="006F2F2D">
        <w:br/>
        <w:t>с указанием причины;</w:t>
      </w:r>
    </w:p>
    <w:p w14:paraId="3212EDDD" w14:textId="77777777" w:rsidR="00A3624E" w:rsidRPr="006F2F2D" w:rsidRDefault="00A3624E" w:rsidP="00A3624E">
      <w:pPr>
        <w:pStyle w:val="aff8"/>
        <w:suppressAutoHyphens/>
        <w:ind w:firstLine="709"/>
      </w:pPr>
      <w:r w:rsidRPr="006F2F2D">
        <w:t>- сведения о несчастных случаях, произошедших в ходе соревнований;</w:t>
      </w:r>
    </w:p>
    <w:p w14:paraId="4750EA5D" w14:textId="6FDA334E" w:rsidR="00D15B57" w:rsidRPr="006F2F2D" w:rsidRDefault="00D15B57" w:rsidP="00D15B57">
      <w:pPr>
        <w:pStyle w:val="aff8"/>
        <w:suppressAutoHyphens/>
        <w:ind w:firstLine="709"/>
      </w:pPr>
      <w:r w:rsidRPr="006F2F2D">
        <w:t>5. Сведения о несчастных случаях, произошедших в ходе соревнований, передаются в Минспорт России не позже 3-х дней с момента поступления информации о несчастном случае в ГСК соревнований. Протоколы комиссий по разбору несчастных случаев предоставляются в Минспорт России</w:t>
      </w:r>
      <w:r w:rsidRPr="006F2F2D">
        <w:br/>
        <w:t>на бумажных и электронных носителях в течение 10 дней после вынесения по ним окончательного решения.</w:t>
      </w:r>
    </w:p>
    <w:p w14:paraId="74195102" w14:textId="7BCEAA49" w:rsidR="006C56C0" w:rsidRPr="006F2F2D" w:rsidRDefault="00D15B57" w:rsidP="00020857">
      <w:pPr>
        <w:pStyle w:val="aff8"/>
        <w:suppressAutoHyphens/>
        <w:ind w:firstLine="709"/>
      </w:pPr>
      <w:r w:rsidRPr="006F2F2D">
        <w:t>6</w:t>
      </w:r>
      <w:r w:rsidR="006C56C0" w:rsidRPr="006F2F2D">
        <w:t>.</w:t>
      </w:r>
      <w:r w:rsidR="00242A6C" w:rsidRPr="006F2F2D">
        <w:t> </w:t>
      </w:r>
      <w:r w:rsidR="006C56C0" w:rsidRPr="006F2F2D">
        <w:t>Итоговые результаты (протоколы) и отчеты ГСК на бумажном</w:t>
      </w:r>
      <w:r w:rsidR="00BD6CD8" w:rsidRPr="006F2F2D">
        <w:br/>
      </w:r>
      <w:r w:rsidR="006C56C0" w:rsidRPr="006F2F2D">
        <w:t xml:space="preserve">и электронном носителях представляются в Минспорт России и </w:t>
      </w:r>
      <w:r w:rsidR="00DB7E69" w:rsidRPr="006F2F2D">
        <w:t xml:space="preserve">Федеральное государственное бюджетное учреждение </w:t>
      </w:r>
      <w:r w:rsidR="006C56C0" w:rsidRPr="006F2F2D">
        <w:t>«Федеральный центр подготовки спортивного резерва» (далее</w:t>
      </w:r>
      <w:r w:rsidR="004B2BD5" w:rsidRPr="006F2F2D">
        <w:t xml:space="preserve"> – </w:t>
      </w:r>
      <w:r w:rsidR="006C56C0" w:rsidRPr="006F2F2D">
        <w:t xml:space="preserve">ФГБУ ФЦПСР) в течение двух недель со дня окончания спортивного соревнования. </w:t>
      </w:r>
    </w:p>
    <w:p w14:paraId="5B752B85" w14:textId="75EF28C1" w:rsidR="001C69ED" w:rsidRPr="006F2F2D" w:rsidRDefault="00D15B57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7</w:t>
      </w:r>
      <w:r w:rsidR="001C69ED" w:rsidRPr="006F2F2D">
        <w:rPr>
          <w:sz w:val="28"/>
          <w:szCs w:val="28"/>
        </w:rPr>
        <w:t>. Результаты иностранных спортсменов учитываются отдельно</w:t>
      </w:r>
      <w:r w:rsidR="00BD6CD8" w:rsidRPr="006F2F2D">
        <w:rPr>
          <w:sz w:val="28"/>
          <w:szCs w:val="28"/>
        </w:rPr>
        <w:br/>
      </w:r>
      <w:r w:rsidR="001C69ED" w:rsidRPr="006F2F2D">
        <w:rPr>
          <w:sz w:val="28"/>
          <w:szCs w:val="28"/>
        </w:rPr>
        <w:t xml:space="preserve">от результатов спортсменов Российской Федерации. Статус победителя и призера </w:t>
      </w:r>
      <w:r w:rsidR="00D036FE" w:rsidRPr="006F2F2D">
        <w:rPr>
          <w:sz w:val="28"/>
          <w:szCs w:val="28"/>
        </w:rPr>
        <w:t xml:space="preserve">спортивных </w:t>
      </w:r>
      <w:r w:rsidR="001C69ED" w:rsidRPr="006F2F2D">
        <w:rPr>
          <w:sz w:val="28"/>
          <w:szCs w:val="28"/>
        </w:rPr>
        <w:t>соревнований присуждается только российским спортсменам.</w:t>
      </w:r>
    </w:p>
    <w:p w14:paraId="391371B9" w14:textId="77777777" w:rsidR="001E153A" w:rsidRPr="006F2F2D" w:rsidRDefault="00E316F4" w:rsidP="00020857">
      <w:pPr>
        <w:pStyle w:val="2"/>
        <w:suppressAutoHyphens/>
        <w:spacing w:after="120"/>
      </w:pPr>
      <w:r w:rsidRPr="006F2F2D">
        <w:t>5</w:t>
      </w:r>
      <w:r w:rsidR="001E153A" w:rsidRPr="006F2F2D">
        <w:t>.</w:t>
      </w:r>
      <w:r w:rsidR="001158A1" w:rsidRPr="006F2F2D">
        <w:t xml:space="preserve"> </w:t>
      </w:r>
      <w:r w:rsidR="001E153A" w:rsidRPr="006F2F2D">
        <w:t>Награждение победителей и призеров</w:t>
      </w:r>
    </w:p>
    <w:p w14:paraId="39FE88F8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1.</w:t>
      </w:r>
      <w:r w:rsidR="00242A6C" w:rsidRPr="006F2F2D">
        <w:t> </w:t>
      </w:r>
      <w:r w:rsidRPr="006F2F2D">
        <w:t>Участники, связки, экипа</w:t>
      </w:r>
      <w:r w:rsidR="00560E7B" w:rsidRPr="006F2F2D">
        <w:t>жи, занявшие призовые места (1,</w:t>
      </w:r>
      <w:r w:rsidR="00A73600" w:rsidRPr="006F2F2D">
        <w:t xml:space="preserve"> </w:t>
      </w:r>
      <w:r w:rsidR="00560E7B" w:rsidRPr="006F2F2D">
        <w:t>2,</w:t>
      </w:r>
      <w:r w:rsidR="00A73600" w:rsidRPr="006F2F2D">
        <w:t xml:space="preserve"> </w:t>
      </w:r>
      <w:r w:rsidRPr="006F2F2D">
        <w:t>3) в личных видах программы спортивных соревнований награждаются медалями</w:t>
      </w:r>
      <w:r w:rsidR="00E14A36" w:rsidRPr="006F2F2D">
        <w:t xml:space="preserve"> и</w:t>
      </w:r>
      <w:r w:rsidRPr="006F2F2D">
        <w:t xml:space="preserve"> дипломами Минспорта России.</w:t>
      </w:r>
    </w:p>
    <w:p w14:paraId="74D965DC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2.</w:t>
      </w:r>
      <w:r w:rsidR="00242A6C" w:rsidRPr="006F2F2D">
        <w:t> </w:t>
      </w:r>
      <w:r w:rsidRPr="006F2F2D">
        <w:t>Груп</w:t>
      </w:r>
      <w:r w:rsidR="00560E7B" w:rsidRPr="006F2F2D">
        <w:t>пы, занявшие призовые места (1,</w:t>
      </w:r>
      <w:r w:rsidR="00A73600" w:rsidRPr="006F2F2D">
        <w:t xml:space="preserve"> </w:t>
      </w:r>
      <w:r w:rsidR="00560E7B" w:rsidRPr="006F2F2D">
        <w:t>2,</w:t>
      </w:r>
      <w:r w:rsidR="00A73600" w:rsidRPr="006F2F2D">
        <w:t xml:space="preserve"> </w:t>
      </w:r>
      <w:r w:rsidRPr="006F2F2D">
        <w:t xml:space="preserve">3) в групповых видах программы спортивных соревнований </w:t>
      </w:r>
      <w:r w:rsidR="00B92BBA" w:rsidRPr="006F2F2D">
        <w:t>награждаются</w:t>
      </w:r>
      <w:r w:rsidR="00D23867" w:rsidRPr="006F2F2D">
        <w:t xml:space="preserve"> </w:t>
      </w:r>
      <w:r w:rsidR="001B174C" w:rsidRPr="006F2F2D">
        <w:t xml:space="preserve">дипломами и </w:t>
      </w:r>
      <w:r w:rsidR="00C137CB" w:rsidRPr="006F2F2D">
        <w:t xml:space="preserve">кубками </w:t>
      </w:r>
      <w:r w:rsidRPr="006F2F2D">
        <w:t>Минспорта России. Спортсмены</w:t>
      </w:r>
      <w:r w:rsidR="004B2BD5" w:rsidRPr="006F2F2D">
        <w:t xml:space="preserve"> – </w:t>
      </w:r>
      <w:r w:rsidRPr="006F2F2D">
        <w:t>члены таких групп награждаются медалями и дипломами Минспорта России.</w:t>
      </w:r>
    </w:p>
    <w:p w14:paraId="5325ABF8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3.</w:t>
      </w:r>
      <w:r w:rsidR="00242A6C" w:rsidRPr="006F2F2D">
        <w:t> </w:t>
      </w:r>
      <w:r w:rsidR="001B174C" w:rsidRPr="006F2F2D">
        <w:t>Тренеры спортсменов (связок, экипажей, групп), занявших 1 место</w:t>
      </w:r>
      <w:r w:rsidR="00BD6CD8" w:rsidRPr="006F2F2D">
        <w:br/>
      </w:r>
      <w:r w:rsidR="001B174C" w:rsidRPr="006F2F2D">
        <w:t>в личных и групповых видах программы спортивных соревнований, награждаются дипломами Минспорта России</w:t>
      </w:r>
      <w:r w:rsidRPr="006F2F2D">
        <w:t>.</w:t>
      </w:r>
    </w:p>
    <w:p w14:paraId="67433D75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4.</w:t>
      </w:r>
      <w:r w:rsidR="00242A6C" w:rsidRPr="006F2F2D">
        <w:t> </w:t>
      </w:r>
      <w:r w:rsidRPr="006F2F2D">
        <w:t>Спортивные сборные команды субъектов Российской Федерации, занявшие призовые места (1,</w:t>
      </w:r>
      <w:r w:rsidR="00A73600" w:rsidRPr="006F2F2D">
        <w:t xml:space="preserve"> </w:t>
      </w:r>
      <w:r w:rsidRPr="006F2F2D">
        <w:t>2,</w:t>
      </w:r>
      <w:r w:rsidR="00A73600" w:rsidRPr="006F2F2D">
        <w:t xml:space="preserve"> </w:t>
      </w:r>
      <w:r w:rsidRPr="006F2F2D">
        <w:t xml:space="preserve">3) по итогам </w:t>
      </w:r>
      <w:r w:rsidR="00F53047" w:rsidRPr="006F2F2D">
        <w:t>к</w:t>
      </w:r>
      <w:r w:rsidRPr="006F2F2D">
        <w:t xml:space="preserve">омандного зачета среди субъектов Российской Федерации </w:t>
      </w:r>
      <w:r w:rsidR="001B174C" w:rsidRPr="006F2F2D">
        <w:t>награждаются дипломами и кубками Минспорта России</w:t>
      </w:r>
      <w:r w:rsidR="00540812" w:rsidRPr="006F2F2D">
        <w:t>.</w:t>
      </w:r>
    </w:p>
    <w:p w14:paraId="19998EB8" w14:textId="77777777" w:rsidR="001E153A" w:rsidRPr="006F2F2D" w:rsidRDefault="00E316F4" w:rsidP="00020857">
      <w:pPr>
        <w:pStyle w:val="2"/>
        <w:suppressAutoHyphens/>
        <w:spacing w:after="120"/>
      </w:pPr>
      <w:r w:rsidRPr="006F2F2D">
        <w:t>6</w:t>
      </w:r>
      <w:r w:rsidR="001E153A" w:rsidRPr="006F2F2D">
        <w:t>.</w:t>
      </w:r>
      <w:r w:rsidR="001158A1" w:rsidRPr="006F2F2D">
        <w:t xml:space="preserve"> </w:t>
      </w:r>
      <w:r w:rsidR="001E153A" w:rsidRPr="006F2F2D">
        <w:t>Условия финансирования</w:t>
      </w:r>
    </w:p>
    <w:p w14:paraId="3304DAD2" w14:textId="77777777" w:rsidR="00F80006" w:rsidRPr="006F2F2D" w:rsidRDefault="00F80006" w:rsidP="00020857">
      <w:pPr>
        <w:suppressAutoHyphens/>
        <w:spacing w:after="14" w:line="264" w:lineRule="auto"/>
        <w:ind w:firstLine="709"/>
        <w:jc w:val="both"/>
        <w:rPr>
          <w:sz w:val="28"/>
        </w:rPr>
      </w:pPr>
      <w:r w:rsidRPr="006F2F2D">
        <w:rPr>
          <w:color w:val="000000"/>
          <w:sz w:val="28"/>
        </w:rPr>
        <w:t>1.</w:t>
      </w:r>
      <w:r w:rsidR="00242A6C" w:rsidRPr="006F2F2D">
        <w:rPr>
          <w:color w:val="000000"/>
          <w:sz w:val="28"/>
        </w:rPr>
        <w:t> </w:t>
      </w:r>
      <w:r w:rsidR="00690506" w:rsidRPr="006F2F2D">
        <w:rPr>
          <w:sz w:val="28"/>
          <w:szCs w:val="28"/>
        </w:rPr>
        <w:t xml:space="preserve">Финансовое обеспечение расходов на организацию спортивных соревнований осуществляется в пределах лимитов бюджетных средств, доведенных до Минспорта России, исходя из приоритетных направлений развития физической культуры и спорта, а также положений и (или) регламентов о проведении спортивных соревнований в соответствии с Порядком финансирования за счет средств федерального бюджета и Нормами расходов средств на проведение физкультурных </w:t>
      </w:r>
      <w:r w:rsidR="00690506" w:rsidRPr="006F2F2D">
        <w:rPr>
          <w:sz w:val="28"/>
          <w:szCs w:val="28"/>
        </w:rPr>
        <w:lastRenderedPageBreak/>
        <w:t>мероприятий и спортивных мероприятий (в том числе значимых международных официальных физкультурных мероприятий и спортивных мероприятий), включенных в Единый календарный план межрегиональных, всероссийских и международных физкультурных мероприятий и спортивных мероприятий на 2025 год. </w:t>
      </w:r>
    </w:p>
    <w:p w14:paraId="5C4B8A0C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2.</w:t>
      </w:r>
      <w:r w:rsidR="00242A6C" w:rsidRPr="006F2F2D">
        <w:t> </w:t>
      </w:r>
      <w:r w:rsidR="007406A1" w:rsidRPr="006F2F2D">
        <w:t xml:space="preserve">Дополнительное </w:t>
      </w:r>
      <w:r w:rsidR="005866A3" w:rsidRPr="006F2F2D">
        <w:t>ф</w:t>
      </w:r>
      <w:r w:rsidRPr="006F2F2D">
        <w:t xml:space="preserve">инансовое обеспечение, связанное с организационными расходами по подготовке и проведению спортивных соревнований, </w:t>
      </w:r>
      <w:r w:rsidR="008E6279" w:rsidRPr="006F2F2D">
        <w:t>осуществляется</w:t>
      </w:r>
      <w:r w:rsidRPr="006F2F2D">
        <w:t xml:space="preserve"> за счет бюджетов субъектов Российской Федерации, бюджетов муниципальных образований, внебюджетных средств</w:t>
      </w:r>
      <w:r w:rsidR="00152C28" w:rsidRPr="006F2F2D">
        <w:t>,</w:t>
      </w:r>
      <w:r w:rsidRPr="006F2F2D">
        <w:t xml:space="preserve"> других участвующих организаций.</w:t>
      </w:r>
    </w:p>
    <w:p w14:paraId="58FBCD71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3.</w:t>
      </w:r>
      <w:r w:rsidR="00242A6C" w:rsidRPr="006F2F2D">
        <w:t> </w:t>
      </w:r>
      <w:r w:rsidR="00866272" w:rsidRPr="006F2F2D">
        <w:t>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14:paraId="4F055525" w14:textId="77777777" w:rsidR="005866A3" w:rsidRPr="006F2F2D" w:rsidRDefault="005866A3" w:rsidP="00020857">
      <w:pPr>
        <w:pStyle w:val="aff8"/>
        <w:suppressAutoHyphens/>
        <w:ind w:firstLine="709"/>
      </w:pPr>
    </w:p>
    <w:p w14:paraId="1AA05844" w14:textId="77777777" w:rsidR="001E153A" w:rsidRPr="006F2F2D" w:rsidRDefault="001E153A" w:rsidP="00020857">
      <w:pPr>
        <w:widowControl w:val="0"/>
        <w:suppressAutoHyphens/>
        <w:ind w:right="284" w:firstLine="708"/>
        <w:jc w:val="both"/>
        <w:rPr>
          <w:sz w:val="28"/>
          <w:szCs w:val="28"/>
        </w:rPr>
        <w:sectPr w:rsidR="001E153A" w:rsidRPr="006F2F2D" w:rsidSect="00FE239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466EACB" w14:textId="77777777" w:rsidR="001E153A" w:rsidRPr="006F2F2D" w:rsidRDefault="001E153A" w:rsidP="00020857">
      <w:pPr>
        <w:pStyle w:val="1"/>
        <w:suppressAutoHyphens/>
        <w:spacing w:before="0" w:after="0"/>
      </w:pPr>
      <w:r w:rsidRPr="006F2F2D">
        <w:lastRenderedPageBreak/>
        <w:t>VII. ВСЕРОССИЙСКИЕ СПОРТИВНЫЕ СОРЕВНОВАНИЯ</w:t>
      </w:r>
    </w:p>
    <w:p w14:paraId="4B4A292A" w14:textId="77777777" w:rsidR="001E153A" w:rsidRPr="006F2F2D" w:rsidRDefault="001E153A" w:rsidP="00020857">
      <w:pPr>
        <w:pStyle w:val="2"/>
        <w:suppressAutoHyphens/>
        <w:spacing w:before="0"/>
      </w:pPr>
      <w:r w:rsidRPr="006F2F2D">
        <w:t>1.</w:t>
      </w:r>
      <w:r w:rsidR="00AD16FE" w:rsidRPr="006F2F2D">
        <w:t xml:space="preserve"> </w:t>
      </w:r>
      <w:r w:rsidRPr="006F2F2D">
        <w:t>Общие сведения о спортивном соревновании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39"/>
        <w:gridCol w:w="2014"/>
        <w:gridCol w:w="522"/>
        <w:gridCol w:w="404"/>
        <w:gridCol w:w="452"/>
        <w:gridCol w:w="682"/>
        <w:gridCol w:w="452"/>
        <w:gridCol w:w="462"/>
        <w:gridCol w:w="682"/>
        <w:gridCol w:w="1267"/>
        <w:gridCol w:w="1071"/>
        <w:gridCol w:w="4133"/>
        <w:gridCol w:w="1567"/>
        <w:gridCol w:w="880"/>
      </w:tblGrid>
      <w:tr w:rsidR="007E1A35" w:rsidRPr="006F2F2D" w14:paraId="1ABE8DCB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A0BAB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№ п/п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E900A" w14:textId="77777777" w:rsidR="00566FC7" w:rsidRPr="006F2F2D" w:rsidRDefault="00F474B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Место проведения спортивных соревнований (субъект Российской Федерации, населенный пункт</w:t>
            </w:r>
            <w:r w:rsidR="00B12AAF" w:rsidRPr="006F2F2D">
              <w:rPr>
                <w:sz w:val="20"/>
                <w:szCs w:val="20"/>
              </w:rPr>
              <w:t xml:space="preserve">, наименование объекта спорта), </w:t>
            </w:r>
            <w:r w:rsidRPr="006F2F2D">
              <w:rPr>
                <w:sz w:val="20"/>
                <w:szCs w:val="20"/>
              </w:rPr>
              <w:t>наименование всероссийского спортивного соревнования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4289F49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Характер подведения итогов </w:t>
            </w:r>
          </w:p>
          <w:p w14:paraId="45736A38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спортивного соревнования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7BEB0BF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676" w:type="pct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F776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Состав спортивной сборной</w:t>
            </w:r>
            <w:r w:rsidR="002246F1" w:rsidRPr="006F2F2D">
              <w:rPr>
                <w:sz w:val="20"/>
                <w:szCs w:val="20"/>
              </w:rPr>
              <w:t xml:space="preserve"> </w:t>
            </w:r>
            <w:r w:rsidRPr="006F2F2D">
              <w:rPr>
                <w:sz w:val="20"/>
                <w:szCs w:val="20"/>
              </w:rPr>
              <w:t>команды субъекта Российской Федерации</w:t>
            </w:r>
            <w:r w:rsidR="00113638" w:rsidRPr="006F2F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" w:type="pct"/>
            <w:vMerge w:val="restart"/>
            <w:shd w:val="clear" w:color="auto" w:fill="auto"/>
            <w:textDirection w:val="btLr"/>
            <w:vAlign w:val="center"/>
          </w:tcPr>
          <w:p w14:paraId="3FE3EF4D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</w:t>
            </w:r>
            <w:r w:rsidR="00566FC7" w:rsidRPr="006F2F2D">
              <w:rPr>
                <w:sz w:val="20"/>
                <w:szCs w:val="20"/>
              </w:rPr>
              <w:t>валификация спортсменов</w:t>
            </w:r>
            <w:r w:rsidR="00566FC7" w:rsidRPr="006F2F2D">
              <w:rPr>
                <w:sz w:val="20"/>
                <w:szCs w:val="20"/>
              </w:rPr>
              <w:br/>
              <w:t>(спортивный разряд)</w:t>
            </w:r>
          </w:p>
        </w:tc>
        <w:tc>
          <w:tcPr>
            <w:tcW w:w="419" w:type="pct"/>
            <w:vMerge w:val="restart"/>
            <w:shd w:val="clear" w:color="auto" w:fill="auto"/>
            <w:textDirection w:val="btLr"/>
            <w:vAlign w:val="center"/>
          </w:tcPr>
          <w:p w14:paraId="26602AC0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</w:t>
            </w:r>
            <w:r w:rsidR="00566FC7" w:rsidRPr="006F2F2D">
              <w:rPr>
                <w:sz w:val="20"/>
                <w:szCs w:val="20"/>
              </w:rPr>
              <w:t xml:space="preserve">руппы участников спортивных соревнований по полу и возрасту </w:t>
            </w:r>
            <w:r w:rsidR="00566FC7" w:rsidRPr="006F2F2D">
              <w:rPr>
                <w:sz w:val="20"/>
                <w:szCs w:val="20"/>
              </w:rPr>
              <w:br/>
              <w:t>в соответствии с ЕВСК</w:t>
            </w:r>
          </w:p>
        </w:tc>
        <w:tc>
          <w:tcPr>
            <w:tcW w:w="2530" w:type="pct"/>
            <w:gridSpan w:val="4"/>
            <w:shd w:val="clear" w:color="auto" w:fill="auto"/>
            <w:vAlign w:val="center"/>
          </w:tcPr>
          <w:p w14:paraId="5254D00E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Программа спортивного соревнования</w:t>
            </w:r>
          </w:p>
        </w:tc>
      </w:tr>
      <w:tr w:rsidR="007E1A35" w:rsidRPr="006F2F2D" w14:paraId="0071DC34" w14:textId="77777777" w:rsidTr="00B038C5">
        <w:trPr>
          <w:trHeight w:val="230"/>
        </w:trPr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25D05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74C1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5BF5FA2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9C489B0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31BD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AB037C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558FFB2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2563C2A" w14:textId="77777777" w:rsidR="00113638" w:rsidRPr="006F2F2D" w:rsidRDefault="0011363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Сроки проведения, в том числе</w:t>
            </w:r>
          </w:p>
          <w:p w14:paraId="414ECB55" w14:textId="77777777" w:rsidR="00566FC7" w:rsidRPr="006F2F2D" w:rsidRDefault="00113638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 дата приезда и дата отъезда</w:t>
            </w:r>
          </w:p>
        </w:tc>
        <w:tc>
          <w:tcPr>
            <w:tcW w:w="13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B5EF1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Наименование </w:t>
            </w:r>
            <w:r w:rsidRPr="006F2F2D">
              <w:rPr>
                <w:sz w:val="20"/>
                <w:szCs w:val="20"/>
              </w:rPr>
              <w:br/>
              <w:t xml:space="preserve">спортивной дисциплины </w:t>
            </w:r>
            <w:r w:rsidRPr="006F2F2D">
              <w:rPr>
                <w:sz w:val="20"/>
                <w:szCs w:val="20"/>
              </w:rPr>
              <w:br/>
              <w:t>(в соответствии с ВРВС)</w:t>
            </w:r>
          </w:p>
        </w:tc>
        <w:tc>
          <w:tcPr>
            <w:tcW w:w="51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5EC9D" w14:textId="77777777" w:rsidR="00007E48" w:rsidRPr="006F2F2D" w:rsidRDefault="00007E4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Номер-код</w:t>
            </w:r>
          </w:p>
          <w:p w14:paraId="31E30B31" w14:textId="77777777" w:rsidR="00007E48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спортивной дисциплины</w:t>
            </w:r>
          </w:p>
          <w:p w14:paraId="6E312D91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(в соответствии </w:t>
            </w:r>
            <w:r w:rsidR="00855563" w:rsidRPr="006F2F2D">
              <w:rPr>
                <w:sz w:val="20"/>
                <w:szCs w:val="20"/>
              </w:rPr>
              <w:br/>
            </w:r>
            <w:r w:rsidRPr="006F2F2D">
              <w:rPr>
                <w:sz w:val="20"/>
                <w:szCs w:val="20"/>
              </w:rPr>
              <w:t>с ВРВС)</w:t>
            </w:r>
          </w:p>
        </w:tc>
        <w:tc>
          <w:tcPr>
            <w:tcW w:w="292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FADFA8D" w14:textId="77777777" w:rsidR="00566FC7" w:rsidRPr="006F2F2D" w:rsidRDefault="00566FC7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Кол-во видов </w:t>
            </w:r>
            <w:r w:rsidRPr="006F2F2D">
              <w:rPr>
                <w:sz w:val="20"/>
                <w:szCs w:val="20"/>
              </w:rPr>
              <w:br/>
              <w:t>программы/медалей</w:t>
            </w:r>
          </w:p>
        </w:tc>
      </w:tr>
      <w:tr w:rsidR="007E1A35" w:rsidRPr="006F2F2D" w14:paraId="399079A4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195670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</w:tcPr>
          <w:p w14:paraId="0615CC3A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vAlign w:val="center"/>
          </w:tcPr>
          <w:p w14:paraId="0D487B44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14:paraId="30ADA5A6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 w:val="restart"/>
            <w:shd w:val="clear" w:color="auto" w:fill="auto"/>
            <w:textDirection w:val="btLr"/>
            <w:vAlign w:val="center"/>
          </w:tcPr>
          <w:p w14:paraId="10B8AD82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Всего</w:t>
            </w:r>
          </w:p>
        </w:tc>
        <w:tc>
          <w:tcPr>
            <w:tcW w:w="527" w:type="pct"/>
            <w:gridSpan w:val="3"/>
            <w:shd w:val="clear" w:color="auto" w:fill="auto"/>
            <w:vAlign w:val="center"/>
          </w:tcPr>
          <w:p w14:paraId="17E5080B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 т.ч.</w:t>
            </w: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4872457B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extDirection w:val="btLr"/>
            <w:vAlign w:val="center"/>
          </w:tcPr>
          <w:p w14:paraId="62E059B5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textDirection w:val="btLr"/>
            <w:vAlign w:val="center"/>
          </w:tcPr>
          <w:p w14:paraId="53DE6AFD" w14:textId="77777777" w:rsidR="00566FC7" w:rsidRPr="006F2F2D" w:rsidRDefault="00566FC7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pct"/>
            <w:vMerge/>
            <w:shd w:val="clear" w:color="auto" w:fill="auto"/>
          </w:tcPr>
          <w:p w14:paraId="16BB5DE1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textDirection w:val="btLr"/>
            <w:vAlign w:val="center"/>
          </w:tcPr>
          <w:p w14:paraId="2D0D3EC8" w14:textId="77777777" w:rsidR="00566FC7" w:rsidRPr="006F2F2D" w:rsidRDefault="00566FC7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02E416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E1A35" w:rsidRPr="006F2F2D" w14:paraId="41063679" w14:textId="77777777" w:rsidTr="00B038C5">
        <w:trPr>
          <w:trHeight w:val="2141"/>
        </w:trPr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76569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shd w:val="clear" w:color="auto" w:fill="auto"/>
            <w:vAlign w:val="center"/>
          </w:tcPr>
          <w:p w14:paraId="291A6F5F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vAlign w:val="center"/>
          </w:tcPr>
          <w:p w14:paraId="762F5DA9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vAlign w:val="center"/>
          </w:tcPr>
          <w:p w14:paraId="1229078C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vAlign w:val="center"/>
          </w:tcPr>
          <w:p w14:paraId="4B132FBE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5" w:type="pct"/>
            <w:shd w:val="clear" w:color="auto" w:fill="auto"/>
            <w:textDirection w:val="btLr"/>
            <w:vAlign w:val="center"/>
          </w:tcPr>
          <w:p w14:paraId="3A1B7A78" w14:textId="77777777" w:rsidR="00F133B0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Спортсменов </w:t>
            </w:r>
          </w:p>
          <w:p w14:paraId="4B361D64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(муж/жен)</w:t>
            </w:r>
          </w:p>
        </w:tc>
        <w:tc>
          <w:tcPr>
            <w:tcW w:w="149" w:type="pct"/>
            <w:shd w:val="clear" w:color="auto" w:fill="auto"/>
            <w:textDirection w:val="btLr"/>
            <w:vAlign w:val="center"/>
          </w:tcPr>
          <w:p w14:paraId="76127053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Т</w:t>
            </w:r>
            <w:r w:rsidR="00566FC7" w:rsidRPr="006F2F2D">
              <w:rPr>
                <w:sz w:val="20"/>
                <w:szCs w:val="20"/>
              </w:rPr>
              <w:t>ренеров</w:t>
            </w: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14:paraId="3C6C08AE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</w:t>
            </w:r>
            <w:r w:rsidR="00566FC7" w:rsidRPr="006F2F2D">
              <w:rPr>
                <w:sz w:val="20"/>
                <w:szCs w:val="20"/>
              </w:rPr>
              <w:t>портивных судей</w:t>
            </w:r>
          </w:p>
        </w:tc>
        <w:tc>
          <w:tcPr>
            <w:tcW w:w="225" w:type="pct"/>
            <w:vMerge/>
            <w:shd w:val="clear" w:color="auto" w:fill="auto"/>
            <w:vAlign w:val="center"/>
          </w:tcPr>
          <w:p w14:paraId="1795BDAD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vAlign w:val="center"/>
          </w:tcPr>
          <w:p w14:paraId="669A4DBE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4" w:type="pct"/>
            <w:vMerge/>
            <w:shd w:val="clear" w:color="auto" w:fill="auto"/>
            <w:vAlign w:val="center"/>
          </w:tcPr>
          <w:p w14:paraId="48A55F32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366" w:type="pct"/>
            <w:vMerge/>
            <w:shd w:val="clear" w:color="auto" w:fill="auto"/>
            <w:vAlign w:val="center"/>
          </w:tcPr>
          <w:p w14:paraId="0B41CD98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18" w:type="pct"/>
            <w:vMerge/>
            <w:shd w:val="clear" w:color="auto" w:fill="auto"/>
            <w:vAlign w:val="center"/>
          </w:tcPr>
          <w:p w14:paraId="7678FE2E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C333C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E1A35" w:rsidRPr="006F2F2D" w14:paraId="6688FC9E" w14:textId="77777777" w:rsidTr="00B038C5">
        <w:tc>
          <w:tcPr>
            <w:tcW w:w="1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4AA35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7EE27C75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51CD801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</w:t>
            </w:r>
          </w:p>
        </w:tc>
        <w:tc>
          <w:tcPr>
            <w:tcW w:w="134" w:type="pct"/>
            <w:shd w:val="clear" w:color="auto" w:fill="auto"/>
            <w:vAlign w:val="center"/>
          </w:tcPr>
          <w:p w14:paraId="53B838FD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</w:t>
            </w:r>
          </w:p>
        </w:tc>
        <w:tc>
          <w:tcPr>
            <w:tcW w:w="149" w:type="pct"/>
            <w:shd w:val="clear" w:color="auto" w:fill="auto"/>
            <w:vAlign w:val="center"/>
          </w:tcPr>
          <w:p w14:paraId="5D6F300E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5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0D936361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6</w:t>
            </w:r>
          </w:p>
        </w:tc>
        <w:tc>
          <w:tcPr>
            <w:tcW w:w="149" w:type="pct"/>
            <w:shd w:val="clear" w:color="auto" w:fill="auto"/>
            <w:vAlign w:val="center"/>
          </w:tcPr>
          <w:p w14:paraId="6A582EFE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7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540FAD4D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</w:t>
            </w:r>
          </w:p>
        </w:tc>
        <w:tc>
          <w:tcPr>
            <w:tcW w:w="225" w:type="pct"/>
            <w:shd w:val="clear" w:color="auto" w:fill="auto"/>
            <w:vAlign w:val="center"/>
          </w:tcPr>
          <w:p w14:paraId="78783371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9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365A7967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7F027EE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11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6338A230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0EB2E548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12A678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</w:t>
            </w:r>
          </w:p>
        </w:tc>
      </w:tr>
      <w:tr w:rsidR="007E1A35" w:rsidRPr="006F2F2D" w14:paraId="51107D1B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502DFD" w14:textId="6EF69738" w:rsidR="003716A9" w:rsidRPr="006F2F2D" w:rsidRDefault="00BC7F45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011C4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Свердловская область,</w:t>
            </w:r>
          </w:p>
          <w:p w14:paraId="38A7843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Березовский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7644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EEA2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08FB3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B015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E561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8BB9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92EDA" w14:textId="77777777" w:rsidR="00BE01AD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7A927662" w14:textId="27CDD91C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4939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</w:p>
          <w:p w14:paraId="792E3F8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48D33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23.01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B1063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7E1A35" w:rsidRPr="006F2F2D" w14:paraId="6AA7569C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9C582B" w14:textId="77777777" w:rsidR="003716A9" w:rsidRPr="006F2F2D" w:rsidRDefault="003716A9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EF178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7635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5A4A1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9624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BCBF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EC362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5EF8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1D4F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F41545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49E0D67A" w14:textId="77777777" w:rsidR="003716A9" w:rsidRPr="006F2F2D" w:rsidRDefault="003716A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24.01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5190DB10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30DF5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5B18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7E1A35" w:rsidRPr="006F2F2D" w14:paraId="7B6F155A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29A14" w14:textId="77777777" w:rsidR="003716A9" w:rsidRPr="006F2F2D" w:rsidRDefault="003716A9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CDD15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431B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548F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DE4BF5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14D07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8D621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9849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08C7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8A0F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53451739" w14:textId="77777777" w:rsidR="003716A9" w:rsidRPr="006F2F2D" w:rsidRDefault="003716A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25.01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1C98D5BA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4C094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0BBD6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7E1A35" w:rsidRPr="006F2F2D" w14:paraId="7578F3FF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30937" w14:textId="77777777" w:rsidR="003716A9" w:rsidRPr="006F2F2D" w:rsidRDefault="003716A9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575F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C8A9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D52F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4A9A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DDA1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47D9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C316E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13D2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400B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18BB8C5A" w14:textId="77777777" w:rsidR="003716A9" w:rsidRPr="006F2F2D" w:rsidRDefault="003716A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26.01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6E040A85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дистанция-лыжная-группа 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4888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57DD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7E1A35" w:rsidRPr="006F2F2D" w14:paraId="79BE5F4B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57081" w14:textId="77777777" w:rsidR="003716A9" w:rsidRPr="006F2F2D" w:rsidRDefault="003716A9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29C9D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325505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44E9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81CC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3C21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921F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48595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763F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22DD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F05F676" w14:textId="77777777" w:rsidR="003716A9" w:rsidRPr="006F2F2D" w:rsidRDefault="003716A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27.01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CE6C8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7E1A35" w:rsidRPr="006F2F2D" w14:paraId="45147864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ABBE1" w14:textId="0E99C449" w:rsidR="003716A9" w:rsidRPr="006F2F2D" w:rsidRDefault="00BC7F45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E6757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Свердловская область,</w:t>
            </w:r>
          </w:p>
          <w:p w14:paraId="3A36129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Березовский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738D4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FF007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250E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A6FFD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B2BFF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C2CA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31AFB" w14:textId="77777777" w:rsidR="00BE01AD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2FCA7B5B" w14:textId="7B538F06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EB26B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2939912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2082480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1291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23.01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2A303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7E1A35" w:rsidRPr="006F2F2D" w14:paraId="2B583038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B670D" w14:textId="77777777" w:rsidR="003716A9" w:rsidRPr="006F2F2D" w:rsidRDefault="003716A9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D259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7800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73755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2607D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C867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00C4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2DED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BFE6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2A970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07F0751C" w14:textId="77777777" w:rsidR="003716A9" w:rsidRPr="006F2F2D" w:rsidRDefault="003716A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24.01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2EC961EE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BEA81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4A41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7E1A35" w:rsidRPr="006F2F2D" w14:paraId="05305875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3EA5CA" w14:textId="77777777" w:rsidR="003716A9" w:rsidRPr="006F2F2D" w:rsidRDefault="003716A9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B213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E6AF2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B038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4068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B156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0D84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45D6B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9EEF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02E3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5DDA3405" w14:textId="77777777" w:rsidR="003716A9" w:rsidRPr="006F2F2D" w:rsidRDefault="003716A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25.01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170A9290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563A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BA54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7E1A35" w:rsidRPr="006F2F2D" w14:paraId="06E880D3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E34CE" w14:textId="77777777" w:rsidR="003716A9" w:rsidRPr="006F2F2D" w:rsidRDefault="003716A9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C946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738B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8C9BD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FFCA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9D485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D4D75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1542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61D0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5879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69407098" w14:textId="77777777" w:rsidR="003716A9" w:rsidRPr="006F2F2D" w:rsidRDefault="003716A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26.01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682C59E6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дистанция-лыжная-группа 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1AEDD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E13B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7E1A35" w:rsidRPr="006F2F2D" w14:paraId="17E03D89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2CAA3" w14:textId="77777777" w:rsidR="003716A9" w:rsidRPr="006F2F2D" w:rsidRDefault="003716A9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49A9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EB88B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8C9F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901B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E4ADE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F0C65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5093D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02DA5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93ED8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A0C4509" w14:textId="77777777" w:rsidR="003716A9" w:rsidRPr="006F2F2D" w:rsidRDefault="003716A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27.01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140D0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7E1A35" w:rsidRPr="006F2F2D" w14:paraId="78E73CE6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57FAC" w14:textId="4928BC46" w:rsidR="00A5325B" w:rsidRPr="006F2F2D" w:rsidRDefault="00BC7F45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1FA73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Московская область,</w:t>
            </w:r>
          </w:p>
          <w:p w14:paraId="315F2953" w14:textId="77777777" w:rsidR="00A5325B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Красногорск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1130B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04682F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DAF16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2BAED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A116E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B8233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E92ED" w14:textId="77777777" w:rsidR="00BE01AD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B9EC52E" w14:textId="573679A3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FF49B5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</w:p>
          <w:p w14:paraId="70BB6FFB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3D81B" w14:textId="77777777" w:rsidR="00A5325B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  <w:r w:rsidR="00A5325B" w:rsidRPr="006F2F2D">
              <w:rPr>
                <w:sz w:val="20"/>
                <w:szCs w:val="20"/>
              </w:rPr>
              <w:t>.01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46819D" w14:textId="77777777" w:rsidR="00A5325B" w:rsidRPr="006F2F2D" w:rsidRDefault="00A5325B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  <w:r w:rsidR="004D5D80" w:rsidRPr="006F2F2D">
              <w:rPr>
                <w:sz w:val="20"/>
                <w:szCs w:val="20"/>
              </w:rPr>
              <w:t>, официальная тренировка</w:t>
            </w:r>
          </w:p>
        </w:tc>
      </w:tr>
      <w:tr w:rsidR="007E1A35" w:rsidRPr="006F2F2D" w14:paraId="79BA6608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182DBA" w14:textId="77777777" w:rsidR="00A5325B" w:rsidRPr="006F2F2D" w:rsidRDefault="00A5325B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F213E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CB3E36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E6CAB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BA7CC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A1287B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ADBAF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AC314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D5CB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F8AC94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018FE4" w14:textId="77777777" w:rsidR="00A5325B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31</w:t>
            </w:r>
            <w:r w:rsidR="00A5325B" w:rsidRPr="006F2F2D">
              <w:rPr>
                <w:sz w:val="20"/>
                <w:szCs w:val="20"/>
              </w:rPr>
              <w:t>.01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13FA0DD9" w14:textId="77777777" w:rsidR="00A5325B" w:rsidRPr="006F2F2D" w:rsidRDefault="00A5325B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F20682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B0C6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7E1A35" w:rsidRPr="006F2F2D" w14:paraId="104238A3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E93365" w14:textId="77777777" w:rsidR="00A5325B" w:rsidRPr="006F2F2D" w:rsidRDefault="00A5325B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59882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8A5F0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2EBEA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C13013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5E07FE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572DE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46F16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680ED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9CC729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1392E" w14:textId="77777777" w:rsidR="00A5325B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464B3F8D" w14:textId="77777777" w:rsidR="00A5325B" w:rsidRPr="006F2F2D" w:rsidRDefault="00A5325B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D1D3A5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B14F76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7E1A35" w:rsidRPr="006F2F2D" w14:paraId="4260610D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8385BA" w14:textId="77777777" w:rsidR="00A5325B" w:rsidRPr="006F2F2D" w:rsidRDefault="00A5325B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AE1978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3F5D3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A626A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2E5048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CA907C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58C9C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C0214A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A02B4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67FAC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EC9984" w14:textId="77777777" w:rsidR="00A5325B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A20FE" w14:textId="77777777" w:rsidR="00A5325B" w:rsidRPr="006F2F2D" w:rsidRDefault="00A5325B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7E1A35" w:rsidRPr="006F2F2D" w14:paraId="1A542099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81315" w14:textId="02937F27" w:rsidR="003716A9" w:rsidRPr="006F2F2D" w:rsidRDefault="00BC7F45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0D19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Московская область,</w:t>
            </w:r>
          </w:p>
          <w:p w14:paraId="33F45F5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Красногорск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AB19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C135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006B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E873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659EF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F87A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58728" w14:textId="77777777" w:rsidR="00BE01AD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3153CE10" w14:textId="1AE04C8D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4FEB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7B7CE0E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00CD4575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EE41E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30.01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629E00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  <w:r w:rsidR="004D5D80" w:rsidRPr="006F2F2D">
              <w:rPr>
                <w:sz w:val="20"/>
                <w:szCs w:val="20"/>
              </w:rPr>
              <w:t>, официальная тренировка</w:t>
            </w:r>
          </w:p>
        </w:tc>
      </w:tr>
      <w:tr w:rsidR="007E1A35" w:rsidRPr="006F2F2D" w14:paraId="2C77333F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342B5" w14:textId="77777777" w:rsidR="003716A9" w:rsidRPr="006F2F2D" w:rsidRDefault="003716A9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D2EB4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98CE3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2D1D5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BF73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D7B39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10E9E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E9A15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FC52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9B1945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55D7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31.01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797E3E6B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2D799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DA2B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7E1A35" w:rsidRPr="006F2F2D" w14:paraId="1F733249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F5D4A5" w14:textId="77777777" w:rsidR="003716A9" w:rsidRPr="006F2F2D" w:rsidRDefault="003716A9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BB93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2CABB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4BC0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6D96D5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4037C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7C0C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C629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E5CA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5FFF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29532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5C684115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59FC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EF39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7E1A35" w:rsidRPr="006F2F2D" w14:paraId="6EC6A97E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5CD2DE" w14:textId="77777777" w:rsidR="003716A9" w:rsidRPr="006F2F2D" w:rsidRDefault="003716A9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1258E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96FF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9D6C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0CF55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EB73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7697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359B5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58A1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039C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54675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01.02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CD511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7E1A35" w:rsidRPr="006F2F2D" w14:paraId="31F75219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612914" w14:textId="55FFEB7B" w:rsidR="00A5325B" w:rsidRPr="006F2F2D" w:rsidRDefault="00BC7F45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1CA17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Волгоградская область, </w:t>
            </w:r>
          </w:p>
          <w:p w14:paraId="7062CEC9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Камышин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3ED95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DE2AA5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16DAA7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F02EC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FF1CD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DC05AF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44AF9" w14:textId="77777777" w:rsidR="00BE01AD" w:rsidRPr="006F2F2D" w:rsidRDefault="00A5325B" w:rsidP="007E1A3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74D2FDF7" w14:textId="0FFB4EF3" w:rsidR="00A5325B" w:rsidRPr="006F2F2D" w:rsidRDefault="00A5325B" w:rsidP="007E1A3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5D315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5FAB44" w14:textId="77777777" w:rsidR="00A5325B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</w:t>
            </w:r>
            <w:r w:rsidR="00A5325B" w:rsidRPr="006F2F2D">
              <w:rPr>
                <w:sz w:val="20"/>
                <w:szCs w:val="20"/>
              </w:rPr>
              <w:t>.02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A12FD" w14:textId="77777777" w:rsidR="00A5325B" w:rsidRPr="006F2F2D" w:rsidRDefault="00A5325B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7E1A35" w:rsidRPr="006F2F2D" w14:paraId="255F7CDB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1548EB" w14:textId="77777777" w:rsidR="00A5325B" w:rsidRPr="006F2F2D" w:rsidRDefault="00A5325B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9B5648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9EC2F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6B3B9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598238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E57928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5D310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5EFD5C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A5F4D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97059C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BEF63C" w14:textId="77777777" w:rsidR="00A5325B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</w:t>
            </w:r>
            <w:r w:rsidR="00A5325B" w:rsidRPr="006F2F2D">
              <w:rPr>
                <w:sz w:val="20"/>
                <w:szCs w:val="20"/>
              </w:rPr>
              <w:t>.02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916FE" w14:textId="77777777" w:rsidR="00A5325B" w:rsidRPr="006F2F2D" w:rsidRDefault="00A5325B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3D4C8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6D392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7E1A35" w:rsidRPr="006F2F2D" w14:paraId="0EE92DA3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4597ED" w14:textId="77777777" w:rsidR="00A5325B" w:rsidRPr="006F2F2D" w:rsidRDefault="00A5325B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24C0C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C1FE1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FEB6F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7BBFF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3E1BA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79056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90A89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5F4B3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94314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3F3E1D" w14:textId="77777777" w:rsidR="00A5325B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</w:t>
            </w:r>
            <w:r w:rsidR="00A5325B" w:rsidRPr="006F2F2D">
              <w:rPr>
                <w:sz w:val="20"/>
                <w:szCs w:val="20"/>
              </w:rPr>
              <w:t>.02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ED54C" w14:textId="77777777" w:rsidR="00A5325B" w:rsidRPr="006F2F2D" w:rsidRDefault="00A5325B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899AB4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00B9EB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7E1A35" w:rsidRPr="006F2F2D" w14:paraId="5C1B8B51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8881B6" w14:textId="77777777" w:rsidR="00A5325B" w:rsidRPr="006F2F2D" w:rsidRDefault="00A5325B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E4DF22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510827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B269C1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FE3B0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E90DB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A80B0F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D0EB2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9B11C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C4EF8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AE6B18" w14:textId="77777777" w:rsidR="00A5325B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09</w:t>
            </w:r>
            <w:r w:rsidR="00A5325B" w:rsidRPr="006F2F2D">
              <w:rPr>
                <w:sz w:val="20"/>
                <w:szCs w:val="20"/>
              </w:rPr>
              <w:t>.02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F39E2" w14:textId="77777777" w:rsidR="00A5325B" w:rsidRPr="006F2F2D" w:rsidRDefault="00A5325B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6C557E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873B5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7E1A35" w:rsidRPr="006F2F2D" w14:paraId="2239F064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C94D8" w14:textId="77777777" w:rsidR="00A5325B" w:rsidRPr="006F2F2D" w:rsidRDefault="00A5325B" w:rsidP="00020857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A6FAF6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F676B4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3487DE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D3D7E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CEFB5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49990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442CF6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DCFAE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518DB" w14:textId="77777777" w:rsidR="00A5325B" w:rsidRPr="006F2F2D" w:rsidRDefault="00A5325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770D0" w14:textId="77777777" w:rsidR="00A5325B" w:rsidRPr="006F2F2D" w:rsidRDefault="004D5D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10</w:t>
            </w:r>
            <w:r w:rsidR="00A5325B" w:rsidRPr="006F2F2D">
              <w:rPr>
                <w:sz w:val="20"/>
                <w:szCs w:val="20"/>
              </w:rPr>
              <w:t>.02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DF9A94" w14:textId="77777777" w:rsidR="00A5325B" w:rsidRPr="006F2F2D" w:rsidRDefault="00A5325B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7E1A35" w:rsidRPr="006F2F2D" w14:paraId="3960210E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C7FC5B" w14:textId="05F031DC" w:rsidR="003716A9" w:rsidRPr="006F2F2D" w:rsidRDefault="00BC7F45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28E23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Волгоградская область, </w:t>
            </w:r>
          </w:p>
          <w:p w14:paraId="1D7BF3F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Камышин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4AE7E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E6F7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7021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73E3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A772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7A15B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C5A0" w14:textId="77777777" w:rsidR="00BE01AD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649F112C" w14:textId="6DAD1EF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2B81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</w:p>
          <w:p w14:paraId="773C8ABD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A36CB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06.02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8DC234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7E1A35" w:rsidRPr="006F2F2D" w14:paraId="3BB278C2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0D999" w14:textId="77777777" w:rsidR="003716A9" w:rsidRPr="006F2F2D" w:rsidRDefault="003716A9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88F4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EA38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4B6C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5D63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D83D4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4585D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AEB3C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320B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7B2DB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60E3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07.02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C1F0F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305C7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7144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7E1A35" w:rsidRPr="006F2F2D" w14:paraId="2A3CD2D0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CF7973" w14:textId="77777777" w:rsidR="003716A9" w:rsidRPr="006F2F2D" w:rsidRDefault="003716A9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31BD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0435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3ABC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1EF53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70A9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ECEDC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A153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C2AC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1173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552E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08.02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6B5126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14ECB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CA982D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7E1A35" w:rsidRPr="006F2F2D" w14:paraId="3A1CBD1B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02E94" w14:textId="77777777" w:rsidR="003716A9" w:rsidRPr="006F2F2D" w:rsidRDefault="003716A9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7ECB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1C3A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BB07C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27175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6621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D896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E3E0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DFF7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D395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C92C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09.02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862B0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2EFE3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A41D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7E1A35" w:rsidRPr="006F2F2D" w14:paraId="0ED77FB1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8F9324" w14:textId="77777777" w:rsidR="003716A9" w:rsidRPr="006F2F2D" w:rsidRDefault="003716A9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CC03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6ECC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740C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BDC2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93B7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1B8E7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5283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4E70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ED21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3F06E4" w14:textId="77777777" w:rsidR="003716A9" w:rsidRPr="006F2F2D" w:rsidRDefault="004D5D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10</w:t>
            </w:r>
            <w:r w:rsidR="003716A9" w:rsidRPr="006F2F2D">
              <w:rPr>
                <w:sz w:val="20"/>
                <w:szCs w:val="20"/>
              </w:rPr>
              <w:t>.02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F80B54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7E1A35" w:rsidRPr="006F2F2D" w14:paraId="1B86E51E" w14:textId="77777777" w:rsidTr="00B038C5">
        <w:tc>
          <w:tcPr>
            <w:tcW w:w="178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4A6B89" w14:textId="044EAEE1" w:rsidR="003716A9" w:rsidRPr="006F2F2D" w:rsidRDefault="00BC7F45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C567D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Волгоградская область, </w:t>
            </w:r>
          </w:p>
          <w:p w14:paraId="4A5ECCA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Камышин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E1B4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A43B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5CA0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737D7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1877D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D79BE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E1B1A" w14:textId="77777777" w:rsidR="00BE01AD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984D06C" w14:textId="5F01F1CE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CA17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3C0B311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1467178D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FF27A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06.02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A22589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7E1A35" w:rsidRPr="006F2F2D" w14:paraId="3761EC51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107C67" w14:textId="77777777" w:rsidR="003716A9" w:rsidRPr="006F2F2D" w:rsidRDefault="003716A9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1405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8E9AB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D2D03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A0D5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DBFB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0502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FDA5D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8CE5D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F1C8E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567B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07.02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7AAFF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7CD3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92D0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7E1A35" w:rsidRPr="006F2F2D" w14:paraId="4DA283BB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3B9CA" w14:textId="77777777" w:rsidR="003716A9" w:rsidRPr="006F2F2D" w:rsidRDefault="003716A9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EB567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611C7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F2B5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7ECED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31D2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30AD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466A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2C82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35051D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1202E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08.02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70C52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097E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806B5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7E1A35" w:rsidRPr="006F2F2D" w14:paraId="25600AC2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A46D54" w14:textId="77777777" w:rsidR="003716A9" w:rsidRPr="006F2F2D" w:rsidRDefault="003716A9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32BE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7DE1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D0C3E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F8EFD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6641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AEE2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DE969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04C4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BC058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DEEDC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09.02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49DCB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65EE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4460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7E1A35" w:rsidRPr="006F2F2D" w14:paraId="4329DC0F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98A7E" w14:textId="77777777" w:rsidR="003716A9" w:rsidRPr="006F2F2D" w:rsidRDefault="003716A9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2F1B1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4EFF2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9E30B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BF97E5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332E0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A2D97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3F2B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32FC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D6C5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B32206" w14:textId="77777777" w:rsidR="003716A9" w:rsidRPr="006F2F2D" w:rsidRDefault="004D5D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10</w:t>
            </w:r>
            <w:r w:rsidR="003716A9" w:rsidRPr="006F2F2D">
              <w:rPr>
                <w:sz w:val="20"/>
                <w:szCs w:val="20"/>
              </w:rPr>
              <w:t>.02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D0BC9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7E1A35" w:rsidRPr="006F2F2D" w14:paraId="2D4EC93C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C1493" w14:textId="300B393A" w:rsidR="003716A9" w:rsidRPr="006F2F2D" w:rsidRDefault="00BC7F45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E1F2B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Мурманская область,</w:t>
            </w:r>
          </w:p>
          <w:p w14:paraId="425EB7A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Мурманск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B90F7C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93E542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EED5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31C2F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D1650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1DA95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8E187" w14:textId="77777777" w:rsidR="00BE01AD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35F75EBB" w14:textId="4BAD4C6A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9EEC4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2849D64E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33AF46FA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2BA16" w14:textId="77777777" w:rsidR="003716A9" w:rsidRPr="006F2F2D" w:rsidRDefault="003716A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03.03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E9D2F5" w14:textId="77777777" w:rsidR="003716A9" w:rsidRPr="006F2F2D" w:rsidRDefault="003716A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7E1A35" w:rsidRPr="006F2F2D" w14:paraId="18E27BF5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AE088" w14:textId="77777777" w:rsidR="004D5D80" w:rsidRPr="006F2F2D" w:rsidRDefault="004D5D80" w:rsidP="00BC7F4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D4A429" w14:textId="77777777" w:rsidR="004D5D80" w:rsidRPr="006F2F2D" w:rsidRDefault="004D5D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AAA22B" w14:textId="77777777" w:rsidR="004D5D80" w:rsidRPr="006F2F2D" w:rsidRDefault="004D5D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1C2D54" w14:textId="77777777" w:rsidR="004D5D80" w:rsidRPr="006F2F2D" w:rsidRDefault="004D5D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03C3F5" w14:textId="77777777" w:rsidR="004D5D80" w:rsidRPr="006F2F2D" w:rsidRDefault="004D5D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1830C" w14:textId="77777777" w:rsidR="004D5D80" w:rsidRPr="006F2F2D" w:rsidRDefault="004D5D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D0C33" w14:textId="77777777" w:rsidR="004D5D80" w:rsidRPr="006F2F2D" w:rsidRDefault="004D5D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9B3C7" w14:textId="77777777" w:rsidR="004D5D80" w:rsidRPr="006F2F2D" w:rsidRDefault="004D5D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2C7EB" w14:textId="77777777" w:rsidR="004D5D80" w:rsidRPr="006F2F2D" w:rsidRDefault="004D5D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8C6F2B" w14:textId="77777777" w:rsidR="004D5D80" w:rsidRPr="006F2F2D" w:rsidRDefault="004D5D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0B919493" w14:textId="77777777" w:rsidR="004D5D80" w:rsidRPr="006F2F2D" w:rsidRDefault="004D5D80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04.03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</w:tcPr>
          <w:p w14:paraId="6AFD779C" w14:textId="77777777" w:rsidR="004D5D80" w:rsidRPr="006F2F2D" w:rsidRDefault="004D5D80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B038C5" w:rsidRPr="006F2F2D" w14:paraId="6B446CD7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BA2937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BFA3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A3A7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B29D9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54449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D8C23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015B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D135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C145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4899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004E8294" w14:textId="77777777" w:rsidR="00B038C5" w:rsidRPr="006F2F2D" w:rsidRDefault="00B038C5" w:rsidP="00B038C5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05.03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5EF427C1" w14:textId="305C322C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5F599" w14:textId="5BFD9873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BD8AF" w14:textId="2ACE6525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5C900CDB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57795F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818C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AD63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38F2F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DD8A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FD604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4377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0209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E938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E59A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6D51B9DF" w14:textId="186C8455" w:rsidR="00B038C5" w:rsidRPr="006F2F2D" w:rsidRDefault="00B038C5" w:rsidP="00B03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05-</w:t>
            </w:r>
            <w:r w:rsidRPr="006F2F2D">
              <w:rPr>
                <w:sz w:val="20"/>
                <w:szCs w:val="20"/>
              </w:rPr>
              <w:t>06.03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7354A349" w14:textId="0066F16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90A5A" w14:textId="0847A08A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EE8A7" w14:textId="3EE67060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55C806C8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4D0B6D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C17A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477A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FF40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2662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5936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158B5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FAB8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322F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24DC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2E7EAD86" w14:textId="77777777" w:rsidR="00B038C5" w:rsidRPr="006F2F2D" w:rsidRDefault="00B038C5" w:rsidP="00B038C5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07.03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4CD3CC8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дистанция-лыжная-группа 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5AA25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21BF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1B602867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B91300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1AD9D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4DEA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7EB80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67056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78CA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C822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4A83B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CB48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5F10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04CD23E" w14:textId="77777777" w:rsidR="00B038C5" w:rsidRPr="006F2F2D" w:rsidRDefault="00B038C5" w:rsidP="00B038C5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08.03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2A648C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76207491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AAD37" w14:textId="045BE281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400DA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Липецкая область,</w:t>
            </w:r>
          </w:p>
          <w:p w14:paraId="61319E49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Елец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2305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60B1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4711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40D6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2CDC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E4A2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49F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6030813A" w14:textId="5D2CC219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A88F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C4CE4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13.03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A9199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2E3C2C33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4E4A6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64857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0821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C7D9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B92C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BA71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6681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F4E7F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2E65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C412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C0D9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14.03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2624C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1F4E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1CD5A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30271D6C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786888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F189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6F94B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A87F2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23CDA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41DC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4682E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7D5B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DCD2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33F0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76F4A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15.03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9441B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B142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0047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7B749585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A07ED1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DF5D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3BF6E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B69D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98FF6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9F9A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3AD46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36CB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EF85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9A9C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E2E30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16.03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D468F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8B7D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0749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79B79803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90E05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BBB5A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4875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9970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63FA1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7E9C6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41DC0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3BC0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0780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9CCE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F6BFB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17.03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269F3D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67E68834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F956B" w14:textId="275A520C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23D3C1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Липецкая область,</w:t>
            </w:r>
          </w:p>
          <w:p w14:paraId="4C7F818F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Елец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A1AE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6BC1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6BF7E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268D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D70C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C464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A58D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1C4FFBCA" w14:textId="01EB8D9A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B35A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  <w:r w:rsidRPr="006F2F2D">
              <w:rPr>
                <w:rFonts w:eastAsia="MingLiU"/>
                <w:sz w:val="20"/>
                <w:szCs w:val="20"/>
              </w:rPr>
              <w:br/>
            </w: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C5DCC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13.03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4607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2D120E78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42935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AD827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2C92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BA04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1A09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5A629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47CA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AF68B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1F2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D007A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2DA5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14.03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E8CA1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5B45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320E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56BF2DEB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1CF30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623C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6693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0705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2034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4C6E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FA5B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3666B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EEAD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3558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05F0B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15.03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F00FDB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9D1A5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0757C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4841AC9E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1708A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7505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1531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DC2E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B8D3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2604C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2E35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27992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A66D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76C6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70E7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16.03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823A01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8053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EDDCF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086A45C1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88038A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FC8C5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FC85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534A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52BBD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D35F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0D3A0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77CF7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F1FE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7212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0773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17.03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B0FD0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10785ADA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02B083" w14:textId="602F647E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3A82A8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Липецкая область,</w:t>
            </w:r>
          </w:p>
          <w:p w14:paraId="09B3449F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Елец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C363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8CD8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0621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00E3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7DD8C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215B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7194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63916DB" w14:textId="7CE545E0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E9A9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71EC595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132BF59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7A328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13.03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F0F1C8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01207D09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224D3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8BA55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3E49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5155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1D74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6C525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A009D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A600A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2E89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50F8D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714B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14.03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938AAF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C52F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47F22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2CCF742A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6979B7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6F4B3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4FA8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2B274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8F289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5C3A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FF0B5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2311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2133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A76F2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61280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15.03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97918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784E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3780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21ABCAA2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832C5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07C4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D231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7D4A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6572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A1B0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7BCDA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D987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E355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F121F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11F5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16.03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CADFD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BAB2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612A9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680C5451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97248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20E4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B40C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174C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ABA3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6660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443F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3195B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9153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BF144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79BE0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17.03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C3BB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51F4B751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B8A1B" w14:textId="13E3A91D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BE101E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Красноярский край,</w:t>
            </w:r>
          </w:p>
          <w:p w14:paraId="137D0E5E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Зеленогорск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CD9D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E78C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B67E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E7A1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FF78E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E5C7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ACA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00BED2CC" w14:textId="7CC72DB0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9961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053E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10.04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00FA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18EA775E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9917B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EDED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6EE8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A9EC3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D7C9C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4C25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1594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4ADD6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D4FE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F185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A505F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11.04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E29817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18F8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B507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470F91C1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F202F9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6902A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9734E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56E4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F3F33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5FD3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8EF87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DF123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AED8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6045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E16A5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12.04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B8E17F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F9BD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F9F3E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6EA6BAD0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577DF8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88594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6C06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F282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4FF2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4CFC2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1D8C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6331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3E42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4BFB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B28D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13.04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59BE42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4A5C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B84E7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0AB484B4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9B560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241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8FE86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4CBE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9E639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602E9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8254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EC01F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15534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7A04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BCDE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8080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14.04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85228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66FBC9D1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539B65" w14:textId="033F3A8D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D5FC4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Красноярский край,</w:t>
            </w:r>
          </w:p>
          <w:p w14:paraId="58CF8F29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Зеленогорск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3F12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368C0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5D65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1D52B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FB721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522B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A657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6820B292" w14:textId="2FD27D1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F75D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  <w:r w:rsidRPr="006F2F2D">
              <w:rPr>
                <w:rFonts w:eastAsia="MingLiU"/>
                <w:sz w:val="20"/>
                <w:szCs w:val="20"/>
              </w:rPr>
              <w:br/>
            </w: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07802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10.04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D59D3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738558C3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A52C8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6A62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E1552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B8B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72EC3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DDB20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4B17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189E6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1F1D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28B5A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CE9A7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11.04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9BC25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3D8B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CE4E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0813862D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B268D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2D6D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924B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1565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094E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AB0A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7EF9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FC73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AE59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5E24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B6F8F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12.04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79EB87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4D851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F8990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317568D9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0F1DA6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1571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A651C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9C7CB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9332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DC1B4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EA6B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F92D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1882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E0A9D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E0720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13.04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24A82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71354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55BF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04277F3C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41212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5E9B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9425F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2439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67A1D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B79DF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44B9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4126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1F44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4DD8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32B3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14.04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E5033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08A65B81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8D7F1" w14:textId="30B6FF6F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912CC3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Красноярский край,</w:t>
            </w:r>
          </w:p>
          <w:p w14:paraId="776F2A8D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Зеленогорск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C04AC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168F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24C03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EFF5A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097B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9CF6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3CF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27558C0A" w14:textId="1EC78CB3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A204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0BE4B93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60A2CED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5259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10.04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F900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74BA9A46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112559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D2BE1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D374C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351E1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0199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3A44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7133F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E4842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E566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6B5B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7169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11.04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9524C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B7327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78E4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68597EDF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BD7720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FDEA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E0A0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B2B7E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7110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663FF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B1E16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1A02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A1A0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4CC1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76B5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12.04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8EF880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E009E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EA01F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1DC129BA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6528D2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DBEB2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8784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8C12F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C0644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D3A36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30755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1888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F96A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38F5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0F9EA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13.04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64B87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C523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7B999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0FE3CEA2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6A8A8E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52361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1D54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055E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3CF0A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E8760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03E79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D7926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81C0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85BF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ECCC4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14.04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658673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2357CBD3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AE310" w14:textId="482C742F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597DB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Марий Эл,</w:t>
            </w:r>
          </w:p>
          <w:p w14:paraId="1E7F8B7F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п. Куяр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73FE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C818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1D96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D471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9C0F2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FDF29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2C74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1C500670" w14:textId="4CAA433C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3B50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14AC2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30.04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E23FF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23E66EC1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331D7D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F3B53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39CD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F3EA9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7ACB9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03C1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6D094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8DB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8C17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3FE6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C28F9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01.05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BE1E9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B038C5" w:rsidRPr="006F2F2D" w14:paraId="6CE4F30E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3A40D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295A9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84505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0A96A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38E4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5A69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C59BB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2BA2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C56B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F8721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3CD51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02.05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C87255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6F49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71B97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544CF14D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D3E6C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60831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1B24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0BB6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D37E4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9FFB1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0ECC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38BAD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5234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610D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C1B41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03.0</w:t>
            </w:r>
            <w:r w:rsidRPr="006F2F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27C7D5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9DD3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77E1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59A37316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1F29D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52A2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E1D8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0F48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B1C95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6EB5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E904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F154A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8426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795A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A4D84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04.05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AB11B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3915F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0BED8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23F4686A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82EB55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AFBA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47B7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0BF7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D5BF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F1F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C75CF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4755A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E28F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67174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F5B0F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05.0</w:t>
            </w:r>
            <w:r w:rsidRPr="006F2F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23B29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3E3C226A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68026" w14:textId="049AF9BC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7F233E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Марий Эл,</w:t>
            </w:r>
          </w:p>
          <w:p w14:paraId="57780206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п. Куяр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28DC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6C15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43EE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F3B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60093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4D970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7F39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5DA70B61" w14:textId="530A69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C786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  <w:r w:rsidRPr="006F2F2D">
              <w:rPr>
                <w:rFonts w:eastAsia="MingLiU"/>
                <w:sz w:val="20"/>
                <w:szCs w:val="20"/>
              </w:rPr>
              <w:br/>
            </w: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54046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30.04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995F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5BD66B97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20FD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B53A3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48A3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7B02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0CD2E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3DDD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2F0C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CC50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EC41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1511C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56CE8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01.05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3E4B2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B038C5" w:rsidRPr="006F2F2D" w14:paraId="5EEDFDC9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EA57D2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7F69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FB0C5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16370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491EC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F2E2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09A6D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273C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1565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928F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3610E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02.05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45BF2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B8127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C72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46ACBDA5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2DEC32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B34B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3638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FDC0E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D50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BAEC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C6C0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9CFD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7500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96368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6709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03.0</w:t>
            </w:r>
            <w:r w:rsidRPr="006F2F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96C3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9C91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F4069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14EE7B14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F43C07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FD7A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EFCAF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B89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5FC4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C7D1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7F63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E379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73C8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E9C20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4C50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04.05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C88D8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9DC4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4ECD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3EDAD4CC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F45DA0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885D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2495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5559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E175C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6FE05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DE79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A1CA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98D6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3843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04D28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05.0</w:t>
            </w:r>
            <w:r w:rsidRPr="006F2F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0D71F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3E5C8159" w14:textId="77777777" w:rsidTr="00B038C5">
        <w:tc>
          <w:tcPr>
            <w:tcW w:w="178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226070" w14:textId="1F7874D5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A89B7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Марий Эл,</w:t>
            </w:r>
          </w:p>
          <w:p w14:paraId="43E23A60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п. Куяр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6495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79D7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0AD6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8A2E9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9A08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00672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3AED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15825D00" w14:textId="6BC81742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678F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55CB0C1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699AE9C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08407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30.04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9D79F6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4402E226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B08E6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F14A07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B1CCB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7E1C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D39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42F84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B986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5294B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0F11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E2F2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3308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01.05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986FB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B038C5" w:rsidRPr="006F2F2D" w14:paraId="5A5D9207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AAB2C2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9885F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58CF4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5334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E270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0D174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20A4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134B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F172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49385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0372E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02.05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5B7676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DC5A5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82B4C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13237740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7F3AE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0C2B9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F0D70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5468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1EE0D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A3618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078D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7B36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B641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3AC99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4E2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03.0</w:t>
            </w:r>
            <w:r w:rsidRPr="006F2F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79745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327D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CC4B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2A96018F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A292C3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E52BB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CBD6E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FAB8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63B3C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3D3E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5D24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3122A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B8A6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CA050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F0B4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04.05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04557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00DAF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D370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70214074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C68CF6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A942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B3883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7EA32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5762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D229C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9A9EC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AE59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6471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712B0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8C427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05.0</w:t>
            </w:r>
            <w:r w:rsidRPr="006F2F2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EE5C3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67B96A2E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B2A172" w14:textId="686ABBCF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85D44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Липецкая область,</w:t>
            </w:r>
          </w:p>
          <w:p w14:paraId="664EE526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 Аргамач-Пальна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B9CEC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E785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9A94F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51A3E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094BB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AA051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BD01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019329BE" w14:textId="758D95FE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B514C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EBA77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06.05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50910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5ABF0D22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B6206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C6C9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F236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BE80B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5B97F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2734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DC86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AF090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A9FB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F376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E570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07-09.05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AD2F6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0ABC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CA0F6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18E5331E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67BC32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BCB1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9C089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02D97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5D2B5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5115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86CA7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11EFE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C4A8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33007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A4D72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10.05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DCBE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787E90AA" w14:textId="77777777" w:rsidTr="00B038C5">
        <w:trPr>
          <w:trHeight w:val="361"/>
        </w:trPr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E6CE95" w14:textId="2EC65C89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8FE4F2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Липецкая область,</w:t>
            </w:r>
          </w:p>
          <w:p w14:paraId="3B4F084F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 Аргамач-Пальна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FE83D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155B7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64096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98E6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90B6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E6CC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262B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223F334C" w14:textId="5FD18F9E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FAF5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  <w:r w:rsidRPr="006F2F2D">
              <w:rPr>
                <w:rFonts w:eastAsia="MingLiU"/>
                <w:sz w:val="20"/>
                <w:szCs w:val="20"/>
              </w:rPr>
              <w:br/>
            </w: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5A5E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06.05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8B0D00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04143B69" w14:textId="77777777" w:rsidTr="00B038C5">
        <w:trPr>
          <w:trHeight w:val="361"/>
        </w:trPr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0B788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D93E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0DBC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CB56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885F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8222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C23E2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D83DA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232D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64A8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05519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07-09.05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17EB25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A4A36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CE89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32BBBCE8" w14:textId="77777777" w:rsidTr="00B038C5">
        <w:trPr>
          <w:trHeight w:val="362"/>
        </w:trPr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37D37F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96EA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D64DF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946A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7892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75378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E0A6F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11E0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AC2E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33B3D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881BF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10.05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5EE83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3D755AFF" w14:textId="77777777" w:rsidTr="00B038C5">
        <w:trPr>
          <w:trHeight w:val="361"/>
        </w:trPr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AD54A" w14:textId="10C8F8D3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E573E4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Липецкая область,</w:t>
            </w:r>
          </w:p>
          <w:p w14:paraId="499BBCE8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 Аргамач-Пальна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AAEA4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EA38A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8D15F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91A69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199B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3FD8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8814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6D019594" w14:textId="6A9CE3EA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44CC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1B92F5A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6FE7669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7243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06.05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533E9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400A4F36" w14:textId="77777777" w:rsidTr="00B038C5">
        <w:trPr>
          <w:trHeight w:val="361"/>
        </w:trPr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30AB19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0BC5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642C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C98B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BAF2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C0D2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0F5F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9076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DF2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4285E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8631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07-09.05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9F01BD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27DF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77191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47E61745" w14:textId="77777777" w:rsidTr="00B038C5">
        <w:trPr>
          <w:trHeight w:val="362"/>
        </w:trPr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8DABDF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7815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FB00E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EDDF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75EEC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55010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676F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EA56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BC7F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42D0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FF92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10.05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76FD7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520CE000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177A85" w14:textId="5CCA2A9B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C432F5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Московская область,</w:t>
            </w:r>
          </w:p>
          <w:p w14:paraId="6DE3B765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6F2F2D">
              <w:rPr>
                <w:sz w:val="20"/>
                <w:szCs w:val="20"/>
              </w:rPr>
              <w:t>рп</w:t>
            </w:r>
            <w:proofErr w:type="spellEnd"/>
            <w:r w:rsidRPr="006F2F2D">
              <w:rPr>
                <w:sz w:val="20"/>
                <w:szCs w:val="20"/>
              </w:rPr>
              <w:t>. им. Цюрупы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FF881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14B18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A387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60E1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6895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0201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9A49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19BC808E" w14:textId="3BF7936C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C8BC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lastRenderedPageBreak/>
              <w:t>Юниоры, юниорки</w:t>
            </w:r>
            <w:r w:rsidRPr="006F2F2D">
              <w:rPr>
                <w:rFonts w:eastAsia="MingLiU"/>
                <w:sz w:val="20"/>
                <w:szCs w:val="20"/>
              </w:rPr>
              <w:br/>
            </w:r>
            <w:r w:rsidRPr="006F2F2D">
              <w:rPr>
                <w:sz w:val="20"/>
                <w:szCs w:val="20"/>
              </w:rPr>
              <w:lastRenderedPageBreak/>
              <w:t>(16-21 год)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AAE9A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lastRenderedPageBreak/>
              <w:t>02.07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23A21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78AEFE29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A3BF0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DA3B2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C46A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CE1A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A968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EB66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39629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72EE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EAEF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B980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3C74B51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03.07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30359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B453A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FB3F1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5B36ECFD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95152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19C5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6AE1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05F1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D204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4BB6E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4B2D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D52F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4D9C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43471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330A0B4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04-05.07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5E794F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0841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B96A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33A06A68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2E8CDC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EC3C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9FD7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E8DD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4140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0F66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8DD0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E41DB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432C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D7CC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6618886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06.07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35B467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6BD3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5D31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1ACDFD6D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EE914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E0812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C87E2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D749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EA27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FA9DD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74AA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84B6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17A9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9F53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3A4FFA9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07.07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4D6FFD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05A7621F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00122" w14:textId="432010C0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85A95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Московская область,</w:t>
            </w:r>
          </w:p>
          <w:p w14:paraId="4377C8E4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6F2F2D">
              <w:rPr>
                <w:sz w:val="20"/>
                <w:szCs w:val="20"/>
              </w:rPr>
              <w:t>рп</w:t>
            </w:r>
            <w:proofErr w:type="spellEnd"/>
            <w:r w:rsidRPr="006F2F2D">
              <w:rPr>
                <w:sz w:val="20"/>
                <w:szCs w:val="20"/>
              </w:rPr>
              <w:t xml:space="preserve">. им. Цюрупы 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62A69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E184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5DCF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BD28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57EE6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6237E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FDB7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6070882" w14:textId="6DD3CC26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DE458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681E583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6F2BC9D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EC1BD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02.07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51159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7DBDED4E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BEA20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D3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D1AD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6BA5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B802C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4E59E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DB470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006F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9345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A917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07EAD56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03.07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0A789C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1D37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B1B9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2043DAD5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45C2F1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54904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F25C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C9B33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D0FF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B099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FAE36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2DDA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D430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13FB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45A5C64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04-05.07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3EB6F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BB4C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3EE2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6D3D894D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2EEB9A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11651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5EE2C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2F404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C1453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9715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CE54C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709E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45BF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297D5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6FB9F4D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06.07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F33A4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F324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86CA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140D1CFD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C93D1D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3A825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7006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6225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2037A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4D10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4941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425BB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59D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71FE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58D068F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07.07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7A977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0249D182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1DD8D2" w14:textId="03F4156F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13D1FF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Оренбургская область,</w:t>
            </w:r>
          </w:p>
          <w:p w14:paraId="5D6BF814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Оренбург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190C4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9DB8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10</w:t>
            </w:r>
            <w:r w:rsidRPr="006F2F2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7F06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7DC2B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A465B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DDE0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2B1F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019BFBF4" w14:textId="71C8CCA1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1D7CB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46070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04.09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812E5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5CAB67CF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7146F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7C69B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B28C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97AD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399A3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EE8B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32E3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0DD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D87E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4A3F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43AAF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05.09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2134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B038C5" w:rsidRPr="006F2F2D" w14:paraId="4ABA3D8D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A4D30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FEDE0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C5702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6BA64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D81C5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C4D26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8C99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A1EE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FC86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A8DA6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77CF405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06.09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64E50A4C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8EFA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0840281811Я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9DF48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1/12</w:t>
            </w:r>
          </w:p>
        </w:tc>
      </w:tr>
      <w:tr w:rsidR="00B038C5" w:rsidRPr="006F2F2D" w14:paraId="47D532FB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D81CA4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CFB84A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DBA4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F6BD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8E64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4817F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CBA86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8839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DCBB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6E0A5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7B90A9F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07.09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D53F32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</w:tcPr>
          <w:p w14:paraId="4AE652A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</w:tcPr>
          <w:p w14:paraId="00FEBE3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204869FF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19496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E15C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168AF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DD585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2765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D3C48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804E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4FF34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56FF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1644E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5E45C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08.09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6F66D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251CCDE2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73089" w14:textId="34AE26E6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ADAF08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Москва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08B0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267D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70E0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41274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CFD1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D5AEC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CA60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59EB8D9" w14:textId="2ADBF1D9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62B4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749D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19.09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796B1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13B08B13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1318D0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ABC8D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5B64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F970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0155A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F183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91EE0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60EF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7D91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0214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792CB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20-21.09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4F105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F41C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DB5DF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791647F3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4102C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7D51A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1923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2093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84B4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1D14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DAD5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FCC4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BB7C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6F35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1149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22</w:t>
            </w:r>
            <w:r w:rsidRPr="006F2F2D">
              <w:rPr>
                <w:sz w:val="20"/>
                <w:szCs w:val="20"/>
              </w:rPr>
              <w:t>.09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D088A1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1F80A538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32FB5" w14:textId="01201E20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DA2B76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Москва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C23F9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F132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5F4E1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445AD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5CEB2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B702B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06A32" w14:textId="3EFB1B5F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7E26C4B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55CEC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66E9FBD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39700BC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80978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19.09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0EAE8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08F4BECC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F0E24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DE48C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AE1F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CB61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42BB5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9E5C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90CFC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808A0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CA60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BA592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BC5C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20-21.09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F2023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0A51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992E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64FF4840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4851A8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160B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9724C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6B45F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67830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1B424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B166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7617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3936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C9FF6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8D6E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22</w:t>
            </w:r>
            <w:r w:rsidRPr="006F2F2D">
              <w:rPr>
                <w:sz w:val="20"/>
                <w:szCs w:val="20"/>
              </w:rPr>
              <w:t>.09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A5C9B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72334B44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3A3F4" w14:textId="417C903F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5A64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Башкортостан,</w:t>
            </w:r>
          </w:p>
          <w:p w14:paraId="3638B51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д. </w:t>
            </w:r>
            <w:proofErr w:type="spellStart"/>
            <w:r w:rsidRPr="006F2F2D">
              <w:rPr>
                <w:color w:val="FF0000"/>
                <w:sz w:val="20"/>
                <w:szCs w:val="20"/>
              </w:rPr>
              <w:t>Глумилино</w:t>
            </w:r>
            <w:proofErr w:type="spellEnd"/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79E7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687F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2B78B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C381E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AC72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69C9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BA5B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55018DD7" w14:textId="68A69DBB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B542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C887A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</w:t>
            </w:r>
            <w:r w:rsidRPr="006F2F2D">
              <w:rPr>
                <w:sz w:val="20"/>
                <w:szCs w:val="20"/>
                <w:lang w:val="en-US"/>
              </w:rPr>
              <w:t>8</w:t>
            </w:r>
            <w:r w:rsidRPr="006F2F2D">
              <w:rPr>
                <w:sz w:val="20"/>
                <w:szCs w:val="20"/>
              </w:rPr>
              <w:t>.10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09EF6F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3166C80D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DB56A8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9834A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2A0C9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32EA9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E202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48A0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107A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FD0A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4BD4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0F585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BCD6E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09</w:t>
            </w:r>
            <w:r w:rsidRPr="006F2F2D">
              <w:rPr>
                <w:sz w:val="20"/>
                <w:szCs w:val="20"/>
              </w:rPr>
              <w:t>.10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C1DFB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B038C5" w:rsidRPr="006F2F2D" w14:paraId="5F928EDB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57875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BB034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8E44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D94CF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A277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8357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7725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A4D3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140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A347B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02DE3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0</w:t>
            </w:r>
            <w:r w:rsidRPr="006F2F2D">
              <w:rPr>
                <w:sz w:val="20"/>
                <w:szCs w:val="20"/>
              </w:rPr>
              <w:t>.10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7713E0A8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E96D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CF7F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3521A734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F61C5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D67FD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F3E4B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9A8A4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70C4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5DB9E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B1DE2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A3AAE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1012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5A10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ECF4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1</w:t>
            </w:r>
            <w:r w:rsidRPr="006F2F2D">
              <w:rPr>
                <w:sz w:val="20"/>
                <w:szCs w:val="20"/>
              </w:rPr>
              <w:t>.10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5ED197F3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BF2CF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2D5BA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42C47E9B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83CB2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DD6B7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0257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5A4EC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BF3C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1476A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7EE0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147AB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36CC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60188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98F86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2</w:t>
            </w:r>
            <w:r w:rsidRPr="006F2F2D">
              <w:rPr>
                <w:sz w:val="20"/>
                <w:szCs w:val="20"/>
              </w:rPr>
              <w:t>.10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6B7DBA8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A326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1C4D0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29CA5445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9D176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2544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C0E76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79D6D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31AE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9C810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0F240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6717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AE5C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DC22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E619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3</w:t>
            </w:r>
            <w:r w:rsidRPr="006F2F2D">
              <w:rPr>
                <w:sz w:val="20"/>
                <w:szCs w:val="20"/>
              </w:rPr>
              <w:t>.10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25DE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669248EE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0FA89E" w14:textId="5334E5AA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C48F2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Башкортостан,</w:t>
            </w:r>
          </w:p>
          <w:p w14:paraId="38B508F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д. </w:t>
            </w:r>
            <w:proofErr w:type="spellStart"/>
            <w:r w:rsidRPr="006F2F2D">
              <w:rPr>
                <w:color w:val="FF0000"/>
                <w:sz w:val="20"/>
                <w:szCs w:val="20"/>
              </w:rPr>
              <w:t>Глумилино</w:t>
            </w:r>
            <w:proofErr w:type="spellEnd"/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25A2E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E65F9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DF32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95199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2EC0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68BD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A16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74D0485E" w14:textId="72FB67B2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528F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2AB2996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20B2D08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62D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</w:t>
            </w:r>
            <w:r w:rsidRPr="006F2F2D">
              <w:rPr>
                <w:sz w:val="20"/>
                <w:szCs w:val="20"/>
                <w:lang w:val="en-US"/>
              </w:rPr>
              <w:t>8</w:t>
            </w:r>
            <w:r w:rsidRPr="006F2F2D">
              <w:rPr>
                <w:sz w:val="20"/>
                <w:szCs w:val="20"/>
              </w:rPr>
              <w:t>.10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1B24F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258657E2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4B033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E850E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7530A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D80BB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6939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9A055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CAC41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D0E9F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C732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C9C75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F1A60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09</w:t>
            </w:r>
            <w:r w:rsidRPr="006F2F2D">
              <w:rPr>
                <w:sz w:val="20"/>
                <w:szCs w:val="20"/>
              </w:rPr>
              <w:t>.10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7B4EA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B038C5" w:rsidRPr="006F2F2D" w14:paraId="658D02A0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E63771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E9C8A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4CB3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5280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CDFBD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43831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09836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02725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9335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648D1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85936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0</w:t>
            </w:r>
            <w:r w:rsidRPr="006F2F2D">
              <w:rPr>
                <w:sz w:val="20"/>
                <w:szCs w:val="20"/>
              </w:rPr>
              <w:t>.10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6075C843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2190A25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44B16C1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17C425C1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AA484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7647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A0DFF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D265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743A4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DC1B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D5B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11A08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745F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52D03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9D6F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1</w:t>
            </w:r>
            <w:r w:rsidRPr="006F2F2D">
              <w:rPr>
                <w:sz w:val="20"/>
                <w:szCs w:val="20"/>
              </w:rPr>
              <w:t>.10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5389BD6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66338D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62C76D9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5BE4369C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9262B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A1D4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F22EF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FC0F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9E54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C79D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B837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FACA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F212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81F5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668F8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2</w:t>
            </w:r>
            <w:r w:rsidRPr="006F2F2D">
              <w:rPr>
                <w:sz w:val="20"/>
                <w:szCs w:val="20"/>
              </w:rPr>
              <w:t>.10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D798D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vAlign w:val="center"/>
          </w:tcPr>
          <w:p w14:paraId="564CD696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vAlign w:val="center"/>
          </w:tcPr>
          <w:p w14:paraId="5CD1137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5F6AB0B1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0FE6F8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1CB24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F117A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24454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8324D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2A0B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FD7AD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EBB5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4B5C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FEFC6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258BC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3</w:t>
            </w:r>
            <w:r w:rsidRPr="006F2F2D">
              <w:rPr>
                <w:sz w:val="20"/>
                <w:szCs w:val="20"/>
              </w:rPr>
              <w:t>.10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6F35A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33109FFD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0972C2" w14:textId="326B0901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44B00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Москва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3E26A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5CA9F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F1E4B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014D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CB6E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518F3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D017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07F0FBE8" w14:textId="1896680C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C9BE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564E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17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CBB0D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3210AB3E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68494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A8E92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061AC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EC77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772BB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D637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1AE4D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8E0D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5A94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C3CE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59F6B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18</w:t>
            </w:r>
            <w:r w:rsidRPr="006F2F2D">
              <w:rPr>
                <w:sz w:val="20"/>
                <w:szCs w:val="20"/>
              </w:rPr>
              <w:t>-</w:t>
            </w:r>
            <w:r w:rsidRPr="006F2F2D">
              <w:rPr>
                <w:sz w:val="20"/>
                <w:szCs w:val="20"/>
                <w:lang w:val="en-US"/>
              </w:rPr>
              <w:t>19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63598651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2BD1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D429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2/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</w:tr>
      <w:tr w:rsidR="00B038C5" w:rsidRPr="006F2F2D" w14:paraId="1DF7DCB7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864430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2B70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64A6B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BA6A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4F9A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BB7E1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E06E0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E9D53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479B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DD3A5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13060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20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BE548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7FC2014A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DB1EFD" w14:textId="71C0F2C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40A6D4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Москва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CE17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7272E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E547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A550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DF5D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E223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4C83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79524B6C" w14:textId="2A27911B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24731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</w:p>
          <w:p w14:paraId="425FC86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877E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17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CBA40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1DC64AED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85E21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0007B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347DE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FB86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E20FF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AB08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2D6F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D130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0AD6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9B79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C504E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18</w:t>
            </w:r>
            <w:r w:rsidRPr="006F2F2D">
              <w:rPr>
                <w:sz w:val="20"/>
                <w:szCs w:val="20"/>
              </w:rPr>
              <w:t>-</w:t>
            </w:r>
            <w:r w:rsidRPr="006F2F2D">
              <w:rPr>
                <w:sz w:val="20"/>
                <w:szCs w:val="20"/>
                <w:lang w:val="en-US"/>
              </w:rPr>
              <w:t>19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5A5A0515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1D77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32B13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2/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</w:tr>
      <w:tr w:rsidR="00B038C5" w:rsidRPr="006F2F2D" w14:paraId="39104EE6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3530F3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3C5B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E5362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5C52B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DECFD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D820E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7327C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A63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6F2C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D4DC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8DCB3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20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91966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7AB455E8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F9629" w14:textId="509EB1C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207D1D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Москва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6C695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1159F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41C4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DFD0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D0CD9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6BB76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C148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7C66CD71" w14:textId="7EB5FD91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E453A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6869DAD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3FFDA4F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AEE51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17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8384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64368567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50A794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9D42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D7C1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F668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6D75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371BA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2C603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4A8B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9B3A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ECC29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F2D16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18</w:t>
            </w:r>
            <w:r w:rsidRPr="006F2F2D">
              <w:rPr>
                <w:sz w:val="20"/>
                <w:szCs w:val="20"/>
              </w:rPr>
              <w:t>-</w:t>
            </w:r>
            <w:r w:rsidRPr="006F2F2D">
              <w:rPr>
                <w:sz w:val="20"/>
                <w:szCs w:val="20"/>
                <w:lang w:val="en-US"/>
              </w:rPr>
              <w:t>19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68596558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91BF9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0609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2/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</w:tr>
      <w:tr w:rsidR="00B038C5" w:rsidRPr="006F2F2D" w14:paraId="79155B01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8A69F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0CF24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8A4A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91805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F59C7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805BA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49922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79A72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D949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9A15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7F93E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20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A8E6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31793650" w14:textId="77777777" w:rsidTr="00B038C5">
        <w:trPr>
          <w:trHeight w:val="361"/>
        </w:trPr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513CE9" w14:textId="53F9151F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lastRenderedPageBreak/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A80C0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Татарстан,</w:t>
            </w:r>
          </w:p>
          <w:p w14:paraId="284A11E1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Набережные Челны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9CAD3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AD237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57C7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3E57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B643E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871B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8E3B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5A0FCC5D" w14:textId="545F931F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0018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E7BC9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23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3A9BD6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6A197D04" w14:textId="77777777" w:rsidTr="00B038C5">
        <w:trPr>
          <w:trHeight w:val="361"/>
        </w:trPr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255F2D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C0F918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0ECF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2F214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DB74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D07F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F8760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D429A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EE05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00EF9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7DF4AEC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24-25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2CFBB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</w:tcPr>
          <w:p w14:paraId="4E480A1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</w:tcPr>
          <w:p w14:paraId="3CB7969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588DE970" w14:textId="77777777" w:rsidTr="00B038C5">
        <w:trPr>
          <w:trHeight w:val="362"/>
        </w:trPr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DDF1F2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7B58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1C6D3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78B8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D0E09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5925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C135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F7EB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D51E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CDF5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007A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26</w:t>
            </w:r>
            <w:r w:rsidRPr="006F2F2D">
              <w:rPr>
                <w:sz w:val="20"/>
                <w:szCs w:val="20"/>
              </w:rPr>
              <w:t>.10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039592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585C4891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416100" w14:textId="0EE96AEB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32BC0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Татарстан,</w:t>
            </w:r>
          </w:p>
          <w:p w14:paraId="002203B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Набережные Челны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F49E2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5255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576ED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463A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0024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54BE0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CF20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650BEB83" w14:textId="731905D0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6E4E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99048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30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4FA43C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4BEF9D13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8DA69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BFD20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E90EE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D0B1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CEFEB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DB2E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42EC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2E48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6DCC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A072D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61A26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31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11C0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CBF4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033AB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5C74BB72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9B6A5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90C27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21A7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3F089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9B19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EF02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301A8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7596E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A5C0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86E8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54F48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01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36B863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C8EC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E0F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6999A953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47F57C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A14D3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1B450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3379B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D1B52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1F782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23C7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E6DDE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A8A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E10DC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DAEE6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02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F8AE18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3BD64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97B8C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2FFD6BE4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1C3F9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C7F3B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E49B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BDCF5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C7ED6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EAABF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D3AA4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390CC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C596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FA5B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B4D4F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03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9E04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4B0BDDC2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20E5D8" w14:textId="1FB5EC4B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E450C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Татарстан,</w:t>
            </w:r>
          </w:p>
          <w:p w14:paraId="514B8BF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Набережные Челны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55BD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E0600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FE29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34F86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B363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B431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FA2B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78DA30F5" w14:textId="40950CF5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5122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</w:p>
          <w:p w14:paraId="22E6326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8FAF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30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03270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39A8AA89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474AF9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3F0B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6C0D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2218C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1D8E7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EF54F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AF9C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6DC2D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81B8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A5D6A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2883C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31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538112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B66F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FA840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3C23A747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30C02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0721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F562C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DC1DC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F23E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108C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7A3BB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51C6A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DDE9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91011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E314E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01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614C6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77B98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4984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76CFA01B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D51873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7BC7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A5B5A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37EAF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3DF14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D173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F7EB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BC994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21DF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4D51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FA21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02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7ABC0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8D1B2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58B97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3C277F67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E2D83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4BE3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E377E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7C1D9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8895B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E4F94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3C0A8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6CF96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95AE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12643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9C0A5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03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46974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59742C59" w14:textId="77777777" w:rsidTr="00B038C5">
        <w:tc>
          <w:tcPr>
            <w:tcW w:w="178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F53D4" w14:textId="7B8119D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4FDBCF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Татарстан,</w:t>
            </w:r>
          </w:p>
          <w:p w14:paraId="3AB06E5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Набережные Челны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5C6C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7FC4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50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6729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7885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E637E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FAE7D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FB99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679CFDEB" w14:textId="0B8E41B4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C5FFE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22F7317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00314EF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F1E1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30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213ED5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7EE20F22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D62A4C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188E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D602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AEA36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F0A6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EA11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7654A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B7DF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B3B2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590E4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857BB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31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E888C8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D41E0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909CF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5215F628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B8B08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1792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52102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41B3F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17C1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37AF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231E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B207C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1E78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B749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4A33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01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55C9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D621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C8313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16373EAB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91462E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3E30E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E6A76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09E3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36E1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94343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3E81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0C7AF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6858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CD15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89211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02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79206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39D72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FEFCD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21B48D5E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6BE92E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D795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85644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642DC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3C805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15203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80B87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317DB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03F6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C2FA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DC59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03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D2A94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16FAD1DE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A005C6" w14:textId="57C52A68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0A405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Марий Эл,</w:t>
            </w:r>
          </w:p>
          <w:p w14:paraId="78541BE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д. Корта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F713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828F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F89CF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A9A42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0AC3C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05AD2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A1BD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21D11879" w14:textId="0707DAA9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A4A93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FD1D0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10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4F0189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5C396A63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1F71C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1AF4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D58C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2E5F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2D064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55B71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CDDA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FCE1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24FA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377B5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8363D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1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A0188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B038C5" w:rsidRPr="006F2F2D" w14:paraId="5572D957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B349B5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1F744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BBB0B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8154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D6389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5B7E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ABB6B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8D2FA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9AA6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BA122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5602A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12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2DB0C73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D851B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C2C7A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69B7995E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08BFDD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5524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227B9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EAE9E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C0B4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EA4E4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C9FAA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A2732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84A6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BB23D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AC17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13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5CBC4A8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39FD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6E40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4FE37F65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839266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94386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45CAF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790D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CC434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EA7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BF09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3A126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08D5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9B757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F5F97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14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5D6F727D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дистанция-лыжная-группа 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80AB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0FD82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5E7B5045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B26DF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F296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543FF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25CD2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3B36E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5A2B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312BA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64EE0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C512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1CC2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51308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15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EC43F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133D5E87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C3476D" w14:textId="6FB27F7D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97EAB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Марий Эл,</w:t>
            </w:r>
          </w:p>
          <w:p w14:paraId="5813C78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д. Корта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DA01C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2D53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3A28A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362C5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4FDCC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D46EB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97F70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1AA94352" w14:textId="1B56CF8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88618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</w:p>
          <w:p w14:paraId="0D124F7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8020E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10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B74D1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75C04C4D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602A66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475E3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F6A26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0056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9C3A0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AF0D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A5465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824D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B010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638C8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125A2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1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1863F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B038C5" w:rsidRPr="006F2F2D" w14:paraId="225B5242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C280C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93AC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B1168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BAD76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E7068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F3318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BFEDD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15581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0EFF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3153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1152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12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33063C69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48528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93ACD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03E3996F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6F7BC1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B636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51E49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ABA0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7FD4E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8198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9942C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A40FE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4016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B7255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20285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13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3CB75742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9B62C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296A6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218711C5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1EAA6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13CC6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956D0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5593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BCC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01AC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0B99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D63A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59AB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3C770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E411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14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0105215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дистанция-лыжная-группа 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D1A1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DC3A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6002F42C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165F7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1A5C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F2609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71819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6334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6B3E4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412F2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B446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B539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03C37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6DA73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15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B572D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749CF110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5E2EEC" w14:textId="218418C8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3B05F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Марий Эл,</w:t>
            </w:r>
          </w:p>
          <w:p w14:paraId="176207F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д. Корта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9549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8F235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B651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72353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71581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4DA95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A3B9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7466953E" w14:textId="253C921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786A8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0C9B926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девушки</w:t>
            </w:r>
          </w:p>
          <w:p w14:paraId="474BB58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800CE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10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AF1D9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0AABCD45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D8EDD8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95B3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9C844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C509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FDA4B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A5398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9DC91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383C4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DC0E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8ECFA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C0790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1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EEFEA5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B038C5" w:rsidRPr="006F2F2D" w14:paraId="71A419E2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EE94EC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1F2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C6AC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59D41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2AA19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5136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45A36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9A18C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5884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38BFB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1EA4D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12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7DA7C1FF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A3C5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78997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6006CEBA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81E106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268A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951DA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FE4B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151D4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11623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0E87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13D27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DC48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9F3D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3D70A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13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48178AD0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3526B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1B8D4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5DF3C9A7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5A6CB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C587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AB93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FDE4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9004B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11CB0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6B09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D29EF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8AC4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66ED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B6434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14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</w:tcPr>
          <w:p w14:paraId="2F3F1411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дистанция-лыжная-группа 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F1A8E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90F1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59C072F6" w14:textId="77777777" w:rsidTr="00B038C5"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BFAA2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1B196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B5F1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6CA05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4F39E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6C99F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5BBD7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19B6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2EE2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E7D33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9EDEE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15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9989B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782D25F1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071C90" w14:textId="4FE065D4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DF87F1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F1B4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75DD2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B1750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E3B4A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9586F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66881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F679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7C7FD190" w14:textId="299C8051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lastRenderedPageBreak/>
              <w:t>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7812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lastRenderedPageBreak/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42176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12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895FCD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4EA492BE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59319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90C5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1BFD0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642E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106C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D40D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5CE49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B9F4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A0F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0AD5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43578DCB" w14:textId="77777777" w:rsidR="00B038C5" w:rsidRPr="006F2F2D" w:rsidRDefault="00B038C5" w:rsidP="00B038C5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E789C1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дистанция-горная-связка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9C5EE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0840101811Я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1505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7FA34FDC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E5B24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1B3EE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4A1BE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D7F4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A7B0A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3036C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1664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D754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9FE1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1485A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32582957" w14:textId="77777777" w:rsidR="00B038C5" w:rsidRPr="006F2F2D" w:rsidRDefault="00B038C5" w:rsidP="00B038C5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6C7F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0EFBF9E0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B9D0A" w14:textId="70E03CDE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0454B0" w14:textId="77777777" w:rsidR="00B038C5" w:rsidRPr="006F2F2D" w:rsidRDefault="00B038C5" w:rsidP="00B038C5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Санкт-Петербург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31A56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A4170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130AA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C969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79E43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35D9A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7145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7EB4E7B" w14:textId="1525C159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2E9FB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</w:p>
          <w:p w14:paraId="7CB24A4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D8905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12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26078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B038C5" w:rsidRPr="006F2F2D" w14:paraId="30D198D5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ADB773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63B60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4A2EB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DE61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A1A7A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A95F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B6F85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619A8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35D4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CF4ED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300FFE86" w14:textId="77777777" w:rsidR="00B038C5" w:rsidRPr="006F2F2D" w:rsidRDefault="00B038C5" w:rsidP="00B038C5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4168B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дистанция-горная-связка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1D7B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0840101811Я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BD862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23C1D61B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E1029C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2E15B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37E1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0A3C0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DF7E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0CB34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45D08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5CC36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1E8E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1149A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</w:tcPr>
          <w:p w14:paraId="1244811D" w14:textId="77777777" w:rsidR="00B038C5" w:rsidRPr="006F2F2D" w:rsidRDefault="00B038C5" w:rsidP="00B038C5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19F466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163817B0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F969C" w14:textId="42BFA0C9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1BF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Пермский край,</w:t>
            </w:r>
          </w:p>
          <w:p w14:paraId="349B9F3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пос. Марковский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89A8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E510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C6E3F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4489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14B6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68F0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7130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5798D202" w14:textId="63150E2A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BD7CD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6BA72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7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7D1C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713FC2AD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18499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883E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8EFB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C1FB2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CCEAA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53AAB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90D5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19AC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C55E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972C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5755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18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1463A6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B038C5" w:rsidRPr="006F2F2D" w14:paraId="27CAA5D3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C4BDA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96BE5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10E8C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BEAD6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F081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6DCE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4690A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28D3C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1433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DAC7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D3BB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19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8A0047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9813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F7B5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7B75006A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484980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86FA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0C77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1F4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5CE60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F08D9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5339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9489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2211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6B781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EA1DC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20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857A4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B153A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E327A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30F27D7F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9DDF0A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82584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166D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54530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1069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675FD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3CA4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3576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D46A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BBFD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8B992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21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7E9B1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11D21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B4E64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61E4AA56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C52CDA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569E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0AB51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D310F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EE87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68E61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4EBC9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A4EED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B00E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0F49A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8894E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22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565F1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20D9C997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6792A4" w14:textId="3ECF7DC5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71588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Пермский край,</w:t>
            </w:r>
          </w:p>
          <w:p w14:paraId="335ECAD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пос. Марковский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97E3E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0152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83E0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40699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0621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5EB1D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7169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01DA5204" w14:textId="1C5AD302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89180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  <w:r w:rsidRPr="006F2F2D">
              <w:rPr>
                <w:rFonts w:eastAsia="MingLiU"/>
                <w:sz w:val="20"/>
                <w:szCs w:val="20"/>
              </w:rPr>
              <w:br/>
            </w:r>
            <w:r w:rsidRPr="006F2F2D">
              <w:rPr>
                <w:sz w:val="20"/>
                <w:szCs w:val="20"/>
              </w:rPr>
              <w:t>(16-21 год)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6C983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7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78F1B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62AF47B7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1763F8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63113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72E1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FDF0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ACE6A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18F12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83B4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3647D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FD0E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AE5C8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1F7CE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18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06B088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B038C5" w:rsidRPr="006F2F2D" w14:paraId="0A889D6F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5F307D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D412A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DCC2E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EB64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43DE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988F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C5281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A0D6D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F156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4F0B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2EC9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19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4BA72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58BA3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CC68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7929EA8C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0C58E2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A9A5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C0A77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57D9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FB8E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359F2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288E1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DEDA4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9715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D3D3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924C7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20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8B15EA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D498C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F72A9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34B303FB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17FB30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0C43D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476E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A2ABA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9EF0F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8E22E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D80C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A17CF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3546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9393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42E3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21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D17BF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4BD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AC0E7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35277AB0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AC827C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16A1C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48CA6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8A727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571CC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F798F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42F0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7DA7B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8E97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1FC2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2864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22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66181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038C5" w:rsidRPr="006F2F2D" w14:paraId="72103537" w14:textId="77777777" w:rsidTr="00B038C5"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A9032" w14:textId="29951A3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83"/>
              </w:tabs>
              <w:suppressAutoHyphens/>
              <w:ind w:left="0" w:firstLine="0"/>
              <w:jc w:val="center"/>
            </w:pPr>
            <w:r w:rsidRPr="006F2F2D">
              <w:t>*</w:t>
            </w:r>
          </w:p>
        </w:tc>
        <w:tc>
          <w:tcPr>
            <w:tcW w:w="6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9ABB5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Пермский край,</w:t>
            </w:r>
          </w:p>
          <w:p w14:paraId="75119EA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пос. Марковский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00EA7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3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2F200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EBCB9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EE11D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EF83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F515A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2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02E6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114D2A19" w14:textId="1ECDB40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1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54C6F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rFonts w:eastAsia="MingLiU"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</w:t>
            </w:r>
          </w:p>
          <w:p w14:paraId="4762C3C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FEA54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7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168C45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038C5" w:rsidRPr="006F2F2D" w14:paraId="0109F1BF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D66C73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0B602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74930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3A669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E74E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58087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A177F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74418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36C9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6A3A7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52D8D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18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5FE4E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B038C5" w:rsidRPr="006F2F2D" w14:paraId="63FE7FF3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8BE614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688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4DAE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6FCFB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7FEDF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D8810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9FBC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CB0C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7623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C0C017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5E47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19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6B3061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BD01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DA7D1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038C5" w:rsidRPr="006F2F2D" w14:paraId="267F6B1D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F72E2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67074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8E9A4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C0DF2B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E64D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04FD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4F2D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14A08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F625E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D654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330B7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20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4B3B35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2B207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8968A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038C5" w:rsidRPr="006F2F2D" w14:paraId="65D6270E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3CF8BA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1EAC1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CFB3A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FE8B4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3191D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B423E2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D15739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0C1E2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DAAB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BBF61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DBC91C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21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3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BF1654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1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C88894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9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2C7D7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B038C5" w:rsidRPr="006F2F2D" w14:paraId="1AFE2120" w14:textId="77777777" w:rsidTr="00B038C5">
        <w:tc>
          <w:tcPr>
            <w:tcW w:w="178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A52258" w14:textId="77777777" w:rsidR="00B038C5" w:rsidRPr="006F2F2D" w:rsidRDefault="00B038C5" w:rsidP="00B038C5">
            <w:pPr>
              <w:pStyle w:val="aff3"/>
              <w:widowControl w:val="0"/>
              <w:numPr>
                <w:ilvl w:val="0"/>
                <w:numId w:val="12"/>
              </w:numPr>
              <w:tabs>
                <w:tab w:val="left" w:pos="393"/>
              </w:tabs>
              <w:suppressAutoHyphens/>
              <w:ind w:left="0" w:firstLine="0"/>
              <w:jc w:val="center"/>
            </w:pPr>
          </w:p>
        </w:tc>
        <w:tc>
          <w:tcPr>
            <w:tcW w:w="66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3772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9E6C8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B5753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5DBAF5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DA20E6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2CCD81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D49F50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0848D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19C973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520B68" w14:textId="77777777" w:rsidR="00B038C5" w:rsidRPr="006F2F2D" w:rsidRDefault="00B038C5" w:rsidP="00B038C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22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217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C6B52" w14:textId="77777777" w:rsidR="00B038C5" w:rsidRPr="006F2F2D" w:rsidRDefault="00B038C5" w:rsidP="00B038C5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</w:tbl>
    <w:p w14:paraId="224997AD" w14:textId="77777777" w:rsidR="00943CAD" w:rsidRPr="006F2F2D" w:rsidRDefault="001E153A" w:rsidP="00020857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>Л</w:t>
      </w:r>
      <w:r w:rsidR="004B2BD5" w:rsidRPr="006F2F2D">
        <w:rPr>
          <w:sz w:val="20"/>
          <w:szCs w:val="20"/>
        </w:rPr>
        <w:t xml:space="preserve"> – </w:t>
      </w:r>
      <w:r w:rsidR="00B641D3" w:rsidRPr="006F2F2D">
        <w:rPr>
          <w:sz w:val="20"/>
          <w:szCs w:val="20"/>
        </w:rPr>
        <w:t>личные спортивные соревнования</w:t>
      </w:r>
      <w:r w:rsidR="0097471B" w:rsidRPr="006F2F2D">
        <w:rPr>
          <w:sz w:val="20"/>
          <w:szCs w:val="20"/>
        </w:rPr>
        <w:t>;</w:t>
      </w:r>
    </w:p>
    <w:p w14:paraId="7C4C9386" w14:textId="64FF168D" w:rsidR="001E153A" w:rsidRPr="006F2F2D" w:rsidRDefault="001E153A" w:rsidP="007E1A35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>КЗ</w:t>
      </w:r>
      <w:r w:rsidR="004B2BD5" w:rsidRPr="006F2F2D">
        <w:rPr>
          <w:sz w:val="20"/>
          <w:szCs w:val="20"/>
        </w:rPr>
        <w:t xml:space="preserve"> – </w:t>
      </w:r>
      <w:r w:rsidRPr="006F2F2D">
        <w:rPr>
          <w:sz w:val="20"/>
          <w:szCs w:val="20"/>
        </w:rPr>
        <w:t>командный зачет среди субъектов Российской Федерации.</w:t>
      </w:r>
    </w:p>
    <w:p w14:paraId="29110ECB" w14:textId="4E0C750C" w:rsidR="00365E50" w:rsidRPr="006F2F2D" w:rsidRDefault="00365E50" w:rsidP="007E1A35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>* – спортивные соревнования, финансируемые за счет средств федерального бюджета.</w:t>
      </w:r>
    </w:p>
    <w:p w14:paraId="20C4670E" w14:textId="77777777" w:rsidR="001E153A" w:rsidRPr="006F2F2D" w:rsidRDefault="001E153A" w:rsidP="00020857">
      <w:pPr>
        <w:widowControl w:val="0"/>
        <w:suppressAutoHyphens/>
        <w:rPr>
          <w:sz w:val="28"/>
          <w:szCs w:val="28"/>
        </w:rPr>
        <w:sectPr w:rsidR="001E153A" w:rsidRPr="006F2F2D" w:rsidSect="00FE239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29B242CD" w14:textId="77777777" w:rsidR="001E153A" w:rsidRPr="006F2F2D" w:rsidRDefault="001E153A" w:rsidP="00020857">
      <w:pPr>
        <w:pStyle w:val="2"/>
        <w:suppressAutoHyphens/>
        <w:spacing w:after="120"/>
      </w:pPr>
      <w:r w:rsidRPr="006F2F2D">
        <w:lastRenderedPageBreak/>
        <w:t>2.</w:t>
      </w:r>
      <w:r w:rsidR="00AD16FE" w:rsidRPr="006F2F2D">
        <w:t xml:space="preserve"> </w:t>
      </w:r>
      <w:r w:rsidRPr="006F2F2D">
        <w:t>Требования к участникам и условия их допуска</w:t>
      </w:r>
    </w:p>
    <w:p w14:paraId="36B98D96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1.</w:t>
      </w:r>
      <w:r w:rsidR="004C670C" w:rsidRPr="006F2F2D">
        <w:t> </w:t>
      </w:r>
      <w:r w:rsidRPr="006F2F2D">
        <w:t xml:space="preserve">К спортивным соревнованиям допускаются сильнейшие спортсмены </w:t>
      </w:r>
      <w:r w:rsidR="00653A72" w:rsidRPr="006F2F2D">
        <w:t>субъектов Российской Федерации.</w:t>
      </w:r>
    </w:p>
    <w:p w14:paraId="0779888A" w14:textId="77777777" w:rsidR="00BB50C4" w:rsidRPr="006F2F2D" w:rsidRDefault="00BB50C4" w:rsidP="00020857">
      <w:pPr>
        <w:pStyle w:val="aff8"/>
        <w:suppressAutoHyphens/>
        <w:ind w:firstLine="709"/>
      </w:pPr>
      <w:r w:rsidRPr="006F2F2D">
        <w:t>2.</w:t>
      </w:r>
      <w:r w:rsidR="004C670C" w:rsidRPr="006F2F2D">
        <w:t> </w:t>
      </w:r>
      <w:r w:rsidRPr="006F2F2D">
        <w:t>К спортивным соревнованиям допускаются спортсмены спортивных сборных команд субъектов Российской Федерации.</w:t>
      </w:r>
    </w:p>
    <w:p w14:paraId="5C77CFD4" w14:textId="77777777" w:rsidR="00BB50C4" w:rsidRPr="006F2F2D" w:rsidRDefault="00BB50C4" w:rsidP="00020857">
      <w:pPr>
        <w:pStyle w:val="aff8"/>
        <w:suppressAutoHyphens/>
        <w:ind w:firstLine="709"/>
      </w:pPr>
      <w:r w:rsidRPr="006F2F2D">
        <w:t>3.</w:t>
      </w:r>
      <w:r w:rsidR="00350706" w:rsidRPr="006F2F2D">
        <w:t> </w:t>
      </w:r>
      <w:r w:rsidRPr="006F2F2D">
        <w:t>От одного субъекта Российской Федерации может быть заявлена только одна спортивная сборная команда субъекта Российской Федерации.</w:t>
      </w:r>
    </w:p>
    <w:p w14:paraId="4AABD4F9" w14:textId="60F916BF" w:rsidR="00831379" w:rsidRPr="006F2F2D" w:rsidRDefault="00465C50" w:rsidP="00831379">
      <w:pPr>
        <w:pStyle w:val="aff8"/>
        <w:suppressAutoHyphens/>
        <w:ind w:firstLine="709"/>
      </w:pPr>
      <w:r>
        <w:t>4</w:t>
      </w:r>
      <w:r w:rsidR="00831379" w:rsidRPr="006F2F2D">
        <w:t xml:space="preserve">. К участию в спортивных соревнованиях в спортивных дисциплинах, содержащих в своем наименовании слово «дистанция», допускаются мужчины, женщины 22 года и старше, юниоры, юниорки (16-21 год) и юноши, девушки (14-15 лет). Спортсмен должен достичь установленного возраста в календарный год проведения спортивных соревнований. Спортивные соревнования в возрастной группе </w:t>
      </w:r>
      <w:r w:rsidR="00BE01AD" w:rsidRPr="006F2F2D">
        <w:t xml:space="preserve">мужчины, женщины 22 и старше проводятся на дистанциях 4-5 класса, в возрастной группе </w:t>
      </w:r>
      <w:r w:rsidR="00831379" w:rsidRPr="006F2F2D">
        <w:t xml:space="preserve">юниоры, юниорки (16-21 год) проводятся на дистанциях </w:t>
      </w:r>
      <w:r w:rsidR="00BE01AD" w:rsidRPr="006F2F2D">
        <w:t>3-</w:t>
      </w:r>
      <w:r w:rsidR="00831379" w:rsidRPr="006F2F2D">
        <w:t xml:space="preserve">4 класса, в возрастной группе юноши, девушки (14-15 лет) проводятся на дистанциях </w:t>
      </w:r>
      <w:r w:rsidR="00BE01AD" w:rsidRPr="006F2F2D">
        <w:t>2-</w:t>
      </w:r>
      <w:r w:rsidR="00831379" w:rsidRPr="006F2F2D">
        <w:t>3 класса.</w:t>
      </w:r>
    </w:p>
    <w:p w14:paraId="4EF0555B" w14:textId="5C2340D2" w:rsidR="00BE01AD" w:rsidRPr="006F2F2D" w:rsidRDefault="00465C50" w:rsidP="00BE01AD">
      <w:pPr>
        <w:pStyle w:val="aff8"/>
        <w:suppressAutoHyphens/>
        <w:ind w:firstLine="709"/>
      </w:pPr>
      <w:r>
        <w:t>4</w:t>
      </w:r>
      <w:r w:rsidR="00BE01AD" w:rsidRPr="006F2F2D">
        <w:t>.1. К участию в спортивных соревнованиях в возрастной группе мужчины, женщины 22 и старше, согласно Правилам, могут быть допущены юниоры, юниорки (16-21 год).</w:t>
      </w:r>
    </w:p>
    <w:p w14:paraId="4BB5C96C" w14:textId="6549AD74" w:rsidR="007033E1" w:rsidRPr="006F2F2D" w:rsidRDefault="00465C50" w:rsidP="00020857">
      <w:pPr>
        <w:pStyle w:val="aff8"/>
        <w:suppressAutoHyphens/>
        <w:ind w:firstLine="709"/>
      </w:pPr>
      <w:r>
        <w:t>5</w:t>
      </w:r>
      <w:r w:rsidR="007033E1" w:rsidRPr="006F2F2D">
        <w:t>. </w:t>
      </w:r>
      <w:r w:rsidR="00302E10" w:rsidRPr="006F2F2D">
        <w:t>Для обеспечения судейства спортивных соревнований, в состав спортивной делегации субъекта Российской Федерации в обязательном порядке включается</w:t>
      </w:r>
      <w:r w:rsidR="001B7E10" w:rsidRPr="006F2F2D">
        <w:t xml:space="preserve"> </w:t>
      </w:r>
      <w:r w:rsidR="00302E10" w:rsidRPr="006F2F2D">
        <w:t>1</w:t>
      </w:r>
      <w:r w:rsidR="00E31192" w:rsidRPr="006F2F2D">
        <w:rPr>
          <w:lang w:val="en-US"/>
        </w:rPr>
        <w:t> </w:t>
      </w:r>
      <w:r w:rsidR="004020E1" w:rsidRPr="006F2F2D">
        <w:t xml:space="preserve">(один) </w:t>
      </w:r>
      <w:r w:rsidR="00302E10" w:rsidRPr="006F2F2D">
        <w:t>спортивный судья. Квалификация спортивного судьи должна соответствовать требованиям квалификационных требований к спортивным судьям по виду спорта «спортивный туризм», утвержденных приказом Минспорта России</w:t>
      </w:r>
      <w:r w:rsidR="009343AA" w:rsidRPr="006F2F2D">
        <w:br/>
      </w:r>
      <w:r w:rsidR="00302E10" w:rsidRPr="006F2F2D">
        <w:t>от 25 декабря 2017 г</w:t>
      </w:r>
      <w:r w:rsidR="004350EF" w:rsidRPr="006F2F2D">
        <w:t>ода</w:t>
      </w:r>
      <w:r w:rsidR="00302E10" w:rsidRPr="006F2F2D">
        <w:t xml:space="preserve"> № 1101</w:t>
      </w:r>
      <w:r w:rsidR="007033E1" w:rsidRPr="006F2F2D">
        <w:t>.</w:t>
      </w:r>
    </w:p>
    <w:p w14:paraId="17FD235B" w14:textId="51EF27C4" w:rsidR="001C69ED" w:rsidRPr="006F2F2D" w:rsidRDefault="00465C50" w:rsidP="00020857">
      <w:pPr>
        <w:pStyle w:val="aff8"/>
        <w:suppressAutoHyphens/>
        <w:ind w:firstLine="709"/>
      </w:pPr>
      <w:r>
        <w:t>6</w:t>
      </w:r>
      <w:r w:rsidR="001C69ED" w:rsidRPr="006F2F2D">
        <w:t>. К участию в спортивных соревнованиях могут быть допущены спортсмены иностранных государств.</w:t>
      </w:r>
    </w:p>
    <w:p w14:paraId="343319BE" w14:textId="77777777" w:rsidR="001E153A" w:rsidRPr="006F2F2D" w:rsidRDefault="001E153A" w:rsidP="00020857">
      <w:pPr>
        <w:pStyle w:val="2"/>
        <w:suppressAutoHyphens/>
        <w:spacing w:after="120"/>
      </w:pPr>
      <w:r w:rsidRPr="006F2F2D">
        <w:t>3.</w:t>
      </w:r>
      <w:r w:rsidR="00AD16FE" w:rsidRPr="006F2F2D">
        <w:t xml:space="preserve"> </w:t>
      </w:r>
      <w:r w:rsidRPr="006F2F2D">
        <w:t>Заявки на участие</w:t>
      </w:r>
    </w:p>
    <w:p w14:paraId="2D4DBC1B" w14:textId="68DAE9E8" w:rsidR="00E31192" w:rsidRPr="006F2F2D" w:rsidRDefault="008007BF" w:rsidP="00465C50">
      <w:pPr>
        <w:pStyle w:val="aff8"/>
        <w:widowControl/>
        <w:suppressAutoHyphens/>
        <w:ind w:firstLine="709"/>
      </w:pPr>
      <w:r w:rsidRPr="006F2F2D">
        <w:t>1.</w:t>
      </w:r>
      <w:r w:rsidR="006E51E2" w:rsidRPr="006F2F2D">
        <w:t> </w:t>
      </w:r>
      <w:r w:rsidR="006E100D" w:rsidRPr="006F2F2D">
        <w:t xml:space="preserve">Предварительная заявка, содержащая информацию о составе спортивной сборной команды, участвующей в спортивном соревновании, подписанная руководителем региональной спортивной федерации (регионального отделения ФСТР) и согласованная с руководителем органа исполнительной власти субъекта Российской Федерации в области физической культуры и спорта, </w:t>
      </w:r>
      <w:r w:rsidR="004020E1" w:rsidRPr="006F2F2D">
        <w:t xml:space="preserve">направляются </w:t>
      </w:r>
      <w:r w:rsidR="006C5B69" w:rsidRPr="006F2F2D">
        <w:br/>
      </w:r>
      <w:r w:rsidR="004020E1" w:rsidRPr="006F2F2D">
        <w:t xml:space="preserve">в ФСТР по электронной почте </w:t>
      </w:r>
      <w:r w:rsidR="00C84211" w:rsidRPr="006F2F2D">
        <w:t>gskm@tssr.ru</w:t>
      </w:r>
      <w:r w:rsidR="004020E1" w:rsidRPr="006F2F2D">
        <w:t xml:space="preserve"> и в Главную судейскую коллегию </w:t>
      </w:r>
      <w:r w:rsidR="006C5B69" w:rsidRPr="006F2F2D">
        <w:br/>
      </w:r>
      <w:r w:rsidR="004020E1" w:rsidRPr="006F2F2D">
        <w:t>(далее</w:t>
      </w:r>
      <w:r w:rsidR="00465C50">
        <w:t xml:space="preserve"> – ГСК) конкретных соревнований </w:t>
      </w:r>
      <w:r w:rsidR="00E31192" w:rsidRPr="006F2F2D">
        <w:t>не позднее, чем за 10 дней до начала спортивных соревнований.</w:t>
      </w:r>
    </w:p>
    <w:p w14:paraId="42F3C7DE" w14:textId="3974A87E" w:rsidR="004020E1" w:rsidRPr="006F2F2D" w:rsidRDefault="004020E1" w:rsidP="00020857">
      <w:pPr>
        <w:pStyle w:val="aff8"/>
        <w:suppressAutoHyphens/>
        <w:ind w:firstLine="709"/>
      </w:pPr>
      <w:r w:rsidRPr="006F2F2D">
        <w:t>Форма предварительной заявки приведена Приложении № 2 к настоящему Положению.</w:t>
      </w:r>
    </w:p>
    <w:p w14:paraId="1D4768BE" w14:textId="77777777" w:rsidR="00B351C6" w:rsidRPr="006F2F2D" w:rsidRDefault="004020E1" w:rsidP="00020857">
      <w:pPr>
        <w:pStyle w:val="aff8"/>
        <w:suppressAutoHyphens/>
        <w:ind w:firstLine="709"/>
      </w:pPr>
      <w:r w:rsidRPr="006F2F2D">
        <w:t>2</w:t>
      </w:r>
      <w:r w:rsidR="00B351C6" w:rsidRPr="006F2F2D">
        <w:t>.</w:t>
      </w:r>
      <w:r w:rsidR="00B351C6" w:rsidRPr="006F2F2D">
        <w:rPr>
          <w:lang w:val="en-US"/>
        </w:rPr>
        <w:t> </w:t>
      </w:r>
      <w:r w:rsidR="00B351C6" w:rsidRPr="006F2F2D">
        <w:t>Заявка на участие в спортивном соревновании по форме Приложения №</w:t>
      </w:r>
      <w:r w:rsidR="006C5B69" w:rsidRPr="006F2F2D">
        <w:t xml:space="preserve"> </w:t>
      </w:r>
      <w:r w:rsidR="00B351C6" w:rsidRPr="006F2F2D">
        <w:t>3</w:t>
      </w:r>
      <w:r w:rsidR="00E83B29" w:rsidRPr="006F2F2D">
        <w:br/>
        <w:t>к настоящему Положению</w:t>
      </w:r>
      <w:r w:rsidR="00B351C6" w:rsidRPr="006F2F2D">
        <w:t xml:space="preserve">, </w:t>
      </w:r>
      <w:r w:rsidR="001B7E10" w:rsidRPr="006F2F2D">
        <w:t>подписанная</w:t>
      </w:r>
      <w:r w:rsidR="00B351C6" w:rsidRPr="006F2F2D">
        <w:t xml:space="preserve"> руководителем органа исполнительной власти субъекта Российской Федерации в области физической культуры и спорта, подписанная руководителем региональной спортивной федерации (регионального отделения ФСТР) и врачом, заверенная соответствующими печатями, представляется </w:t>
      </w:r>
      <w:r w:rsidR="00B351C6" w:rsidRPr="006F2F2D">
        <w:lastRenderedPageBreak/>
        <w:t>в комиссию по допуску участников в одном экземпляре.</w:t>
      </w:r>
    </w:p>
    <w:p w14:paraId="6007D103" w14:textId="4AC02B19" w:rsidR="00D95BD5" w:rsidRPr="006F2F2D" w:rsidRDefault="00E31192" w:rsidP="00020857">
      <w:pPr>
        <w:pStyle w:val="aff8"/>
        <w:suppressAutoHyphens/>
        <w:ind w:firstLine="709"/>
      </w:pPr>
      <w:r w:rsidRPr="006F2F2D">
        <w:t>3</w:t>
      </w:r>
      <w:r w:rsidR="001E153A" w:rsidRPr="006F2F2D">
        <w:t>.</w:t>
      </w:r>
      <w:r w:rsidR="00875A99" w:rsidRPr="006F2F2D">
        <w:t> </w:t>
      </w:r>
      <w:r w:rsidR="00D95BD5" w:rsidRPr="006F2F2D">
        <w:t>К заявке прилагаются следующие документы на каждого спортсмена:</w:t>
      </w:r>
    </w:p>
    <w:p w14:paraId="26EA4F0F" w14:textId="77777777" w:rsidR="00D95BD5" w:rsidRPr="006F2F2D" w:rsidRDefault="00D95BD5" w:rsidP="00020857">
      <w:pPr>
        <w:pStyle w:val="aff8"/>
        <w:suppressAutoHyphens/>
        <w:ind w:firstLine="709"/>
      </w:pPr>
      <w:r w:rsidRPr="006F2F2D">
        <w:t>-</w:t>
      </w:r>
      <w:r w:rsidR="00875A99" w:rsidRPr="006F2F2D">
        <w:t> </w:t>
      </w:r>
      <w:r w:rsidRPr="006F2F2D">
        <w:t>паспорт гражданина Российской Федерации</w:t>
      </w:r>
      <w:r w:rsidR="002F1E8C" w:rsidRPr="006F2F2D">
        <w:t xml:space="preserve"> (для лиц моложе 14 лет – свидетельство о рождении)</w:t>
      </w:r>
      <w:r w:rsidRPr="006F2F2D">
        <w:t>;</w:t>
      </w:r>
    </w:p>
    <w:p w14:paraId="05E7CCAB" w14:textId="77777777" w:rsidR="00D95BD5" w:rsidRPr="006F2F2D" w:rsidRDefault="00D95BD5" w:rsidP="00020857">
      <w:pPr>
        <w:pStyle w:val="aff8"/>
        <w:suppressAutoHyphens/>
        <w:ind w:firstLine="709"/>
      </w:pPr>
      <w:r w:rsidRPr="006F2F2D">
        <w:t>-</w:t>
      </w:r>
      <w:r w:rsidR="00875A99" w:rsidRPr="006F2F2D">
        <w:t> </w:t>
      </w:r>
      <w:r w:rsidRPr="006F2F2D">
        <w:t>зачетная классификационная книжка;</w:t>
      </w:r>
    </w:p>
    <w:p w14:paraId="28A363E9" w14:textId="77777777" w:rsidR="00D95BD5" w:rsidRPr="006F2F2D" w:rsidRDefault="00D95BD5" w:rsidP="00020857">
      <w:pPr>
        <w:pStyle w:val="aff8"/>
        <w:suppressAutoHyphens/>
        <w:ind w:firstLine="709"/>
      </w:pPr>
      <w:r w:rsidRPr="006F2F2D">
        <w:t>-</w:t>
      </w:r>
      <w:r w:rsidR="00875A99" w:rsidRPr="006F2F2D">
        <w:t xml:space="preserve"> страховой </w:t>
      </w:r>
      <w:r w:rsidRPr="006F2F2D">
        <w:t>полис обязательного медицинского страхования;</w:t>
      </w:r>
    </w:p>
    <w:p w14:paraId="1F3CA66E" w14:textId="77777777" w:rsidR="00D95BD5" w:rsidRPr="006F2F2D" w:rsidRDefault="00D95BD5" w:rsidP="00020857">
      <w:pPr>
        <w:pStyle w:val="aff8"/>
        <w:suppressAutoHyphens/>
        <w:ind w:firstLine="709"/>
      </w:pPr>
      <w:r w:rsidRPr="006F2F2D">
        <w:t>-</w:t>
      </w:r>
      <w:r w:rsidR="00875A99" w:rsidRPr="006F2F2D">
        <w:rPr>
          <w:lang w:val="en-US"/>
        </w:rPr>
        <w:t> </w:t>
      </w:r>
      <w:r w:rsidRPr="006F2F2D">
        <w:t>полис страхования жизни и здоровья от несчастных случаев</w:t>
      </w:r>
      <w:r w:rsidR="006C5B69" w:rsidRPr="006F2F2D">
        <w:t xml:space="preserve"> (оригинал)</w:t>
      </w:r>
      <w:r w:rsidRPr="006F2F2D">
        <w:t>;</w:t>
      </w:r>
    </w:p>
    <w:p w14:paraId="74C99A0E" w14:textId="4AF9D377" w:rsidR="00D95BD5" w:rsidRPr="006F2F2D" w:rsidRDefault="000D46FC" w:rsidP="00020857">
      <w:pPr>
        <w:pStyle w:val="aff8"/>
        <w:suppressAutoHyphens/>
        <w:ind w:firstLine="709"/>
      </w:pPr>
      <w:r w:rsidRPr="006F2F2D">
        <w:t>-</w:t>
      </w:r>
      <w:r w:rsidR="00875A99" w:rsidRPr="006F2F2D">
        <w:rPr>
          <w:lang w:val="en-US"/>
        </w:rPr>
        <w:t> </w:t>
      </w:r>
      <w:r w:rsidR="00E31192" w:rsidRPr="006F2F2D">
        <w:t>индивидуальный медицинский допуск (при отсутствии медицинского допуска в заявке)</w:t>
      </w:r>
      <w:r w:rsidR="00D95BD5" w:rsidRPr="006F2F2D">
        <w:t>;</w:t>
      </w:r>
    </w:p>
    <w:p w14:paraId="752811F4" w14:textId="77777777" w:rsidR="00D95BD5" w:rsidRPr="006F2F2D" w:rsidRDefault="00D95BD5" w:rsidP="00020857">
      <w:pPr>
        <w:pStyle w:val="aff8"/>
        <w:suppressAutoHyphens/>
        <w:ind w:firstLine="709"/>
      </w:pPr>
      <w:r w:rsidRPr="006F2F2D">
        <w:t>-</w:t>
      </w:r>
      <w:r w:rsidR="00875A99" w:rsidRPr="006F2F2D">
        <w:rPr>
          <w:lang w:val="en-US"/>
        </w:rPr>
        <w:t> </w:t>
      </w:r>
      <w:r w:rsidRPr="006F2F2D">
        <w:t>копия документа субъекта Российской Федерации о наделении статусом «спортивная сборная команда субъекта Российской Федерации» коллектива,</w:t>
      </w:r>
      <w:r w:rsidR="00F90896" w:rsidRPr="006F2F2D">
        <w:br/>
      </w:r>
      <w:r w:rsidRPr="006F2F2D">
        <w:t>в который включен заявленный спортсмен</w:t>
      </w:r>
      <w:r w:rsidR="00E07465" w:rsidRPr="006F2F2D">
        <w:t>.</w:t>
      </w:r>
    </w:p>
    <w:p w14:paraId="1D45BC0C" w14:textId="1398681D" w:rsidR="009B037A" w:rsidRPr="006F2F2D" w:rsidRDefault="00E31192" w:rsidP="00020857">
      <w:pPr>
        <w:pStyle w:val="aff8"/>
        <w:suppressAutoHyphens/>
        <w:ind w:firstLine="709"/>
      </w:pPr>
      <w:r w:rsidRPr="006F2F2D">
        <w:t>4</w:t>
      </w:r>
      <w:r w:rsidR="00D95BD5" w:rsidRPr="006F2F2D">
        <w:t>.</w:t>
      </w:r>
      <w:r w:rsidR="00875A99" w:rsidRPr="006F2F2D">
        <w:rPr>
          <w:lang w:val="en-US"/>
        </w:rPr>
        <w:t> </w:t>
      </w:r>
      <w:r w:rsidR="00D95BD5" w:rsidRPr="006F2F2D">
        <w:t xml:space="preserve">Спортивные судьи, участвующие в проведении спортивных соревнований, предъявляют судейские книжки с отметкой о присвоении или </w:t>
      </w:r>
      <w:r w:rsidR="002D2402" w:rsidRPr="006F2F2D">
        <w:t xml:space="preserve">подтверждении </w:t>
      </w:r>
      <w:r w:rsidR="00D95BD5" w:rsidRPr="006F2F2D">
        <w:t>соответствующей судейской квалификационной категории</w:t>
      </w:r>
      <w:r w:rsidR="009B037A" w:rsidRPr="006F2F2D">
        <w:t>.</w:t>
      </w:r>
    </w:p>
    <w:p w14:paraId="174BDC52" w14:textId="77777777" w:rsidR="001E153A" w:rsidRPr="006F2F2D" w:rsidRDefault="00F26564" w:rsidP="00020857">
      <w:pPr>
        <w:pStyle w:val="2"/>
        <w:suppressAutoHyphens/>
        <w:spacing w:after="120"/>
      </w:pPr>
      <w:r w:rsidRPr="006F2F2D">
        <w:t>4</w:t>
      </w:r>
      <w:r w:rsidR="001E153A" w:rsidRPr="006F2F2D">
        <w:t>.</w:t>
      </w:r>
      <w:r w:rsidR="001D02DD" w:rsidRPr="006F2F2D">
        <w:t xml:space="preserve"> </w:t>
      </w:r>
      <w:r w:rsidR="001E153A" w:rsidRPr="006F2F2D">
        <w:t>Условия подведения итогов</w:t>
      </w:r>
    </w:p>
    <w:p w14:paraId="56AEBE59" w14:textId="77777777" w:rsidR="002D789A" w:rsidRPr="006F2F2D" w:rsidRDefault="002D789A" w:rsidP="002D789A">
      <w:pPr>
        <w:pStyle w:val="aff8"/>
        <w:widowControl/>
        <w:suppressAutoHyphens/>
        <w:ind w:firstLine="709"/>
      </w:pPr>
      <w:r w:rsidRPr="006F2F2D">
        <w:t>1. Результат участника (связки, экипажа, группы) определяется в соответствии с Правилами.</w:t>
      </w:r>
    </w:p>
    <w:p w14:paraId="238145CF" w14:textId="3FFB260F" w:rsidR="002D789A" w:rsidRDefault="002D789A" w:rsidP="002D789A">
      <w:pPr>
        <w:pStyle w:val="aff8"/>
        <w:widowControl/>
        <w:suppressAutoHyphens/>
        <w:ind w:firstLine="709"/>
      </w:pPr>
      <w:r w:rsidRPr="006F2F2D">
        <w:t>2. Победитель спортивного соревнования определяется</w:t>
      </w:r>
      <w:r w:rsidR="00465C50">
        <w:t xml:space="preserve"> </w:t>
      </w:r>
      <w:r w:rsidRPr="006F2F2D">
        <w:t>по наименьшему результату.</w:t>
      </w:r>
    </w:p>
    <w:p w14:paraId="315FE733" w14:textId="77777777" w:rsidR="002D789A" w:rsidRPr="006F2F2D" w:rsidRDefault="002D789A" w:rsidP="002D789A">
      <w:pPr>
        <w:pStyle w:val="aff8"/>
        <w:widowControl/>
        <w:suppressAutoHyphens/>
        <w:ind w:firstLine="709"/>
      </w:pPr>
      <w:r>
        <w:t>2.1.</w:t>
      </w:r>
      <w:r w:rsidRPr="00284C96">
        <w:t xml:space="preserve"> Способы определения победителя и распределения мест </w:t>
      </w:r>
      <w:r>
        <w:t xml:space="preserve">указывается </w:t>
      </w:r>
      <w:r w:rsidRPr="006F2F2D">
        <w:t>в Регламенте о конкретном спортивном соревновании</w:t>
      </w:r>
      <w:r>
        <w:t>.</w:t>
      </w:r>
    </w:p>
    <w:p w14:paraId="19F0FF09" w14:textId="09A1D0D7" w:rsidR="00CB0F06" w:rsidRPr="006F2F2D" w:rsidRDefault="00CB0F06" w:rsidP="00CB0F06">
      <w:pPr>
        <w:pStyle w:val="aff8"/>
        <w:suppressAutoHyphens/>
        <w:ind w:firstLine="709"/>
      </w:pPr>
      <w:r w:rsidRPr="006F2F2D">
        <w:t>2.</w:t>
      </w:r>
      <w:r w:rsidR="002D789A">
        <w:t>2</w:t>
      </w:r>
      <w:r w:rsidRPr="006F2F2D">
        <w:t>. На спортивных соревнованиях раздела V</w:t>
      </w:r>
      <w:r w:rsidRPr="006F2F2D">
        <w:rPr>
          <w:lang w:val="en-US"/>
        </w:rPr>
        <w:t>II</w:t>
      </w:r>
      <w:r w:rsidRPr="006F2F2D">
        <w:t xml:space="preserve"> подраздела 1:</w:t>
      </w:r>
    </w:p>
    <w:p w14:paraId="1B82C54E" w14:textId="291843E8" w:rsidR="00B038C5" w:rsidRPr="006F2F2D" w:rsidRDefault="00B038C5" w:rsidP="00B038C5">
      <w:pPr>
        <w:pStyle w:val="aff8"/>
        <w:suppressAutoHyphens/>
        <w:ind w:firstLine="709"/>
      </w:pPr>
      <w:r w:rsidRPr="006F2F2D">
        <w:t>№№</w:t>
      </w:r>
      <w:r>
        <w:t> </w:t>
      </w:r>
      <w:r w:rsidRPr="006F2F2D">
        <w:t>8</w:t>
      </w:r>
      <w:r>
        <w:t xml:space="preserve"> </w:t>
      </w:r>
      <w:r w:rsidRPr="006F2F2D">
        <w:t>(</w:t>
      </w:r>
      <w:r>
        <w:t>Мурманская область,</w:t>
      </w:r>
      <w:r>
        <w:t xml:space="preserve"> </w:t>
      </w:r>
      <w:r>
        <w:t>г. Мурманск</w:t>
      </w:r>
      <w:r w:rsidRPr="006F2F2D">
        <w:t>) в спортивной дисциплине «дистанция-</w:t>
      </w:r>
      <w:r>
        <w:t>лыжная</w:t>
      </w:r>
      <w:r w:rsidRPr="006F2F2D">
        <w:t xml:space="preserve">» победитель определяется по сумме баллов, набранных на </w:t>
      </w:r>
      <w:r>
        <w:t>двух</w:t>
      </w:r>
      <w:bookmarkStart w:id="10" w:name="_GoBack"/>
      <w:bookmarkEnd w:id="10"/>
      <w:r w:rsidRPr="006F2F2D">
        <w:t xml:space="preserve"> дистанциях согласно Таблице 1 Приложения № 4 к настоящему Положению. При равенстве результатов победитель определяется по результатам выступления на длинной дистанции.</w:t>
      </w:r>
    </w:p>
    <w:p w14:paraId="345CBEE9" w14:textId="050B6E85" w:rsidR="00E31192" w:rsidRPr="006F2F2D" w:rsidRDefault="00CB0F06" w:rsidP="00CB0F06">
      <w:pPr>
        <w:pStyle w:val="aff8"/>
        <w:suppressAutoHyphens/>
        <w:ind w:firstLine="709"/>
      </w:pPr>
      <w:r w:rsidRPr="006F2F2D">
        <w:t>№№</w:t>
      </w:r>
      <w:r w:rsidR="00521BF9">
        <w:t> </w:t>
      </w:r>
      <w:r w:rsidRPr="006F2F2D">
        <w:t>18</w:t>
      </w:r>
      <w:r w:rsidR="00BC7F45" w:rsidRPr="006F2F2D">
        <w:t xml:space="preserve">, 19, </w:t>
      </w:r>
      <w:r w:rsidRPr="006F2F2D">
        <w:t>20 (Липецкая область, с. Аргамач-Пальна) в спортивн</w:t>
      </w:r>
      <w:r w:rsidR="00BC7F45" w:rsidRPr="006F2F2D">
        <w:t>ой</w:t>
      </w:r>
      <w:r w:rsidRPr="006F2F2D">
        <w:t xml:space="preserve"> дисциплин</w:t>
      </w:r>
      <w:r w:rsidR="00BC7F45" w:rsidRPr="006F2F2D">
        <w:t xml:space="preserve">е </w:t>
      </w:r>
      <w:r w:rsidRPr="006F2F2D">
        <w:t xml:space="preserve">«дистанция-пешеходная» победитель определяется по сумме баллов, набранных на трех дистанциях согласно Таблице 1 Приложения № </w:t>
      </w:r>
      <w:r w:rsidR="006F2F2D" w:rsidRPr="006F2F2D">
        <w:t>4</w:t>
      </w:r>
      <w:r w:rsidRPr="006F2F2D">
        <w:t xml:space="preserve"> к настоящему Положению. При равенстве результатов победитель определяется по результатам выступления на длинной дистанции.</w:t>
      </w:r>
    </w:p>
    <w:p w14:paraId="4F9707B7" w14:textId="504FC041" w:rsidR="00BC7F45" w:rsidRPr="006F2F2D" w:rsidRDefault="00BC7F45" w:rsidP="00BC7F45">
      <w:pPr>
        <w:pStyle w:val="aff8"/>
        <w:suppressAutoHyphens/>
        <w:ind w:firstLine="709"/>
      </w:pPr>
      <w:r w:rsidRPr="006F2F2D">
        <w:t>№№</w:t>
      </w:r>
      <w:r w:rsidR="00521BF9">
        <w:t> </w:t>
      </w:r>
      <w:r w:rsidRPr="006F2F2D">
        <w:t>21, 22 (</w:t>
      </w:r>
      <w:r w:rsidR="00CB0F06" w:rsidRPr="006F2F2D">
        <w:t xml:space="preserve">Московская область, </w:t>
      </w:r>
      <w:proofErr w:type="spellStart"/>
      <w:r w:rsidR="00CB0F06" w:rsidRPr="006F2F2D">
        <w:t>рп</w:t>
      </w:r>
      <w:proofErr w:type="spellEnd"/>
      <w:r w:rsidR="00CB0F06" w:rsidRPr="006F2F2D">
        <w:t>. им. Цюрупы</w:t>
      </w:r>
      <w:r w:rsidRPr="006F2F2D">
        <w:t xml:space="preserve">) в спортивной дисциплине «дистанция-пешеходная» победитель определяется по сумме баллов, набранных на двух дистанциях согласно Таблице 1 Приложения № </w:t>
      </w:r>
      <w:r w:rsidR="006F2F2D" w:rsidRPr="006F2F2D">
        <w:t>4</w:t>
      </w:r>
      <w:r w:rsidRPr="006F2F2D">
        <w:t xml:space="preserve"> к настоящему Положению. При равенстве результатов победитель определяется по результатам выступления на длинной дистанции.</w:t>
      </w:r>
    </w:p>
    <w:p w14:paraId="5118F4E6" w14:textId="3553C116" w:rsidR="00BC7F45" w:rsidRPr="006F2F2D" w:rsidRDefault="00BC7F45" w:rsidP="00BC7F45">
      <w:pPr>
        <w:pStyle w:val="aff8"/>
        <w:suppressAutoHyphens/>
        <w:ind w:firstLine="709"/>
      </w:pPr>
      <w:r w:rsidRPr="006F2F2D">
        <w:t>№</w:t>
      </w:r>
      <w:r w:rsidR="00521BF9">
        <w:t> </w:t>
      </w:r>
      <w:r w:rsidRPr="006F2F2D">
        <w:t xml:space="preserve">31 (Республика Татарстан, г. Набережные Челны) в спортивной дисциплине «дистанция-на средствах передвижения» победитель определяется по сумме баллов, набранных на двух дистанциях согласно Таблице 1 Приложения № </w:t>
      </w:r>
      <w:r w:rsidR="006F2F2D" w:rsidRPr="006F2F2D">
        <w:t>4</w:t>
      </w:r>
      <w:r w:rsidRPr="006F2F2D">
        <w:t xml:space="preserve"> к настоящему Положению. При равенстве результатов победитель определяется по результатам выступления на длинной дистанции.</w:t>
      </w:r>
    </w:p>
    <w:p w14:paraId="0E6684F7" w14:textId="51EC4E1E" w:rsidR="00417913" w:rsidRPr="006F2F2D" w:rsidRDefault="00BC7F45" w:rsidP="00465C50">
      <w:pPr>
        <w:pStyle w:val="aff8"/>
        <w:suppressAutoHyphens/>
        <w:ind w:firstLine="709"/>
      </w:pPr>
      <w:r w:rsidRPr="006F2F2D">
        <w:t>3</w:t>
      </w:r>
      <w:r w:rsidR="00D77E4B" w:rsidRPr="006F2F2D">
        <w:t>.</w:t>
      </w:r>
      <w:r w:rsidR="00D73387" w:rsidRPr="006F2F2D">
        <w:t> </w:t>
      </w:r>
      <w:r w:rsidR="00417913" w:rsidRPr="006F2F2D">
        <w:t>Командный зачет среди субъектов Российской Федерации подводится</w:t>
      </w:r>
      <w:r w:rsidR="00465C50">
        <w:t xml:space="preserve"> </w:t>
      </w:r>
      <w:r w:rsidRPr="006F2F2D">
        <w:lastRenderedPageBreak/>
        <w:t>раздельно по каждой группе спортивных дисциплин</w:t>
      </w:r>
      <w:r w:rsidR="00465C50">
        <w:t>.</w:t>
      </w:r>
    </w:p>
    <w:p w14:paraId="0E07AD15" w14:textId="5DF21874" w:rsidR="00C255FF" w:rsidRPr="006F2F2D" w:rsidRDefault="00417913" w:rsidP="00020857">
      <w:pPr>
        <w:pStyle w:val="aff8"/>
        <w:suppressAutoHyphens/>
        <w:ind w:firstLine="709"/>
      </w:pPr>
      <w:r w:rsidRPr="006F2F2D">
        <w:t xml:space="preserve">Победители командного зачета среди субъектов Российской Федерации определяются среди всех спортсменов субъектов Российской Федерации, принимавших участие в соревнованиях, согласно </w:t>
      </w:r>
      <w:r w:rsidR="004C1242" w:rsidRPr="006F2F2D">
        <w:t xml:space="preserve">Приложению </w:t>
      </w:r>
      <w:r w:rsidRPr="006F2F2D">
        <w:t xml:space="preserve">№ </w:t>
      </w:r>
      <w:r w:rsidR="006F2F2D" w:rsidRPr="00FF4D66">
        <w:t>4</w:t>
      </w:r>
      <w:r w:rsidRPr="006F2F2D">
        <w:t xml:space="preserve"> к настоящему Положению.</w:t>
      </w:r>
    </w:p>
    <w:p w14:paraId="1DF67F6B" w14:textId="5F1F1901" w:rsidR="00BC7F45" w:rsidRPr="006F2F2D" w:rsidRDefault="00465C50" w:rsidP="00BC7F45">
      <w:pPr>
        <w:pStyle w:val="aff8"/>
        <w:widowControl/>
        <w:suppressAutoHyphens/>
        <w:ind w:firstLine="709"/>
      </w:pPr>
      <w:r>
        <w:t>4</w:t>
      </w:r>
      <w:r w:rsidR="00BC7F45" w:rsidRPr="006F2F2D">
        <w:t>. Итоговые результаты (протоколы) и отчеты ГСК на бумажном</w:t>
      </w:r>
      <w:r w:rsidR="00BC7F45" w:rsidRPr="006F2F2D">
        <w:br/>
        <w:t xml:space="preserve">и электронном носителях представляются в Минспорт России и Федеральное государственное бюджетное учреждение «Центр спортивной подготовки сборных команд России» (далее – ФГБУ «ЦСП») в течение двух недель со дня окончания спортивного соревнования. </w:t>
      </w:r>
    </w:p>
    <w:p w14:paraId="1482EF4F" w14:textId="2FF08247" w:rsidR="00BC7F45" w:rsidRPr="006F2F2D" w:rsidRDefault="00465C50" w:rsidP="00BC7F45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7F45" w:rsidRPr="006F2F2D">
        <w:rPr>
          <w:sz w:val="28"/>
          <w:szCs w:val="28"/>
        </w:rPr>
        <w:t>. Результаты иностранных спортсменов учитываются отдельно</w:t>
      </w:r>
      <w:r w:rsidR="00BC7F45" w:rsidRPr="006F2F2D">
        <w:rPr>
          <w:sz w:val="28"/>
          <w:szCs w:val="28"/>
        </w:rPr>
        <w:br/>
        <w:t>от результатов спортсменов Российской Федерации. Статус победителя и призера спортивных соревнований присуждается только российским спортсменам.</w:t>
      </w:r>
    </w:p>
    <w:p w14:paraId="4DFC16EC" w14:textId="77777777" w:rsidR="00A43A10" w:rsidRPr="006F2F2D" w:rsidRDefault="00A43A10" w:rsidP="00020857">
      <w:pPr>
        <w:pStyle w:val="2"/>
        <w:suppressAutoHyphens/>
        <w:spacing w:after="120"/>
      </w:pPr>
      <w:r w:rsidRPr="006F2F2D">
        <w:t>5. Награждение победителей и призеров</w:t>
      </w:r>
    </w:p>
    <w:p w14:paraId="5B0841A3" w14:textId="1C7641ED" w:rsidR="00A43A10" w:rsidRPr="006F2F2D" w:rsidRDefault="00A43A10" w:rsidP="00020857">
      <w:pPr>
        <w:pStyle w:val="aff8"/>
        <w:suppressAutoHyphens/>
        <w:ind w:firstLine="709"/>
      </w:pPr>
      <w:r w:rsidRPr="006F2F2D">
        <w:t>1. Участники, связки, экипажи, занявшие призовые места (1, 2, 3) в личных видах программы спортивных соревнований награждаются медалями</w:t>
      </w:r>
      <w:r w:rsidR="00C07250" w:rsidRPr="006F2F2D">
        <w:t xml:space="preserve"> и</w:t>
      </w:r>
      <w:r w:rsidRPr="006F2F2D">
        <w:t xml:space="preserve"> дипломами</w:t>
      </w:r>
      <w:r w:rsidR="00C07250" w:rsidRPr="006F2F2D">
        <w:t xml:space="preserve">, </w:t>
      </w:r>
      <w:r w:rsidRPr="006F2F2D">
        <w:t>регионального органа управления физической культурой</w:t>
      </w:r>
      <w:r w:rsidR="00C07250" w:rsidRPr="006F2F2D">
        <w:t xml:space="preserve"> </w:t>
      </w:r>
      <w:r w:rsidRPr="006F2F2D">
        <w:t>и спортом или региональной федерации спортивного туризма (</w:t>
      </w:r>
      <w:r w:rsidR="00613041" w:rsidRPr="006F2F2D">
        <w:t xml:space="preserve">регионального </w:t>
      </w:r>
      <w:r w:rsidRPr="006F2F2D">
        <w:t>отделения ФСТР),</w:t>
      </w:r>
      <w:r w:rsidR="00613041" w:rsidRPr="006F2F2D">
        <w:t xml:space="preserve"> </w:t>
      </w:r>
      <w:r w:rsidRPr="006F2F2D">
        <w:t>на территории которого проводится спортивное соревнование.</w:t>
      </w:r>
    </w:p>
    <w:p w14:paraId="7FCBD027" w14:textId="3C7980A8" w:rsidR="00365E50" w:rsidRPr="006F2F2D" w:rsidRDefault="00365E50" w:rsidP="00365E50">
      <w:pPr>
        <w:pStyle w:val="aff8"/>
        <w:suppressAutoHyphens/>
        <w:ind w:firstLine="709"/>
      </w:pPr>
      <w:r w:rsidRPr="006F2F2D">
        <w:t>1.1. На спортивных соревнованиях, финансируемых за счет средств федерального бюджета, участники, связки, экипажи, занявшие призовые места</w:t>
      </w:r>
      <w:r w:rsidRPr="006F2F2D">
        <w:br/>
        <w:t>(1, 2, 3) в личных видах программы спортивных соревнований награждаются медалями и дипломами Минспорта России.</w:t>
      </w:r>
    </w:p>
    <w:p w14:paraId="66CAE540" w14:textId="4538C561" w:rsidR="00A43A10" w:rsidRPr="006F2F2D" w:rsidRDefault="00A43A10" w:rsidP="00020857">
      <w:pPr>
        <w:pStyle w:val="aff8"/>
        <w:suppressAutoHyphens/>
        <w:ind w:firstLine="709"/>
      </w:pPr>
      <w:r w:rsidRPr="006F2F2D">
        <w:t xml:space="preserve">2. Группы, занявшие призовые места (1, 2, 3) в групповых видах программы спортивных соревнований награждаются </w:t>
      </w:r>
      <w:r w:rsidR="00C07250" w:rsidRPr="006F2F2D">
        <w:t xml:space="preserve">дипломами и кубками </w:t>
      </w:r>
      <w:r w:rsidRPr="006F2F2D">
        <w:t>регионального органа управления физической культурой и спортом или региональной федерации спортивного туризма (</w:t>
      </w:r>
      <w:r w:rsidR="00613041" w:rsidRPr="006F2F2D">
        <w:t xml:space="preserve">регионального </w:t>
      </w:r>
      <w:r w:rsidRPr="006F2F2D">
        <w:t>отделения ФСТР), на территории которого проводится спортивное соревнование. Спортсмены</w:t>
      </w:r>
      <w:r w:rsidR="004B2BD5" w:rsidRPr="006F2F2D">
        <w:t xml:space="preserve"> – </w:t>
      </w:r>
      <w:r w:rsidRPr="006F2F2D">
        <w:t>члены таких групп награждаются медалями и дипломами регионального органа управления физической культурой и спортом или региональной федерации спортивного туризма (</w:t>
      </w:r>
      <w:r w:rsidR="00613041" w:rsidRPr="006F2F2D">
        <w:t xml:space="preserve">регионального </w:t>
      </w:r>
      <w:r w:rsidRPr="006F2F2D">
        <w:t>отделения ФСТР),</w:t>
      </w:r>
      <w:r w:rsidR="00613041" w:rsidRPr="006F2F2D">
        <w:t xml:space="preserve"> </w:t>
      </w:r>
      <w:r w:rsidRPr="006F2F2D">
        <w:t>на территории которого проводится спортивное соревнование.</w:t>
      </w:r>
    </w:p>
    <w:p w14:paraId="2DF8E265" w14:textId="378BA630" w:rsidR="00365E50" w:rsidRPr="006F2F2D" w:rsidRDefault="00365E50" w:rsidP="00365E50">
      <w:pPr>
        <w:pStyle w:val="aff8"/>
        <w:suppressAutoHyphens/>
        <w:ind w:firstLine="709"/>
      </w:pPr>
      <w:r w:rsidRPr="006F2F2D">
        <w:t>2.1. На спортивных соревнованиях, финансируемых за счет средств федерального бюджета, группы, занявшие призовые места (1, 2, 3) в групповых видах программы спортивных соревнований награждаются дипломами и кубками Минспорта России. Спортсмены – члены таких групп награждаются медалями</w:t>
      </w:r>
      <w:r w:rsidRPr="006F2F2D">
        <w:br/>
        <w:t>и дипломами Минспорта России.</w:t>
      </w:r>
    </w:p>
    <w:p w14:paraId="10C9BCB1" w14:textId="39CE15DB" w:rsidR="00A43A10" w:rsidRPr="006F2F2D" w:rsidRDefault="00A43A10" w:rsidP="00020857">
      <w:pPr>
        <w:pStyle w:val="aff8"/>
        <w:suppressAutoHyphens/>
        <w:ind w:firstLine="709"/>
      </w:pPr>
      <w:r w:rsidRPr="006F2F2D">
        <w:t>3. Тренеры спортсменов (связок, экипажей, групп), занявших 1</w:t>
      </w:r>
      <w:r w:rsidR="00365E50" w:rsidRPr="006F2F2D">
        <w:t> </w:t>
      </w:r>
      <w:r w:rsidRPr="006F2F2D">
        <w:t>место</w:t>
      </w:r>
      <w:r w:rsidR="0077196A" w:rsidRPr="006F2F2D">
        <w:br/>
      </w:r>
      <w:r w:rsidRPr="006F2F2D">
        <w:t>в личных и групповых видах программы спортивных соревнований, награждаются дипломами регионального органа управления физической культурой и спортом или региональной федерации спортивного туризма (</w:t>
      </w:r>
      <w:r w:rsidR="00613041" w:rsidRPr="006F2F2D">
        <w:t xml:space="preserve">регионального </w:t>
      </w:r>
      <w:r w:rsidRPr="006F2F2D">
        <w:t xml:space="preserve">отделения ФСТР), </w:t>
      </w:r>
      <w:r w:rsidR="00D036FE" w:rsidRPr="006F2F2D">
        <w:br/>
      </w:r>
      <w:r w:rsidRPr="006F2F2D">
        <w:t>на территории которого проводится спортивное соревнование.</w:t>
      </w:r>
    </w:p>
    <w:p w14:paraId="3E03B7B7" w14:textId="676B5B44" w:rsidR="00365E50" w:rsidRPr="006F2F2D" w:rsidRDefault="00365E50" w:rsidP="00365E50">
      <w:pPr>
        <w:pStyle w:val="aff8"/>
        <w:suppressAutoHyphens/>
        <w:ind w:firstLine="709"/>
      </w:pPr>
      <w:r w:rsidRPr="006F2F2D">
        <w:t xml:space="preserve">3.1. На спортивных соревнованиях, финансируемых за счет средств федерального бюджета, тренеры спортсменов (связок, экипажей, групп), занявших </w:t>
      </w:r>
      <w:r w:rsidRPr="006F2F2D">
        <w:br/>
      </w:r>
      <w:r w:rsidRPr="006F2F2D">
        <w:lastRenderedPageBreak/>
        <w:t>1 место в личных и групповых видах программы спортивных соревнований, награждаются дипломами Минспорта России.</w:t>
      </w:r>
    </w:p>
    <w:p w14:paraId="2658901E" w14:textId="5BBC7242" w:rsidR="00A43A10" w:rsidRPr="006F2F2D" w:rsidRDefault="00A43A10" w:rsidP="00020857">
      <w:pPr>
        <w:pStyle w:val="aff8"/>
        <w:suppressAutoHyphens/>
        <w:ind w:firstLine="709"/>
      </w:pPr>
      <w:r w:rsidRPr="006F2F2D">
        <w:t xml:space="preserve">4. Спортивные сборные команды субъектов Российской Федерации, занявшие призовые места (1, 2, 3) по итогам командного зачета награждается дипломами </w:t>
      </w:r>
      <w:r w:rsidR="00C07250" w:rsidRPr="006F2F2D">
        <w:t xml:space="preserve">и кубками </w:t>
      </w:r>
      <w:r w:rsidRPr="006F2F2D">
        <w:t>регионального органа управления физической культурой и спортом или региональной федерации спортивного туризма (</w:t>
      </w:r>
      <w:r w:rsidR="00613041" w:rsidRPr="006F2F2D">
        <w:t xml:space="preserve">регионального </w:t>
      </w:r>
      <w:r w:rsidRPr="006F2F2D">
        <w:t xml:space="preserve">отделения ФСТР), </w:t>
      </w:r>
      <w:r w:rsidR="00D036FE" w:rsidRPr="006F2F2D">
        <w:br/>
      </w:r>
      <w:r w:rsidRPr="006F2F2D">
        <w:t>на территории которого проводится спортивное соревнование.</w:t>
      </w:r>
    </w:p>
    <w:p w14:paraId="677831B4" w14:textId="224E9FCD" w:rsidR="00365E50" w:rsidRPr="006F2F2D" w:rsidRDefault="00365E50" w:rsidP="00020857">
      <w:pPr>
        <w:pStyle w:val="aff8"/>
        <w:suppressAutoHyphens/>
        <w:ind w:firstLine="709"/>
      </w:pPr>
      <w:r w:rsidRPr="006F2F2D">
        <w:t>4.1. На спортивных соревнованиях, финансируемых за счет средств федерального бюджета, спортивные сборные команды субъектов Российской Федерации, занявшие призовые места (1, 2, 3) по итогам командного зачета среди субъектов Российской Федерации награждаются дипломами и кубками Минспорта России.</w:t>
      </w:r>
    </w:p>
    <w:p w14:paraId="2E9DA31F" w14:textId="77777777" w:rsidR="001E153A" w:rsidRPr="006F2F2D" w:rsidRDefault="00F26564" w:rsidP="00020857">
      <w:pPr>
        <w:pStyle w:val="2"/>
        <w:suppressAutoHyphens/>
        <w:spacing w:after="120"/>
      </w:pPr>
      <w:r w:rsidRPr="006F2F2D">
        <w:t>6</w:t>
      </w:r>
      <w:r w:rsidR="001E153A" w:rsidRPr="006F2F2D">
        <w:t>.</w:t>
      </w:r>
      <w:r w:rsidR="001D02DD" w:rsidRPr="006F2F2D">
        <w:t xml:space="preserve"> </w:t>
      </w:r>
      <w:r w:rsidR="00B84C95" w:rsidRPr="006F2F2D">
        <w:t>У</w:t>
      </w:r>
      <w:r w:rsidR="001E153A" w:rsidRPr="006F2F2D">
        <w:t>словия финансирования</w:t>
      </w:r>
    </w:p>
    <w:p w14:paraId="74480E07" w14:textId="45540936" w:rsidR="00BC7F45" w:rsidRPr="006F2F2D" w:rsidRDefault="00BC7F45" w:rsidP="00020857">
      <w:pPr>
        <w:pStyle w:val="aff8"/>
        <w:suppressAutoHyphens/>
        <w:ind w:firstLine="709"/>
      </w:pPr>
      <w:r w:rsidRPr="006F2F2D">
        <w:t>1. Финансовое обеспечение расходов на организацию спортивных соревнований осуществляется в пределах лимитов бюджетных средств, доведенных до Минспорта России, исходя из приоритетных направлений развития физической культуры и спорта, а также положений и (или) регламентов о проведении спортивных соревнований в соответствии с Порядком финансирования за счет средств федерального бюджета и Нормами расходов средств на проведение физкультурных мероприятий и спортивных мероприятий (в том числе значимых международных официальных физкультурных мероприятий и спортивных мероприятий), включенных в Единый календарный план межрегиональных, всероссийских и международных физкультурных мероприятий и спортивных мероприятий на 2025 год.</w:t>
      </w:r>
    </w:p>
    <w:p w14:paraId="70879607" w14:textId="6AC14FAC" w:rsidR="00BC7ACC" w:rsidRPr="006F2F2D" w:rsidRDefault="00365E50" w:rsidP="00020857">
      <w:pPr>
        <w:pStyle w:val="aff8"/>
        <w:suppressAutoHyphens/>
        <w:ind w:firstLine="709"/>
      </w:pPr>
      <w:r w:rsidRPr="006F2F2D">
        <w:t>2</w:t>
      </w:r>
      <w:r w:rsidR="00BC7ACC" w:rsidRPr="006F2F2D">
        <w:t>.</w:t>
      </w:r>
      <w:r w:rsidR="00D73387" w:rsidRPr="006F2F2D">
        <w:t> </w:t>
      </w:r>
      <w:r w:rsidR="001A107B" w:rsidRPr="006F2F2D">
        <w:t>Ф</w:t>
      </w:r>
      <w:r w:rsidR="00BC7ACC" w:rsidRPr="006F2F2D">
        <w:t>инансовое обеспечение, связанное с организационными расходами</w:t>
      </w:r>
      <w:r w:rsidR="0077196A" w:rsidRPr="006F2F2D">
        <w:br/>
      </w:r>
      <w:r w:rsidR="00BC7ACC" w:rsidRPr="006F2F2D">
        <w:t>по подготовке и проведению спортивных соревнований, осуществляется за счет бюджетов субъектов Российской Федерации, бюджетов муниципальных образований, внебюджетных средств, других участвующих организаций.</w:t>
      </w:r>
    </w:p>
    <w:p w14:paraId="1C938C79" w14:textId="483058C9" w:rsidR="001E153A" w:rsidRPr="006F2F2D" w:rsidRDefault="00365E50" w:rsidP="00020857">
      <w:pPr>
        <w:pStyle w:val="aff8"/>
        <w:suppressAutoHyphens/>
        <w:ind w:firstLine="709"/>
      </w:pPr>
      <w:r w:rsidRPr="006F2F2D">
        <w:t>3</w:t>
      </w:r>
      <w:r w:rsidR="001E153A" w:rsidRPr="006F2F2D">
        <w:t>.</w:t>
      </w:r>
      <w:r w:rsidR="00D73387" w:rsidRPr="006F2F2D">
        <w:t> </w:t>
      </w:r>
      <w:r w:rsidR="00866272" w:rsidRPr="006F2F2D">
        <w:t>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14:paraId="6380B03B" w14:textId="77777777" w:rsidR="00866272" w:rsidRPr="006F2F2D" w:rsidRDefault="00866272" w:rsidP="00020857">
      <w:pPr>
        <w:pStyle w:val="aff8"/>
        <w:suppressAutoHyphens/>
        <w:ind w:firstLine="709"/>
        <w:rPr>
          <w:b/>
        </w:rPr>
        <w:sectPr w:rsidR="00866272" w:rsidRPr="006F2F2D" w:rsidSect="00FE239B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5AF5C310" w14:textId="77777777" w:rsidR="001E153A" w:rsidRPr="006F2F2D" w:rsidRDefault="001E153A" w:rsidP="00020857">
      <w:pPr>
        <w:pStyle w:val="1"/>
        <w:suppressAutoHyphens/>
        <w:spacing w:before="0" w:after="0"/>
      </w:pPr>
      <w:r w:rsidRPr="006F2F2D">
        <w:lastRenderedPageBreak/>
        <w:t>VIII. МЕЖРЕГИОНАЛЬНЫЕ СПОРТИВНЫЕ СОРЕВНОВАНИЯ</w:t>
      </w:r>
    </w:p>
    <w:p w14:paraId="214931C7" w14:textId="77777777" w:rsidR="001E153A" w:rsidRPr="006F2F2D" w:rsidRDefault="00952E6F" w:rsidP="00020857">
      <w:pPr>
        <w:pStyle w:val="aff5"/>
        <w:suppressAutoHyphens/>
        <w:spacing w:line="240" w:lineRule="auto"/>
        <w:rPr>
          <w:lang w:val="ru-RU"/>
        </w:rPr>
      </w:pPr>
      <w:r w:rsidRPr="006F2F2D">
        <w:rPr>
          <w:lang w:val="ru-RU"/>
        </w:rPr>
        <w:t xml:space="preserve">- </w:t>
      </w:r>
      <w:r w:rsidR="00B15C7F" w:rsidRPr="006F2F2D">
        <w:rPr>
          <w:lang w:val="ru-RU"/>
        </w:rPr>
        <w:t>ч</w:t>
      </w:r>
      <w:r w:rsidR="001E153A" w:rsidRPr="006F2F2D">
        <w:rPr>
          <w:lang w:val="ru-RU"/>
        </w:rPr>
        <w:t>емпионаты федеральных округов</w:t>
      </w:r>
      <w:r w:rsidRPr="006F2F2D">
        <w:rPr>
          <w:lang w:val="ru-RU"/>
        </w:rPr>
        <w:t>, д</w:t>
      </w:r>
      <w:r w:rsidR="00E33A1E" w:rsidRPr="006F2F2D">
        <w:rPr>
          <w:lang w:val="ru-RU"/>
        </w:rPr>
        <w:t>вух и более федеральных округов</w:t>
      </w:r>
    </w:p>
    <w:p w14:paraId="10076787" w14:textId="77777777" w:rsidR="001E153A" w:rsidRPr="006F2F2D" w:rsidRDefault="001E153A" w:rsidP="00020857">
      <w:pPr>
        <w:pStyle w:val="2"/>
        <w:suppressAutoHyphens/>
      </w:pPr>
      <w:r w:rsidRPr="006F2F2D">
        <w:t>1.</w:t>
      </w:r>
      <w:r w:rsidR="00E96D27" w:rsidRPr="006F2F2D">
        <w:t xml:space="preserve"> </w:t>
      </w:r>
      <w:r w:rsidRPr="006F2F2D">
        <w:t>Общие сведения о спортивном соревновании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"/>
        <w:gridCol w:w="2910"/>
        <w:gridCol w:w="716"/>
        <w:gridCol w:w="518"/>
        <w:gridCol w:w="465"/>
        <w:gridCol w:w="562"/>
        <w:gridCol w:w="461"/>
        <w:gridCol w:w="518"/>
        <w:gridCol w:w="543"/>
        <w:gridCol w:w="1124"/>
        <w:gridCol w:w="986"/>
        <w:gridCol w:w="4601"/>
        <w:gridCol w:w="1406"/>
        <w:gridCol w:w="559"/>
      </w:tblGrid>
      <w:tr w:rsidR="00CF180D" w:rsidRPr="006F2F2D" w14:paraId="26E1F68F" w14:textId="77777777" w:rsidTr="005A1A65">
        <w:tc>
          <w:tcPr>
            <w:tcW w:w="104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1B5D6B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№</w:t>
            </w:r>
            <w:r w:rsidRPr="006F2F2D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92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DB8E43" w14:textId="77777777" w:rsidR="00566FC7" w:rsidRPr="006F2F2D" w:rsidRDefault="00F474B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Место проведения спортивных соревнований (субъект Российской Федерации, населенный пункт, наименование объекта спорта)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4ED899D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Характер подведения итогов </w:t>
            </w:r>
            <w:r w:rsidRPr="006F2F2D">
              <w:rPr>
                <w:sz w:val="20"/>
                <w:szCs w:val="20"/>
              </w:rPr>
              <w:br/>
              <w:t>спортивного соревнования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7C52DBF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639" w:type="pct"/>
            <w:gridSpan w:val="4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78A678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Состав спортивной сборной команды субъекта Российской Федерации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9971844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</w:t>
            </w:r>
            <w:r w:rsidR="00566FC7" w:rsidRPr="006F2F2D">
              <w:rPr>
                <w:sz w:val="20"/>
                <w:szCs w:val="20"/>
              </w:rPr>
              <w:t>валификация спортсменов</w:t>
            </w:r>
            <w:r w:rsidR="00F114DA" w:rsidRPr="006F2F2D">
              <w:rPr>
                <w:sz w:val="20"/>
                <w:szCs w:val="20"/>
              </w:rPr>
              <w:t xml:space="preserve"> </w:t>
            </w:r>
            <w:r w:rsidR="00566FC7" w:rsidRPr="006F2F2D">
              <w:rPr>
                <w:sz w:val="20"/>
                <w:szCs w:val="20"/>
              </w:rPr>
              <w:br/>
              <w:t>(спорт</w:t>
            </w:r>
            <w:r w:rsidR="00F114DA" w:rsidRPr="006F2F2D">
              <w:rPr>
                <w:sz w:val="20"/>
                <w:szCs w:val="20"/>
              </w:rPr>
              <w:t>ивный</w:t>
            </w:r>
            <w:r w:rsidR="00566FC7" w:rsidRPr="006F2F2D">
              <w:rPr>
                <w:sz w:val="20"/>
                <w:szCs w:val="20"/>
              </w:rPr>
              <w:t xml:space="preserve"> </w:t>
            </w:r>
            <w:r w:rsidR="00F114DA" w:rsidRPr="006F2F2D">
              <w:rPr>
                <w:sz w:val="20"/>
                <w:szCs w:val="20"/>
              </w:rPr>
              <w:t>р</w:t>
            </w:r>
            <w:r w:rsidR="00566FC7" w:rsidRPr="006F2F2D">
              <w:rPr>
                <w:sz w:val="20"/>
                <w:szCs w:val="20"/>
              </w:rPr>
              <w:t>азряд)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48ADE45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</w:t>
            </w:r>
            <w:r w:rsidR="00566FC7" w:rsidRPr="006F2F2D">
              <w:rPr>
                <w:sz w:val="20"/>
                <w:szCs w:val="20"/>
              </w:rPr>
              <w:t>руппы участников спортивных соревнований по полу и возрасту в соответствии с ЕВСК</w:t>
            </w:r>
          </w:p>
        </w:tc>
        <w:tc>
          <w:tcPr>
            <w:tcW w:w="2406" w:type="pct"/>
            <w:gridSpan w:val="4"/>
            <w:shd w:val="clear" w:color="auto" w:fill="auto"/>
            <w:vAlign w:val="center"/>
          </w:tcPr>
          <w:p w14:paraId="2E7DB052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Программа спортивного соревнования</w:t>
            </w:r>
          </w:p>
        </w:tc>
      </w:tr>
      <w:tr w:rsidR="00130D14" w:rsidRPr="006F2F2D" w14:paraId="0C11D7BA" w14:textId="77777777" w:rsidTr="005A1A65">
        <w:trPr>
          <w:trHeight w:val="230"/>
        </w:trPr>
        <w:tc>
          <w:tcPr>
            <w:tcW w:w="104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BC8B57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A55B4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1F6D712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5A5B0F9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4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82F56E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B0E66E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28ECC58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B41FB54" w14:textId="77777777" w:rsidR="00113638" w:rsidRPr="006F2F2D" w:rsidRDefault="0011363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Сроки проведения, в том числе</w:t>
            </w:r>
          </w:p>
          <w:p w14:paraId="7D537132" w14:textId="77777777" w:rsidR="00566FC7" w:rsidRPr="006F2F2D" w:rsidRDefault="00113638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 дата приезда и дата отъезда</w:t>
            </w:r>
          </w:p>
        </w:tc>
        <w:tc>
          <w:tcPr>
            <w:tcW w:w="146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A8766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Наименование </w:t>
            </w:r>
            <w:r w:rsidRPr="006F2F2D">
              <w:rPr>
                <w:sz w:val="20"/>
                <w:szCs w:val="20"/>
              </w:rPr>
              <w:br/>
              <w:t>спортивной дисциплины</w:t>
            </w:r>
            <w:r w:rsidRPr="006F2F2D">
              <w:rPr>
                <w:sz w:val="20"/>
                <w:szCs w:val="20"/>
              </w:rPr>
              <w:br/>
              <w:t>(в соответствии с ВРВС)</w:t>
            </w:r>
          </w:p>
        </w:tc>
        <w:tc>
          <w:tcPr>
            <w:tcW w:w="448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990DD3" w14:textId="77777777" w:rsidR="00B84310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Номер-код </w:t>
            </w:r>
          </w:p>
          <w:p w14:paraId="49B43337" w14:textId="77777777" w:rsidR="00B84310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спортивной дисциплины</w:t>
            </w:r>
          </w:p>
          <w:p w14:paraId="211D9D79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(в соответствии с ВРВС)</w:t>
            </w:r>
          </w:p>
        </w:tc>
        <w:tc>
          <w:tcPr>
            <w:tcW w:w="178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82EF24B" w14:textId="77777777" w:rsidR="00566FC7" w:rsidRPr="006F2F2D" w:rsidRDefault="00566FC7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Кол-во видов </w:t>
            </w:r>
            <w:r w:rsidRPr="006F2F2D">
              <w:rPr>
                <w:sz w:val="20"/>
                <w:szCs w:val="20"/>
              </w:rPr>
              <w:br/>
              <w:t>программы/медалей</w:t>
            </w:r>
          </w:p>
        </w:tc>
      </w:tr>
      <w:tr w:rsidR="00130D14" w:rsidRPr="006F2F2D" w14:paraId="605DFC97" w14:textId="77777777" w:rsidTr="005A1A65">
        <w:tc>
          <w:tcPr>
            <w:tcW w:w="104" w:type="pct"/>
            <w:vMerge/>
            <w:shd w:val="clear" w:color="auto" w:fill="auto"/>
            <w:vAlign w:val="center"/>
          </w:tcPr>
          <w:p w14:paraId="238DC20E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shd w:val="clear" w:color="auto" w:fill="auto"/>
            <w:vAlign w:val="center"/>
          </w:tcPr>
          <w:p w14:paraId="105A5181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3F5811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2C66A7FA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shd w:val="clear" w:color="auto" w:fill="auto"/>
            <w:textDirection w:val="btLr"/>
            <w:vAlign w:val="center"/>
          </w:tcPr>
          <w:p w14:paraId="7946DA17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Всего</w:t>
            </w: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2E298E01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 т.ч.</w:t>
            </w:r>
          </w:p>
        </w:tc>
        <w:tc>
          <w:tcPr>
            <w:tcW w:w="173" w:type="pct"/>
            <w:vMerge/>
            <w:shd w:val="clear" w:color="auto" w:fill="auto"/>
            <w:vAlign w:val="center"/>
          </w:tcPr>
          <w:p w14:paraId="0B399AB4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3BF092CE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extDirection w:val="btLr"/>
            <w:vAlign w:val="center"/>
          </w:tcPr>
          <w:p w14:paraId="173CB125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vMerge/>
            <w:shd w:val="clear" w:color="auto" w:fill="auto"/>
            <w:vAlign w:val="center"/>
          </w:tcPr>
          <w:p w14:paraId="0E6496C9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auto"/>
            <w:textDirection w:val="btLr"/>
            <w:vAlign w:val="center"/>
          </w:tcPr>
          <w:p w14:paraId="43F9554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shd w:val="clear" w:color="auto" w:fill="auto"/>
            <w:textDirection w:val="btLr"/>
            <w:vAlign w:val="center"/>
          </w:tcPr>
          <w:p w14:paraId="4F49E188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30D14" w:rsidRPr="006F2F2D" w14:paraId="3AF25323" w14:textId="77777777" w:rsidTr="00FF3145">
        <w:trPr>
          <w:trHeight w:val="2007"/>
        </w:trPr>
        <w:tc>
          <w:tcPr>
            <w:tcW w:w="104" w:type="pct"/>
            <w:vMerge/>
            <w:shd w:val="clear" w:color="auto" w:fill="auto"/>
            <w:vAlign w:val="center"/>
          </w:tcPr>
          <w:p w14:paraId="10B01310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shd w:val="clear" w:color="auto" w:fill="auto"/>
            <w:vAlign w:val="center"/>
          </w:tcPr>
          <w:p w14:paraId="4DD7F6FF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vAlign w:val="center"/>
          </w:tcPr>
          <w:p w14:paraId="712B7897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2BBE1E89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vAlign w:val="center"/>
          </w:tcPr>
          <w:p w14:paraId="37A633FA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shd w:val="clear" w:color="auto" w:fill="auto"/>
            <w:textDirection w:val="btLr"/>
            <w:vAlign w:val="center"/>
          </w:tcPr>
          <w:p w14:paraId="7E24DF39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Спортсменов (муж/жен)</w:t>
            </w:r>
          </w:p>
        </w:tc>
        <w:tc>
          <w:tcPr>
            <w:tcW w:w="147" w:type="pct"/>
            <w:shd w:val="clear" w:color="auto" w:fill="auto"/>
            <w:textDirection w:val="btLr"/>
            <w:vAlign w:val="center"/>
          </w:tcPr>
          <w:p w14:paraId="67949301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Т</w:t>
            </w:r>
            <w:r w:rsidR="00566FC7" w:rsidRPr="006F2F2D">
              <w:rPr>
                <w:sz w:val="20"/>
                <w:szCs w:val="20"/>
              </w:rPr>
              <w:t>ренеров</w:t>
            </w:r>
          </w:p>
        </w:tc>
        <w:tc>
          <w:tcPr>
            <w:tcW w:w="165" w:type="pct"/>
            <w:shd w:val="clear" w:color="auto" w:fill="auto"/>
            <w:textDirection w:val="btLr"/>
            <w:vAlign w:val="center"/>
          </w:tcPr>
          <w:p w14:paraId="49D86C99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</w:t>
            </w:r>
            <w:r w:rsidR="00566FC7" w:rsidRPr="006F2F2D">
              <w:rPr>
                <w:sz w:val="20"/>
                <w:szCs w:val="20"/>
              </w:rPr>
              <w:t>портивных судей</w:t>
            </w:r>
          </w:p>
        </w:tc>
        <w:tc>
          <w:tcPr>
            <w:tcW w:w="173" w:type="pct"/>
            <w:vMerge/>
            <w:shd w:val="clear" w:color="auto" w:fill="auto"/>
            <w:vAlign w:val="center"/>
          </w:tcPr>
          <w:p w14:paraId="0ECAFE41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vAlign w:val="center"/>
          </w:tcPr>
          <w:p w14:paraId="1C88C0D5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</w:tcPr>
          <w:p w14:paraId="455A6E37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66" w:type="pct"/>
            <w:vMerge/>
            <w:shd w:val="clear" w:color="auto" w:fill="auto"/>
            <w:vAlign w:val="center"/>
          </w:tcPr>
          <w:p w14:paraId="39430EB8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</w:tcPr>
          <w:p w14:paraId="5C988168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61A96771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</w:tr>
      <w:tr w:rsidR="00130D14" w:rsidRPr="006F2F2D" w14:paraId="0E65F20F" w14:textId="77777777" w:rsidTr="00FF3145">
        <w:tc>
          <w:tcPr>
            <w:tcW w:w="104" w:type="pct"/>
            <w:shd w:val="clear" w:color="auto" w:fill="auto"/>
            <w:vAlign w:val="center"/>
          </w:tcPr>
          <w:p w14:paraId="7D6C2D91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3A1D1B4C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9AD03C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</w:t>
            </w:r>
          </w:p>
        </w:tc>
        <w:tc>
          <w:tcPr>
            <w:tcW w:w="165" w:type="pct"/>
            <w:shd w:val="clear" w:color="auto" w:fill="auto"/>
            <w:vAlign w:val="center"/>
          </w:tcPr>
          <w:p w14:paraId="4D75F87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</w:t>
            </w:r>
          </w:p>
        </w:tc>
        <w:tc>
          <w:tcPr>
            <w:tcW w:w="148" w:type="pct"/>
            <w:shd w:val="clear" w:color="auto" w:fill="auto"/>
            <w:vAlign w:val="center"/>
          </w:tcPr>
          <w:p w14:paraId="41C93ED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5</w:t>
            </w:r>
          </w:p>
        </w:tc>
        <w:tc>
          <w:tcPr>
            <w:tcW w:w="179" w:type="pct"/>
            <w:shd w:val="clear" w:color="auto" w:fill="auto"/>
            <w:vAlign w:val="center"/>
          </w:tcPr>
          <w:p w14:paraId="607CFA5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6</w:t>
            </w:r>
          </w:p>
        </w:tc>
        <w:tc>
          <w:tcPr>
            <w:tcW w:w="147" w:type="pct"/>
            <w:shd w:val="clear" w:color="auto" w:fill="auto"/>
            <w:vAlign w:val="center"/>
          </w:tcPr>
          <w:p w14:paraId="359C26C8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7</w:t>
            </w:r>
          </w:p>
        </w:tc>
        <w:tc>
          <w:tcPr>
            <w:tcW w:w="165" w:type="pct"/>
            <w:shd w:val="clear" w:color="auto" w:fill="auto"/>
            <w:vAlign w:val="center"/>
          </w:tcPr>
          <w:p w14:paraId="42889E5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</w:t>
            </w:r>
          </w:p>
        </w:tc>
        <w:tc>
          <w:tcPr>
            <w:tcW w:w="173" w:type="pct"/>
            <w:shd w:val="clear" w:color="auto" w:fill="auto"/>
            <w:vAlign w:val="center"/>
          </w:tcPr>
          <w:p w14:paraId="0E2E9D90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9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D5F54C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</w:t>
            </w:r>
          </w:p>
        </w:tc>
        <w:tc>
          <w:tcPr>
            <w:tcW w:w="314" w:type="pct"/>
            <w:shd w:val="clear" w:color="auto" w:fill="auto"/>
            <w:vAlign w:val="center"/>
          </w:tcPr>
          <w:p w14:paraId="3D43803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11</w:t>
            </w:r>
          </w:p>
        </w:tc>
        <w:tc>
          <w:tcPr>
            <w:tcW w:w="1466" w:type="pct"/>
            <w:shd w:val="clear" w:color="auto" w:fill="auto"/>
            <w:vAlign w:val="center"/>
          </w:tcPr>
          <w:p w14:paraId="619A09AE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D723A4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233202B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</w:t>
            </w:r>
          </w:p>
        </w:tc>
      </w:tr>
      <w:tr w:rsidR="00130D14" w:rsidRPr="006F2F2D" w14:paraId="4723C7AC" w14:textId="77777777" w:rsidTr="00FF3145"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3D428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4BEAF" w14:textId="77777777" w:rsidR="00C17BEC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Дальневосточный</w:t>
            </w:r>
          </w:p>
          <w:p w14:paraId="01DE0796" w14:textId="77777777" w:rsidR="00C17BEC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федеральный округ и</w:t>
            </w:r>
          </w:p>
          <w:p w14:paraId="45EEF0E7" w14:textId="56FB811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Сибирский федеральный округ</w:t>
            </w:r>
          </w:p>
          <w:p w14:paraId="7A9C96D2" w14:textId="77777777" w:rsidR="002F1E8C" w:rsidRPr="006F2F2D" w:rsidRDefault="002F1E8C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  <w:p w14:paraId="6452EC60" w14:textId="77777777" w:rsidR="006633C8" w:rsidRPr="006F2F2D" w:rsidRDefault="00D036FE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Районы прохождения маршрутов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302E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3449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400</w:t>
            </w: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A30A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AAAC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5674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825B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BA950" w14:textId="77777777" w:rsidR="00C17BEC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068B1720" w14:textId="73098B68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2EB0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F8BE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01.01-10.12.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67893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маршрут-пешеходный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C9BF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0840011811Я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6F57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25878DFB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FEB79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96090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A6BD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74CB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6611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6B4B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F039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A1D3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F7A9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F6BE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FBE78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DA84B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маршрут-водный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E09F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0840021811Я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0C52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65ED7AB3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EADEC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32B79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79AA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960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CDF4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E012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014A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54DC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639A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E1AB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321D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6F726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маршрут-горный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3AC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0840031811Я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0CE0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7F33F4D9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904C9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9721B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B3C8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E65F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A2A1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D962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5982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9F48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7481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4B0A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9057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2FB60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маршрут-лыжный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2494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0840041811Я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0D8A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74B67175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530E8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1E25E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5D87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DF61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5C3C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4FF8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B2A5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43F1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46BD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A93F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C2C2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776F8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маршрут-парусный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BB98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0840051811Я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A053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072A506C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B7FFB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97802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DA49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F1F3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DB1A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5861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54D0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92CB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4FEC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029F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779C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5082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маршрут-на средствах передвижения </w:t>
            </w:r>
          </w:p>
          <w:p w14:paraId="27F8722E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(1-6 категория)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1183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0840061811Я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AD71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71C5EBDE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BED9D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78A95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C5B5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99B1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04E1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1EA0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B140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C77D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EFDA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4C0A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EFB1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28A73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маршрут-спелео (1-6 категория)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63E8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0840071811Я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8EE2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53D5587A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69457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5AEA4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985A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9E4E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EA44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1A43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C8A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1F11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A5A4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5BFE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04C5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DD218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маршрут-комбинированный (1-6 категория)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19B7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0840081811Я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504C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2A6A4482" w14:textId="77777777" w:rsidTr="00FF3145"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028C5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20BAE" w14:textId="77777777" w:rsidR="00C17BEC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Приволжский</w:t>
            </w:r>
          </w:p>
          <w:p w14:paraId="323293FD" w14:textId="77777777" w:rsidR="00C17BEC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федеральный окру</w:t>
            </w:r>
            <w:r w:rsidR="002F1E8C" w:rsidRPr="006F2F2D">
              <w:rPr>
                <w:sz w:val="20"/>
              </w:rPr>
              <w:t>г и</w:t>
            </w:r>
          </w:p>
          <w:p w14:paraId="1318EF5A" w14:textId="0C3B5D68" w:rsidR="006633C8" w:rsidRPr="006F2F2D" w:rsidRDefault="002F1E8C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Уральский федеральный округ</w:t>
            </w:r>
          </w:p>
          <w:p w14:paraId="3EA304BF" w14:textId="77777777" w:rsidR="002F1E8C" w:rsidRPr="006F2F2D" w:rsidRDefault="002F1E8C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  <w:p w14:paraId="0EF9DDF2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Районы прохождения маршрутов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4362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D3FB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400</w:t>
            </w: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2445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5B1C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1DAC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341C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92C7F" w14:textId="77777777" w:rsidR="00C17BEC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D4FA405" w14:textId="498C969C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322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4CFF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01.01-10.12.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A3F39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маршрут-пешеходный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8430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0840011811Я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11F4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5E36EB4E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2F4E9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A65A3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9F3A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46A6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23E5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D881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9911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04A4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DF8E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2ACD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D24F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023C6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маршрут-водный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9291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0840021811Я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9254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08FE0BF2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DEE1E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4EC7B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126F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19EF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B2DA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3896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380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49D6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6E34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A5F2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244A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F6A97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маршрут-горный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9131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0840031811Я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E83A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5F4194C6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CE7B5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55A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CC2D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AC3D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6CE0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A45E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939B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8DAA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A28F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1765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520A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2599E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маршрут-лыжный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4F00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0840041811Я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8BFC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693C7610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55036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3111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47C2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B85F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F052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4D03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29F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7F45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4D6D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2C2E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C1F1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182E7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маршрут-парусный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7D80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0840051811Я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80F3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59EBC041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A2FEF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C1C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00D5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BB95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1FB1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9D1C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1C33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BF66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9391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F24F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A88E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3BA79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маршрут-на средствах передвижения </w:t>
            </w:r>
          </w:p>
          <w:p w14:paraId="74158DA5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(1-6 категория)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7DD0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0840061811Я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7AA4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FF3145" w:rsidRPr="006F2F2D" w14:paraId="7AFBC9E0" w14:textId="77777777" w:rsidTr="00FF3145">
        <w:tc>
          <w:tcPr>
            <w:tcW w:w="10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B5761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3EEF1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2711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840A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5890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6D87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C126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B790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DBEA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7FBB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0564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B9201" w14:textId="77777777" w:rsidR="00130D14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маршрут-спелео (1-6 категория)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CF58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0840071811Я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3E24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2DA47F0E" w14:textId="77777777" w:rsidTr="00FF3145"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C96A7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B1EE7" w14:textId="77777777" w:rsidR="00C17BEC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Се</w:t>
            </w:r>
            <w:r w:rsidR="002F1E8C" w:rsidRPr="006F2F2D">
              <w:rPr>
                <w:sz w:val="20"/>
              </w:rPr>
              <w:t>веро-Западный</w:t>
            </w:r>
          </w:p>
          <w:p w14:paraId="4EAC5D4F" w14:textId="2CA79C12" w:rsidR="006633C8" w:rsidRPr="006F2F2D" w:rsidRDefault="002F1E8C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федеральный округ</w:t>
            </w:r>
          </w:p>
          <w:p w14:paraId="458474F8" w14:textId="77777777" w:rsidR="002F1E8C" w:rsidRPr="006F2F2D" w:rsidRDefault="002F1E8C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  <w:p w14:paraId="05881CB3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Районы прохождения маршрутов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1A0E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64EE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400</w:t>
            </w: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EBCD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FE07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33D4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395C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FCB5" w14:textId="77777777" w:rsidR="00C17BEC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17E6C9B8" w14:textId="4CD92806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54F3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CD3B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01.01-10.12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3BC92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маршрут-пешеходный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60EB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0840011811Я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089D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2570222A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B0B4A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CC92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D007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8546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19C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630B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7267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B31C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10F2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055E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BE12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A2A8E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маршрут-водный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F4DB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0840021811Я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483C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1BA26388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B79ED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15CA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D420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BA11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014A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4F29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BF70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0B5C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9DB1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71F1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029A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B5212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маршрут-горный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6B4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0840031811Я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894D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6A69EB1C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11C11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E92D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413B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4B2D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CA7E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2610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0F2A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ACC5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DE8E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C510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CC64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00755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маршрут-лыжный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62AC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0840041811Я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431D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1CAA4F6E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D8CBA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CA99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1EC0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8A5E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1753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9D6A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DB10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DD90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C8A5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3CB1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27CD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C4A2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маршрут-на средствах передвижения</w:t>
            </w:r>
          </w:p>
          <w:p w14:paraId="135338BF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(1-6 категория)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4AC3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0840061811Я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F6FA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25D551F3" w14:textId="77777777" w:rsidTr="00FF3145"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5DD91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1EB26" w14:textId="77777777" w:rsidR="00DD6670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Центральный</w:t>
            </w:r>
          </w:p>
          <w:p w14:paraId="7CA70B16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федеральный округ</w:t>
            </w:r>
          </w:p>
          <w:p w14:paraId="2F61359E" w14:textId="77777777" w:rsidR="002F1E8C" w:rsidRPr="006F2F2D" w:rsidRDefault="002F1E8C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  <w:p w14:paraId="3F52B428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Районы прохождения маршрутов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6407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4F31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400</w:t>
            </w: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DD67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8DC9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4168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1FCC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D9A1B" w14:textId="77777777" w:rsidR="00C17BEC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669C6604" w14:textId="2542146F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298F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3430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01.01-10.12.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02535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маршрут-пешеходный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5A2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0840011811Я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EE28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768D63F8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5A941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ACB26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054E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63BE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4A47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5849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CE3F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209F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4378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2C26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8E87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C2C60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маршрут-водный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F295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0840021811Я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250A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674610F5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1159C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6DD76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ABEE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A5EE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7028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7F91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C96B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FBC4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6038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1F37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5D02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F63B9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маршрут-горный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19E3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0840031811Я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EFD3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52EA92F4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57441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98EA6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2302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E045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92B9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AEDE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5251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8DF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00A5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86C0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49DD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7E00D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маршрут-лыжный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B2D3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0840041811Я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340D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4B86E6CD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46C3E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93296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6507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A23B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8598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F5F2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2C74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362F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8100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B607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F939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EA93B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маршрут-на средствах передвижения </w:t>
            </w:r>
          </w:p>
          <w:p w14:paraId="774F0317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(1-6 категория)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66E3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0840061811Я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ED3F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6E293A63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11D2B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8B42A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49C4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C34B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F6A6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10EE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4F9C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F1391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E9E6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0CC7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F9C8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40D6F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маршрут-спелео (1-6 категория)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4058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0840071811Я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4302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4F243C49" w14:textId="77777777" w:rsidTr="00FF3145"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1E013" w14:textId="77777777" w:rsidR="006633C8" w:rsidRPr="006F2F2D" w:rsidRDefault="006633C8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  <w:bookmarkStart w:id="11" w:name="OLE_LINK1"/>
            <w:bookmarkStart w:id="12" w:name="OLE_LINK2"/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E1956" w14:textId="77777777" w:rsidR="00DD6670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Южный</w:t>
            </w:r>
          </w:p>
          <w:p w14:paraId="714EC950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федеральный округ</w:t>
            </w:r>
          </w:p>
          <w:p w14:paraId="768DF06E" w14:textId="77777777" w:rsidR="002F1E8C" w:rsidRPr="006F2F2D" w:rsidRDefault="002F1E8C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  <w:p w14:paraId="3E4D9B3B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Районы прохождения маршрутов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8F63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B206F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400</w:t>
            </w: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8047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0F1C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8F66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1986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D5024" w14:textId="77777777" w:rsidR="00C17BEC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74B13A41" w14:textId="715CB97D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4B35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Мужчины, женщины </w:t>
            </w:r>
          </w:p>
        </w:tc>
        <w:tc>
          <w:tcPr>
            <w:tcW w:w="3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107D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01.01-10.12.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B663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маршрут-пешеходный (1-6 категория)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2EF8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0840011811Я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BAF6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02323FC9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2995C2" w14:textId="77777777" w:rsidR="006633C8" w:rsidRPr="006F2F2D" w:rsidRDefault="006633C8" w:rsidP="00020857">
            <w:pPr>
              <w:widowControl w:val="0"/>
              <w:tabs>
                <w:tab w:val="left" w:pos="2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31A21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E37F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689C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058D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DA0E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375F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7F9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4C5E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8FBC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08286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C2F1C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маршрут-водный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83C9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0840021811Я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9F4D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6B6E5E93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5C288" w14:textId="77777777" w:rsidR="006633C8" w:rsidRPr="006F2F2D" w:rsidRDefault="006633C8" w:rsidP="00020857">
            <w:pPr>
              <w:widowControl w:val="0"/>
              <w:tabs>
                <w:tab w:val="left" w:pos="2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4C44F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BE09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FAA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6F31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8C76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3CB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0626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B551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D41FB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90B1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BEB3D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маршрут-горный (1-6 категория)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C7AA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0840031811Я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AE77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59C3C0EB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F1CE6" w14:textId="77777777" w:rsidR="006633C8" w:rsidRPr="006F2F2D" w:rsidRDefault="006633C8" w:rsidP="00020857">
            <w:pPr>
              <w:widowControl w:val="0"/>
              <w:tabs>
                <w:tab w:val="left" w:pos="2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461D3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98CF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15A6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64C08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F993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673D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66E7A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8E55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3C64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96F3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BCB60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маршрут-на средствах передвижения </w:t>
            </w:r>
          </w:p>
          <w:p w14:paraId="0A55DF2C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(1-6 категория)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F3E6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0840061811Я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AB23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130D14" w:rsidRPr="006F2F2D" w14:paraId="254BF4BE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CE883" w14:textId="77777777" w:rsidR="006633C8" w:rsidRPr="006F2F2D" w:rsidRDefault="006633C8" w:rsidP="00020857">
            <w:pPr>
              <w:widowControl w:val="0"/>
              <w:tabs>
                <w:tab w:val="left" w:pos="251"/>
              </w:tabs>
              <w:suppressAutoHyphens/>
              <w:rPr>
                <w:sz w:val="20"/>
                <w:szCs w:val="20"/>
              </w:rPr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0CE11" w14:textId="77777777" w:rsidR="006633C8" w:rsidRPr="006F2F2D" w:rsidRDefault="006633C8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E5244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F0B7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D799D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F73C5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4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93073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46420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1E9E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636CE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13D0C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FE8C0" w14:textId="77777777" w:rsidR="006633C8" w:rsidRPr="006F2F2D" w:rsidRDefault="006633C8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маршрут-спелео (1-6 категория)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0DD19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0840071811Я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EEFA2" w14:textId="77777777" w:rsidR="006633C8" w:rsidRPr="006F2F2D" w:rsidRDefault="006633C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842526" w:rsidRPr="006F2F2D" w14:paraId="7F8D7F2E" w14:textId="77777777" w:rsidTr="00FF3145"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8DD29" w14:textId="77777777" w:rsidR="00842526" w:rsidRPr="006F2F2D" w:rsidRDefault="00842526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95A50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Сибирский</w:t>
            </w:r>
          </w:p>
          <w:p w14:paraId="3C1AA8F9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65D12050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22D17E52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Красноярский край,</w:t>
            </w:r>
          </w:p>
          <w:p w14:paraId="59E7E0C9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Зеленогорск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7666C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10A30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09BD1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68C99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CA419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016BE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3488D" w14:textId="77777777" w:rsidR="00C17BEC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B5551B0" w14:textId="58151A50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B9E89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DC030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13.02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2EA26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  <w:r w:rsidR="00D67D2D" w:rsidRPr="006F2F2D">
              <w:rPr>
                <w:sz w:val="20"/>
                <w:szCs w:val="20"/>
              </w:rPr>
              <w:t>, официальная тренировка</w:t>
            </w:r>
          </w:p>
        </w:tc>
      </w:tr>
      <w:tr w:rsidR="00020857" w:rsidRPr="006F2F2D" w14:paraId="05215675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4FD92" w14:textId="77777777" w:rsidR="00842526" w:rsidRPr="006F2F2D" w:rsidRDefault="00842526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0BF9A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350A2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940F4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D8BE8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D371E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87334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89517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C6F4B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66537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5C813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D67D2D" w:rsidRPr="006F2F2D">
              <w:rPr>
                <w:sz w:val="20"/>
                <w:szCs w:val="20"/>
              </w:rPr>
              <w:t>4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93342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020D9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915AC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6569B8D5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E7A5A" w14:textId="77777777" w:rsidR="00842526" w:rsidRPr="006F2F2D" w:rsidRDefault="00842526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8C336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5B37A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32664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4805A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CD51C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879E6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94785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9806D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09789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2369E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D67D2D" w:rsidRPr="006F2F2D">
              <w:rPr>
                <w:sz w:val="20"/>
                <w:szCs w:val="20"/>
              </w:rPr>
              <w:t>5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608B1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8381C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D516D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08271186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4B559" w14:textId="77777777" w:rsidR="00842526" w:rsidRPr="006F2F2D" w:rsidRDefault="00842526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DD560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F86A2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CEEFB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9163C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C9CD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87453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34621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63FBE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86179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025C5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D67D2D" w:rsidRPr="006F2F2D">
              <w:rPr>
                <w:sz w:val="20"/>
                <w:szCs w:val="20"/>
              </w:rPr>
              <w:t>6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59CA1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дистанция-лыжная-группа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0D2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A2414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842526" w:rsidRPr="006F2F2D" w14:paraId="2BD3DCA8" w14:textId="77777777" w:rsidTr="00FF3145">
        <w:tc>
          <w:tcPr>
            <w:tcW w:w="10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80603" w14:textId="77777777" w:rsidR="00842526" w:rsidRPr="006F2F2D" w:rsidRDefault="00842526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941B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DA2AF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6C301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3D660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418FC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5BFB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87D42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A14FC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3D061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DE1FE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17.02</w:t>
            </w:r>
          </w:p>
        </w:tc>
        <w:tc>
          <w:tcPr>
            <w:tcW w:w="2092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3B56C" w14:textId="77777777" w:rsidR="00842526" w:rsidRPr="006F2F2D" w:rsidRDefault="0084252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F1BD6" w:rsidRPr="006F2F2D" w14:paraId="29BE17AA" w14:textId="77777777" w:rsidTr="00FF3145"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4EC80" w14:textId="77777777" w:rsidR="002F1BD6" w:rsidRPr="006F2F2D" w:rsidRDefault="002F1BD6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1D1AE" w14:textId="77777777" w:rsidR="002F1BD6" w:rsidRPr="006F2F2D" w:rsidRDefault="002F1BD6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Южный</w:t>
            </w:r>
          </w:p>
          <w:p w14:paraId="4AC5B855" w14:textId="77777777" w:rsidR="002F1BD6" w:rsidRPr="006F2F2D" w:rsidRDefault="002F1BD6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федеральный округ</w:t>
            </w:r>
          </w:p>
          <w:p w14:paraId="1E3D7098" w14:textId="77777777" w:rsidR="002F1BD6" w:rsidRPr="006F2F2D" w:rsidRDefault="002F1BD6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  <w:p w14:paraId="36153749" w14:textId="77777777" w:rsidR="002F1BD6" w:rsidRPr="006F2F2D" w:rsidRDefault="002F1BD6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Краснодарский край,</w:t>
            </w:r>
          </w:p>
          <w:p w14:paraId="66F6AA9B" w14:textId="77777777" w:rsidR="002F1BD6" w:rsidRPr="006F2F2D" w:rsidRDefault="002F1BD6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г. Славянск-на-Кубани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BFA44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CC325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71E03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71C14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CED93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31716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ACBA9" w14:textId="77777777" w:rsidR="00C17BEC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30399C68" w14:textId="07B4CB33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20D89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E0CBE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13.02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BDC46" w14:textId="77777777" w:rsidR="002F1BD6" w:rsidRPr="006F2F2D" w:rsidRDefault="002F1BD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63279499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E8B01" w14:textId="77777777" w:rsidR="002F1BD6" w:rsidRPr="006F2F2D" w:rsidRDefault="002F1BD6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792AE" w14:textId="77777777" w:rsidR="002F1BD6" w:rsidRPr="006F2F2D" w:rsidRDefault="002F1BD6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31E02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33C25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73660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DE008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886F8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EBFDE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39771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5A432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8B2FB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14.02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73674" w14:textId="77777777" w:rsidR="002F1BD6" w:rsidRPr="006F2F2D" w:rsidRDefault="002F1BD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0CFF1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6152F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075AAC2D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C9A69" w14:textId="77777777" w:rsidR="002F1BD6" w:rsidRPr="006F2F2D" w:rsidRDefault="002F1BD6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660A" w14:textId="77777777" w:rsidR="002F1BD6" w:rsidRPr="006F2F2D" w:rsidRDefault="002F1BD6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37ACD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B08BA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A3F6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0C66B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8DD98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A119E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2CEEA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8ABDE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63AB7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15.02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75ADE" w14:textId="77777777" w:rsidR="002F1BD6" w:rsidRPr="006F2F2D" w:rsidRDefault="002F1BD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5CF0F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57F8A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20C2EA21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BE20F" w14:textId="77777777" w:rsidR="002F1BD6" w:rsidRPr="006F2F2D" w:rsidRDefault="002F1BD6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C3DA0" w14:textId="77777777" w:rsidR="002F1BD6" w:rsidRPr="006F2F2D" w:rsidRDefault="002F1BD6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51DB6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188E3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D4807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10D08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DD999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1BFCA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6FF0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E35EF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7F34E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16.02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DDD3D" w14:textId="77777777" w:rsidR="002F1BD6" w:rsidRPr="006F2F2D" w:rsidRDefault="002F1BD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D4834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79A9A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2F1BD6" w:rsidRPr="006F2F2D" w14:paraId="7669A7D1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CB03A" w14:textId="77777777" w:rsidR="002F1BD6" w:rsidRPr="006F2F2D" w:rsidRDefault="002F1BD6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1A2C5" w14:textId="77777777" w:rsidR="002F1BD6" w:rsidRPr="006F2F2D" w:rsidRDefault="002F1BD6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E4998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A0086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2BFE9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9466E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FBC4F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7EE14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544C4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BE254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68329" w14:textId="77777777" w:rsidR="002F1BD6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17.02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2A326" w14:textId="77777777" w:rsidR="002F1BD6" w:rsidRPr="006F2F2D" w:rsidRDefault="002F1BD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CF180D" w:rsidRPr="006F2F2D" w14:paraId="2DB6524D" w14:textId="77777777" w:rsidTr="00FF3145">
        <w:trPr>
          <w:trHeight w:val="337"/>
        </w:trPr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7F3E9" w14:textId="77777777" w:rsidR="00175FC7" w:rsidRPr="006F2F2D" w:rsidRDefault="00175FC7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51C92" w14:textId="77777777" w:rsidR="00DD6670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Уральский</w:t>
            </w:r>
          </w:p>
          <w:p w14:paraId="5395C83B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342F6C4E" w14:textId="77777777" w:rsidR="002F1E8C" w:rsidRPr="006F2F2D" w:rsidRDefault="002F1E8C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1A5AC341" w14:textId="77777777" w:rsidR="00842526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Челябинская область,</w:t>
            </w:r>
          </w:p>
          <w:p w14:paraId="27016311" w14:textId="77777777" w:rsidR="00175FC7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 Миасское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23D77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D0A92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B651F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32730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31681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34A4C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86951" w14:textId="77777777" w:rsidR="00C17BEC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1763421" w14:textId="7C386EED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AACC1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24EFE" w14:textId="77777777" w:rsidR="00175FC7" w:rsidRPr="006F2F2D" w:rsidRDefault="0084252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</w:t>
            </w:r>
            <w:r w:rsidR="00175FC7" w:rsidRPr="006F2F2D">
              <w:rPr>
                <w:sz w:val="20"/>
                <w:szCs w:val="20"/>
              </w:rPr>
              <w:t>.02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D28E3" w14:textId="77777777" w:rsidR="00175FC7" w:rsidRPr="006F2F2D" w:rsidRDefault="00B351C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</w:t>
            </w:r>
            <w:r w:rsidR="00175FC7" w:rsidRPr="006F2F2D">
              <w:rPr>
                <w:sz w:val="20"/>
                <w:szCs w:val="20"/>
              </w:rPr>
              <w:t xml:space="preserve"> приезда</w:t>
            </w:r>
            <w:r w:rsidR="004B0D91" w:rsidRPr="006F2F2D">
              <w:rPr>
                <w:sz w:val="20"/>
                <w:szCs w:val="20"/>
              </w:rPr>
              <w:t>, комиссия по допуску</w:t>
            </w:r>
            <w:r w:rsidR="00D67D2D" w:rsidRPr="006F2F2D">
              <w:rPr>
                <w:sz w:val="20"/>
                <w:szCs w:val="20"/>
              </w:rPr>
              <w:t>, официальная тренировка</w:t>
            </w:r>
          </w:p>
        </w:tc>
      </w:tr>
      <w:tr w:rsidR="00020857" w:rsidRPr="006F2F2D" w14:paraId="52C31B49" w14:textId="77777777" w:rsidTr="00FF3145">
        <w:trPr>
          <w:trHeight w:val="338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0128A" w14:textId="77777777" w:rsidR="00175FC7" w:rsidRPr="006F2F2D" w:rsidRDefault="00175FC7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4054F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C84FC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696DB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62B31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3FC9F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F497C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2FF34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5299C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A1698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1A5A7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D67D2D" w:rsidRPr="006F2F2D">
              <w:rPr>
                <w:sz w:val="20"/>
                <w:szCs w:val="20"/>
              </w:rPr>
              <w:t>5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CC8BD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DE908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1A0D0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77373D58" w14:textId="77777777" w:rsidTr="00FF3145">
        <w:trPr>
          <w:trHeight w:val="337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AA38D" w14:textId="77777777" w:rsidR="00175FC7" w:rsidRPr="006F2F2D" w:rsidRDefault="00175FC7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11E82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233D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0B5F9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1F0FE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70A73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8D73C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6037F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0EBCA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27741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5CE68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D67D2D" w:rsidRPr="006F2F2D">
              <w:rPr>
                <w:sz w:val="20"/>
                <w:szCs w:val="20"/>
              </w:rPr>
              <w:t>6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C44CB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817DB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80CFE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CF180D" w:rsidRPr="006F2F2D" w14:paraId="791FFBEB" w14:textId="77777777" w:rsidTr="00FF3145">
        <w:trPr>
          <w:trHeight w:val="338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94757" w14:textId="77777777" w:rsidR="00175FC7" w:rsidRPr="006F2F2D" w:rsidRDefault="00175FC7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29D83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17A4F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E3318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AE614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95640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E8594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75EAC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7D982" w14:textId="77777777" w:rsidR="00175FC7" w:rsidRPr="006F2F2D" w:rsidRDefault="00175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00EB8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16F0D" w14:textId="77777777" w:rsidR="00175FC7" w:rsidRPr="006F2F2D" w:rsidRDefault="00175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842526" w:rsidRPr="006F2F2D">
              <w:rPr>
                <w:sz w:val="20"/>
                <w:szCs w:val="20"/>
              </w:rPr>
              <w:t>7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E2722" w14:textId="77777777" w:rsidR="00175FC7" w:rsidRPr="006F2F2D" w:rsidRDefault="00B351C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</w:t>
            </w:r>
            <w:r w:rsidR="00175FC7" w:rsidRPr="006F2F2D">
              <w:rPr>
                <w:sz w:val="20"/>
                <w:szCs w:val="20"/>
              </w:rPr>
              <w:t xml:space="preserve"> отъезда</w:t>
            </w:r>
          </w:p>
        </w:tc>
      </w:tr>
      <w:tr w:rsidR="00130D14" w:rsidRPr="006F2F2D" w14:paraId="094F68E5" w14:textId="77777777" w:rsidTr="00FF3145"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06BE4" w14:textId="77777777" w:rsidR="009D393B" w:rsidRPr="006F2F2D" w:rsidRDefault="009D393B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7FE0B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Уральский</w:t>
            </w:r>
          </w:p>
          <w:p w14:paraId="6DA9BB45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238226A7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53118D63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Свердловская область,</w:t>
            </w:r>
          </w:p>
          <w:p w14:paraId="6369FC0F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д. Бекленищева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7B745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BA85" w14:textId="77777777" w:rsidR="009D393B" w:rsidRPr="006F2F2D" w:rsidRDefault="00713D3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D67D2D" w:rsidRPr="006F2F2D">
              <w:rPr>
                <w:sz w:val="20"/>
                <w:szCs w:val="20"/>
              </w:rPr>
              <w:t>0</w:t>
            </w:r>
            <w:r w:rsidR="009D393B" w:rsidRPr="006F2F2D">
              <w:rPr>
                <w:sz w:val="20"/>
                <w:szCs w:val="20"/>
              </w:rPr>
              <w:t>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3BE2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B43673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16/12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9CDEB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D78AE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78009" w14:textId="77777777" w:rsidR="00C17BEC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658B698D" w14:textId="481E439A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D24DC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BCF36" w14:textId="77777777" w:rsidR="009D393B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</w:t>
            </w:r>
            <w:r w:rsidR="009D393B" w:rsidRPr="006F2F2D">
              <w:rPr>
                <w:sz w:val="20"/>
                <w:szCs w:val="20"/>
              </w:rPr>
              <w:t>.04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5D290270" w14:textId="77777777" w:rsidR="009D393B" w:rsidRPr="006F2F2D" w:rsidRDefault="009D393B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54EDE93C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7D1C3" w14:textId="77777777" w:rsidR="009D393B" w:rsidRPr="006F2F2D" w:rsidRDefault="009D393B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704FF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79EB3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020CD" w14:textId="77777777" w:rsidR="009D393B" w:rsidRPr="006F2F2D" w:rsidRDefault="009D393B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74858" w14:textId="77777777" w:rsidR="009D393B" w:rsidRPr="006F2F2D" w:rsidRDefault="009D393B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F12B6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DB98B" w14:textId="77777777" w:rsidR="009D393B" w:rsidRPr="006F2F2D" w:rsidRDefault="009D393B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3D2C7" w14:textId="77777777" w:rsidR="009D393B" w:rsidRPr="006F2F2D" w:rsidRDefault="009D393B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9E87E" w14:textId="77777777" w:rsidR="009D393B" w:rsidRPr="006F2F2D" w:rsidRDefault="009D393B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91F8F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C9F77" w14:textId="77777777" w:rsidR="009D393B" w:rsidRPr="006F2F2D" w:rsidRDefault="002F1BD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18</w:t>
            </w:r>
            <w:r w:rsidR="009D393B" w:rsidRPr="006F2F2D">
              <w:rPr>
                <w:sz w:val="20"/>
                <w:szCs w:val="20"/>
              </w:rPr>
              <w:t>.04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E955D" w14:textId="77777777" w:rsidR="009D393B" w:rsidRPr="006F2F2D" w:rsidRDefault="009D393B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дистанция-водная-каяк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4D172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0840151811Я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3F940" w14:textId="77777777" w:rsidR="009D393B" w:rsidRPr="006F2F2D" w:rsidRDefault="009D393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bookmarkEnd w:id="11"/>
      <w:bookmarkEnd w:id="12"/>
      <w:tr w:rsidR="00020857" w:rsidRPr="006F2F2D" w14:paraId="37797750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98C98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38F5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EDA9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3BDF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BD65E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BB6F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78510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89466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1E1DF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3198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730F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FA87D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дистанция-водная-байдарка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FA08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0840171811Я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EEC3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1/6</w:t>
            </w:r>
          </w:p>
        </w:tc>
      </w:tr>
      <w:tr w:rsidR="00020857" w:rsidRPr="006F2F2D" w14:paraId="19433668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316C6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D7FA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6D55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3B391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C7B4C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2E03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149FE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07A35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CEA12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C6B7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36D2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19.04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032FD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2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0CD0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0840181811Я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588E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4A43D5C0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AF7BE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F043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0D9A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A3C80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FBEC3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6048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85FAD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B1EE7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6074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A287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0484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0E7B1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4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5315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0840191811Я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3A23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020857" w:rsidRPr="006F2F2D" w14:paraId="44A93427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C0D8E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0BC2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F0D8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669C7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4D5A1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44F4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1AC03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0AD6E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A3398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A37D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1DD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20.04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B5A95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ED6A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0840201811Я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E8EC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2/36</w:t>
            </w:r>
          </w:p>
        </w:tc>
      </w:tr>
      <w:tr w:rsidR="00D67D2D" w:rsidRPr="006F2F2D" w14:paraId="0FAA2496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28261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07E4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96F1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7A485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F29A8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DD35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2A5F8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61FB7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B9CCE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B3ED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673D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21.04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66EEB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67D2D" w:rsidRPr="006F2F2D" w14:paraId="58C4D5D8" w14:textId="77777777" w:rsidTr="00FF3145"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A41AC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61948" w14:textId="77777777" w:rsidR="00D67D2D" w:rsidRPr="006F2F2D" w:rsidRDefault="00D67D2D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Дальневосточный</w:t>
            </w:r>
          </w:p>
          <w:p w14:paraId="6EC4C907" w14:textId="77777777" w:rsidR="00D67D2D" w:rsidRPr="006F2F2D" w:rsidRDefault="00D67D2D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федеральный округ</w:t>
            </w:r>
          </w:p>
          <w:p w14:paraId="0E6104B6" w14:textId="77777777" w:rsidR="00D67D2D" w:rsidRPr="006F2F2D" w:rsidRDefault="00D67D2D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  <w:p w14:paraId="3AFE74A3" w14:textId="77777777" w:rsidR="00D67D2D" w:rsidRPr="006F2F2D" w:rsidRDefault="00D67D2D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Амурская область,</w:t>
            </w:r>
          </w:p>
          <w:p w14:paraId="4ECD65BC" w14:textId="77777777" w:rsidR="00D67D2D" w:rsidRPr="006F2F2D" w:rsidRDefault="006B2519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  <w:r w:rsidRPr="006F2F2D">
              <w:rPr>
                <w:sz w:val="20"/>
              </w:rPr>
              <w:t>п</w:t>
            </w:r>
            <w:r w:rsidR="00D67D2D" w:rsidRPr="006F2F2D">
              <w:rPr>
                <w:sz w:val="20"/>
              </w:rPr>
              <w:t xml:space="preserve">. </w:t>
            </w:r>
            <w:proofErr w:type="spellStart"/>
            <w:r w:rsidR="00D67D2D" w:rsidRPr="006F2F2D">
              <w:rPr>
                <w:sz w:val="20"/>
              </w:rPr>
              <w:t>Мухинка</w:t>
            </w:r>
            <w:proofErr w:type="spellEnd"/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4B2F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192A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3047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F9C0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0AA7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8FB8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57F4D" w14:textId="77777777" w:rsidR="00C17BEC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2BC6A238" w14:textId="5FE45043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A03F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677A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24.04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98E4C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568D3CE6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CB050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4B5AC" w14:textId="77777777" w:rsidR="00D67D2D" w:rsidRPr="006F2F2D" w:rsidRDefault="00D67D2D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A3B5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3206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E878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3034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20A4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0D17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1426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D911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4A64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25.04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BDA18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A9E9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1DDF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469822CD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61A2D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6E2EC" w14:textId="77777777" w:rsidR="00D67D2D" w:rsidRPr="006F2F2D" w:rsidRDefault="00D67D2D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C68E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03E0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7840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0EE5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350E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264B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F657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3CF0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95E9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26.04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E78AF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8A36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1410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09377C69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BDEF9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5E1C2" w14:textId="77777777" w:rsidR="00D67D2D" w:rsidRPr="006F2F2D" w:rsidRDefault="00D67D2D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2872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7951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EAC5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5F5B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0809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103A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61AB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C0B1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3448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27.04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9E070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4154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0667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D67D2D" w:rsidRPr="006F2F2D" w14:paraId="4C65F897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C7CD2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D525D" w14:textId="77777777" w:rsidR="00D67D2D" w:rsidRPr="006F2F2D" w:rsidRDefault="00D67D2D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D9DF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1E0F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FAA6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959B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34D3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7313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81F3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1593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8789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28.04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6D1A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67D2D" w:rsidRPr="006F2F2D" w14:paraId="02C47A84" w14:textId="77777777" w:rsidTr="00FF3145"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E9B88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EBE03" w14:textId="77777777" w:rsidR="00C17BEC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Дальневосточный</w:t>
            </w:r>
          </w:p>
          <w:p w14:paraId="08A1B914" w14:textId="4B19EAE2" w:rsidR="00D67D2D" w:rsidRPr="006F2F2D" w:rsidRDefault="00C17BEC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lastRenderedPageBreak/>
              <w:t>ф</w:t>
            </w:r>
            <w:r w:rsidR="00D67D2D" w:rsidRPr="006F2F2D">
              <w:rPr>
                <w:sz w:val="20"/>
                <w:szCs w:val="20"/>
              </w:rPr>
              <w:t>едеральный округ</w:t>
            </w:r>
          </w:p>
          <w:p w14:paraId="3F45F3B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79A4210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Приморский край,</w:t>
            </w:r>
          </w:p>
          <w:p w14:paraId="2892F59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пгт. Терней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352D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lastRenderedPageBreak/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D6DB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742D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B72B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16/12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CBD0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57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96CA3" w14:textId="77777777" w:rsidR="00C17BEC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</w:t>
            </w:r>
            <w:r w:rsidRPr="006F2F2D">
              <w:rPr>
                <w:sz w:val="20"/>
                <w:szCs w:val="20"/>
              </w:rPr>
              <w:lastRenderedPageBreak/>
              <w:t>ниже</w:t>
            </w:r>
          </w:p>
          <w:p w14:paraId="0AF7D8AC" w14:textId="3066AC71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FFFA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lastRenderedPageBreak/>
              <w:t xml:space="preserve">Мужчины, </w:t>
            </w:r>
            <w:r w:rsidRPr="006F2F2D">
              <w:rPr>
                <w:sz w:val="20"/>
                <w:szCs w:val="20"/>
              </w:rPr>
              <w:lastRenderedPageBreak/>
              <w:t>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445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lastRenderedPageBreak/>
              <w:t>07.05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BD704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020857" w:rsidRPr="006F2F2D" w14:paraId="2115D8B0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CC70F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D71A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CFC8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105D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8C19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6E30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0F12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FCB3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4E95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92E1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AD12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08.05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664A3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дистанция-водная-каяк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FA62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0840151811Я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5A69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23228F0A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690E2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109B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F771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9A37A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1302C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1F24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990F3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A825D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7D338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F65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D502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09.05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7EACF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2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80BD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0840181811Я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A649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32EEFF57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6285A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70DF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F8D9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7403B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7ECA0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DA41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E059D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A357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229D8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BF08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63EB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10.05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09F4B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4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BA53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0840191811Я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CEAF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020857" w:rsidRPr="006F2F2D" w14:paraId="061B0A96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67EE1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E422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C7F6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1475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AF77F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5BEF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CF9C7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72986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0D88B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FFE5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1C87F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11.05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942C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3DF0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0840201811Я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EF5D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2/36</w:t>
            </w:r>
          </w:p>
        </w:tc>
      </w:tr>
      <w:tr w:rsidR="00D67D2D" w:rsidRPr="006F2F2D" w14:paraId="7AD9D6F3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1D42A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5278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A187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996CD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AFCD5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2405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BE01E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19872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21411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8DB6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5780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12.05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B53C8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67D2D" w:rsidRPr="006F2F2D" w14:paraId="0ABCCC6A" w14:textId="77777777" w:rsidTr="00FF3145">
        <w:trPr>
          <w:trHeight w:val="323"/>
        </w:trPr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82A6E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0851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Уральский</w:t>
            </w:r>
          </w:p>
          <w:p w14:paraId="2E9DC57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75ADAD2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22D907E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Ханты-Мансийский автономный округ - Югра,</w:t>
            </w:r>
            <w:r w:rsidR="00916878" w:rsidRPr="006F2F2D">
              <w:rPr>
                <w:sz w:val="20"/>
                <w:szCs w:val="20"/>
              </w:rPr>
              <w:t xml:space="preserve"> </w:t>
            </w:r>
            <w:r w:rsidRPr="006F2F2D">
              <w:rPr>
                <w:sz w:val="20"/>
                <w:szCs w:val="20"/>
              </w:rPr>
              <w:t>г. Нягань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165F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172EB" w14:textId="77777777" w:rsidR="00D67D2D" w:rsidRPr="006F2F2D" w:rsidRDefault="0091687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</w:t>
            </w:r>
            <w:r w:rsidR="00D67D2D" w:rsidRPr="006F2F2D">
              <w:rPr>
                <w:sz w:val="20"/>
                <w:szCs w:val="20"/>
              </w:rPr>
              <w:t>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2989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4659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A4D6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8A33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98E0C" w14:textId="77777777" w:rsidR="00C17BEC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261A4861" w14:textId="7620D829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76B1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3E72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15.05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7E443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020857" w:rsidRPr="006F2F2D" w14:paraId="5490EB5D" w14:textId="77777777" w:rsidTr="00FF3145">
        <w:trPr>
          <w:trHeight w:val="323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AAB78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CD7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75B3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453E2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2D068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1EE5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04650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616F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C12DE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CA24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9FFD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16.05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7CB17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72D3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E543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1D3D1861" w14:textId="77777777" w:rsidTr="00FF3145">
        <w:trPr>
          <w:trHeight w:val="323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22986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FD23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1893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8C928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9F1C0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C340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401B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2FD9B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169F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8C09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0E06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17.05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DCC2D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E9E6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EECB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04898D1A" w14:textId="77777777" w:rsidTr="00FF3145">
        <w:trPr>
          <w:trHeight w:val="323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D1588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FE98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DF7A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3340F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11497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FC95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BB1F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76D1B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181DF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0126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F548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18.05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9DD90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5AB1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159A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D67D2D" w:rsidRPr="006F2F2D" w14:paraId="417945F6" w14:textId="77777777" w:rsidTr="00FF3145">
        <w:trPr>
          <w:trHeight w:val="324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6D6B8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8142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9142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7C22F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17BFC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E569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C320C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8DEBD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5AD1B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EEAB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EEC0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916878" w:rsidRPr="006F2F2D">
              <w:rPr>
                <w:sz w:val="20"/>
                <w:szCs w:val="20"/>
              </w:rPr>
              <w:t>9</w:t>
            </w:r>
            <w:r w:rsidRPr="006F2F2D">
              <w:rPr>
                <w:sz w:val="20"/>
                <w:szCs w:val="20"/>
              </w:rPr>
              <w:t>.05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0E2CA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67D2D" w:rsidRPr="006F2F2D" w14:paraId="485965AC" w14:textId="77777777" w:rsidTr="00FF3145"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DBB77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DC0E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Центральный</w:t>
            </w:r>
          </w:p>
          <w:p w14:paraId="472E8E1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600D4A2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78E3103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Москва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2CBF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80B2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916878" w:rsidRPr="006F2F2D">
              <w:rPr>
                <w:sz w:val="20"/>
                <w:szCs w:val="20"/>
              </w:rPr>
              <w:t>2</w:t>
            </w:r>
            <w:r w:rsidRPr="006F2F2D">
              <w:rPr>
                <w:sz w:val="20"/>
                <w:szCs w:val="20"/>
              </w:rPr>
              <w:t>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11FD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ECC2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16/12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9C5B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39C8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54139" w14:textId="77777777" w:rsidR="00C17BEC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26B8E214" w14:textId="7573377D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5D67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215E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16.05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E59D7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  <w:r w:rsidR="00916878" w:rsidRPr="006F2F2D">
              <w:rPr>
                <w:sz w:val="20"/>
                <w:szCs w:val="20"/>
              </w:rPr>
              <w:t>, официальная тренировка</w:t>
            </w:r>
          </w:p>
        </w:tc>
      </w:tr>
      <w:tr w:rsidR="00020857" w:rsidRPr="006F2F2D" w14:paraId="54940605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E45C9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802B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DFAE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E6AF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B89A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BF34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FD19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7700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2B4C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D50F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8E3E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17.05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D227C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дистанция-водная-каяк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0E70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0840151811Я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B0A3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2CBD7830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7DB70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A279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C8AE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A176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10045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4364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FCA5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00328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5FEBB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A26A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A6D0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65A05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дистанция-водная-байдарка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86AE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0840171811Я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9E7C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7A34140F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89A6F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97BB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C5B8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FEC22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2C6FF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8D4A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36827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F9DAC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0B2E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C964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DB83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18.05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03BFE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2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A535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0840181811Я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C292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11B8AC84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818E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0F30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880E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6EA13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EBCE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2009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DD223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3596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A030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34DB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8DFA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8439C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4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697E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0840191811Я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D754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020857" w:rsidRPr="006F2F2D" w14:paraId="7E562F29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EEC43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ABBE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7669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83267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2A16A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672D0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87236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272AF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68116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2F6D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48BB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1D89C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F915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0840201811Я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6B68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2/36</w:t>
            </w:r>
          </w:p>
        </w:tc>
      </w:tr>
      <w:tr w:rsidR="00D67D2D" w:rsidRPr="006F2F2D" w14:paraId="243214CE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C4655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3104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3849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2CC82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C526C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2BFB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2B2F1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79600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25EA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6390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5E3B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9842A9" w:rsidRPr="006F2F2D">
              <w:rPr>
                <w:sz w:val="20"/>
                <w:szCs w:val="20"/>
              </w:rPr>
              <w:t>8</w:t>
            </w:r>
            <w:r w:rsidRPr="006F2F2D">
              <w:rPr>
                <w:sz w:val="20"/>
                <w:szCs w:val="20"/>
              </w:rPr>
              <w:t>.05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E6D41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67D2D" w:rsidRPr="006F2F2D" w14:paraId="707EC83C" w14:textId="77777777" w:rsidTr="00FF3145">
        <w:trPr>
          <w:trHeight w:val="453"/>
        </w:trPr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4F389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F9A4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Сибирский</w:t>
            </w:r>
          </w:p>
          <w:p w14:paraId="5F9F330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 федеральный округ</w:t>
            </w:r>
          </w:p>
          <w:p w14:paraId="79761A3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42D98FE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Новосибирская область,</w:t>
            </w:r>
          </w:p>
          <w:p w14:paraId="2F730AA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Новосибирск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C922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04BD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B722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7B26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366D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D2F0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690BB" w14:textId="77777777" w:rsidR="00C17BEC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3B911E98" w14:textId="07DB7E59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F6FE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4E41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16.05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EDA71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020857" w:rsidRPr="006F2F2D" w14:paraId="5312A353" w14:textId="77777777" w:rsidTr="00FF3145">
        <w:trPr>
          <w:trHeight w:val="453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4A5ED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E3FF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838B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4FD2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19DB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D1A5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8400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E1CF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45A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F4FF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C96D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17.05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2BE24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северная ходьба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572B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0840291811Л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E0E2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67D2D" w:rsidRPr="006F2F2D" w14:paraId="7BE1EB6C" w14:textId="77777777" w:rsidTr="00FF3145">
        <w:trPr>
          <w:trHeight w:val="454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082DE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93EB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7B19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405A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8D84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E70D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AC4E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11E5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51D6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6150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12C6B" w14:textId="77777777" w:rsidR="00D67D2D" w:rsidRPr="006F2F2D" w:rsidRDefault="00D67D2D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18.05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1E959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67D2D" w:rsidRPr="006F2F2D" w14:paraId="1EC52B19" w14:textId="77777777" w:rsidTr="00FF3145">
        <w:trPr>
          <w:trHeight w:val="453"/>
        </w:trPr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18440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B4206" w14:textId="77777777" w:rsidR="00C62315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Сибирский</w:t>
            </w:r>
          </w:p>
          <w:p w14:paraId="46F0B18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1AD8521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77D28E2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Томская область,</w:t>
            </w:r>
          </w:p>
          <w:p w14:paraId="63A45EC9" w14:textId="77777777" w:rsidR="00D67D2D" w:rsidRPr="006F2F2D" w:rsidRDefault="00E2745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</w:t>
            </w:r>
            <w:r w:rsidR="00D67D2D" w:rsidRPr="006F2F2D">
              <w:rPr>
                <w:sz w:val="20"/>
                <w:szCs w:val="20"/>
              </w:rPr>
              <w:t xml:space="preserve">. </w:t>
            </w:r>
            <w:proofErr w:type="spellStart"/>
            <w:r w:rsidR="00D67D2D" w:rsidRPr="006F2F2D">
              <w:rPr>
                <w:sz w:val="20"/>
                <w:szCs w:val="20"/>
              </w:rPr>
              <w:t>Нелюбино</w:t>
            </w:r>
            <w:proofErr w:type="spellEnd"/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51F2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92F1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FDB2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7F6B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061C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224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2B808" w14:textId="77777777" w:rsidR="00C17BEC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2954CC59" w14:textId="17BE90BB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04D2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C63F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23.05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43801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020857" w:rsidRPr="006F2F2D" w14:paraId="405B9B72" w14:textId="77777777" w:rsidTr="00FF3145">
        <w:trPr>
          <w:trHeight w:val="453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3226C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C2F8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7FA8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3C90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3778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DE83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23BD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F0B0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7473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4C97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115E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  <w:r w:rsidR="004160D5" w:rsidRPr="006F2F2D">
              <w:rPr>
                <w:sz w:val="20"/>
                <w:szCs w:val="20"/>
              </w:rPr>
              <w:t>-25</w:t>
            </w:r>
            <w:r w:rsidRPr="006F2F2D">
              <w:rPr>
                <w:sz w:val="20"/>
                <w:szCs w:val="20"/>
              </w:rPr>
              <w:t>.05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</w:tcPr>
          <w:p w14:paraId="23F1D938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передвижения-группа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709D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0840281811Я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073E9" w14:textId="77777777" w:rsidR="00D67D2D" w:rsidRPr="006F2F2D" w:rsidRDefault="004160D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  <w:r w:rsidR="00D67D2D" w:rsidRPr="006F2F2D">
              <w:rPr>
                <w:sz w:val="20"/>
                <w:szCs w:val="20"/>
              </w:rPr>
              <w:t>/12</w:t>
            </w:r>
          </w:p>
        </w:tc>
      </w:tr>
      <w:tr w:rsidR="00D67D2D" w:rsidRPr="006F2F2D" w14:paraId="23CC4ACC" w14:textId="77777777" w:rsidTr="00FF3145">
        <w:trPr>
          <w:trHeight w:val="454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72A2D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9B7F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2903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3448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8D1E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8484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8C33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5505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8317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F431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D38BA" w14:textId="77777777" w:rsidR="00D67D2D" w:rsidRPr="006F2F2D" w:rsidRDefault="00D67D2D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  <w:r w:rsidR="00916878" w:rsidRPr="006F2F2D">
              <w:rPr>
                <w:sz w:val="20"/>
                <w:szCs w:val="20"/>
              </w:rPr>
              <w:t>6</w:t>
            </w:r>
            <w:r w:rsidRPr="006F2F2D">
              <w:rPr>
                <w:sz w:val="20"/>
                <w:szCs w:val="20"/>
              </w:rPr>
              <w:t>.05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5F59D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67D2D" w:rsidRPr="006F2F2D" w14:paraId="42E799B5" w14:textId="77777777" w:rsidTr="00FF3145">
        <w:trPr>
          <w:trHeight w:val="453"/>
        </w:trPr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E47E0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85F6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Центральный</w:t>
            </w:r>
          </w:p>
          <w:p w14:paraId="6971A69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481118C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52F0FC1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Тульская область,</w:t>
            </w:r>
          </w:p>
          <w:p w14:paraId="0203B7C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Тула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D1FD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B1B7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9F3C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A1F0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5A53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0F07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03325" w14:textId="77777777" w:rsidR="00C17BEC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4C572229" w14:textId="3113DCE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659A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9746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07.06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3FB2C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020857" w:rsidRPr="006F2F2D" w14:paraId="6D653440" w14:textId="77777777" w:rsidTr="00FF3145">
        <w:trPr>
          <w:trHeight w:val="453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07C9C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94DE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F747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393E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DF83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8DE2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0502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06A2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4F63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58D1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29CB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08.06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383A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северная ходьба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0ECC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0840291811Л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9455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67D2D" w:rsidRPr="006F2F2D" w14:paraId="6E02163B" w14:textId="77777777" w:rsidTr="00FF3145">
        <w:trPr>
          <w:trHeight w:val="454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276CE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4AAE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D599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3422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EEBB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612B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8CFA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2CCA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0EE5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36B4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63737" w14:textId="77777777" w:rsidR="00D67D2D" w:rsidRPr="006F2F2D" w:rsidRDefault="00D67D2D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</w:t>
            </w:r>
            <w:r w:rsidR="00916878" w:rsidRPr="006F2F2D">
              <w:rPr>
                <w:sz w:val="20"/>
                <w:szCs w:val="20"/>
              </w:rPr>
              <w:t>9</w:t>
            </w:r>
            <w:r w:rsidRPr="006F2F2D">
              <w:rPr>
                <w:sz w:val="20"/>
                <w:szCs w:val="20"/>
              </w:rPr>
              <w:t>.06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0FEF7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67D2D" w:rsidRPr="006F2F2D" w14:paraId="0BAA92E5" w14:textId="77777777" w:rsidTr="00FF3145">
        <w:trPr>
          <w:trHeight w:val="453"/>
        </w:trPr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BC0BB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DA3F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Сибирский</w:t>
            </w:r>
          </w:p>
          <w:p w14:paraId="0648395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1BCD573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2F97A15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Новосибирская область, </w:t>
            </w:r>
          </w:p>
          <w:p w14:paraId="6714942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 Боровое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477B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0A97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18D0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CF14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03A0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F399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B7A7E" w14:textId="77777777" w:rsidR="00C17BEC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13400CCA" w14:textId="7B7290AE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7577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27922" w14:textId="77777777" w:rsidR="00D67D2D" w:rsidRPr="006F2F2D" w:rsidRDefault="00D67D2D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13.06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DDED7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005EF2E6" w14:textId="77777777" w:rsidTr="00FF3145">
        <w:trPr>
          <w:trHeight w:val="453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2208A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718F2" w14:textId="77777777" w:rsidR="00D67D2D" w:rsidRPr="006F2F2D" w:rsidRDefault="00D67D2D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4F70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6D55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32AB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BA77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393E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D2C4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87E3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CCE65A2" w14:textId="77777777" w:rsidR="00D67D2D" w:rsidRPr="006F2F2D" w:rsidRDefault="00D67D2D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DE266" w14:textId="77777777" w:rsidR="00D67D2D" w:rsidRPr="006F2F2D" w:rsidRDefault="00D67D2D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14.06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34849" w14:textId="77777777" w:rsidR="00D67D2D" w:rsidRPr="006F2F2D" w:rsidRDefault="00D67D2D" w:rsidP="00020857">
            <w:pPr>
              <w:tabs>
                <w:tab w:val="left" w:pos="3738"/>
              </w:tabs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дистанция-парусная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8DB35" w14:textId="77777777" w:rsidR="00D67D2D" w:rsidRPr="006F2F2D" w:rsidRDefault="00D67D2D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0840121811Я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E4D0E" w14:textId="77777777" w:rsidR="00D67D2D" w:rsidRPr="006F2F2D" w:rsidRDefault="00D67D2D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1/6</w:t>
            </w:r>
          </w:p>
        </w:tc>
      </w:tr>
      <w:tr w:rsidR="00D67D2D" w:rsidRPr="006F2F2D" w14:paraId="6C48A8EE" w14:textId="77777777" w:rsidTr="00FF3145">
        <w:trPr>
          <w:trHeight w:val="454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908BE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13AC9" w14:textId="77777777" w:rsidR="00D67D2D" w:rsidRPr="006F2F2D" w:rsidRDefault="00D67D2D" w:rsidP="00020857">
            <w:pPr>
              <w:pStyle w:val="af1"/>
              <w:widowControl w:val="0"/>
              <w:suppressAutoHyphens/>
              <w:jc w:val="center"/>
              <w:rPr>
                <w:sz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9307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56AB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D049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6019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753D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77CF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1521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25061D36" w14:textId="77777777" w:rsidR="00D67D2D" w:rsidRPr="006F2F2D" w:rsidRDefault="00D67D2D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B5B95" w14:textId="77777777" w:rsidR="00D67D2D" w:rsidRPr="006F2F2D" w:rsidRDefault="00D67D2D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15.06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56175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67D2D" w:rsidRPr="006F2F2D" w14:paraId="75741CCA" w14:textId="77777777" w:rsidTr="00FF3145"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B416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A932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Сибирский</w:t>
            </w:r>
          </w:p>
          <w:p w14:paraId="4BCAF20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43B3508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51262DE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Алтайский край, </w:t>
            </w:r>
          </w:p>
          <w:p w14:paraId="40BBDA5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 Чарышское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4639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DA13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DF95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3915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16/12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664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399A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DF4E" w14:textId="77777777" w:rsidR="00C17BEC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079B4570" w14:textId="2C7DF6DD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3870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FA08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02.07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E79D1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020857" w:rsidRPr="006F2F2D" w14:paraId="4CF6C971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177BC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B0EA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D448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BD50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928E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3870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EFDB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832E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6284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3190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</w:tcPr>
          <w:p w14:paraId="270341F0" w14:textId="77777777" w:rsidR="00D67D2D" w:rsidRPr="006F2F2D" w:rsidRDefault="00D67D2D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03.07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5505B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дистанция-водная-каяк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8876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0840151811Я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04EA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0B6CD84E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ACD4B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2768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A39C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6DF82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46D6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F339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B1C5F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C2D4B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28CB6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CDC5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</w:tcPr>
          <w:p w14:paraId="577DAE40" w14:textId="77777777" w:rsidR="00D67D2D" w:rsidRPr="006F2F2D" w:rsidRDefault="00D67D2D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04.07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2B361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2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859D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0840181811Я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A8F0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7D124381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2F1FD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A65F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622D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2C2AE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378BB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B90D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1AD6E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71686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7EA0B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AA04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</w:tcPr>
          <w:p w14:paraId="1512CBFC" w14:textId="77777777" w:rsidR="00D67D2D" w:rsidRPr="006F2F2D" w:rsidRDefault="00D67D2D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05.07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84B61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4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090F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0840191811Я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7486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020857" w:rsidRPr="006F2F2D" w14:paraId="7C042DDE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497C3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EDCE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D1AD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BF921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16265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89CB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24658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17AA8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B4CF5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4293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</w:tcPr>
          <w:p w14:paraId="4C4F3259" w14:textId="77777777" w:rsidR="00D67D2D" w:rsidRPr="006F2F2D" w:rsidRDefault="00D67D2D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06.07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B5FDE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991D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0840201811Я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C451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2/36</w:t>
            </w:r>
          </w:p>
        </w:tc>
      </w:tr>
      <w:tr w:rsidR="00D67D2D" w:rsidRPr="006F2F2D" w14:paraId="781F9ECF" w14:textId="77777777" w:rsidTr="00FF3145"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090AA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A9CB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A822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FE710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02302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BE788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E2425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D942E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A828D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F2CE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</w:tcPr>
          <w:p w14:paraId="70BA2694" w14:textId="77777777" w:rsidR="00D67D2D" w:rsidRPr="006F2F2D" w:rsidRDefault="00D67D2D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07.07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6F05B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67D2D" w:rsidRPr="006F2F2D" w14:paraId="7CCABCA2" w14:textId="77777777" w:rsidTr="00FF3145">
        <w:trPr>
          <w:trHeight w:val="453"/>
        </w:trPr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C5D8A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AE3D0" w14:textId="77777777" w:rsidR="00C17BEC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Дальневосточный</w:t>
            </w:r>
          </w:p>
          <w:p w14:paraId="0B3D582B" w14:textId="196C147E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4B6C25C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0EF28AC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Приморский край, </w:t>
            </w:r>
          </w:p>
          <w:p w14:paraId="09C1D5D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Владивосток</w:t>
            </w:r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4AC9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EB5E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5926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D217A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A0C6D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B99E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E9811" w14:textId="77777777" w:rsidR="00C17BEC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1D3BE067" w14:textId="248A1CF4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C8CB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EEBE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03.08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D935A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020857" w:rsidRPr="006F2F2D" w14:paraId="20EB8202" w14:textId="77777777" w:rsidTr="00FF3145">
        <w:trPr>
          <w:trHeight w:val="453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383FF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B8BE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2F49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DE5E5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9865E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48783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F6B61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74A5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B13B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02AD9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898BA" w14:textId="77777777" w:rsidR="00D67D2D" w:rsidRPr="006F2F2D" w:rsidRDefault="00D67D2D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04-05.08</w:t>
            </w: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805DE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дистанция-парусная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5D78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0840121811Я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98977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1/6</w:t>
            </w:r>
          </w:p>
        </w:tc>
      </w:tr>
      <w:tr w:rsidR="00D67D2D" w:rsidRPr="006F2F2D" w14:paraId="1D0BA43F" w14:textId="77777777" w:rsidTr="00FF3145">
        <w:trPr>
          <w:trHeight w:val="454"/>
        </w:trPr>
        <w:tc>
          <w:tcPr>
            <w:tcW w:w="10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7503C" w14:textId="77777777" w:rsidR="00D67D2D" w:rsidRPr="006F2F2D" w:rsidRDefault="00D67D2D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DC88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33F8F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A1A3B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D15A2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3DDA4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AA4BC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E971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627B0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D73D6" w14:textId="77777777" w:rsidR="00D67D2D" w:rsidRPr="006F2F2D" w:rsidRDefault="00D67D2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1BDF9" w14:textId="77777777" w:rsidR="00D67D2D" w:rsidRPr="006F2F2D" w:rsidRDefault="00D67D2D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06.08</w:t>
            </w:r>
          </w:p>
        </w:tc>
        <w:tc>
          <w:tcPr>
            <w:tcW w:w="2092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1BC24" w14:textId="77777777" w:rsidR="00D67D2D" w:rsidRPr="006F2F2D" w:rsidRDefault="00D67D2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5A1A65" w:rsidRPr="006F2F2D" w14:paraId="71C13601" w14:textId="77777777" w:rsidTr="005A1A65">
        <w:trPr>
          <w:trHeight w:val="453"/>
        </w:trPr>
        <w:tc>
          <w:tcPr>
            <w:tcW w:w="10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8BF54" w14:textId="77777777" w:rsidR="005A1A65" w:rsidRPr="006F2F2D" w:rsidRDefault="005A1A65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0ED6D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Северо-Западный</w:t>
            </w:r>
          </w:p>
          <w:p w14:paraId="4A616EBA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 федеральный округ</w:t>
            </w:r>
          </w:p>
          <w:p w14:paraId="16E1A06D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68D43AAE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Архангельская область,</w:t>
            </w:r>
          </w:p>
          <w:p w14:paraId="30DC112F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д. </w:t>
            </w:r>
            <w:proofErr w:type="spellStart"/>
            <w:r w:rsidRPr="006F2F2D">
              <w:rPr>
                <w:sz w:val="20"/>
                <w:szCs w:val="20"/>
              </w:rPr>
              <w:t>Кононовская</w:t>
            </w:r>
            <w:proofErr w:type="spellEnd"/>
          </w:p>
        </w:tc>
        <w:tc>
          <w:tcPr>
            <w:tcW w:w="22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C081A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809F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4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62FED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95A9B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4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5DF66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6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825E4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7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37CF7" w14:textId="77777777" w:rsidR="00C17BEC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500293DD" w14:textId="78418441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F5EAE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1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FE113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19.09</w:t>
            </w: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A61A9" w14:textId="77777777" w:rsidR="005A1A65" w:rsidRPr="006F2F2D" w:rsidRDefault="005A1A65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5A1A65" w:rsidRPr="006F2F2D" w14:paraId="142CEE15" w14:textId="77777777" w:rsidTr="005A1A65">
        <w:trPr>
          <w:trHeight w:val="453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1CB9D" w14:textId="77777777" w:rsidR="005A1A65" w:rsidRPr="006F2F2D" w:rsidRDefault="005A1A65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D0B32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349BE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0C9EE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F6302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642BB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AD548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4DA5D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E5E4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5604E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C4935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14AED" w14:textId="77777777" w:rsidR="005A1A65" w:rsidRPr="006F2F2D" w:rsidRDefault="005A1A65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северная ходьба</w:t>
            </w:r>
          </w:p>
        </w:tc>
        <w:tc>
          <w:tcPr>
            <w:tcW w:w="44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42350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0840291811Л</w:t>
            </w:r>
          </w:p>
        </w:tc>
        <w:tc>
          <w:tcPr>
            <w:tcW w:w="17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B9D43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5A1A65" w:rsidRPr="006F2F2D" w14:paraId="681B8E95" w14:textId="77777777" w:rsidTr="005A1A65">
        <w:trPr>
          <w:trHeight w:val="454"/>
        </w:trPr>
        <w:tc>
          <w:tcPr>
            <w:tcW w:w="10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64DD5" w14:textId="77777777" w:rsidR="005A1A65" w:rsidRPr="006F2F2D" w:rsidRDefault="005A1A65" w:rsidP="00020857">
            <w:pPr>
              <w:pStyle w:val="aff3"/>
              <w:widowControl w:val="0"/>
              <w:numPr>
                <w:ilvl w:val="0"/>
                <w:numId w:val="3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92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4B2AD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78FEF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98BAF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07378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A9397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CEF41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383EE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909D8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EB68C7" w14:textId="77777777" w:rsidR="005A1A65" w:rsidRPr="006F2F2D" w:rsidRDefault="005A1A6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F74CF" w14:textId="77777777" w:rsidR="005A1A65" w:rsidRPr="006F2F2D" w:rsidRDefault="005A1A65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0ECDD" w14:textId="77777777" w:rsidR="005A1A65" w:rsidRPr="006F2F2D" w:rsidRDefault="005A1A65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</w:tbl>
    <w:p w14:paraId="0439E218" w14:textId="77777777" w:rsidR="00943CAD" w:rsidRPr="006F2F2D" w:rsidRDefault="001E153A" w:rsidP="00020857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>Л</w:t>
      </w:r>
      <w:r w:rsidR="004B2BD5" w:rsidRPr="006F2F2D">
        <w:rPr>
          <w:sz w:val="20"/>
          <w:szCs w:val="20"/>
        </w:rPr>
        <w:t xml:space="preserve"> – </w:t>
      </w:r>
      <w:r w:rsidRPr="006F2F2D">
        <w:rPr>
          <w:sz w:val="20"/>
          <w:szCs w:val="20"/>
        </w:rPr>
        <w:t>личные спортивные соревнования</w:t>
      </w:r>
      <w:r w:rsidR="0097471B" w:rsidRPr="006F2F2D">
        <w:rPr>
          <w:sz w:val="20"/>
          <w:szCs w:val="20"/>
        </w:rPr>
        <w:t>;</w:t>
      </w:r>
    </w:p>
    <w:p w14:paraId="3BA35EC7" w14:textId="77777777" w:rsidR="005E2841" w:rsidRPr="006F2F2D" w:rsidRDefault="001E153A" w:rsidP="00020857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>КЗ</w:t>
      </w:r>
      <w:r w:rsidR="004B2BD5" w:rsidRPr="006F2F2D">
        <w:rPr>
          <w:sz w:val="20"/>
          <w:szCs w:val="20"/>
        </w:rPr>
        <w:t xml:space="preserve"> – </w:t>
      </w:r>
      <w:r w:rsidRPr="006F2F2D">
        <w:rPr>
          <w:sz w:val="20"/>
          <w:szCs w:val="20"/>
        </w:rPr>
        <w:t>командный зачет среди субъектов Российской Федерации.</w:t>
      </w:r>
    </w:p>
    <w:p w14:paraId="0577CAA5" w14:textId="77777777" w:rsidR="001E153A" w:rsidRPr="006F2F2D" w:rsidRDefault="001E153A" w:rsidP="00020857">
      <w:pPr>
        <w:widowControl w:val="0"/>
        <w:suppressAutoHyphens/>
        <w:jc w:val="center"/>
        <w:rPr>
          <w:sz w:val="28"/>
          <w:szCs w:val="28"/>
        </w:rPr>
        <w:sectPr w:rsidR="001E153A" w:rsidRPr="006F2F2D" w:rsidSect="00D67D2D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5FA5C0F4" w14:textId="77777777" w:rsidR="001E153A" w:rsidRPr="006F2F2D" w:rsidRDefault="001E153A" w:rsidP="00020857">
      <w:pPr>
        <w:pStyle w:val="2"/>
        <w:suppressAutoHyphens/>
        <w:spacing w:after="120"/>
      </w:pPr>
      <w:r w:rsidRPr="006F2F2D">
        <w:lastRenderedPageBreak/>
        <w:t>2.</w:t>
      </w:r>
      <w:r w:rsidR="00E96D27" w:rsidRPr="006F2F2D">
        <w:t xml:space="preserve"> </w:t>
      </w:r>
      <w:r w:rsidRPr="006F2F2D">
        <w:t>Требования к участникам и условия их допуска</w:t>
      </w:r>
    </w:p>
    <w:p w14:paraId="74E84680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1.</w:t>
      </w:r>
      <w:r w:rsidR="00B21268" w:rsidRPr="006F2F2D">
        <w:t> </w:t>
      </w:r>
      <w:r w:rsidRPr="006F2F2D">
        <w:t xml:space="preserve">К спортивным соревнованиям допускаются сильнейшие спортсмены </w:t>
      </w:r>
      <w:r w:rsidR="00405B4F" w:rsidRPr="006F2F2D">
        <w:t>субъектов Российской Федерации.</w:t>
      </w:r>
    </w:p>
    <w:p w14:paraId="0DE591FE" w14:textId="77777777" w:rsidR="00BB50C4" w:rsidRPr="006F2F2D" w:rsidRDefault="00BB50C4" w:rsidP="00020857">
      <w:pPr>
        <w:pStyle w:val="aff8"/>
        <w:suppressAutoHyphens/>
        <w:ind w:firstLine="709"/>
      </w:pPr>
      <w:r w:rsidRPr="006F2F2D">
        <w:t>2.</w:t>
      </w:r>
      <w:r w:rsidR="00B21268" w:rsidRPr="006F2F2D">
        <w:t> </w:t>
      </w:r>
      <w:r w:rsidRPr="006F2F2D">
        <w:t>К спортивным соревнованиям допускаются спортсмены спортивных сборных команд субъектов Российской Федерации соответствующих федеральных округов.</w:t>
      </w:r>
      <w:r w:rsidR="00F114DA" w:rsidRPr="006F2F2D">
        <w:t xml:space="preserve"> </w:t>
      </w:r>
    </w:p>
    <w:p w14:paraId="3B1E698F" w14:textId="77777777" w:rsidR="00BB50C4" w:rsidRPr="006F2F2D" w:rsidRDefault="00BB50C4" w:rsidP="00020857">
      <w:pPr>
        <w:pStyle w:val="aff8"/>
        <w:suppressAutoHyphens/>
        <w:ind w:firstLine="709"/>
      </w:pPr>
      <w:r w:rsidRPr="006F2F2D">
        <w:t>3.</w:t>
      </w:r>
      <w:r w:rsidR="00B21268" w:rsidRPr="006F2F2D">
        <w:t> </w:t>
      </w:r>
      <w:r w:rsidRPr="006F2F2D">
        <w:t>От одного субъекта Российской Федерации может быть заявлена только одна спортивная сборная команда субъекта Российской Федерации.</w:t>
      </w:r>
    </w:p>
    <w:p w14:paraId="49791B84" w14:textId="57C013EE" w:rsidR="0016407A" w:rsidRPr="006F2F2D" w:rsidRDefault="0016407A" w:rsidP="0016407A">
      <w:pPr>
        <w:pStyle w:val="aff8"/>
        <w:suppressAutoHyphens/>
        <w:ind w:firstLine="709"/>
      </w:pPr>
      <w:r w:rsidRPr="006F2F2D">
        <w:t>4. Спортивные соревнования в спортивных дисциплинах, содержащих в своем наименовании слово «маршрут», проводятся на маршрутах 3-5 категории сложности в федеральных округах, от которых в чемпионате России предыдущего календарного года по соответствующим спортивным дисциплинам было представлено не менее трех субъектов Российской Федерации, в иных случаях на маршрутах 3-4 категории сложности. К участию в спортивных соревнованиях допускаются мужчины, женщины 22 года и старше. Спортсмен должен достичь установленного возраста в календарный год проведения спортивных соревнований.</w:t>
      </w:r>
    </w:p>
    <w:p w14:paraId="46217211" w14:textId="77777777" w:rsidR="0016407A" w:rsidRPr="006F2F2D" w:rsidRDefault="0016407A" w:rsidP="0016407A">
      <w:pPr>
        <w:pStyle w:val="aff8"/>
        <w:suppressAutoHyphens/>
        <w:ind w:firstLine="709"/>
      </w:pPr>
      <w:r w:rsidRPr="006F2F2D">
        <w:t>4.1. Дополнительно к участию в спортивных соревнованиях, согласно Правилам, могут быть допущены:</w:t>
      </w:r>
    </w:p>
    <w:p w14:paraId="0C21D6B0" w14:textId="6F9CB569" w:rsidR="0016407A" w:rsidRPr="006F2F2D" w:rsidRDefault="0016407A" w:rsidP="0016407A">
      <w:pPr>
        <w:pStyle w:val="aff8"/>
        <w:suppressAutoHyphens/>
        <w:ind w:firstLine="709"/>
      </w:pPr>
      <w:r w:rsidRPr="006F2F2D">
        <w:t>- на маршруты 3 категории сложности – спортсмены не моложе 16 лет со спортивной квалификацией не ниже «третий спортивный разряд»;</w:t>
      </w:r>
    </w:p>
    <w:p w14:paraId="0935CF9E" w14:textId="29567C95" w:rsidR="0016407A" w:rsidRPr="006F2F2D" w:rsidRDefault="0016407A" w:rsidP="0016407A">
      <w:pPr>
        <w:pStyle w:val="aff8"/>
        <w:suppressAutoHyphens/>
        <w:ind w:firstLine="709"/>
      </w:pPr>
      <w:r w:rsidRPr="006F2F2D">
        <w:t>- на маршруты 4 категории сложности – спортсмены не моложе 17 лет</w:t>
      </w:r>
      <w:r w:rsidR="00C237DF" w:rsidRPr="006F2F2D">
        <w:t xml:space="preserve"> со спортивной квалификацией не ниже «третий спортивный разряд»</w:t>
      </w:r>
      <w:r w:rsidRPr="006F2F2D">
        <w:t>;</w:t>
      </w:r>
    </w:p>
    <w:p w14:paraId="471D0EDB" w14:textId="3FC5A733" w:rsidR="0016407A" w:rsidRPr="006F2F2D" w:rsidRDefault="0016407A" w:rsidP="0016407A">
      <w:pPr>
        <w:pStyle w:val="aff8"/>
        <w:suppressAutoHyphens/>
        <w:ind w:firstLine="709"/>
      </w:pPr>
      <w:r w:rsidRPr="006F2F2D">
        <w:t>- на маршруты 5 категории сложности – спортсмены не моложе 18 лет</w:t>
      </w:r>
      <w:r w:rsidR="00C237DF" w:rsidRPr="006F2F2D">
        <w:t xml:space="preserve"> со спортивной квалификацией не ниже «второй спортивный разряд»</w:t>
      </w:r>
      <w:r w:rsidRPr="006F2F2D">
        <w:t>.</w:t>
      </w:r>
    </w:p>
    <w:p w14:paraId="65B8E692" w14:textId="091CAFB4" w:rsidR="0016407A" w:rsidRPr="006F2F2D" w:rsidRDefault="0016407A" w:rsidP="0016407A">
      <w:pPr>
        <w:pStyle w:val="aff8"/>
        <w:suppressAutoHyphens/>
        <w:ind w:firstLine="709"/>
      </w:pPr>
      <w:r w:rsidRPr="006F2F2D">
        <w:t>5. Спортивные соревнования в спортивных дисциплинах, содержащих в своем наименовании слово «дистанция», проводятся на дистанциях не выше 4 класса. К участию в спортивных соревнованиях допускаются мужчины, женщины 22 года и старше. Спортсмен должен достичь установленного возраста в календарный год проведения спортивных соревнований.</w:t>
      </w:r>
    </w:p>
    <w:p w14:paraId="01725EE9" w14:textId="77777777" w:rsidR="0016407A" w:rsidRPr="006F2F2D" w:rsidRDefault="0016407A" w:rsidP="0016407A">
      <w:pPr>
        <w:pStyle w:val="aff8"/>
        <w:suppressAutoHyphens/>
        <w:ind w:firstLine="709"/>
      </w:pPr>
      <w:r w:rsidRPr="006F2F2D">
        <w:t>5.1. Дополнительно к участию в спортивных соревнованиях, согласно Правилам, могут быть допущены юниоры, юниорки (16-21 год).</w:t>
      </w:r>
    </w:p>
    <w:p w14:paraId="3FDD2BC3" w14:textId="0C0C01D0" w:rsidR="0016407A" w:rsidRPr="006F2F2D" w:rsidRDefault="0016407A" w:rsidP="0016407A">
      <w:pPr>
        <w:pStyle w:val="aff8"/>
        <w:suppressAutoHyphens/>
        <w:ind w:firstLine="709"/>
      </w:pPr>
      <w:r w:rsidRPr="006F2F2D">
        <w:t>6. К участию в спортивных соревнованиях в спортивной дисциплине «северная ходьба» допускаются мужчины, женщины 18 лет и старше. Спортсмен должен достичь установленного возраста в календарный год проведения спортивных соревнований.</w:t>
      </w:r>
      <w:r w:rsidR="00C237DF" w:rsidRPr="006F2F2D">
        <w:t xml:space="preserve"> Спортивные соревнования проводятся на дистанциях не выше 4 класса</w:t>
      </w:r>
    </w:p>
    <w:p w14:paraId="55B97627" w14:textId="1E2D89C3" w:rsidR="007033E1" w:rsidRPr="006F2F2D" w:rsidRDefault="00C237DF" w:rsidP="00020857">
      <w:pPr>
        <w:pStyle w:val="aff8"/>
        <w:widowControl/>
        <w:suppressAutoHyphens/>
        <w:ind w:firstLine="709"/>
      </w:pPr>
      <w:r w:rsidRPr="006F2F2D">
        <w:t>7</w:t>
      </w:r>
      <w:r w:rsidR="007033E1" w:rsidRPr="006F2F2D">
        <w:t>. </w:t>
      </w:r>
      <w:r w:rsidR="00302E10" w:rsidRPr="006F2F2D">
        <w:t>Для обеспечения судейства спортивных соревнований, в состав спортивной делегации субъекта Российской Федерации в обязательном порядке включается</w:t>
      </w:r>
      <w:r w:rsidR="009842A9" w:rsidRPr="006F2F2D">
        <w:t xml:space="preserve"> </w:t>
      </w:r>
      <w:r w:rsidR="00302E10" w:rsidRPr="006F2F2D">
        <w:t>1</w:t>
      </w:r>
      <w:r w:rsidR="005A1A65" w:rsidRPr="006F2F2D">
        <w:t> </w:t>
      </w:r>
      <w:r w:rsidR="00CF180D" w:rsidRPr="006F2F2D">
        <w:t xml:space="preserve">(один) </w:t>
      </w:r>
      <w:r w:rsidR="00302E10" w:rsidRPr="006F2F2D">
        <w:t>спортивный судья. Квалификация спортивного судьи должна соответствовать требованиям квалификационных требований к спортивным судьям по виду спорта «спортивный туризм», утвержденных приказом Минспорта России</w:t>
      </w:r>
      <w:r w:rsidR="00B84310" w:rsidRPr="006F2F2D">
        <w:br/>
      </w:r>
      <w:r w:rsidR="00302E10" w:rsidRPr="006F2F2D">
        <w:t>от 25 декабря 2017 г</w:t>
      </w:r>
      <w:r w:rsidR="00AC159F" w:rsidRPr="006F2F2D">
        <w:t>ода</w:t>
      </w:r>
      <w:r w:rsidR="00302E10" w:rsidRPr="006F2F2D">
        <w:t xml:space="preserve"> № 1101</w:t>
      </w:r>
      <w:r w:rsidR="007033E1" w:rsidRPr="006F2F2D">
        <w:t>.</w:t>
      </w:r>
    </w:p>
    <w:p w14:paraId="46F69B3F" w14:textId="519CFA16" w:rsidR="00CF180D" w:rsidRPr="006F2F2D" w:rsidRDefault="00C237DF" w:rsidP="00020857">
      <w:pPr>
        <w:pStyle w:val="aff8"/>
        <w:widowControl/>
        <w:suppressAutoHyphens/>
        <w:ind w:firstLine="709"/>
      </w:pPr>
      <w:r w:rsidRPr="006F2F2D">
        <w:t>8</w:t>
      </w:r>
      <w:r w:rsidR="00CF180D" w:rsidRPr="006F2F2D">
        <w:t xml:space="preserve">. Спортсмены Донецкой Народной Республики, Луганской Народной Республики, Запорожской области и Херсонской области допускаются к участию </w:t>
      </w:r>
      <w:r w:rsidR="00A63D11" w:rsidRPr="006F2F2D">
        <w:br/>
      </w:r>
      <w:r w:rsidR="00CF180D" w:rsidRPr="006F2F2D">
        <w:t>в Чемпионате Южного федерального округа.</w:t>
      </w:r>
    </w:p>
    <w:p w14:paraId="7DAE9AFF" w14:textId="77777777" w:rsidR="001E153A" w:rsidRPr="006F2F2D" w:rsidRDefault="001E153A" w:rsidP="00020857">
      <w:pPr>
        <w:pStyle w:val="2"/>
        <w:suppressAutoHyphens/>
      </w:pPr>
      <w:r w:rsidRPr="006F2F2D">
        <w:lastRenderedPageBreak/>
        <w:t>3.</w:t>
      </w:r>
      <w:r w:rsidR="00E96D27" w:rsidRPr="006F2F2D">
        <w:t xml:space="preserve"> </w:t>
      </w:r>
      <w:r w:rsidRPr="006F2F2D">
        <w:t>Заявки на участие</w:t>
      </w:r>
    </w:p>
    <w:p w14:paraId="2E7D240C" w14:textId="77777777" w:rsidR="00FB6A28" w:rsidRPr="006F2F2D" w:rsidRDefault="00FB6A28" w:rsidP="00020857">
      <w:pPr>
        <w:pStyle w:val="aff8"/>
        <w:suppressAutoHyphens/>
        <w:ind w:firstLine="709"/>
      </w:pPr>
      <w:r w:rsidRPr="006F2F2D">
        <w:t>1.</w:t>
      </w:r>
      <w:r w:rsidR="00E918D2" w:rsidRPr="006F2F2D">
        <w:t> </w:t>
      </w:r>
      <w:r w:rsidR="006E100D" w:rsidRPr="006F2F2D">
        <w:t xml:space="preserve">Предварительная заявка, содержащая информацию о составе спортивной сборной команды, участвующей в спортивном соревновании, подписанная руководителем региональной спортивной федерации (регионального отделения ФСТР) и согласованная с руководителем органа исполнительной власти субъекта Российской Федерации в области физической культуры и спорта, подается по форме согласно </w:t>
      </w:r>
      <w:r w:rsidR="004C1242" w:rsidRPr="006F2F2D">
        <w:t xml:space="preserve">Приложению </w:t>
      </w:r>
      <w:r w:rsidR="002F16CB" w:rsidRPr="006F2F2D">
        <w:t xml:space="preserve">№ 1 и </w:t>
      </w:r>
      <w:r w:rsidR="004C1242" w:rsidRPr="006F2F2D">
        <w:t xml:space="preserve">Приложению </w:t>
      </w:r>
      <w:r w:rsidR="002F16CB" w:rsidRPr="006F2F2D">
        <w:t>№ 2</w:t>
      </w:r>
      <w:r w:rsidR="00E83B29" w:rsidRPr="006F2F2D">
        <w:t xml:space="preserve"> к настоящему Положению</w:t>
      </w:r>
      <w:r w:rsidR="006E100D" w:rsidRPr="006F2F2D">
        <w:t>:</w:t>
      </w:r>
    </w:p>
    <w:p w14:paraId="11DC9A22" w14:textId="3ED771CD" w:rsidR="00200F5B" w:rsidRPr="006F2F2D" w:rsidRDefault="00200F5B" w:rsidP="00020857">
      <w:pPr>
        <w:pStyle w:val="aff8"/>
        <w:suppressAutoHyphens/>
        <w:ind w:firstLine="709"/>
      </w:pPr>
      <w:r w:rsidRPr="006F2F2D">
        <w:t>-</w:t>
      </w:r>
      <w:r w:rsidR="00A83480" w:rsidRPr="006F2F2D">
        <w:t> </w:t>
      </w:r>
      <w:r w:rsidR="00C237DF" w:rsidRPr="006F2F2D">
        <w:t>для</w:t>
      </w:r>
      <w:r w:rsidRPr="006F2F2D">
        <w:t xml:space="preserve"> спортивной дисциплин</w:t>
      </w:r>
      <w:r w:rsidR="00C237DF" w:rsidRPr="006F2F2D">
        <w:t>ы</w:t>
      </w:r>
      <w:r w:rsidRPr="006F2F2D">
        <w:t xml:space="preserve"> «маршрут</w:t>
      </w:r>
      <w:r w:rsidR="00A420DB" w:rsidRPr="006F2F2D">
        <w:t>-</w:t>
      </w:r>
      <w:r w:rsidRPr="006F2F2D">
        <w:t>лыжный (1-6 категория)»</w:t>
      </w:r>
      <w:r w:rsidR="00A63D11" w:rsidRPr="006F2F2D">
        <w:t xml:space="preserve"> </w:t>
      </w:r>
      <w:r w:rsidR="00C237DF" w:rsidRPr="006F2F2D">
        <w:t xml:space="preserve">– </w:t>
      </w:r>
      <w:r w:rsidR="00C237DF" w:rsidRPr="006F2F2D">
        <w:br/>
      </w:r>
      <w:r w:rsidRPr="006F2F2D">
        <w:t>до 2</w:t>
      </w:r>
      <w:r w:rsidR="006D1C04" w:rsidRPr="006F2F2D">
        <w:t>5</w:t>
      </w:r>
      <w:r w:rsidR="0056087A" w:rsidRPr="006F2F2D">
        <w:t xml:space="preserve"> февраля </w:t>
      </w:r>
      <w:r w:rsidR="00497CB0" w:rsidRPr="006F2F2D">
        <w:t>202</w:t>
      </w:r>
      <w:r w:rsidR="00842526" w:rsidRPr="006F2F2D">
        <w:t>5</w:t>
      </w:r>
      <w:r w:rsidR="003C0E93" w:rsidRPr="006F2F2D">
        <w:t xml:space="preserve"> года;</w:t>
      </w:r>
    </w:p>
    <w:p w14:paraId="5711BF8D" w14:textId="526FE859" w:rsidR="00200F5B" w:rsidRPr="006F2F2D" w:rsidRDefault="00200F5B" w:rsidP="00020857">
      <w:pPr>
        <w:pStyle w:val="aff8"/>
        <w:suppressAutoHyphens/>
        <w:ind w:firstLine="709"/>
      </w:pPr>
      <w:r w:rsidRPr="006F2F2D">
        <w:t>-</w:t>
      </w:r>
      <w:r w:rsidR="00A83480" w:rsidRPr="006F2F2D">
        <w:t> </w:t>
      </w:r>
      <w:r w:rsidR="00C237DF" w:rsidRPr="006F2F2D">
        <w:t xml:space="preserve">для остальных спортивных дисциплин, содержащих в своем наименовании слово «маршрут» – </w:t>
      </w:r>
      <w:r w:rsidR="0056087A" w:rsidRPr="006F2F2D">
        <w:t>до 2</w:t>
      </w:r>
      <w:r w:rsidR="00C84211" w:rsidRPr="006F2F2D">
        <w:t>9</w:t>
      </w:r>
      <w:r w:rsidR="0056087A" w:rsidRPr="006F2F2D">
        <w:t xml:space="preserve"> апреля </w:t>
      </w:r>
      <w:r w:rsidR="00497CB0" w:rsidRPr="006F2F2D">
        <w:t>202</w:t>
      </w:r>
      <w:r w:rsidR="00842526" w:rsidRPr="006F2F2D">
        <w:t>5</w:t>
      </w:r>
      <w:r w:rsidRPr="006F2F2D">
        <w:t xml:space="preserve"> года.</w:t>
      </w:r>
    </w:p>
    <w:p w14:paraId="5EEE5CB6" w14:textId="144E439B" w:rsidR="001E153A" w:rsidRPr="006F2F2D" w:rsidRDefault="001E153A" w:rsidP="00020857">
      <w:pPr>
        <w:pStyle w:val="aff8"/>
        <w:suppressAutoHyphens/>
        <w:ind w:firstLine="709"/>
      </w:pPr>
      <w:r w:rsidRPr="006F2F2D">
        <w:t>-</w:t>
      </w:r>
      <w:r w:rsidR="00A83480" w:rsidRPr="006F2F2D">
        <w:t> </w:t>
      </w:r>
      <w:r w:rsidR="00C237DF" w:rsidRPr="006F2F2D">
        <w:t>для спортивных дисциплин, содержащих в своем наименовании слово «дистанция» и спортивной дисциплине «северная ходьба» –</w:t>
      </w:r>
      <w:r w:rsidRPr="006F2F2D">
        <w:t xml:space="preserve"> не позднее, чем за </w:t>
      </w:r>
      <w:r w:rsidR="00943B95" w:rsidRPr="006F2F2D">
        <w:t>1</w:t>
      </w:r>
      <w:r w:rsidRPr="006F2F2D">
        <w:t>0 дней до начала спортивных соревнований.</w:t>
      </w:r>
    </w:p>
    <w:p w14:paraId="79679FCF" w14:textId="2854F8B3" w:rsidR="00053168" w:rsidRPr="006F2F2D" w:rsidRDefault="001E153A" w:rsidP="00020857">
      <w:pPr>
        <w:pStyle w:val="aff8"/>
        <w:suppressAutoHyphens/>
        <w:ind w:firstLine="709"/>
      </w:pPr>
      <w:r w:rsidRPr="006F2F2D">
        <w:t>2.</w:t>
      </w:r>
      <w:r w:rsidR="00E918D2" w:rsidRPr="006F2F2D">
        <w:t> </w:t>
      </w:r>
      <w:r w:rsidRPr="006F2F2D">
        <w:t>Предварительные заявки подаются в ГСК по электронным адресам</w:t>
      </w:r>
      <w:r w:rsidR="00C237DF" w:rsidRPr="006F2F2D">
        <w:t>, указанным в Регламенте о конкретном спортивном соревновании.</w:t>
      </w:r>
    </w:p>
    <w:p w14:paraId="6170C84A" w14:textId="77777777" w:rsidR="00B351C6" w:rsidRPr="006F2F2D" w:rsidRDefault="00B351C6" w:rsidP="00020857">
      <w:pPr>
        <w:pStyle w:val="aff8"/>
        <w:suppressAutoHyphens/>
        <w:ind w:firstLine="709"/>
      </w:pPr>
      <w:r w:rsidRPr="006F2F2D">
        <w:t>3.</w:t>
      </w:r>
      <w:r w:rsidRPr="006F2F2D">
        <w:rPr>
          <w:lang w:val="en-US"/>
        </w:rPr>
        <w:t> </w:t>
      </w:r>
      <w:r w:rsidRPr="006F2F2D">
        <w:t>Заявка на участие в спортивном соревновании по форме Приложения №</w:t>
      </w:r>
      <w:r w:rsidR="00A97609" w:rsidRPr="006F2F2D">
        <w:t xml:space="preserve"> </w:t>
      </w:r>
      <w:r w:rsidRPr="006F2F2D">
        <w:t>3</w:t>
      </w:r>
      <w:r w:rsidR="00E83B29" w:rsidRPr="006F2F2D">
        <w:br/>
        <w:t>к настоящему Положению</w:t>
      </w:r>
      <w:r w:rsidRPr="006F2F2D">
        <w:t xml:space="preserve">, </w:t>
      </w:r>
      <w:r w:rsidR="001B7E10" w:rsidRPr="006F2F2D">
        <w:t>подписанная</w:t>
      </w:r>
      <w:r w:rsidRPr="006F2F2D">
        <w:t xml:space="preserve"> руководителем органа исполнительной власти субъекта Российской Федерации в области физической культуры и спорта, подписанная руководителем региональной спортивной федерации (регионального отделения ФСТР) и врачом, заверенная соответствующими печатями, представляется в комиссию по допуску участников в одном экземпляре.</w:t>
      </w:r>
    </w:p>
    <w:p w14:paraId="60699A36" w14:textId="5990A45D" w:rsidR="00FB0790" w:rsidRPr="006F2F2D" w:rsidRDefault="00B524EF" w:rsidP="00020857">
      <w:pPr>
        <w:pStyle w:val="aff8"/>
        <w:suppressAutoHyphens/>
        <w:ind w:firstLine="709"/>
      </w:pPr>
      <w:r w:rsidRPr="006F2F2D">
        <w:t>4</w:t>
      </w:r>
      <w:r w:rsidR="001E153A" w:rsidRPr="006F2F2D">
        <w:t>.</w:t>
      </w:r>
      <w:r w:rsidR="008C4CA8" w:rsidRPr="006F2F2D">
        <w:rPr>
          <w:lang w:val="en-US"/>
        </w:rPr>
        <w:t> </w:t>
      </w:r>
      <w:r w:rsidR="00FB0790" w:rsidRPr="006F2F2D">
        <w:t>К заявке прилагаются следующие документы на каждого спортсмена:</w:t>
      </w:r>
    </w:p>
    <w:p w14:paraId="4E4DF271" w14:textId="77777777" w:rsidR="008C4CA8" w:rsidRPr="006F2F2D" w:rsidRDefault="008C4CA8" w:rsidP="00020857">
      <w:pPr>
        <w:pStyle w:val="aff8"/>
        <w:suppressAutoHyphens/>
        <w:ind w:firstLine="709"/>
      </w:pPr>
      <w:r w:rsidRPr="006F2F2D">
        <w:t>- паспорт гражданина Российской Федерации</w:t>
      </w:r>
      <w:r w:rsidR="004D7B27" w:rsidRPr="006F2F2D">
        <w:t>;</w:t>
      </w:r>
    </w:p>
    <w:p w14:paraId="1F5AB750" w14:textId="77777777" w:rsidR="008C4CA8" w:rsidRPr="006F2F2D" w:rsidRDefault="008C4CA8" w:rsidP="00020857">
      <w:pPr>
        <w:pStyle w:val="aff8"/>
        <w:suppressAutoHyphens/>
        <w:ind w:firstLine="709"/>
      </w:pPr>
      <w:r w:rsidRPr="006F2F2D">
        <w:t>- зачетная классификационная книжка;</w:t>
      </w:r>
    </w:p>
    <w:p w14:paraId="76373EDE" w14:textId="77777777" w:rsidR="008C4CA8" w:rsidRPr="006F2F2D" w:rsidRDefault="008C4CA8" w:rsidP="00020857">
      <w:pPr>
        <w:pStyle w:val="aff8"/>
        <w:suppressAutoHyphens/>
        <w:ind w:firstLine="709"/>
      </w:pPr>
      <w:r w:rsidRPr="006F2F2D">
        <w:t>- страховой полис обязательного медицинского страхования;</w:t>
      </w:r>
    </w:p>
    <w:p w14:paraId="4073BD70" w14:textId="77777777" w:rsidR="008C4CA8" w:rsidRPr="006F2F2D" w:rsidRDefault="008C4CA8" w:rsidP="00020857">
      <w:pPr>
        <w:pStyle w:val="aff8"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Pr="006F2F2D">
        <w:t>полис страхования жизни и здоровья от несчастных случаев</w:t>
      </w:r>
      <w:r w:rsidR="00A63D11" w:rsidRPr="006F2F2D">
        <w:t xml:space="preserve"> (оригинал)</w:t>
      </w:r>
      <w:r w:rsidRPr="006F2F2D">
        <w:t>;</w:t>
      </w:r>
    </w:p>
    <w:p w14:paraId="33375605" w14:textId="588CCC48" w:rsidR="008C4CA8" w:rsidRPr="006F2F2D" w:rsidRDefault="008C4CA8" w:rsidP="00020857">
      <w:pPr>
        <w:pStyle w:val="aff8"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="00B524EF" w:rsidRPr="006F2F2D">
        <w:t>индивидуальный медицинский допуск (при отсутствии медицинского допуска в заявке)</w:t>
      </w:r>
      <w:r w:rsidRPr="006F2F2D">
        <w:t>;</w:t>
      </w:r>
    </w:p>
    <w:p w14:paraId="6CEBB99B" w14:textId="77777777" w:rsidR="008C4CA8" w:rsidRPr="006F2F2D" w:rsidRDefault="008C4CA8" w:rsidP="00020857">
      <w:pPr>
        <w:pStyle w:val="aff8"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Pr="006F2F2D">
        <w:t>копия документа субъекта Российской Федерации о наделении статусом «спортивная сборная команда субъекта Российской Федерации» коллектива,</w:t>
      </w:r>
      <w:r w:rsidR="00E240E3" w:rsidRPr="006F2F2D">
        <w:br/>
      </w:r>
      <w:r w:rsidRPr="006F2F2D">
        <w:t>в котор</w:t>
      </w:r>
      <w:r w:rsidR="00EB4EE5" w:rsidRPr="006F2F2D">
        <w:t>ый включен заявленный спортсмен</w:t>
      </w:r>
      <w:r w:rsidR="00E07465" w:rsidRPr="006F2F2D">
        <w:t>.</w:t>
      </w:r>
    </w:p>
    <w:p w14:paraId="2A3C6D90" w14:textId="2EC1AE67" w:rsidR="00866272" w:rsidRPr="006F2F2D" w:rsidRDefault="00B524EF" w:rsidP="00020857">
      <w:pPr>
        <w:pStyle w:val="aff8"/>
        <w:suppressAutoHyphens/>
        <w:ind w:firstLine="709"/>
      </w:pPr>
      <w:r w:rsidRPr="006F2F2D">
        <w:t>5</w:t>
      </w:r>
      <w:r w:rsidR="00FB0790" w:rsidRPr="006F2F2D">
        <w:t>.</w:t>
      </w:r>
      <w:r w:rsidR="008C4CA8" w:rsidRPr="006F2F2D">
        <w:rPr>
          <w:lang w:val="en-US"/>
        </w:rPr>
        <w:t> </w:t>
      </w:r>
      <w:r w:rsidR="00FB0790" w:rsidRPr="006F2F2D">
        <w:t xml:space="preserve">Спортивные судьи, участвующие в проведении спортивных соревнований, предъявляют судейские книжки с отметкой о присвоении или </w:t>
      </w:r>
      <w:r w:rsidR="002D2402" w:rsidRPr="006F2F2D">
        <w:t xml:space="preserve">подтверждении </w:t>
      </w:r>
      <w:r w:rsidR="00FB0790" w:rsidRPr="006F2F2D">
        <w:t>соответствующей судейской квалификационной категории</w:t>
      </w:r>
      <w:r w:rsidR="009B037A" w:rsidRPr="006F2F2D">
        <w:t>.</w:t>
      </w:r>
    </w:p>
    <w:p w14:paraId="6B4409B2" w14:textId="77777777" w:rsidR="001E153A" w:rsidRPr="006F2F2D" w:rsidRDefault="00324C1B" w:rsidP="00020857">
      <w:pPr>
        <w:pStyle w:val="2"/>
        <w:suppressAutoHyphens/>
        <w:spacing w:after="120"/>
      </w:pPr>
      <w:r w:rsidRPr="006F2F2D">
        <w:t>4</w:t>
      </w:r>
      <w:r w:rsidR="001E153A" w:rsidRPr="006F2F2D">
        <w:t>.</w:t>
      </w:r>
      <w:r w:rsidR="00E96D27" w:rsidRPr="006F2F2D">
        <w:t xml:space="preserve"> </w:t>
      </w:r>
      <w:r w:rsidR="001E153A" w:rsidRPr="006F2F2D">
        <w:t>Условия подведения итогов</w:t>
      </w:r>
    </w:p>
    <w:p w14:paraId="62802BF6" w14:textId="77777777" w:rsidR="002D789A" w:rsidRPr="006F2F2D" w:rsidRDefault="002D789A" w:rsidP="002D789A">
      <w:pPr>
        <w:pStyle w:val="aff8"/>
        <w:widowControl/>
        <w:suppressAutoHyphens/>
        <w:ind w:firstLine="709"/>
      </w:pPr>
      <w:r w:rsidRPr="006F2F2D">
        <w:t>1. Результат участника (связки, экипажа, группы) определяется в соответствии с Правилами.</w:t>
      </w:r>
    </w:p>
    <w:p w14:paraId="6A2378D2" w14:textId="77777777" w:rsidR="002D789A" w:rsidRPr="006F2F2D" w:rsidRDefault="002D789A" w:rsidP="002D789A">
      <w:pPr>
        <w:pStyle w:val="aff8"/>
        <w:widowControl/>
        <w:suppressAutoHyphens/>
        <w:ind w:firstLine="709"/>
      </w:pPr>
      <w:r w:rsidRPr="006F2F2D">
        <w:t>2. Победитель спортивного соревнования определяется:</w:t>
      </w:r>
    </w:p>
    <w:p w14:paraId="6DDF052D" w14:textId="77777777" w:rsidR="002D789A" w:rsidRPr="006F2F2D" w:rsidRDefault="002D789A" w:rsidP="002D789A">
      <w:pPr>
        <w:pStyle w:val="aff8"/>
        <w:widowControl/>
        <w:suppressAutoHyphens/>
        <w:ind w:firstLine="709"/>
      </w:pPr>
      <w:r w:rsidRPr="006F2F2D">
        <w:t>- в спортивных дисциплинах, содержащих в своем наименовании слово «маршрут» – по наибольшему результату;</w:t>
      </w:r>
    </w:p>
    <w:p w14:paraId="1FD676FA" w14:textId="77777777" w:rsidR="002D789A" w:rsidRDefault="002D789A" w:rsidP="002D789A">
      <w:pPr>
        <w:pStyle w:val="aff8"/>
        <w:widowControl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Pr="006F2F2D">
        <w:t>в спортивных дисциплинах, содержащих в своем наименовании слово «дистанция», и спортивной дисциплине «северная ходьба» – по наименьшему результату.</w:t>
      </w:r>
    </w:p>
    <w:p w14:paraId="019F1064" w14:textId="77777777" w:rsidR="002D789A" w:rsidRPr="006F2F2D" w:rsidRDefault="002D789A" w:rsidP="002D789A">
      <w:pPr>
        <w:pStyle w:val="aff8"/>
        <w:widowControl/>
        <w:suppressAutoHyphens/>
        <w:ind w:firstLine="709"/>
      </w:pPr>
      <w:r>
        <w:lastRenderedPageBreak/>
        <w:t>2.1.</w:t>
      </w:r>
      <w:r w:rsidRPr="00284C96">
        <w:t xml:space="preserve"> Способы определения победителя и распределения мест </w:t>
      </w:r>
      <w:r>
        <w:t xml:space="preserve">указывается </w:t>
      </w:r>
      <w:r w:rsidRPr="006F2F2D">
        <w:t>в Регламенте о конкретном спортивном соревновании</w:t>
      </w:r>
      <w:r>
        <w:t>.</w:t>
      </w:r>
    </w:p>
    <w:p w14:paraId="5506C083" w14:textId="63BBCAE7" w:rsidR="00B524EF" w:rsidRPr="006F2F2D" w:rsidRDefault="00B524EF" w:rsidP="00B524EF">
      <w:pPr>
        <w:pStyle w:val="aff8"/>
        <w:suppressAutoHyphens/>
        <w:ind w:firstLine="709"/>
      </w:pPr>
      <w:r w:rsidRPr="006F2F2D">
        <w:t>2.</w:t>
      </w:r>
      <w:r w:rsidR="002D789A">
        <w:t>2</w:t>
      </w:r>
      <w:r w:rsidRPr="006F2F2D">
        <w:t>. В спортивной дисциплине «дистанция-парусная» победитель определяется по сумме баллов, набранных на двух дистанциях согласно Таблице 1 Приложения</w:t>
      </w:r>
      <w:r w:rsidRPr="006F2F2D">
        <w:br/>
        <w:t xml:space="preserve">№ </w:t>
      </w:r>
      <w:r w:rsidR="006F2F2D" w:rsidRPr="006F2F2D">
        <w:t>4</w:t>
      </w:r>
      <w:r w:rsidRPr="006F2F2D">
        <w:t xml:space="preserve"> к настоящему Положению. При равенстве результатов победитель определяется по результатам выступления на длинной дистанции.</w:t>
      </w:r>
    </w:p>
    <w:p w14:paraId="14259B2F" w14:textId="40D35A9D" w:rsidR="00B80816" w:rsidRPr="006F2F2D" w:rsidRDefault="00B524EF" w:rsidP="00020857">
      <w:pPr>
        <w:pStyle w:val="aff8"/>
        <w:suppressAutoHyphens/>
        <w:ind w:firstLine="709"/>
      </w:pPr>
      <w:r w:rsidRPr="006F2F2D">
        <w:t>3</w:t>
      </w:r>
      <w:r w:rsidR="00B80816" w:rsidRPr="006F2F2D">
        <w:t>. Подведение итогов соревнований – з</w:t>
      </w:r>
      <w:r w:rsidRPr="006F2F2D">
        <w:t xml:space="preserve">аключительный этап судейства </w:t>
      </w:r>
      <w:r w:rsidRPr="006F2F2D">
        <w:br/>
        <w:t xml:space="preserve">в спортивных дисциплинах, содержащих в своем наименовании слово «маршрут», </w:t>
      </w:r>
      <w:r w:rsidR="00B80816" w:rsidRPr="006F2F2D">
        <w:t>проводит</w:t>
      </w:r>
      <w:r w:rsidR="00221B50" w:rsidRPr="006F2F2D">
        <w:t>ся</w:t>
      </w:r>
      <w:r w:rsidR="00B80816" w:rsidRPr="006F2F2D">
        <w:t xml:space="preserve"> с 6 по 10 декабря 2025 года.</w:t>
      </w:r>
    </w:p>
    <w:p w14:paraId="01BF0D7B" w14:textId="70FE6622" w:rsidR="00403661" w:rsidRPr="006F2F2D" w:rsidRDefault="00221B50" w:rsidP="00020857">
      <w:pPr>
        <w:pStyle w:val="aff8"/>
        <w:suppressAutoHyphens/>
        <w:ind w:firstLine="709"/>
      </w:pPr>
      <w:r w:rsidRPr="006F2F2D">
        <w:t>4</w:t>
      </w:r>
      <w:r w:rsidR="003614E1" w:rsidRPr="006F2F2D">
        <w:t>.</w:t>
      </w:r>
      <w:r w:rsidR="008C4CA8" w:rsidRPr="006F2F2D">
        <w:t> </w:t>
      </w:r>
      <w:r w:rsidR="00403661" w:rsidRPr="006F2F2D">
        <w:t xml:space="preserve">Командный зачет среди субъектов Российской Федерации подводится: </w:t>
      </w:r>
    </w:p>
    <w:p w14:paraId="1974CC07" w14:textId="1567F48B" w:rsidR="008C4CA8" w:rsidRPr="006F2F2D" w:rsidRDefault="008C4CA8" w:rsidP="00020857">
      <w:pPr>
        <w:pStyle w:val="aff8"/>
        <w:suppressAutoHyphens/>
        <w:ind w:firstLine="709"/>
      </w:pPr>
      <w:r w:rsidRPr="006F2F2D">
        <w:t>- </w:t>
      </w:r>
      <w:r w:rsidR="00221B50" w:rsidRPr="006F2F2D">
        <w:t>в спортивных дисциплинах, содержащих в своем наименовании слово «маршрут»,</w:t>
      </w:r>
      <w:r w:rsidRPr="006F2F2D">
        <w:t xml:space="preserve"> раздельно по каждой спортивной дисциплине;</w:t>
      </w:r>
    </w:p>
    <w:p w14:paraId="30C3DFB2" w14:textId="0F7DA601" w:rsidR="008C4CA8" w:rsidRPr="006F2F2D" w:rsidRDefault="008C4CA8" w:rsidP="00020857">
      <w:pPr>
        <w:pStyle w:val="aff8"/>
        <w:suppressAutoHyphens/>
        <w:ind w:firstLine="709"/>
      </w:pPr>
      <w:r w:rsidRPr="006F2F2D">
        <w:t>- </w:t>
      </w:r>
      <w:r w:rsidR="00221B50" w:rsidRPr="006F2F2D">
        <w:t>в спортивных дисциплинах, содержащих в своем наименовании слово «дистанция»,</w:t>
      </w:r>
      <w:r w:rsidRPr="006F2F2D">
        <w:t xml:space="preserve"> раздельно по каждой группе спортивных дисциплин;</w:t>
      </w:r>
    </w:p>
    <w:p w14:paraId="65696E27" w14:textId="77777777" w:rsidR="008C4CA8" w:rsidRPr="006F2F2D" w:rsidRDefault="008C4CA8" w:rsidP="00020857">
      <w:pPr>
        <w:pStyle w:val="aff8"/>
        <w:suppressAutoHyphens/>
        <w:ind w:firstLine="709"/>
      </w:pPr>
      <w:r w:rsidRPr="006F2F2D">
        <w:t>- в спортивной дисциплине «северная ходьба».</w:t>
      </w:r>
    </w:p>
    <w:p w14:paraId="18B3BABE" w14:textId="3C70BF30" w:rsidR="003614E1" w:rsidRPr="006F2F2D" w:rsidRDefault="00403661" w:rsidP="00020857">
      <w:pPr>
        <w:pStyle w:val="aff8"/>
        <w:suppressAutoHyphens/>
        <w:ind w:firstLine="709"/>
      </w:pPr>
      <w:r w:rsidRPr="006F2F2D">
        <w:t xml:space="preserve">Победители командного зачета среди субъектов Российской Федерации определяются среди всех спортсменов субъектов Российской Федерации, принимавших участие в соревнованиях, согласно </w:t>
      </w:r>
      <w:r w:rsidR="004C1242" w:rsidRPr="006F2F2D">
        <w:t xml:space="preserve">Приложению </w:t>
      </w:r>
      <w:r w:rsidRPr="006F2F2D">
        <w:t xml:space="preserve">№ </w:t>
      </w:r>
      <w:r w:rsidR="006F2F2D" w:rsidRPr="00FF4D66">
        <w:t>4</w:t>
      </w:r>
      <w:r w:rsidRPr="006F2F2D">
        <w:t xml:space="preserve"> к настоящему Положению</w:t>
      </w:r>
      <w:r w:rsidR="003614E1" w:rsidRPr="006F2F2D">
        <w:t>.</w:t>
      </w:r>
    </w:p>
    <w:p w14:paraId="036827D0" w14:textId="77777777" w:rsidR="00221B50" w:rsidRPr="006F2F2D" w:rsidRDefault="00221B50" w:rsidP="00221B50">
      <w:pPr>
        <w:pStyle w:val="aff8"/>
        <w:suppressAutoHyphens/>
        <w:ind w:firstLine="709"/>
      </w:pPr>
      <w:r w:rsidRPr="006F2F2D">
        <w:t>5. При проведении спортивных соревнований группы спортивных дисциплин «маршрут» на сайтах спортивных федераций, проводящих эти соревнования, отражается (обновляется на пятнадцатое и последнее число каждого месяца) ход спортивных соревнований и указывается:</w:t>
      </w:r>
    </w:p>
    <w:p w14:paraId="4DCC0971" w14:textId="77777777" w:rsidR="00221B50" w:rsidRPr="006F2F2D" w:rsidRDefault="00221B50" w:rsidP="00221B50">
      <w:pPr>
        <w:pStyle w:val="aff8"/>
        <w:suppressAutoHyphens/>
        <w:ind w:firstLine="709"/>
      </w:pPr>
      <w:r w:rsidRPr="006F2F2D">
        <w:t>- спортивные туристские группы, вышедшие на маршрут;</w:t>
      </w:r>
    </w:p>
    <w:p w14:paraId="279302B7" w14:textId="77777777" w:rsidR="00221B50" w:rsidRPr="006F2F2D" w:rsidRDefault="00221B50" w:rsidP="00221B50">
      <w:pPr>
        <w:pStyle w:val="aff8"/>
        <w:suppressAutoHyphens/>
        <w:ind w:firstLine="709"/>
      </w:pPr>
      <w:r w:rsidRPr="006F2F2D">
        <w:t>- спортивные туристские группы, окончившие маршрут;</w:t>
      </w:r>
    </w:p>
    <w:p w14:paraId="4DDBDED3" w14:textId="77777777" w:rsidR="00221B50" w:rsidRPr="006F2F2D" w:rsidRDefault="00221B50" w:rsidP="00221B50">
      <w:pPr>
        <w:pStyle w:val="aff8"/>
        <w:suppressAutoHyphens/>
        <w:ind w:firstLine="709"/>
      </w:pPr>
      <w:r w:rsidRPr="006F2F2D">
        <w:t>- спортивные туристские группы, сошедшие или не окончившие маршрут</w:t>
      </w:r>
      <w:r w:rsidRPr="006F2F2D">
        <w:br/>
        <w:t>с указанием причины;</w:t>
      </w:r>
    </w:p>
    <w:p w14:paraId="07003546" w14:textId="4EEC3501" w:rsidR="00221B50" w:rsidRPr="006F2F2D" w:rsidRDefault="00221B50" w:rsidP="00221B50">
      <w:pPr>
        <w:pStyle w:val="aff8"/>
        <w:suppressAutoHyphens/>
        <w:ind w:firstLine="709"/>
      </w:pPr>
      <w:r w:rsidRPr="006F2F2D">
        <w:t>- сведения о несчастных случаях, произошедших в ходе соревнований.</w:t>
      </w:r>
    </w:p>
    <w:p w14:paraId="5B242326" w14:textId="77777777" w:rsidR="00221B50" w:rsidRPr="006F2F2D" w:rsidRDefault="00221B50" w:rsidP="00221B50">
      <w:pPr>
        <w:pStyle w:val="aff8"/>
        <w:suppressAutoHyphens/>
        <w:ind w:firstLine="709"/>
      </w:pPr>
      <w:r w:rsidRPr="006F2F2D">
        <w:t xml:space="preserve">6. Сведения о несчастных случаях, произошедших в ходе соревнований, передаются в Минспорт России и в региональный орган управления физической культурой и спортом, на территории которого проводятся спортивные соревнования не позже 3-х дней с момента поступления информации о несчастном случае в ГСК соревнований. </w:t>
      </w:r>
    </w:p>
    <w:p w14:paraId="14655BF9" w14:textId="77777777" w:rsidR="00221B50" w:rsidRPr="006F2F2D" w:rsidRDefault="00221B50" w:rsidP="00221B50">
      <w:pPr>
        <w:pStyle w:val="aff8"/>
        <w:suppressAutoHyphens/>
        <w:ind w:firstLine="709"/>
      </w:pPr>
      <w:r w:rsidRPr="006F2F2D">
        <w:t>Протоколы комиссий по разбору несчастных случаев предоставляются</w:t>
      </w:r>
      <w:r w:rsidRPr="006F2F2D">
        <w:br/>
        <w:t>в Минспорт России и в региональный орган управления физической культурой</w:t>
      </w:r>
      <w:r w:rsidRPr="006F2F2D">
        <w:br/>
        <w:t>и спортом на бумажных и электронных носителях в течение 10 дней после вынесения по ним окончательного решения.</w:t>
      </w:r>
    </w:p>
    <w:p w14:paraId="420FC611" w14:textId="65E114E9" w:rsidR="005B7F8B" w:rsidRPr="006F2F2D" w:rsidRDefault="00221B50" w:rsidP="00020857">
      <w:pPr>
        <w:pStyle w:val="aff8"/>
        <w:suppressAutoHyphens/>
        <w:ind w:firstLine="709"/>
      </w:pPr>
      <w:r w:rsidRPr="006F2F2D">
        <w:t>7</w:t>
      </w:r>
      <w:r w:rsidR="001E153A" w:rsidRPr="006F2F2D">
        <w:t>.</w:t>
      </w:r>
      <w:r w:rsidR="008C4CA8" w:rsidRPr="006F2F2D">
        <w:t> </w:t>
      </w:r>
      <w:r w:rsidR="001E153A" w:rsidRPr="006F2F2D">
        <w:t>Итоговые результаты (протоколы)</w:t>
      </w:r>
      <w:r w:rsidR="00687449" w:rsidRPr="006F2F2D">
        <w:t xml:space="preserve"> и отчеты</w:t>
      </w:r>
      <w:r w:rsidR="00707A64" w:rsidRPr="006F2F2D">
        <w:t xml:space="preserve"> ГСК</w:t>
      </w:r>
      <w:r w:rsidR="00687449" w:rsidRPr="006F2F2D">
        <w:t xml:space="preserve"> </w:t>
      </w:r>
      <w:r w:rsidR="001E153A" w:rsidRPr="006F2F2D">
        <w:t>на бумажном</w:t>
      </w:r>
      <w:r w:rsidR="00E240E3" w:rsidRPr="006F2F2D">
        <w:br/>
      </w:r>
      <w:r w:rsidR="001E153A" w:rsidRPr="006F2F2D">
        <w:t>и электронном носителях представляются в Минспорт России в течение двух недель со дня окон</w:t>
      </w:r>
      <w:r w:rsidR="003C0E93" w:rsidRPr="006F2F2D">
        <w:t>чания спортивного соревнования.</w:t>
      </w:r>
    </w:p>
    <w:p w14:paraId="55D180C8" w14:textId="77777777" w:rsidR="001E153A" w:rsidRPr="006F2F2D" w:rsidRDefault="00324C1B" w:rsidP="00020857">
      <w:pPr>
        <w:pStyle w:val="2"/>
        <w:suppressAutoHyphens/>
        <w:spacing w:after="120"/>
      </w:pPr>
      <w:r w:rsidRPr="006F2F2D">
        <w:t>5</w:t>
      </w:r>
      <w:r w:rsidR="001E153A" w:rsidRPr="006F2F2D">
        <w:t>.</w:t>
      </w:r>
      <w:r w:rsidR="00403673" w:rsidRPr="006F2F2D">
        <w:t xml:space="preserve"> </w:t>
      </w:r>
      <w:r w:rsidR="001E153A" w:rsidRPr="006F2F2D">
        <w:t>Награждение победителей и призеров</w:t>
      </w:r>
    </w:p>
    <w:p w14:paraId="61465F28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1.</w:t>
      </w:r>
      <w:r w:rsidR="00AD1A33" w:rsidRPr="006F2F2D">
        <w:t> </w:t>
      </w:r>
      <w:r w:rsidRPr="006F2F2D">
        <w:t>Участники, связки, экипажи, занявшие призовые места (1, 2, 3) в личных видах программы спортивных соревнований награждаются медалями, дипломами</w:t>
      </w:r>
      <w:r w:rsidR="00E240E3" w:rsidRPr="006F2F2D">
        <w:br/>
      </w:r>
      <w:r w:rsidRPr="006F2F2D">
        <w:t>и памятными призами регионального органа управления физической культурой</w:t>
      </w:r>
      <w:r w:rsidR="00E240E3" w:rsidRPr="006F2F2D">
        <w:br/>
      </w:r>
      <w:r w:rsidRPr="006F2F2D">
        <w:lastRenderedPageBreak/>
        <w:t>и спортом</w:t>
      </w:r>
      <w:r w:rsidR="00E66CD4" w:rsidRPr="006F2F2D">
        <w:t xml:space="preserve"> или региональной федерации спортивного туризма (</w:t>
      </w:r>
      <w:r w:rsidR="00613041" w:rsidRPr="006F2F2D">
        <w:t xml:space="preserve">регионального </w:t>
      </w:r>
      <w:r w:rsidR="00E66CD4" w:rsidRPr="006F2F2D">
        <w:t>отделения ФСТР)</w:t>
      </w:r>
      <w:r w:rsidRPr="006F2F2D">
        <w:t>,</w:t>
      </w:r>
      <w:r w:rsidR="00613041" w:rsidRPr="006F2F2D">
        <w:t xml:space="preserve"> </w:t>
      </w:r>
      <w:r w:rsidRPr="006F2F2D">
        <w:t>на территории которого проводится спортивное соревнование.</w:t>
      </w:r>
    </w:p>
    <w:p w14:paraId="63BD6DF3" w14:textId="77777777" w:rsidR="001E153A" w:rsidRPr="006F2F2D" w:rsidRDefault="00C00460" w:rsidP="00020857">
      <w:pPr>
        <w:pStyle w:val="aff8"/>
        <w:suppressAutoHyphens/>
        <w:ind w:firstLine="709"/>
      </w:pPr>
      <w:r w:rsidRPr="006F2F2D">
        <w:t>2.</w:t>
      </w:r>
      <w:r w:rsidR="00AD1A33" w:rsidRPr="006F2F2D">
        <w:t> </w:t>
      </w:r>
      <w:r w:rsidRPr="006F2F2D">
        <w:t>Группы</w:t>
      </w:r>
      <w:r w:rsidR="001E153A" w:rsidRPr="006F2F2D">
        <w:t>, занявшие призовые места (1, 2, 3) в групповых видах программы спортивных соревнований награждаются памятными призами, а спортсмены</w:t>
      </w:r>
      <w:r w:rsidR="004B2BD5" w:rsidRPr="006F2F2D">
        <w:t xml:space="preserve"> – </w:t>
      </w:r>
      <w:r w:rsidR="001E153A" w:rsidRPr="006F2F2D">
        <w:t xml:space="preserve">члены таких </w:t>
      </w:r>
      <w:r w:rsidRPr="006F2F2D">
        <w:t>групп</w:t>
      </w:r>
      <w:r w:rsidR="001E153A" w:rsidRPr="006F2F2D">
        <w:t xml:space="preserve"> награждаются медалями и дипломами регионального органа управления физической культурой и спортом</w:t>
      </w:r>
      <w:r w:rsidR="00E66CD4" w:rsidRPr="006F2F2D">
        <w:t xml:space="preserve"> или региональной федерации спортивного туризма (</w:t>
      </w:r>
      <w:r w:rsidR="00613041" w:rsidRPr="006F2F2D">
        <w:t xml:space="preserve">регионального </w:t>
      </w:r>
      <w:r w:rsidR="00E66CD4" w:rsidRPr="006F2F2D">
        <w:t>отделения ФСТР)</w:t>
      </w:r>
      <w:r w:rsidR="001E153A" w:rsidRPr="006F2F2D">
        <w:t>, на территории которого проводится спортивное соревнование.</w:t>
      </w:r>
    </w:p>
    <w:p w14:paraId="752FFD1C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3.</w:t>
      </w:r>
      <w:r w:rsidR="00AD1A33" w:rsidRPr="006F2F2D">
        <w:t> </w:t>
      </w:r>
      <w:r w:rsidRPr="006F2F2D">
        <w:t>Тренеры спортсменов,</w:t>
      </w:r>
      <w:r w:rsidR="00C00460" w:rsidRPr="006F2F2D">
        <w:t xml:space="preserve"> связок, экипажей</w:t>
      </w:r>
      <w:r w:rsidRPr="006F2F2D">
        <w:t xml:space="preserve"> </w:t>
      </w:r>
      <w:r w:rsidR="00C00460" w:rsidRPr="006F2F2D">
        <w:t xml:space="preserve">и </w:t>
      </w:r>
      <w:r w:rsidRPr="006F2F2D">
        <w:t>групп</w:t>
      </w:r>
      <w:r w:rsidR="004B2BD5" w:rsidRPr="006F2F2D">
        <w:t xml:space="preserve"> – </w:t>
      </w:r>
      <w:r w:rsidRPr="006F2F2D">
        <w:t>победителей спортивного соревнования, занявших 1 место в личных</w:t>
      </w:r>
      <w:r w:rsidR="00C00460" w:rsidRPr="006F2F2D">
        <w:t xml:space="preserve"> и</w:t>
      </w:r>
      <w:r w:rsidRPr="006F2F2D">
        <w:t xml:space="preserve"> групповых</w:t>
      </w:r>
      <w:r w:rsidR="00C00460" w:rsidRPr="006F2F2D">
        <w:t xml:space="preserve"> </w:t>
      </w:r>
      <w:r w:rsidRPr="006F2F2D">
        <w:t>командных видах программы спортивных соревнований, награждаются дипломами регионального органа управления физической культурой и спортом</w:t>
      </w:r>
      <w:r w:rsidR="00613041" w:rsidRPr="006F2F2D">
        <w:t xml:space="preserve"> или региональной федерации спортивного туризма (регионального отделения ФСТР)</w:t>
      </w:r>
      <w:r w:rsidRPr="006F2F2D">
        <w:t>, на территории которого проводится спортивное соревнование.</w:t>
      </w:r>
    </w:p>
    <w:p w14:paraId="4D0E0259" w14:textId="77777777" w:rsidR="001E153A" w:rsidRPr="006F2F2D" w:rsidRDefault="0016781D" w:rsidP="00020857">
      <w:pPr>
        <w:pStyle w:val="aff8"/>
        <w:suppressAutoHyphens/>
        <w:ind w:firstLine="709"/>
      </w:pPr>
      <w:r w:rsidRPr="006F2F2D">
        <w:t>4.</w:t>
      </w:r>
      <w:r w:rsidR="00AD1A33" w:rsidRPr="006F2F2D">
        <w:t> </w:t>
      </w:r>
      <w:r w:rsidRPr="006F2F2D">
        <w:t>Спортивные сборные команды субъектов Российской Федерации, занявшие призовые места (1, 2, 3) по итогам командного зачета награждается дипломами регионального органа управления физической культурой и спортом или региональной федерации спортивного туризма (</w:t>
      </w:r>
      <w:r w:rsidR="00613041" w:rsidRPr="006F2F2D">
        <w:t xml:space="preserve">регионального </w:t>
      </w:r>
      <w:r w:rsidRPr="006F2F2D">
        <w:t xml:space="preserve">отделения ФСТР), </w:t>
      </w:r>
      <w:r w:rsidR="00A83480" w:rsidRPr="006F2F2D">
        <w:br/>
      </w:r>
      <w:r w:rsidRPr="006F2F2D">
        <w:t>на территории которого проводится спортивное соревнование.</w:t>
      </w:r>
    </w:p>
    <w:p w14:paraId="2D7CEED1" w14:textId="77777777" w:rsidR="00652ABA" w:rsidRPr="006F2F2D" w:rsidRDefault="00324C1B" w:rsidP="00020857">
      <w:pPr>
        <w:pStyle w:val="2"/>
        <w:suppressAutoHyphens/>
        <w:spacing w:after="120"/>
      </w:pPr>
      <w:r w:rsidRPr="006F2F2D">
        <w:t>6</w:t>
      </w:r>
      <w:r w:rsidR="00652ABA" w:rsidRPr="006F2F2D">
        <w:t>.</w:t>
      </w:r>
      <w:r w:rsidR="00403673" w:rsidRPr="006F2F2D">
        <w:t xml:space="preserve"> </w:t>
      </w:r>
      <w:r w:rsidR="00652ABA" w:rsidRPr="006F2F2D">
        <w:t>Условия финансирования</w:t>
      </w:r>
    </w:p>
    <w:p w14:paraId="2CE2A3A4" w14:textId="77777777" w:rsidR="00D84417" w:rsidRPr="006F2F2D" w:rsidRDefault="00652ABA" w:rsidP="00020857">
      <w:pPr>
        <w:pStyle w:val="aff8"/>
        <w:suppressAutoHyphens/>
        <w:ind w:firstLine="709"/>
      </w:pPr>
      <w:r w:rsidRPr="006F2F2D">
        <w:t>1.</w:t>
      </w:r>
      <w:r w:rsidR="00AD1A33" w:rsidRPr="006F2F2D">
        <w:t> </w:t>
      </w:r>
      <w:r w:rsidRPr="006F2F2D">
        <w:t>Финансовое обеспечение, связанное с организационными расходами</w:t>
      </w:r>
      <w:r w:rsidR="00E240E3" w:rsidRPr="006F2F2D">
        <w:br/>
      </w:r>
      <w:r w:rsidRPr="006F2F2D">
        <w:t xml:space="preserve">по подготовке и проведению спортивных соревнований, </w:t>
      </w:r>
      <w:r w:rsidR="0073603C" w:rsidRPr="006F2F2D">
        <w:t>осуществляется</w:t>
      </w:r>
      <w:r w:rsidRPr="006F2F2D">
        <w:t xml:space="preserve"> за счет бюджетов субъектов Российской Федерации, бюджетов муниципальных образований, внебюджетных средств</w:t>
      </w:r>
      <w:r w:rsidR="00E36E64" w:rsidRPr="006F2F2D">
        <w:t>,</w:t>
      </w:r>
      <w:r w:rsidRPr="006F2F2D">
        <w:t xml:space="preserve"> других участвующих организаций.</w:t>
      </w:r>
    </w:p>
    <w:p w14:paraId="0DAC8AA5" w14:textId="77777777" w:rsidR="00652ABA" w:rsidRPr="006F2F2D" w:rsidRDefault="00652ABA" w:rsidP="00020857">
      <w:pPr>
        <w:pStyle w:val="aff8"/>
        <w:suppressAutoHyphens/>
        <w:ind w:firstLine="709"/>
      </w:pPr>
      <w:r w:rsidRPr="006F2F2D">
        <w:t>2.</w:t>
      </w:r>
      <w:r w:rsidR="00AD1A33" w:rsidRPr="006F2F2D">
        <w:t> </w:t>
      </w:r>
      <w:r w:rsidR="00866272" w:rsidRPr="006F2F2D">
        <w:t>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14:paraId="2F4F9B08" w14:textId="77777777" w:rsidR="00741959" w:rsidRPr="006F2F2D" w:rsidRDefault="00741959" w:rsidP="00020857">
      <w:pPr>
        <w:pStyle w:val="aff8"/>
        <w:suppressAutoHyphens/>
        <w:ind w:firstLine="709"/>
      </w:pPr>
    </w:p>
    <w:p w14:paraId="1BFB5980" w14:textId="77777777" w:rsidR="00652ABA" w:rsidRPr="006F2F2D" w:rsidRDefault="00652ABA" w:rsidP="00020857">
      <w:pPr>
        <w:widowControl w:val="0"/>
        <w:suppressAutoHyphens/>
        <w:ind w:right="284"/>
        <w:jc w:val="both"/>
        <w:rPr>
          <w:b/>
          <w:sz w:val="28"/>
          <w:szCs w:val="28"/>
        </w:rPr>
        <w:sectPr w:rsidR="00652ABA" w:rsidRPr="006F2F2D" w:rsidSect="00FE239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14A543F1" w14:textId="77777777" w:rsidR="00652ABA" w:rsidRPr="006F2F2D" w:rsidRDefault="00652ABA" w:rsidP="00690506">
      <w:pPr>
        <w:pStyle w:val="1"/>
        <w:suppressAutoHyphens/>
        <w:spacing w:before="0" w:after="0"/>
      </w:pPr>
      <w:r w:rsidRPr="006F2F2D">
        <w:lastRenderedPageBreak/>
        <w:t>IX. МЕЖРЕГИОНАЛЬНЫЕ СПОРТИВНЫЕ СОРЕВНОВАНИЯ</w:t>
      </w:r>
    </w:p>
    <w:p w14:paraId="232C301F" w14:textId="77777777" w:rsidR="00652ABA" w:rsidRPr="006F2F2D" w:rsidRDefault="00652ABA" w:rsidP="00690506">
      <w:pPr>
        <w:pStyle w:val="aff5"/>
        <w:suppressAutoHyphens/>
        <w:spacing w:line="240" w:lineRule="auto"/>
        <w:rPr>
          <w:lang w:val="ru-RU"/>
        </w:rPr>
      </w:pPr>
      <w:r w:rsidRPr="006F2F2D">
        <w:rPr>
          <w:lang w:val="ru-RU"/>
        </w:rPr>
        <w:t>- первенства федеральных округов, д</w:t>
      </w:r>
      <w:r w:rsidR="00A10147" w:rsidRPr="006F2F2D">
        <w:rPr>
          <w:lang w:val="ru-RU"/>
        </w:rPr>
        <w:t>вух и более федеральных округов</w:t>
      </w:r>
    </w:p>
    <w:p w14:paraId="713ED83F" w14:textId="77777777" w:rsidR="00652ABA" w:rsidRPr="006F2F2D" w:rsidRDefault="00652ABA" w:rsidP="00690506">
      <w:pPr>
        <w:pStyle w:val="2"/>
        <w:suppressAutoHyphens/>
        <w:spacing w:before="0"/>
      </w:pPr>
      <w:r w:rsidRPr="006F2F2D">
        <w:t>1.</w:t>
      </w:r>
      <w:r w:rsidR="0043408C" w:rsidRPr="006F2F2D">
        <w:tab/>
      </w:r>
      <w:r w:rsidRPr="006F2F2D">
        <w:t>Общие сведения о спортивном соревновании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"/>
        <w:gridCol w:w="2962"/>
        <w:gridCol w:w="708"/>
        <w:gridCol w:w="530"/>
        <w:gridCol w:w="355"/>
        <w:gridCol w:w="556"/>
        <w:gridCol w:w="355"/>
        <w:gridCol w:w="468"/>
        <w:gridCol w:w="590"/>
        <w:gridCol w:w="1215"/>
        <w:gridCol w:w="1108"/>
        <w:gridCol w:w="4046"/>
        <w:gridCol w:w="1563"/>
        <w:gridCol w:w="854"/>
      </w:tblGrid>
      <w:tr w:rsidR="00285CB9" w:rsidRPr="006F2F2D" w14:paraId="4D9F944B" w14:textId="77777777" w:rsidTr="008D7F28">
        <w:tc>
          <w:tcPr>
            <w:tcW w:w="12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AD191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№ п/п</w:t>
            </w:r>
          </w:p>
        </w:tc>
        <w:tc>
          <w:tcPr>
            <w:tcW w:w="94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651B6" w14:textId="77777777" w:rsidR="00566FC7" w:rsidRPr="006F2F2D" w:rsidRDefault="00F474B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Место проведения спортивных соревнований (субъект Российской Федерации, населенный пункт, наименование объекта спорта)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13B9892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Характер подведения итогов </w:t>
            </w:r>
            <w:r w:rsidRPr="006F2F2D">
              <w:rPr>
                <w:sz w:val="20"/>
                <w:szCs w:val="20"/>
              </w:rPr>
              <w:br/>
              <w:t>спортивного соревнования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4FCECB45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552" w:type="pct"/>
            <w:gridSpan w:val="4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5901D0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Состав спортивной сборной команды субъекта Российской Федерации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30A76A0C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</w:t>
            </w:r>
            <w:r w:rsidR="00566FC7" w:rsidRPr="006F2F2D">
              <w:rPr>
                <w:sz w:val="20"/>
                <w:szCs w:val="20"/>
              </w:rPr>
              <w:t xml:space="preserve">валификация спортсменов </w:t>
            </w:r>
            <w:r w:rsidR="00566FC7" w:rsidRPr="006F2F2D">
              <w:rPr>
                <w:sz w:val="20"/>
                <w:szCs w:val="20"/>
              </w:rPr>
              <w:br/>
              <w:t>(спорт</w:t>
            </w:r>
            <w:r w:rsidR="00113638" w:rsidRPr="006F2F2D">
              <w:rPr>
                <w:sz w:val="20"/>
                <w:szCs w:val="20"/>
              </w:rPr>
              <w:t>ивный</w:t>
            </w:r>
            <w:r w:rsidR="00566FC7" w:rsidRPr="006F2F2D">
              <w:rPr>
                <w:sz w:val="20"/>
                <w:szCs w:val="20"/>
              </w:rPr>
              <w:t xml:space="preserve"> разряд)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219C0DE7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</w:t>
            </w:r>
            <w:r w:rsidR="00566FC7" w:rsidRPr="006F2F2D">
              <w:rPr>
                <w:sz w:val="20"/>
                <w:szCs w:val="20"/>
              </w:rPr>
              <w:t>руппы участников спортивных соревнований по полу и возрасту в соответствии с ЕВСК</w:t>
            </w:r>
          </w:p>
        </w:tc>
        <w:tc>
          <w:tcPr>
            <w:tcW w:w="2412" w:type="pct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E0B97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Программа спортивного соревнования</w:t>
            </w:r>
          </w:p>
        </w:tc>
      </w:tr>
      <w:tr w:rsidR="00EB244B" w:rsidRPr="006F2F2D" w14:paraId="740C5573" w14:textId="77777777" w:rsidTr="008D7F28">
        <w:trPr>
          <w:cantSplit/>
          <w:trHeight w:val="708"/>
        </w:trPr>
        <w:tc>
          <w:tcPr>
            <w:tcW w:w="12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08E592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5C1A8F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0673B7FE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20664F29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pct"/>
            <w:gridSpan w:val="4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7A11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29EC27AE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63BB11C1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1AA50743" w14:textId="77777777" w:rsidR="00113638" w:rsidRPr="006F2F2D" w:rsidRDefault="0011363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Сроки проведения, в том числе</w:t>
            </w:r>
          </w:p>
          <w:p w14:paraId="48144944" w14:textId="77777777" w:rsidR="00566FC7" w:rsidRPr="006F2F2D" w:rsidRDefault="00113638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 дата приезда и дата отъезда</w:t>
            </w:r>
          </w:p>
        </w:tc>
        <w:tc>
          <w:tcPr>
            <w:tcW w:w="1289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B8AD2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Наименование </w:t>
            </w:r>
            <w:r w:rsidRPr="006F2F2D">
              <w:rPr>
                <w:sz w:val="20"/>
                <w:szCs w:val="20"/>
              </w:rPr>
              <w:br/>
              <w:t xml:space="preserve">спортивной дисциплины </w:t>
            </w:r>
            <w:r w:rsidRPr="006F2F2D">
              <w:rPr>
                <w:sz w:val="20"/>
                <w:szCs w:val="20"/>
              </w:rPr>
              <w:br/>
              <w:t>(в соответствии с ВРВС)</w:t>
            </w:r>
          </w:p>
        </w:tc>
        <w:tc>
          <w:tcPr>
            <w:tcW w:w="498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98150" w14:textId="77777777" w:rsidR="00226945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Номер-код</w:t>
            </w:r>
          </w:p>
          <w:p w14:paraId="7B82D0E5" w14:textId="77777777" w:rsidR="00226945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спортивной дисциплины</w:t>
            </w:r>
          </w:p>
          <w:p w14:paraId="6494E48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(в соответствии с ВРВС)</w:t>
            </w:r>
          </w:p>
        </w:tc>
        <w:tc>
          <w:tcPr>
            <w:tcW w:w="272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3F106C02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Кол-во видов </w:t>
            </w:r>
            <w:r w:rsidRPr="006F2F2D">
              <w:rPr>
                <w:sz w:val="20"/>
                <w:szCs w:val="20"/>
              </w:rPr>
              <w:br/>
              <w:t>программы/медалей</w:t>
            </w:r>
          </w:p>
        </w:tc>
      </w:tr>
      <w:tr w:rsidR="00EB244B" w:rsidRPr="006F2F2D" w14:paraId="342F90D8" w14:textId="77777777" w:rsidTr="008D7F28">
        <w:tc>
          <w:tcPr>
            <w:tcW w:w="12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371CFB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5F9AEF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77CD2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C4E64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3A2844D2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Всего</w:t>
            </w:r>
          </w:p>
        </w:tc>
        <w:tc>
          <w:tcPr>
            <w:tcW w:w="439" w:type="pct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4F4BF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 т.ч.</w:t>
            </w:r>
          </w:p>
        </w:tc>
        <w:tc>
          <w:tcPr>
            <w:tcW w:w="18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8E0FAA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FBC327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6C7A733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26909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61A43B56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74852D81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EB244B" w:rsidRPr="006F2F2D" w14:paraId="73D27383" w14:textId="77777777" w:rsidTr="008D7F28">
        <w:trPr>
          <w:trHeight w:val="1783"/>
        </w:trPr>
        <w:tc>
          <w:tcPr>
            <w:tcW w:w="12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D4865D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353BC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2024BE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E77DF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B9809A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43875E9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Спортсменов (муж/жен)</w:t>
            </w:r>
          </w:p>
        </w:tc>
        <w:tc>
          <w:tcPr>
            <w:tcW w:w="113" w:type="pc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3B4403F2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Т</w:t>
            </w:r>
            <w:r w:rsidR="00566FC7" w:rsidRPr="006F2F2D">
              <w:rPr>
                <w:sz w:val="20"/>
                <w:szCs w:val="20"/>
              </w:rPr>
              <w:t>ренеров</w:t>
            </w:r>
          </w:p>
        </w:tc>
        <w:tc>
          <w:tcPr>
            <w:tcW w:w="149" w:type="pc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14:paraId="3B582CE3" w14:textId="77777777" w:rsidR="00566FC7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</w:t>
            </w:r>
            <w:r w:rsidR="00566FC7" w:rsidRPr="006F2F2D">
              <w:rPr>
                <w:sz w:val="20"/>
                <w:szCs w:val="20"/>
              </w:rPr>
              <w:t>портивных судей</w:t>
            </w:r>
          </w:p>
        </w:tc>
        <w:tc>
          <w:tcPr>
            <w:tcW w:w="18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BECF5D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606E3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32615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289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38B198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98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01F660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5598C4" w14:textId="77777777" w:rsidR="00566FC7" w:rsidRPr="006F2F2D" w:rsidRDefault="00566FC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</w:tr>
      <w:tr w:rsidR="00EB244B" w:rsidRPr="006F2F2D" w14:paraId="27857527" w14:textId="77777777" w:rsidTr="008D7F28">
        <w:trPr>
          <w:trHeight w:val="98"/>
        </w:trPr>
        <w:tc>
          <w:tcPr>
            <w:tcW w:w="12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66066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94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CD13FA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843F74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</w:t>
            </w:r>
          </w:p>
        </w:tc>
        <w:tc>
          <w:tcPr>
            <w:tcW w:w="16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3129E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</w:t>
            </w:r>
          </w:p>
        </w:tc>
        <w:tc>
          <w:tcPr>
            <w:tcW w:w="11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E0A3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5</w:t>
            </w:r>
          </w:p>
        </w:tc>
        <w:tc>
          <w:tcPr>
            <w:tcW w:w="17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89EEFD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6</w:t>
            </w:r>
          </w:p>
        </w:tc>
        <w:tc>
          <w:tcPr>
            <w:tcW w:w="11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23D0D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7</w:t>
            </w:r>
          </w:p>
        </w:tc>
        <w:tc>
          <w:tcPr>
            <w:tcW w:w="14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0CC6BB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</w:t>
            </w:r>
          </w:p>
        </w:tc>
        <w:tc>
          <w:tcPr>
            <w:tcW w:w="18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30D7D1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9</w:t>
            </w:r>
          </w:p>
        </w:tc>
        <w:tc>
          <w:tcPr>
            <w:tcW w:w="38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42546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</w:t>
            </w:r>
          </w:p>
        </w:tc>
        <w:tc>
          <w:tcPr>
            <w:tcW w:w="35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6B8AF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11</w:t>
            </w:r>
          </w:p>
        </w:tc>
        <w:tc>
          <w:tcPr>
            <w:tcW w:w="1289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7EBA3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</w:t>
            </w:r>
          </w:p>
        </w:tc>
        <w:tc>
          <w:tcPr>
            <w:tcW w:w="49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7B2CB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</w:t>
            </w:r>
          </w:p>
        </w:tc>
        <w:tc>
          <w:tcPr>
            <w:tcW w:w="27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C2E2D9" w14:textId="77777777" w:rsidR="00566FC7" w:rsidRPr="006F2F2D" w:rsidRDefault="00566FC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</w:t>
            </w:r>
          </w:p>
        </w:tc>
      </w:tr>
      <w:tr w:rsidR="00EB244B" w:rsidRPr="006F2F2D" w14:paraId="519115F0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C163C" w14:textId="77777777" w:rsidR="002F35B7" w:rsidRPr="006F2F2D" w:rsidRDefault="002F35B7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CD9B4" w14:textId="77777777" w:rsidR="00155F5E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Приволжский</w:t>
            </w:r>
          </w:p>
          <w:p w14:paraId="0D1DD710" w14:textId="01EE2EFA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4CD03D6E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6BD17CC6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Районы прохождения маршрутов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CB3A2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449DC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500</w:t>
            </w:r>
          </w:p>
        </w:tc>
        <w:tc>
          <w:tcPr>
            <w:tcW w:w="113" w:type="pc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24800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101FE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13" w:type="pc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2685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08D77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2A204" w14:textId="77777777" w:rsidR="00155F5E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717FDD34" w14:textId="50EB3F22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</w:t>
            </w:r>
            <w:r w:rsidRPr="006F2F2D">
              <w:rPr>
                <w:sz w:val="20"/>
                <w:szCs w:val="20"/>
              </w:rPr>
              <w:t xml:space="preserve"> юн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5FEF6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</w:p>
          <w:p w14:paraId="6B2312EF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(17-21 год)</w:t>
            </w:r>
          </w:p>
        </w:tc>
        <w:tc>
          <w:tcPr>
            <w:tcW w:w="35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A466C" w14:textId="77777777" w:rsidR="002F35B7" w:rsidRPr="006F2F2D" w:rsidRDefault="002F35B7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01.01-0</w:t>
            </w:r>
            <w:r w:rsidR="003F66AD" w:rsidRPr="006F2F2D">
              <w:rPr>
                <w:sz w:val="20"/>
                <w:szCs w:val="20"/>
              </w:rPr>
              <w:t>5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C70C8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маршрут-пешеходный (1-6 категория) 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2ECF7070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0840011811Я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71952F9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1/24</w:t>
            </w:r>
          </w:p>
        </w:tc>
      </w:tr>
      <w:tr w:rsidR="00EB244B" w:rsidRPr="006F2F2D" w14:paraId="1843239B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37F37" w14:textId="77777777" w:rsidR="002F35B7" w:rsidRPr="006F2F2D" w:rsidRDefault="002F35B7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343175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A0C20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0116C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9485C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9A918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8D5FC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5FD56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4AF73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B9523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528B2" w14:textId="77777777" w:rsidR="002F35B7" w:rsidRPr="006F2F2D" w:rsidRDefault="002F35B7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70B5C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маршрут-горный (1-6 категория)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B81F7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0840031811Я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5CDC1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1/27</w:t>
            </w:r>
          </w:p>
        </w:tc>
      </w:tr>
      <w:tr w:rsidR="00EB244B" w:rsidRPr="006F2F2D" w14:paraId="3BBF8E22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9B784" w14:textId="77777777" w:rsidR="002F35B7" w:rsidRPr="006F2F2D" w:rsidRDefault="002F35B7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2245D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9BC5A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BCE38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30832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E3570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4EA44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C3814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01708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0577D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9181F" w14:textId="77777777" w:rsidR="002F35B7" w:rsidRPr="006F2F2D" w:rsidRDefault="002F35B7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F4290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маршрут-водный (1-6 категория)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97E54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0840021811Я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04B8F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1/24</w:t>
            </w:r>
          </w:p>
        </w:tc>
      </w:tr>
      <w:tr w:rsidR="00EB244B" w:rsidRPr="006F2F2D" w14:paraId="3D3D4EA6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C7862" w14:textId="77777777" w:rsidR="002F35B7" w:rsidRPr="006F2F2D" w:rsidRDefault="002F35B7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30CC2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D616A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F11C6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9B2EA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1C0FB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52E55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F41DA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E3345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1A732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80DCC" w14:textId="77777777" w:rsidR="002F35B7" w:rsidRPr="006F2F2D" w:rsidRDefault="002F35B7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5FC6A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маршрут-лыжный (1-6 категория)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135EA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0840043811Я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E2FD2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1/24</w:t>
            </w:r>
          </w:p>
        </w:tc>
      </w:tr>
      <w:tr w:rsidR="00EB244B" w:rsidRPr="006F2F2D" w14:paraId="62236F68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F1B74" w14:textId="77777777" w:rsidR="002F35B7" w:rsidRPr="006F2F2D" w:rsidRDefault="002F35B7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D3996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7007E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AA2CF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4D283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</w:t>
            </w:r>
          </w:p>
        </w:tc>
        <w:tc>
          <w:tcPr>
            <w:tcW w:w="177" w:type="pc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CDA56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13" w:type="pc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0DA8D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D2DBD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06F53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B7774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26EBD" w14:textId="77777777" w:rsidR="002F35B7" w:rsidRPr="006F2F2D" w:rsidRDefault="002F35B7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F1B15" w14:textId="77777777" w:rsidR="002F35B7" w:rsidRPr="006F2F2D" w:rsidRDefault="002F35B7" w:rsidP="00020857">
            <w:pPr>
              <w:widowControl w:val="0"/>
              <w:suppressAutoHyphens/>
              <w:spacing w:line="200" w:lineRule="exact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маршрут-на средствах передвижения </w:t>
            </w:r>
          </w:p>
          <w:p w14:paraId="7E4EC6F9" w14:textId="77777777" w:rsidR="002F35B7" w:rsidRPr="006F2F2D" w:rsidRDefault="002F35B7" w:rsidP="00020857">
            <w:pPr>
              <w:widowControl w:val="0"/>
              <w:suppressAutoHyphens/>
              <w:spacing w:line="200" w:lineRule="exact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(1-6 категория)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43033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0840061811Я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9E42E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1/24</w:t>
            </w:r>
          </w:p>
        </w:tc>
      </w:tr>
      <w:tr w:rsidR="00EB244B" w:rsidRPr="006F2F2D" w14:paraId="74BE60FC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D98E" w14:textId="77777777" w:rsidR="002F35B7" w:rsidRPr="006F2F2D" w:rsidRDefault="002F35B7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7C63F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Сибирский </w:t>
            </w:r>
          </w:p>
          <w:p w14:paraId="68ED386D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6F9A89C2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16A3C15A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Районы прохождения маршрутов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D6680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1F6F3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B6F77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001FE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5E58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50D31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759BF" w14:textId="77777777" w:rsidR="00155F5E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14C7E59F" w14:textId="41BB15DB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0CFEA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</w:p>
          <w:p w14:paraId="26F524F8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(17-21 год)</w:t>
            </w:r>
          </w:p>
          <w:p w14:paraId="2597F338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</w:t>
            </w:r>
          </w:p>
          <w:p w14:paraId="515A7CDD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девушки </w:t>
            </w:r>
          </w:p>
          <w:p w14:paraId="17751C1B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(13-16 лет)</w:t>
            </w:r>
          </w:p>
        </w:tc>
        <w:tc>
          <w:tcPr>
            <w:tcW w:w="35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3E7EB" w14:textId="77777777" w:rsidR="002F35B7" w:rsidRPr="006F2F2D" w:rsidRDefault="002F35B7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01.01-0</w:t>
            </w:r>
            <w:r w:rsidR="003F66AD" w:rsidRPr="006F2F2D">
              <w:rPr>
                <w:sz w:val="20"/>
                <w:szCs w:val="20"/>
              </w:rPr>
              <w:t>5</w:t>
            </w:r>
            <w:r w:rsidRPr="006F2F2D">
              <w:rPr>
                <w:sz w:val="20"/>
                <w:szCs w:val="20"/>
              </w:rPr>
              <w:t>.12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4C703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маршрут-пешеходный (1-6 категория)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3911D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0840011811Я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D9E8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2/54</w:t>
            </w:r>
          </w:p>
        </w:tc>
      </w:tr>
      <w:tr w:rsidR="00EB244B" w:rsidRPr="006F2F2D" w14:paraId="72BB3F6B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B9D3B" w14:textId="77777777" w:rsidR="002F35B7" w:rsidRPr="006F2F2D" w:rsidRDefault="002F35B7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BB9AC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EE223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62CB6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E0D58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2D0E4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4B8A2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BF7CB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DF185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78628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29CB3" w14:textId="77777777" w:rsidR="002F35B7" w:rsidRPr="006F2F2D" w:rsidRDefault="002F35B7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255B9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маршрут-водный (1-6 категория)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F53C1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0840021811Я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CD9C6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2/54</w:t>
            </w:r>
          </w:p>
        </w:tc>
      </w:tr>
      <w:tr w:rsidR="00EB244B" w:rsidRPr="006F2F2D" w14:paraId="0E9DE0E5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CD872" w14:textId="77777777" w:rsidR="002F35B7" w:rsidRPr="006F2F2D" w:rsidRDefault="002F35B7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84889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36F4F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204BC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94BD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2D47A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E208A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32E44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C243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38332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CDC93" w14:textId="77777777" w:rsidR="002F35B7" w:rsidRPr="006F2F2D" w:rsidRDefault="002F35B7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6AADA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маршрут-горный (1-6 категория)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5308E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0840031811Я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49CBD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2/54</w:t>
            </w:r>
          </w:p>
        </w:tc>
      </w:tr>
      <w:tr w:rsidR="00EB244B" w:rsidRPr="006F2F2D" w14:paraId="333C26E8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969B0" w14:textId="77777777" w:rsidR="002F35B7" w:rsidRPr="006F2F2D" w:rsidRDefault="002F35B7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85D21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98CCF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BC886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8A907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93E0C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E174B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07648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6806B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98806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43163" w14:textId="77777777" w:rsidR="002F35B7" w:rsidRPr="006F2F2D" w:rsidRDefault="002F35B7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76953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маршрут-лыжный (1-6 категория) 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05E21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0840041811Я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8150C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2/54</w:t>
            </w:r>
          </w:p>
        </w:tc>
      </w:tr>
      <w:tr w:rsidR="00EB244B" w:rsidRPr="006F2F2D" w14:paraId="5BF5B2B2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D58F1" w14:textId="77777777" w:rsidR="002F35B7" w:rsidRPr="006F2F2D" w:rsidRDefault="002F35B7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9D40B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87033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55C4C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2AE8C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EE9A9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69FBC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AB0A2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71FAC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70E2E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7EEED" w14:textId="77777777" w:rsidR="002F35B7" w:rsidRPr="006F2F2D" w:rsidRDefault="002F35B7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5C960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маршрут-спелео (1-6 категория)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B2218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0840071811Я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B7D1BB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2/54</w:t>
            </w:r>
          </w:p>
        </w:tc>
      </w:tr>
      <w:tr w:rsidR="00EB244B" w:rsidRPr="006F2F2D" w14:paraId="0905E1AC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5469B" w14:textId="77777777" w:rsidR="002F35B7" w:rsidRPr="006F2F2D" w:rsidRDefault="002F35B7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29062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9E4FB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241CF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366C1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</w:t>
            </w:r>
            <w:r w:rsidRPr="006F2F2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A0209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</w:t>
            </w:r>
          </w:p>
        </w:tc>
        <w:tc>
          <w:tcPr>
            <w:tcW w:w="11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D9ED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13DF3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27FDA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F8951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3A7F7" w14:textId="77777777" w:rsidR="002F35B7" w:rsidRPr="006F2F2D" w:rsidRDefault="002F35B7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F89C5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маршрут-комбинированный</w:t>
            </w:r>
          </w:p>
          <w:p w14:paraId="76E518A3" w14:textId="77777777" w:rsidR="002F35B7" w:rsidRPr="006F2F2D" w:rsidRDefault="002F35B7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(1-6 категория)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F2FC2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0840081811Я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7F9C5" w14:textId="77777777" w:rsidR="002F35B7" w:rsidRPr="006F2F2D" w:rsidRDefault="002F35B7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2/54</w:t>
            </w:r>
          </w:p>
        </w:tc>
      </w:tr>
      <w:tr w:rsidR="00EB244B" w:rsidRPr="006F2F2D" w14:paraId="788AEEA4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F3490" w14:textId="77777777" w:rsidR="00AD6880" w:rsidRPr="006F2F2D" w:rsidRDefault="00AD6880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0512D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Сибирский</w:t>
            </w:r>
          </w:p>
          <w:p w14:paraId="4AB71585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6CC177FD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55251B98" w14:textId="77777777" w:rsidR="00A26F45" w:rsidRPr="006F2F2D" w:rsidRDefault="00A26F4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Красноярский край,</w:t>
            </w:r>
          </w:p>
          <w:p w14:paraId="0BA08BA3" w14:textId="77777777" w:rsidR="00AD6880" w:rsidRPr="006F2F2D" w:rsidRDefault="00A26F45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Зеленогорск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99188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0D36A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B6E83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6BBD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0E475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9628D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DFB4A" w14:textId="77777777" w:rsidR="00155F5E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25B6936A" w14:textId="5E893CF8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21B54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Юниоры, юниорки </w:t>
            </w:r>
            <w:r w:rsidRPr="006F2F2D">
              <w:rPr>
                <w:sz w:val="20"/>
                <w:szCs w:val="20"/>
              </w:rPr>
              <w:br/>
              <w:t>(16-21 год)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F4CD7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C23BEA" w:rsidRPr="006F2F2D">
              <w:rPr>
                <w:sz w:val="20"/>
                <w:szCs w:val="20"/>
                <w:lang w:val="en-US"/>
              </w:rPr>
              <w:t>3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3C075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  <w:r w:rsidR="003F66AD" w:rsidRPr="006F2F2D">
              <w:rPr>
                <w:sz w:val="20"/>
                <w:szCs w:val="20"/>
              </w:rPr>
              <w:t>, официальная тренировка</w:t>
            </w:r>
          </w:p>
        </w:tc>
      </w:tr>
      <w:tr w:rsidR="00020857" w:rsidRPr="006F2F2D" w14:paraId="38B92656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1F4E1" w14:textId="77777777" w:rsidR="00AD6880" w:rsidRPr="006F2F2D" w:rsidRDefault="00AD6880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C1369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17B68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843EF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30B1B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DD823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97B94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8D79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E10FB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E4599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0E54F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3F66AD" w:rsidRPr="006F2F2D">
              <w:rPr>
                <w:sz w:val="20"/>
                <w:szCs w:val="20"/>
              </w:rPr>
              <w:t>4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9E2AA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95ADE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FB897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015A4C1D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094E6" w14:textId="77777777" w:rsidR="00AD6880" w:rsidRPr="006F2F2D" w:rsidRDefault="00AD6880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D055C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3710B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46594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9832E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A6030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9019A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F6E00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BD5FC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CF240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64297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3F66AD" w:rsidRPr="006F2F2D">
              <w:rPr>
                <w:sz w:val="20"/>
                <w:szCs w:val="20"/>
              </w:rPr>
              <w:t>5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55D52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9CAB1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19FBF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3C94A231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354" w14:textId="77777777" w:rsidR="00AD6880" w:rsidRPr="006F2F2D" w:rsidRDefault="00AD6880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A593C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E2F37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6524F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067F5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0F1E1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C1056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BBE03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3BDA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5EDF6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6F96B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="003F66AD" w:rsidRPr="006F2F2D">
              <w:rPr>
                <w:sz w:val="20"/>
                <w:szCs w:val="20"/>
              </w:rPr>
              <w:t>6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B4BE0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A8738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26E0B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EB244B" w:rsidRPr="006F2F2D" w14:paraId="180BD2A3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F17EE" w14:textId="77777777" w:rsidR="00AD6880" w:rsidRPr="006F2F2D" w:rsidRDefault="00AD6880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5CF0B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49AB6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FF70E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5C41A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1087D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F8497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E853F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AAD6A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B61B8" w14:textId="77777777" w:rsidR="00AD6880" w:rsidRPr="006F2F2D" w:rsidRDefault="00AD688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C21D" w14:textId="77777777" w:rsidR="00AD6880" w:rsidRPr="006F2F2D" w:rsidRDefault="00C23BEA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7</w:t>
            </w:r>
            <w:r w:rsidR="00AD6880" w:rsidRPr="006F2F2D">
              <w:rPr>
                <w:sz w:val="20"/>
                <w:szCs w:val="20"/>
              </w:rPr>
              <w:t>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38616" w14:textId="77777777" w:rsidR="00AD6880" w:rsidRPr="006F2F2D" w:rsidRDefault="00AD6880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475E3A80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C661F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681D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Сибирский</w:t>
            </w:r>
          </w:p>
          <w:p w14:paraId="6BB0C38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77497CA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59414EC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Красноярский край,</w:t>
            </w:r>
          </w:p>
          <w:p w14:paraId="3977A58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г. Зеленогорск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5C3D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812B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29BA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9E66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7DE1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11EA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BCFC5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34C1F33D" w14:textId="1C308D08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D4DB2" w14:textId="77777777" w:rsidR="008D7F28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 xml:space="preserve">Юноши, девушки </w:t>
            </w:r>
          </w:p>
          <w:p w14:paraId="20BA53A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8B53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3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BEC1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602A74C1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72728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5D72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C317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349F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9ACD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7ECB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064E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B852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DCF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A1D3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EA76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8387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BDDB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67CB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1B1CF673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E03E0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79A9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17FA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9D38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4909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B298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4D68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661D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35CE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0CD5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1280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9E76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EC66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E973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051BB2FF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753D9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87CE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C984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B17B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9903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F35F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5713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4040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C106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D592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1963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D8C0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201F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36D7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285CB9" w:rsidRPr="006F2F2D" w14:paraId="0B1FD05F" w14:textId="77777777" w:rsidTr="008D7F28"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E93D1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96EB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9991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2875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F87E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D544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7EE5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EFCF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C1BC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1642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CDA8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7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2059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75DA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34DC55B7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97FB0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45F1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Сибирский</w:t>
            </w:r>
          </w:p>
          <w:p w14:paraId="48F12BF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673022B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3CB139C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Красноярский край,</w:t>
            </w:r>
          </w:p>
          <w:p w14:paraId="7602329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г. Зеленогорск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C175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80C8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6033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6433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CDCC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EDC0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78106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7A7B6CDA" w14:textId="3F1CDF58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  <w:r w:rsidRPr="006F2F2D">
              <w:rPr>
                <w:sz w:val="20"/>
                <w:szCs w:val="20"/>
              </w:rPr>
              <w:t xml:space="preserve"> юн.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BDA8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Мальчики,</w:t>
            </w:r>
          </w:p>
          <w:p w14:paraId="1DCA9C0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девочки </w:t>
            </w:r>
          </w:p>
          <w:p w14:paraId="00D144B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(8-13 лет)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5D77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3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8499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6D1D2913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10CE0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7941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9F2D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678A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E6D6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751F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F88B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D434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AD05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8440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7460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6EAF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1C15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2900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29E5B46F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D9C64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55DC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A7C2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978C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B1BE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A037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4065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4C33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3413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8F7E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C13F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7C96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6048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88AE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5AEED5AB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7CB1B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7C14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E54A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2435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D3A3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E336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5F84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3FA7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B91B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33E4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9073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7295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8DBD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5E77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285CB9" w:rsidRPr="006F2F2D" w14:paraId="39D8C81C" w14:textId="77777777" w:rsidTr="008D7F28"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7D57E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60A7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E40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3D39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9A19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93EB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83EB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B91F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C224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CAED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BC01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  <w:r w:rsidRPr="006F2F2D">
              <w:rPr>
                <w:sz w:val="20"/>
                <w:szCs w:val="20"/>
                <w:lang w:val="en-US"/>
              </w:rPr>
              <w:t>7</w:t>
            </w:r>
            <w:r w:rsidRPr="006F2F2D">
              <w:rPr>
                <w:sz w:val="20"/>
                <w:szCs w:val="20"/>
              </w:rPr>
              <w:t>.02</w:t>
            </w:r>
          </w:p>
        </w:tc>
        <w:tc>
          <w:tcPr>
            <w:tcW w:w="2059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56B0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1D584D1A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1B3B6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51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82948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Южный</w:t>
            </w:r>
          </w:p>
          <w:p w14:paraId="4DB472AB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1E9FD6DA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75021CA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Краснодарский край,</w:t>
            </w:r>
          </w:p>
          <w:p w14:paraId="6D12C42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Славянск-на-Кубани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C0C1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7EAC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</w:t>
            </w:r>
            <w:r w:rsidRPr="006F2F2D">
              <w:rPr>
                <w:sz w:val="20"/>
                <w:szCs w:val="20"/>
              </w:rPr>
              <w:t>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69EC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5DAA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353B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FCC7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52386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5D845037" w14:textId="3A483B18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63D6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  <w:r w:rsidRPr="006F2F2D">
              <w:rPr>
                <w:sz w:val="20"/>
                <w:szCs w:val="20"/>
              </w:rPr>
              <w:br/>
              <w:t>(16-21 год)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E4FB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4FB4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465D2043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2996A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51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44F7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9B83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C97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7854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07F2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A17B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D861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D6DA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3947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2FBA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BFD6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4691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FDAE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47C6C7D7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B9675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51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80AD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4387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6F1B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3D41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B812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7252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98E3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23C7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72CB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BA09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C32C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483B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DB64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3BF004E2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D5B39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51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1649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BAD6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7E7A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F34C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8B63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2786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1D1E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E2D2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7581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BF85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24CF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E634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3DF0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285CB9" w:rsidRPr="006F2F2D" w14:paraId="3B62A4E6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816D1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51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FF2B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E54E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D1D2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35FB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AE7E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0A57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8F14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D980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DE6A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5C77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31A3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662C2D23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CE65E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E83AE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Южный</w:t>
            </w:r>
          </w:p>
          <w:p w14:paraId="4F0E9AC1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7E53B135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6BC228F3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Краснодарский край,</w:t>
            </w:r>
          </w:p>
          <w:p w14:paraId="12A9E54C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Славянск-на-Кубани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E413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7D18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</w:t>
            </w:r>
            <w:r w:rsidRPr="006F2F2D">
              <w:rPr>
                <w:sz w:val="20"/>
                <w:szCs w:val="20"/>
              </w:rPr>
              <w:t>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F563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B017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37C9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F37D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E7679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27CF3463" w14:textId="195A5ED2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993A7" w14:textId="77777777" w:rsidR="008D7F28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 xml:space="preserve">Юноши, девушки </w:t>
            </w:r>
          </w:p>
          <w:p w14:paraId="174257C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DDBD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76E3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7530A052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C8CE7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51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6570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857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BD6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0375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6C25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9777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9DD2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562C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A543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C99C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3D65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35F5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C5C6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5C8F6E8B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354A3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51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2CBF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7283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E47B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1A50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5A37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DBBF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1C0F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568D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43CD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F3FE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2558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918F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01A5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748D91E3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0BCC4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51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65EC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DEAC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3C36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B553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0741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3A6F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A677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0307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6FB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9BC0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04E5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B013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034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285CB9" w:rsidRPr="006F2F2D" w14:paraId="7BAACCE0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2A766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51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CF0A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95FE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213D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EF10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2351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AD9F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8BE3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4E8A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EA88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557E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9478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11A0C24D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2B9B7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B8390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Южный</w:t>
            </w:r>
          </w:p>
          <w:p w14:paraId="5692FC3C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5FE36A3A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326F2A82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Краснодарский край,</w:t>
            </w:r>
          </w:p>
          <w:p w14:paraId="6DBE853B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Славянск-на-Кубани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A17A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9443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1</w:t>
            </w:r>
            <w:r w:rsidRPr="006F2F2D">
              <w:rPr>
                <w:sz w:val="20"/>
                <w:szCs w:val="20"/>
              </w:rPr>
              <w:t>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BE6A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D40C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A180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7F42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E72C1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241E0D1B" w14:textId="2DD30243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 xml:space="preserve">III </w:t>
            </w:r>
            <w:r w:rsidRPr="006F2F2D">
              <w:rPr>
                <w:sz w:val="20"/>
                <w:szCs w:val="20"/>
              </w:rPr>
              <w:t>юн.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97A3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Мальчики, девочки </w:t>
            </w:r>
            <w:r w:rsidRPr="006F2F2D">
              <w:rPr>
                <w:sz w:val="20"/>
                <w:szCs w:val="20"/>
              </w:rPr>
              <w:br/>
              <w:t>(8-13 лет)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316D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FA45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58005FD3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AC0E3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51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6B82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39B6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D226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D591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F2CA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1F5F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4D33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8262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C3D9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4D0F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20D5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5B7F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03D6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3A2D4DA2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8FF77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51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D3B9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3F50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B2FC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5E92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D362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38BF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CDDF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B394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0FA4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EA3C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DDA7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1F01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4E11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00012DD2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824DA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51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B9B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307A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8922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B431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8FB2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708E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DDBE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900F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6960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5D73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E48E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06DD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19A8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285CB9" w:rsidRPr="006F2F2D" w14:paraId="59A938A7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77495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51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040C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3343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80FD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51C8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4241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A216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1827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681F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4DB2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8AC7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CC1F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64153041" w14:textId="77777777" w:rsidTr="008D7F28">
        <w:trPr>
          <w:trHeight w:val="283"/>
        </w:trPr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F537B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2765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Уральский</w:t>
            </w:r>
          </w:p>
          <w:p w14:paraId="5762CD9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0475AF2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31CC9BA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Челябинская область,</w:t>
            </w:r>
          </w:p>
          <w:p w14:paraId="117CD3A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 Миасское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1648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B1A6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0256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7A74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A085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FDE6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C538B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19F50B76" w14:textId="2107FEA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57E1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Юниоры, юниорки </w:t>
            </w:r>
            <w:r w:rsidRPr="006F2F2D">
              <w:rPr>
                <w:sz w:val="20"/>
                <w:szCs w:val="20"/>
              </w:rPr>
              <w:br/>
              <w:t>(16-21 год)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40CF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2C8F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76ED8AB3" w14:textId="77777777" w:rsidTr="008D7F28">
        <w:trPr>
          <w:trHeight w:val="283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91D1C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E797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5955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F8B7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6320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A935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3EF3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CCB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5C00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48D9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85A1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00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B586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B1B9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5E7601C7" w14:textId="77777777" w:rsidTr="008D7F28">
        <w:trPr>
          <w:trHeight w:val="283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EECFE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6786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6071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B115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5067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6684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B9CE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FF2D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4B5B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B23F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06ED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8DDF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8E90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FD11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285CB9" w:rsidRPr="006F2F2D" w14:paraId="092E2128" w14:textId="77777777" w:rsidTr="008D7F28">
        <w:trPr>
          <w:trHeight w:val="283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F0AA1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7AC7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188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CFD1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5189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E3C0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13E6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3737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1A71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34DA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6268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FF6D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6706D3FF" w14:textId="77777777" w:rsidTr="008D7F28">
        <w:trPr>
          <w:trHeight w:val="280"/>
        </w:trPr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AA232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D278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Уральский </w:t>
            </w:r>
          </w:p>
          <w:p w14:paraId="0011B42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4238A3F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11F7213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Челябинская область,</w:t>
            </w:r>
          </w:p>
          <w:p w14:paraId="50C2CE7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 Миасское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8D7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8ECD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20A2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C808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B15A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A8F5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555B8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694AFD83" w14:textId="20F3A524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C67CC" w14:textId="77777777" w:rsidR="008D7F28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 xml:space="preserve">Юноши, девушки </w:t>
            </w:r>
          </w:p>
          <w:p w14:paraId="1456FBD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3A6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81AB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1C5FF864" w14:textId="77777777" w:rsidTr="008D7F28">
        <w:trPr>
          <w:trHeight w:val="280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FC9E9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1B52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06EC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632E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D03F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D1DF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3C91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6B6C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F8D8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5FAB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11E6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8CF1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D14C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3AA7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67788986" w14:textId="77777777" w:rsidTr="008D7F28">
        <w:trPr>
          <w:trHeight w:val="280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8E7A6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BA48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44F2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D38C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8DBB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149F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EED0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737A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DBD0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AAA5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48BF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95DF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6962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B7D0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285CB9" w:rsidRPr="006F2F2D" w14:paraId="605476DF" w14:textId="77777777" w:rsidTr="008D7F28">
        <w:trPr>
          <w:trHeight w:val="280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0CFEB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535F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475D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A620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03A2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E0A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21AC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F42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9187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BACC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0F0B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F77D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1EB0D013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14312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6DF4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Приволжский</w:t>
            </w:r>
          </w:p>
          <w:p w14:paraId="50BFB90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6629F10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7211395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Самарская область,</w:t>
            </w:r>
          </w:p>
          <w:p w14:paraId="19D1B29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6F2F2D">
              <w:rPr>
                <w:sz w:val="20"/>
                <w:szCs w:val="20"/>
              </w:rPr>
              <w:t>п.г.т</w:t>
            </w:r>
            <w:proofErr w:type="spellEnd"/>
            <w:r w:rsidRPr="006F2F2D">
              <w:rPr>
                <w:sz w:val="20"/>
                <w:szCs w:val="20"/>
              </w:rPr>
              <w:t xml:space="preserve">. </w:t>
            </w:r>
            <w:proofErr w:type="spellStart"/>
            <w:r w:rsidRPr="006F2F2D">
              <w:rPr>
                <w:sz w:val="20"/>
                <w:szCs w:val="20"/>
              </w:rPr>
              <w:t>Смышляевка</w:t>
            </w:r>
            <w:proofErr w:type="spellEnd"/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D51F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DC43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D9C9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D3D8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F04E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B814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AB723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758B9B11" w14:textId="44E9E322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8DB4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  <w:r w:rsidRPr="006F2F2D">
              <w:rPr>
                <w:sz w:val="20"/>
                <w:szCs w:val="20"/>
              </w:rPr>
              <w:br/>
              <w:t>(16-21 год)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20A3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DBEE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</w:t>
            </w:r>
          </w:p>
        </w:tc>
      </w:tr>
      <w:tr w:rsidR="00285CB9" w:rsidRPr="006F2F2D" w14:paraId="69782EB0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B38EE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3B5A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C0A6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6FD1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937B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A92A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945E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C313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8296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A018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A7EF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18.02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50C5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020857" w:rsidRPr="006F2F2D" w14:paraId="692ECA92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40D26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9444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CE04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431F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DE9D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F878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05F3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20B9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3595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6AB3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2D30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6143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2AB8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BCF5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14FE255E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E2E43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1976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A4D2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F431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E76D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2F97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A354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A00B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9465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D433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952E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E364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5B4F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B1EE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7650360E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C54B2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A30C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EA69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270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8238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74F0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0863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A5D7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0E0A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7E7A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F8C5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8FF0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C198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BA75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285CB9" w:rsidRPr="006F2F2D" w14:paraId="6D16C097" w14:textId="77777777" w:rsidTr="008D7F28"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6BBC8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EDBD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5C95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AB5F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3EC5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ED27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D320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496E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EC2E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8432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424B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22.02</w:t>
            </w:r>
          </w:p>
        </w:tc>
        <w:tc>
          <w:tcPr>
            <w:tcW w:w="2059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0CD7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1991E80D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75ED0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D121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Приволжский</w:t>
            </w:r>
          </w:p>
          <w:p w14:paraId="231B4BC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6937DCB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1F1AA81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Самарская область,</w:t>
            </w:r>
          </w:p>
          <w:p w14:paraId="5CAED41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6F2F2D">
              <w:rPr>
                <w:sz w:val="20"/>
                <w:szCs w:val="20"/>
              </w:rPr>
              <w:t>п.г.т</w:t>
            </w:r>
            <w:proofErr w:type="spellEnd"/>
            <w:r w:rsidRPr="006F2F2D">
              <w:rPr>
                <w:sz w:val="20"/>
                <w:szCs w:val="20"/>
              </w:rPr>
              <w:t xml:space="preserve">. </w:t>
            </w:r>
            <w:proofErr w:type="spellStart"/>
            <w:r w:rsidRPr="006F2F2D">
              <w:rPr>
                <w:sz w:val="20"/>
                <w:szCs w:val="20"/>
              </w:rPr>
              <w:t>Смышляевка</w:t>
            </w:r>
            <w:proofErr w:type="spellEnd"/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A70F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D411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735D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9908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AB54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9590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DFBBA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7987100" w14:textId="39C45252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3ED9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</w:t>
            </w:r>
            <w:r w:rsidRPr="006F2F2D">
              <w:rPr>
                <w:sz w:val="20"/>
                <w:szCs w:val="20"/>
              </w:rPr>
              <w:br/>
              <w:t>(14-15 лет)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E4C2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BC0D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</w:t>
            </w:r>
          </w:p>
        </w:tc>
      </w:tr>
      <w:tr w:rsidR="00285CB9" w:rsidRPr="006F2F2D" w14:paraId="0F8CD2B3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FFC70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413A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1D12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1412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C3A8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DEE9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7BEE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34A6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B45B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2D1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1A57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18.02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6C05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020857" w:rsidRPr="006F2F2D" w14:paraId="466A01A8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BC664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6A7F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7A7E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1CAC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DC4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E4FE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D49E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8369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2663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82A6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F131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B841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7251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5FEB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2388FA7D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E6CEF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6040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5A6C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D2F5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EC64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A1E5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ABA1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1A6B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6D58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AD50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BCC8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2467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5FA8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8E8D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1D7C9433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E4F6C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9BD0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654E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39F5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5D29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D6F0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86C6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2981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23FF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CBFB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4D42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AFCB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D9C3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0840233811Я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F02D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285CB9" w:rsidRPr="006F2F2D" w14:paraId="547EF6B2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E34CE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C993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F307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342B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409A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31FF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E078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43DE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7C20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B4AB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A6C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1C92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478B9807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AEB79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84E8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Дальневосточный </w:t>
            </w:r>
          </w:p>
          <w:p w14:paraId="5DA8AAF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2AB49D2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6DFCC01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Приморский край,</w:t>
            </w:r>
          </w:p>
          <w:p w14:paraId="14615E8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 Хороль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397A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F1B7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CBC7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6986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0FD8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B360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35B6E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35E397E9" w14:textId="22BEAE74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78D6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Юниоры, юниорки </w:t>
            </w:r>
            <w:r w:rsidRPr="006F2F2D">
              <w:rPr>
                <w:sz w:val="20"/>
                <w:szCs w:val="20"/>
              </w:rPr>
              <w:br/>
              <w:t>(16-21 год)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968E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9A1A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02E03D92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410E5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8FE8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4D8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BFF0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31C4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102A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F63E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7BD2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14CA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66C5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74D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CF09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58E5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28B2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2569FD2A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6AF93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A9AA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CF4E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D21A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00F4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7F9C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71ED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6F12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D3C5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13FE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D80C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0F49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3BFC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0683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298E6F23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1F42B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1138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5F55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1A3E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ACA6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F09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EE33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E9ED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FDE3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BDA0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87C1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E2D4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C581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CF70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285CB9" w:rsidRPr="006F2F2D" w14:paraId="799346A7" w14:textId="77777777" w:rsidTr="008D7F28">
        <w:trPr>
          <w:trHeight w:val="173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A5B38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A547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6A93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5F92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4D93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CD5D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5477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290D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A88F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C91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43A8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5EA1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18255EEC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A7912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4B927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Дальневосточный</w:t>
            </w:r>
          </w:p>
          <w:p w14:paraId="06D35985" w14:textId="2C08795D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751DFCB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1A74B13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Приморский край,</w:t>
            </w:r>
          </w:p>
          <w:p w14:paraId="09BEDEB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 Хороль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2457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F577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B78D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7158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11AE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2FC4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03B89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D55AF5F" w14:textId="6866A62C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5BF74" w14:textId="77777777" w:rsidR="008D7F28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 xml:space="preserve">Юноши, девушки </w:t>
            </w:r>
          </w:p>
          <w:p w14:paraId="07FEAD3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7FC5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260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3C8F7E61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73F00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8D6D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6C90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BD47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36DF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D944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E974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E41B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B782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E0B6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8129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BEBA3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BD8F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E3B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28C8949B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03118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8481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2D3E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72EB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6E88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2A38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79BC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0DEB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BF04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0A8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92B1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5FF1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265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3C3B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39FA94AA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9D6A6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C7E1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D0AE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7E04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43C5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BBE0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700D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9200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FD05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98CB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8889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D3C0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3FE4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DE22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285CB9" w:rsidRPr="006F2F2D" w14:paraId="5B643392" w14:textId="77777777" w:rsidTr="008D7F28">
        <w:trPr>
          <w:trHeight w:val="103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62023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BCB8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308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1F0B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C09A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BF4F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2434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C915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086C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F67E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2843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7877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6A9D0ABD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B5E5A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D6E56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Дальневосточный</w:t>
            </w:r>
          </w:p>
          <w:p w14:paraId="6AFF7544" w14:textId="17C949B5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654291F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  <w:p w14:paraId="45E75A1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Приморский край,</w:t>
            </w:r>
          </w:p>
          <w:p w14:paraId="57792E7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 Хороль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8E8A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1D21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68A0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9690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E5C5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9AE6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34BDA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F2F2D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6F2F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F2F2D">
              <w:rPr>
                <w:sz w:val="20"/>
                <w:szCs w:val="20"/>
                <w:lang w:val="en-US"/>
              </w:rPr>
              <w:t>ниже</w:t>
            </w:r>
            <w:proofErr w:type="spellEnd"/>
          </w:p>
          <w:p w14:paraId="60E39661" w14:textId="51C99FEA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 xml:space="preserve">III </w:t>
            </w:r>
            <w:r w:rsidRPr="006F2F2D">
              <w:rPr>
                <w:sz w:val="20"/>
                <w:szCs w:val="20"/>
              </w:rPr>
              <w:t>юн.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CEA9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Мальчики, девочки </w:t>
            </w:r>
            <w:r w:rsidRPr="006F2F2D">
              <w:rPr>
                <w:sz w:val="20"/>
                <w:szCs w:val="20"/>
              </w:rPr>
              <w:br/>
              <w:t>(8-13 лет)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09D8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791B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552EACAD" w14:textId="77777777" w:rsidTr="008D7F28">
        <w:trPr>
          <w:trHeight w:val="60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1F3E4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35A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496D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A994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7325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28BD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ABFE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08E6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3F9E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80A9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BD2C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1B01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CA0F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727C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26423502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35471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B6CF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FE13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028F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05CE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7F2B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71B3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AEFE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3621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6E40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6819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6354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7B4B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BF5D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66D7836F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85EB9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6C69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E1BA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6918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8ED8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D7B4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F632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CB65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D529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77E2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E355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23.02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2234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0234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51A8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285CB9" w:rsidRPr="006F2F2D" w14:paraId="4FEFEC2A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A23B8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9475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304C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A882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7104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9074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A110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D182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3A64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F723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CD82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23.02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E4BD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164ABC43" w14:textId="77777777" w:rsidTr="008D7F28">
        <w:trPr>
          <w:trHeight w:val="246"/>
        </w:trPr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3F3AE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82DA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Уральский</w:t>
            </w:r>
          </w:p>
          <w:p w14:paraId="3D2D5363" w14:textId="77777777" w:rsidR="00285CB9" w:rsidRPr="006F2F2D" w:rsidRDefault="00285CB9" w:rsidP="00020857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0EE4DB6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Ханты-Мансийский автономный округ - Югра,</w:t>
            </w:r>
          </w:p>
          <w:p w14:paraId="7CC0C69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Нягань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085F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F7A2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DA02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4DEC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3CC3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D4CD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F13A1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617A2F9B" w14:textId="59543CC2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13EC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Юниоры, юниорки </w:t>
            </w:r>
            <w:r w:rsidRPr="006F2F2D">
              <w:rPr>
                <w:sz w:val="20"/>
                <w:szCs w:val="20"/>
              </w:rPr>
              <w:br/>
              <w:t>(16-21 год)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295B7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15.05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6482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16770079" w14:textId="77777777" w:rsidTr="008D7F28">
        <w:trPr>
          <w:trHeight w:val="246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523BE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8FBD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2AD2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91AD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77EF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FF52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B831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131F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5DEE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5943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400AE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B195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7B11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27A3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5712C257" w14:textId="77777777" w:rsidTr="008D7F28">
        <w:trPr>
          <w:trHeight w:val="246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9F04B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uppressAutoHyphens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456A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5DF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CBF4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26FF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D3B0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E6A8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8FDC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D95F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FCFB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FAFC4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6AC5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EAA6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AFFC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042911AE" w14:textId="77777777" w:rsidTr="008D7F28">
        <w:trPr>
          <w:trHeight w:val="246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67008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uppressAutoHyphens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4900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5AA4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1D11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01A4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D006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5CE8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1F49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0A72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A929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75107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18.05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C31D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FE23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60FC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285CB9" w:rsidRPr="006F2F2D" w14:paraId="5D891D8F" w14:textId="77777777" w:rsidTr="008D7F28">
        <w:trPr>
          <w:trHeight w:val="246"/>
        </w:trPr>
        <w:tc>
          <w:tcPr>
            <w:tcW w:w="12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7EA65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uppressAutoHyphens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44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808A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0879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FA4F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89F8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BD07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8118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66F9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4E3F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AD71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A9580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19.05</w:t>
            </w:r>
          </w:p>
        </w:tc>
        <w:tc>
          <w:tcPr>
            <w:tcW w:w="2059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62AEA" w14:textId="77777777" w:rsidR="00285CB9" w:rsidRPr="006F2F2D" w:rsidRDefault="00285CB9" w:rsidP="0002085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5BD345B5" w14:textId="77777777" w:rsidTr="008D7F28">
        <w:trPr>
          <w:trHeight w:val="246"/>
        </w:trPr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FECE2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F968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Уральский</w:t>
            </w:r>
          </w:p>
          <w:p w14:paraId="56EFBA8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45D47B74" w14:textId="77777777" w:rsidR="00285CB9" w:rsidRPr="006F2F2D" w:rsidRDefault="00285CB9" w:rsidP="00020857">
            <w:pPr>
              <w:widowControl w:val="0"/>
              <w:suppressAutoHyphens/>
              <w:spacing w:before="120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Ханты-Мансийский автономный округ - Югра,</w:t>
            </w:r>
          </w:p>
          <w:p w14:paraId="0390EEE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Нягань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8EA2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DD4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7350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AE1C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56A8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3F2C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16328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D0608FF" w14:textId="0CAE226B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401C3" w14:textId="77777777" w:rsidR="008D7F28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 xml:space="preserve">Юноши, девушки </w:t>
            </w:r>
          </w:p>
          <w:p w14:paraId="7814A1F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(14-15 лет)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60141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15.05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AFEF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317A02EA" w14:textId="77777777" w:rsidTr="008D7F28">
        <w:trPr>
          <w:trHeight w:val="246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608CB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C3DF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328D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2ABC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4CBC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B87D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7DD9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C951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65C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D55A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B3FF5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1698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948F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1E48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7F392C9A" w14:textId="77777777" w:rsidTr="008D7F28">
        <w:trPr>
          <w:trHeight w:val="246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E90FE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D2CC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B933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BF61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D421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CABB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3888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8A99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EB6E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CC7B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5951D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63BC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FE44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597B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4738BD29" w14:textId="77777777" w:rsidTr="008D7F28">
        <w:trPr>
          <w:trHeight w:val="246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0FED7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uppressAutoHyphens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D515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6BBF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5DD8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F718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450A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7822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9817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9786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C885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66C29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18.05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0277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7513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3289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8D7F28" w:rsidRPr="006F2F2D" w14:paraId="1F3ECDDC" w14:textId="77777777" w:rsidTr="008D7F28">
        <w:trPr>
          <w:trHeight w:val="246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DB059" w14:textId="77777777" w:rsidR="008D7F28" w:rsidRPr="006F2F2D" w:rsidRDefault="008D7F28" w:rsidP="00020857">
            <w:pPr>
              <w:pStyle w:val="aff3"/>
              <w:widowControl w:val="0"/>
              <w:numPr>
                <w:ilvl w:val="0"/>
                <w:numId w:val="5"/>
              </w:numPr>
              <w:tabs>
                <w:tab w:val="left" w:pos="279"/>
              </w:tabs>
              <w:suppressAutoHyphens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33A19" w14:textId="77777777" w:rsidR="008D7F28" w:rsidRPr="006F2F2D" w:rsidRDefault="008D7F2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89CE8" w14:textId="77777777" w:rsidR="008D7F28" w:rsidRPr="006F2F2D" w:rsidRDefault="008D7F2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86998" w14:textId="77777777" w:rsidR="008D7F28" w:rsidRPr="006F2F2D" w:rsidRDefault="008D7F2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7A29E" w14:textId="77777777" w:rsidR="008D7F28" w:rsidRPr="006F2F2D" w:rsidRDefault="008D7F2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65C4C" w14:textId="77777777" w:rsidR="008D7F28" w:rsidRPr="006F2F2D" w:rsidRDefault="008D7F2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F7B5F" w14:textId="77777777" w:rsidR="008D7F28" w:rsidRPr="006F2F2D" w:rsidRDefault="008D7F2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CA1FD" w14:textId="77777777" w:rsidR="008D7F28" w:rsidRPr="006F2F2D" w:rsidRDefault="008D7F2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F1C69" w14:textId="77777777" w:rsidR="008D7F28" w:rsidRPr="006F2F2D" w:rsidRDefault="008D7F2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1B625" w14:textId="77777777" w:rsidR="008D7F28" w:rsidRPr="006F2F2D" w:rsidRDefault="008D7F2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59506" w14:textId="77777777" w:rsidR="008D7F28" w:rsidRPr="006F2F2D" w:rsidRDefault="008D7F28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19.05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2BC4E" w14:textId="77777777" w:rsidR="008D7F28" w:rsidRPr="006F2F2D" w:rsidRDefault="008D7F28" w:rsidP="008D7F28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515DAE4F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C3C60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5055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Приволжский</w:t>
            </w:r>
          </w:p>
          <w:p w14:paraId="3EBACBF9" w14:textId="77777777" w:rsidR="00285CB9" w:rsidRPr="006F2F2D" w:rsidRDefault="00285CB9" w:rsidP="008D7F28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1F2FE27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Саратовская область,</w:t>
            </w:r>
          </w:p>
          <w:p w14:paraId="0B10460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Хвалынск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C318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3A7A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2CB2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8F7E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A42B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D2C8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C4B41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0CB15783" w14:textId="040E0B20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6FFB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  <w:r w:rsidRPr="006F2F2D">
              <w:rPr>
                <w:sz w:val="20"/>
                <w:szCs w:val="20"/>
              </w:rPr>
              <w:br/>
              <w:t>(16-21 год)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D52D2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19.05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F0A5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020857" w:rsidRPr="006F2F2D" w14:paraId="01722C95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4F7B3" w14:textId="77777777" w:rsidR="00285CB9" w:rsidRPr="006F2F2D" w:rsidRDefault="00285CB9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F503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42A3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34AE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729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5684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DEF3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FDEA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CE72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EDF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70B55580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E0D00" w14:textId="77777777" w:rsidR="00285CB9" w:rsidRPr="006F2F2D" w:rsidRDefault="00285CB9" w:rsidP="00020857">
            <w:pPr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5C2CC" w14:textId="77777777" w:rsidR="00285CB9" w:rsidRPr="006F2F2D" w:rsidRDefault="00285CB9" w:rsidP="00020857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EC116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48D7D47C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4FD77" w14:textId="77777777" w:rsidR="00285CB9" w:rsidRPr="006F2F2D" w:rsidRDefault="00285CB9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C6D9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4F10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FF13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48F2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3FD3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710F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2743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28EA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7303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2611E448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F756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6A7D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18CE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05BB2837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F6D0B" w14:textId="77777777" w:rsidR="00285CB9" w:rsidRPr="006F2F2D" w:rsidRDefault="00285CB9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70A3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014A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4623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8D03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9A275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A245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20E0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1015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CC4B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56645C9A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166F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82EE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D3D7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285CB9" w:rsidRPr="006F2F2D" w14:paraId="260A0751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28BBC" w14:textId="77777777" w:rsidR="00285CB9" w:rsidRPr="006F2F2D" w:rsidRDefault="00285CB9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7AFA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9383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E341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1A40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EB7E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1C91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C960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565F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658A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3D13CBEB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23.05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2DAA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56704B0F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76412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708D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Приволжский</w:t>
            </w:r>
          </w:p>
          <w:p w14:paraId="22FAF514" w14:textId="77777777" w:rsidR="00285CB9" w:rsidRPr="006F2F2D" w:rsidRDefault="00285CB9" w:rsidP="008D7F28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1098B2F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Саратовская область,</w:t>
            </w:r>
          </w:p>
          <w:p w14:paraId="4D1792F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Хвалынск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ED02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40C4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152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F46D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D744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51E3C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D1DFC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49B9D3C" w14:textId="37701854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BE82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  <w:r w:rsidRPr="006F2F2D">
              <w:rPr>
                <w:sz w:val="20"/>
                <w:szCs w:val="20"/>
              </w:rPr>
              <w:br/>
              <w:t>(16-21 год)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511F5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19.05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EA0E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285CB9" w:rsidRPr="006F2F2D" w14:paraId="640CB474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C69AC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EC28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A779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B741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156B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8ABC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3EB4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70EA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9746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48B7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1337E0A0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20.05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1260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официальная тренировка</w:t>
            </w:r>
          </w:p>
        </w:tc>
      </w:tr>
      <w:tr w:rsidR="00020857" w:rsidRPr="006F2F2D" w14:paraId="2E464116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3C525" w14:textId="77777777" w:rsidR="00285CB9" w:rsidRPr="006F2F2D" w:rsidRDefault="00285CB9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EF1B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BA1B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7D81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92EA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F05F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4E45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9CBD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E650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5A60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706F9CD4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070F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передвижения-группа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BA36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0840281811Я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88C2C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1/12</w:t>
            </w:r>
          </w:p>
        </w:tc>
      </w:tr>
      <w:tr w:rsidR="00020857" w:rsidRPr="006F2F2D" w14:paraId="4B8EDD56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BBF4F" w14:textId="77777777" w:rsidR="00285CB9" w:rsidRPr="006F2F2D" w:rsidRDefault="00285CB9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71D2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5564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AB83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A874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38E99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2501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720EE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7022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9AA9F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58C34830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53CA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44C4E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0840141811Я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FEEF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285CB9" w:rsidRPr="006F2F2D" w14:paraId="1D1948EA" w14:textId="77777777" w:rsidTr="008D7F28">
        <w:trPr>
          <w:trHeight w:val="60"/>
        </w:trPr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DFCCA" w14:textId="77777777" w:rsidR="00285CB9" w:rsidRPr="006F2F2D" w:rsidRDefault="00285CB9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7B55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489E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BE8F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4470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E3E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4371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2F72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F6B2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F949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04130B7E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23.05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C969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285CB9" w:rsidRPr="006F2F2D" w14:paraId="4D575BCE" w14:textId="77777777" w:rsidTr="008D7F28">
        <w:tc>
          <w:tcPr>
            <w:tcW w:w="12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F05BB" w14:textId="77777777" w:rsidR="00285CB9" w:rsidRPr="006F2F2D" w:rsidRDefault="00285CB9" w:rsidP="00020857">
            <w:pPr>
              <w:pStyle w:val="aff3"/>
              <w:widowControl w:val="0"/>
              <w:numPr>
                <w:ilvl w:val="0"/>
                <w:numId w:val="10"/>
              </w:numPr>
              <w:tabs>
                <w:tab w:val="left" w:pos="279"/>
              </w:tabs>
              <w:suppressAutoHyphens/>
              <w:ind w:left="0" w:firstLine="0"/>
              <w:jc w:val="center"/>
            </w:pPr>
          </w:p>
        </w:tc>
        <w:tc>
          <w:tcPr>
            <w:tcW w:w="94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BD72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Приволжский</w:t>
            </w:r>
          </w:p>
          <w:p w14:paraId="4B592B76" w14:textId="77777777" w:rsidR="00285CB9" w:rsidRPr="006F2F2D" w:rsidRDefault="00285CB9" w:rsidP="008D7F28">
            <w:pPr>
              <w:widowControl w:val="0"/>
              <w:suppressAutoHyphens/>
              <w:spacing w:after="120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федеральный округ</w:t>
            </w:r>
          </w:p>
          <w:p w14:paraId="36E52E3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Саратовская область,</w:t>
            </w:r>
          </w:p>
          <w:p w14:paraId="112B312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Балаково</w:t>
            </w:r>
          </w:p>
        </w:tc>
        <w:tc>
          <w:tcPr>
            <w:tcW w:w="22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A577A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16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AABC7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CBD9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1606F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16/16</w:t>
            </w:r>
          </w:p>
        </w:tc>
        <w:tc>
          <w:tcPr>
            <w:tcW w:w="11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D465B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4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10E9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D139A" w14:textId="77777777" w:rsidR="00155F5E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не ниже</w:t>
            </w:r>
          </w:p>
          <w:p w14:paraId="4E288DAB" w14:textId="4569CC08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87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FAD9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</w:t>
            </w:r>
            <w:r w:rsidRPr="006F2F2D">
              <w:rPr>
                <w:sz w:val="20"/>
                <w:szCs w:val="20"/>
              </w:rPr>
              <w:br/>
              <w:t>(16-21 год)</w:t>
            </w: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2625A" w14:textId="77777777" w:rsidR="00285CB9" w:rsidRPr="006F2F2D" w:rsidRDefault="00285CB9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19.05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3E5E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020857" w:rsidRPr="006F2F2D" w14:paraId="40675749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9D0F8" w14:textId="77777777" w:rsidR="00285CB9" w:rsidRPr="006F2F2D" w:rsidRDefault="00285CB9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2797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B572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B232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F3FB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B4490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22B4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3B422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27F0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000F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4D72D4C2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8F11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дистанция-водная-каяк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4E3CD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0840151811Я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42C6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20857" w:rsidRPr="006F2F2D" w14:paraId="29583295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C6163" w14:textId="77777777" w:rsidR="00285CB9" w:rsidRPr="006F2F2D" w:rsidRDefault="00285CB9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0F2F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21E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27BA6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E7C4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18123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3E60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D150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C900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D1D67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5E6DC43E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E77D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2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0324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0840181811Я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D50F8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20857" w:rsidRPr="006F2F2D" w14:paraId="6E4418BB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9349A" w14:textId="77777777" w:rsidR="00285CB9" w:rsidRPr="006F2F2D" w:rsidRDefault="00285CB9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3D3D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17A33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9D3B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CD20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129C2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BD69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3190C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4A6D1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0886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759CACCE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22.05</w:t>
            </w:r>
          </w:p>
        </w:tc>
        <w:tc>
          <w:tcPr>
            <w:tcW w:w="128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E443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49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AA7E6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0840201811Я</w:t>
            </w:r>
          </w:p>
        </w:tc>
        <w:tc>
          <w:tcPr>
            <w:tcW w:w="27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800D1" w14:textId="77777777" w:rsidR="00285CB9" w:rsidRPr="006F2F2D" w:rsidRDefault="00285CB9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1/12</w:t>
            </w:r>
          </w:p>
        </w:tc>
      </w:tr>
      <w:tr w:rsidR="00285CB9" w:rsidRPr="006F2F2D" w14:paraId="37ED203F" w14:textId="77777777" w:rsidTr="008D7F28">
        <w:tc>
          <w:tcPr>
            <w:tcW w:w="12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5B0B9" w14:textId="77777777" w:rsidR="00285CB9" w:rsidRPr="006F2F2D" w:rsidRDefault="00285CB9" w:rsidP="00020857">
            <w:pPr>
              <w:widowControl w:val="0"/>
              <w:tabs>
                <w:tab w:val="left" w:pos="279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4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98D8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2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7A2E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235FD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E0739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7E728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BAE04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FAA0B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B32A0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8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1FAAA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53" w:type="pct"/>
            <w:shd w:val="clear" w:color="auto" w:fill="auto"/>
            <w:tcMar>
              <w:left w:w="0" w:type="dxa"/>
              <w:right w:w="0" w:type="dxa"/>
            </w:tcMar>
          </w:tcPr>
          <w:p w14:paraId="1E4A4418" w14:textId="77777777" w:rsidR="00285CB9" w:rsidRPr="006F2F2D" w:rsidRDefault="00285CB9" w:rsidP="00020857">
            <w:pPr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23.05</w:t>
            </w:r>
          </w:p>
        </w:tc>
        <w:tc>
          <w:tcPr>
            <w:tcW w:w="2059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31BC5" w14:textId="77777777" w:rsidR="00285CB9" w:rsidRPr="006F2F2D" w:rsidRDefault="00285CB9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</w:tbl>
    <w:p w14:paraId="1EFAD5E6" w14:textId="77777777" w:rsidR="0025723F" w:rsidRPr="006F2F2D" w:rsidRDefault="00652ABA" w:rsidP="00020857">
      <w:pPr>
        <w:widowControl w:val="0"/>
        <w:suppressAutoHyphens/>
        <w:ind w:left="142"/>
        <w:jc w:val="both"/>
        <w:rPr>
          <w:b/>
          <w:sz w:val="20"/>
          <w:szCs w:val="20"/>
        </w:rPr>
      </w:pPr>
      <w:r w:rsidRPr="006F2F2D">
        <w:rPr>
          <w:sz w:val="20"/>
          <w:szCs w:val="20"/>
        </w:rPr>
        <w:t>Л</w:t>
      </w:r>
      <w:r w:rsidR="004B2BD5" w:rsidRPr="006F2F2D">
        <w:rPr>
          <w:sz w:val="20"/>
          <w:szCs w:val="20"/>
        </w:rPr>
        <w:t xml:space="preserve"> – </w:t>
      </w:r>
      <w:r w:rsidR="00943CAD" w:rsidRPr="006F2F2D">
        <w:rPr>
          <w:sz w:val="20"/>
          <w:szCs w:val="20"/>
        </w:rPr>
        <w:t>личные спортивные соревнования</w:t>
      </w:r>
      <w:r w:rsidR="0097471B" w:rsidRPr="006F2F2D">
        <w:rPr>
          <w:sz w:val="20"/>
          <w:szCs w:val="20"/>
        </w:rPr>
        <w:t>;</w:t>
      </w:r>
      <w:r w:rsidR="008D7F28" w:rsidRPr="006F2F2D">
        <w:rPr>
          <w:sz w:val="20"/>
          <w:szCs w:val="20"/>
        </w:rPr>
        <w:t xml:space="preserve"> </w:t>
      </w:r>
      <w:r w:rsidRPr="006F2F2D">
        <w:rPr>
          <w:sz w:val="20"/>
          <w:szCs w:val="20"/>
        </w:rPr>
        <w:t>КЗ</w:t>
      </w:r>
      <w:r w:rsidR="004B2BD5" w:rsidRPr="006F2F2D">
        <w:rPr>
          <w:sz w:val="20"/>
          <w:szCs w:val="20"/>
        </w:rPr>
        <w:t xml:space="preserve"> – </w:t>
      </w:r>
      <w:r w:rsidRPr="006F2F2D">
        <w:rPr>
          <w:sz w:val="20"/>
          <w:szCs w:val="20"/>
        </w:rPr>
        <w:t>командный зачет среди субъектов Российской Федерации.</w:t>
      </w:r>
      <w:r w:rsidR="0025723F" w:rsidRPr="006F2F2D">
        <w:rPr>
          <w:sz w:val="20"/>
          <w:szCs w:val="20"/>
        </w:rPr>
        <w:t xml:space="preserve"> </w:t>
      </w:r>
    </w:p>
    <w:p w14:paraId="17EC9733" w14:textId="77777777" w:rsidR="0025723F" w:rsidRPr="006F2F2D" w:rsidRDefault="0025723F" w:rsidP="00020857">
      <w:pPr>
        <w:widowControl w:val="0"/>
        <w:suppressAutoHyphens/>
        <w:jc w:val="center"/>
        <w:rPr>
          <w:b/>
          <w:sz w:val="28"/>
          <w:szCs w:val="28"/>
        </w:rPr>
        <w:sectPr w:rsidR="0025723F" w:rsidRPr="006F2F2D" w:rsidSect="003F66AD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14:paraId="6A712D4E" w14:textId="77777777" w:rsidR="00652ABA" w:rsidRPr="006F2F2D" w:rsidRDefault="00652ABA" w:rsidP="00020857">
      <w:pPr>
        <w:pStyle w:val="2"/>
        <w:suppressAutoHyphens/>
        <w:spacing w:after="120"/>
      </w:pPr>
      <w:r w:rsidRPr="006F2F2D">
        <w:lastRenderedPageBreak/>
        <w:t>2.</w:t>
      </w:r>
      <w:r w:rsidR="00BC5FDC" w:rsidRPr="006F2F2D">
        <w:t xml:space="preserve"> </w:t>
      </w:r>
      <w:r w:rsidRPr="006F2F2D">
        <w:t>Требования к участникам и условия их допуска</w:t>
      </w:r>
    </w:p>
    <w:p w14:paraId="12E408DE" w14:textId="77777777" w:rsidR="00652ABA" w:rsidRPr="006F2F2D" w:rsidRDefault="00652ABA" w:rsidP="00020857">
      <w:pPr>
        <w:pStyle w:val="aff8"/>
        <w:suppressAutoHyphens/>
        <w:ind w:firstLine="709"/>
      </w:pPr>
      <w:r w:rsidRPr="006F2F2D">
        <w:t>1.</w:t>
      </w:r>
      <w:r w:rsidR="008E136A" w:rsidRPr="006F2F2D">
        <w:t> </w:t>
      </w:r>
      <w:r w:rsidRPr="006F2F2D">
        <w:t xml:space="preserve">К спортивным соревнованиям допускаются сильнейшие спортсмены </w:t>
      </w:r>
      <w:r w:rsidR="0043408C" w:rsidRPr="006F2F2D">
        <w:t>субъектов Российской Федерации.</w:t>
      </w:r>
    </w:p>
    <w:p w14:paraId="5134E5F8" w14:textId="77777777" w:rsidR="00F83416" w:rsidRPr="006F2F2D" w:rsidRDefault="00F83416" w:rsidP="00020857">
      <w:pPr>
        <w:pStyle w:val="aff8"/>
        <w:suppressAutoHyphens/>
        <w:ind w:firstLine="709"/>
      </w:pPr>
      <w:r w:rsidRPr="006F2F2D">
        <w:t>2.</w:t>
      </w:r>
      <w:r w:rsidR="008E136A" w:rsidRPr="006F2F2D">
        <w:t> </w:t>
      </w:r>
      <w:r w:rsidRPr="006F2F2D">
        <w:t>К спортивным соревнованиям допускаются спортсмены спортивных сборных команд субъектов Российской Федерации соответствующих федеральных округов.</w:t>
      </w:r>
    </w:p>
    <w:p w14:paraId="75673335" w14:textId="0CF92026" w:rsidR="00F83416" w:rsidRPr="006F2F2D" w:rsidRDefault="00F83416" w:rsidP="00020857">
      <w:pPr>
        <w:pStyle w:val="aff8"/>
        <w:suppressAutoHyphens/>
        <w:ind w:firstLine="709"/>
      </w:pPr>
      <w:r w:rsidRPr="006F2F2D">
        <w:t>3.</w:t>
      </w:r>
      <w:r w:rsidR="008E136A" w:rsidRPr="006F2F2D">
        <w:t> </w:t>
      </w:r>
      <w:r w:rsidRPr="006F2F2D">
        <w:t>От одного субъекта Российской Федерации может быть заявлена только одна спортивная сборная команда субъекта Российской Федерации.</w:t>
      </w:r>
    </w:p>
    <w:p w14:paraId="0FBCAA2A" w14:textId="00259AB1" w:rsidR="002D2F23" w:rsidRPr="006F2F2D" w:rsidRDefault="002D2F23" w:rsidP="002D2F23">
      <w:pPr>
        <w:pStyle w:val="aff8"/>
        <w:suppressAutoHyphens/>
        <w:ind w:firstLine="709"/>
      </w:pPr>
      <w:r w:rsidRPr="006F2F2D">
        <w:t>4.  К участию в спортивных соревнованиях, содержащих в своем наименовании слово «маршрут», допускаются юниоры, юниорки (17-21 год) и юноши, девушки</w:t>
      </w:r>
      <w:r w:rsidR="00CA4869">
        <w:t xml:space="preserve"> </w:t>
      </w:r>
      <w:r w:rsidRPr="006F2F2D">
        <w:t>(13-16 лет). Спортсмен должен достичь установленного возраста в календарный год проведения спортивных соревнований. Спортивные соревнования в спортивных дисциплинах проводятся на маршрутах 1-3 категории сложности. К участию на маршрутах 2 и 3 категории сложности допускаются спортсмены, имеющие квалификацию не ниже «третий спортивный разряд», на маршрутах 1 категории сложности – не ниже «первый юношеский спортивный разряд».</w:t>
      </w:r>
    </w:p>
    <w:p w14:paraId="19FAA352" w14:textId="27B48F07" w:rsidR="002D2F23" w:rsidRPr="006F2F2D" w:rsidRDefault="002D2F23" w:rsidP="002D2F23">
      <w:pPr>
        <w:suppressAutoHyphens/>
        <w:ind w:firstLine="708"/>
        <w:jc w:val="both"/>
        <w:rPr>
          <w:sz w:val="28"/>
        </w:rPr>
      </w:pPr>
      <w:r w:rsidRPr="006F2F2D">
        <w:rPr>
          <w:sz w:val="28"/>
        </w:rPr>
        <w:t>4.1. Безопасность при прохождении спортивных маршрутов туристскими группами с участием спортсменов возрастной группы юноши, девушки (13-16 лет) обеспечивают тренеры спортсменов туристских групп.</w:t>
      </w:r>
    </w:p>
    <w:p w14:paraId="53D8D5DD" w14:textId="27627D6E" w:rsidR="002D2F23" w:rsidRPr="006F2F2D" w:rsidRDefault="002D2F23" w:rsidP="002D2F23">
      <w:pPr>
        <w:pStyle w:val="aff8"/>
        <w:suppressAutoHyphens/>
        <w:ind w:firstLine="709"/>
      </w:pPr>
      <w:r w:rsidRPr="006F2F2D">
        <w:t>5. К участию в спортивных соревнованиях в спортивных дисциплинах, содержащих в своем наименовании слово «дистанция», допускаются юниоры, юниорки (16-21 год), юноши, девушки (14-15 лет) и мальчики, девочки (8-13 лет). Спортсмен должен достичь установленного возраста в календарный год проведения спортивных соревнований. Спортивные соревнования в возрастной группе юниоры, юниорки (16-21 год) проводятся на дистанциях 4 класса, в возрастной группе юноши, девушки (14-15 лет) проводятся на дистанциях 3 класса, в возрастной группе мальчики, девочки (8-13 лет) проводятся на дистанциях 2 класса.</w:t>
      </w:r>
    </w:p>
    <w:p w14:paraId="6BC5785F" w14:textId="51B5B4B2" w:rsidR="007033E1" w:rsidRPr="006F2F2D" w:rsidRDefault="002D2F23" w:rsidP="00020857">
      <w:pPr>
        <w:pStyle w:val="aff8"/>
        <w:suppressAutoHyphens/>
        <w:ind w:firstLine="709"/>
      </w:pPr>
      <w:r w:rsidRPr="006F2F2D">
        <w:t>6</w:t>
      </w:r>
      <w:r w:rsidR="007033E1" w:rsidRPr="006F2F2D">
        <w:t>. </w:t>
      </w:r>
      <w:r w:rsidR="00302E10" w:rsidRPr="006F2F2D">
        <w:t>Для обеспечения судейства спортивных соревнований, в состав спортивной делегации субъекта Российской Федерации в обязательном порядке включается</w:t>
      </w:r>
      <w:r w:rsidR="009A41ED" w:rsidRPr="006F2F2D">
        <w:t xml:space="preserve"> </w:t>
      </w:r>
      <w:r w:rsidR="00302E10" w:rsidRPr="006F2F2D">
        <w:t>1</w:t>
      </w:r>
      <w:r w:rsidR="009A41ED" w:rsidRPr="006F2F2D">
        <w:t> </w:t>
      </w:r>
      <w:r w:rsidR="00943B95" w:rsidRPr="006F2F2D">
        <w:t xml:space="preserve">(один) </w:t>
      </w:r>
      <w:r w:rsidR="00302E10" w:rsidRPr="006F2F2D">
        <w:t>спортивный судья. Квалификация спортивного судьи должна соответствовать требованиям квалификационных требований к спортивным судьям по виду спорта «спортивный туризм», утвержденных приказом Минспорта России</w:t>
      </w:r>
      <w:r w:rsidR="004D1A79" w:rsidRPr="006F2F2D">
        <w:br/>
      </w:r>
      <w:r w:rsidR="00302E10" w:rsidRPr="006F2F2D">
        <w:t>от 25 декабря 2017 г</w:t>
      </w:r>
      <w:r w:rsidR="00AC159F" w:rsidRPr="006F2F2D">
        <w:t>ода</w:t>
      </w:r>
      <w:r w:rsidR="00302E10" w:rsidRPr="006F2F2D">
        <w:t xml:space="preserve"> № 1101</w:t>
      </w:r>
      <w:r w:rsidR="007033E1" w:rsidRPr="006F2F2D">
        <w:t>.</w:t>
      </w:r>
    </w:p>
    <w:p w14:paraId="11A7D192" w14:textId="19C2EE33" w:rsidR="00F30E36" w:rsidRPr="006F2F2D" w:rsidRDefault="002D2F23" w:rsidP="00020857">
      <w:pPr>
        <w:pStyle w:val="aff8"/>
        <w:suppressAutoHyphens/>
        <w:ind w:firstLine="709"/>
      </w:pPr>
      <w:r w:rsidRPr="006F2F2D">
        <w:t>7</w:t>
      </w:r>
      <w:r w:rsidR="00F30E36" w:rsidRPr="006F2F2D">
        <w:t xml:space="preserve">. Спортсмены Донецкой Народной Республики, Луганской Народной Республики, Запорожской области и Херсонской области допускаются к участию </w:t>
      </w:r>
      <w:r w:rsidR="00926B0B" w:rsidRPr="006F2F2D">
        <w:br/>
      </w:r>
      <w:r w:rsidR="00F30E36" w:rsidRPr="006F2F2D">
        <w:t>в Первенстве Южного федерального округа.</w:t>
      </w:r>
    </w:p>
    <w:p w14:paraId="6E1F87A8" w14:textId="77777777" w:rsidR="001E153A" w:rsidRPr="006F2F2D" w:rsidRDefault="001E153A" w:rsidP="00020857">
      <w:pPr>
        <w:pStyle w:val="2"/>
        <w:suppressAutoHyphens/>
        <w:spacing w:after="120"/>
      </w:pPr>
      <w:r w:rsidRPr="006F2F2D">
        <w:t>3.</w:t>
      </w:r>
      <w:r w:rsidR="00BC5FDC" w:rsidRPr="006F2F2D">
        <w:t xml:space="preserve"> </w:t>
      </w:r>
      <w:r w:rsidRPr="006F2F2D">
        <w:t>Заявки на участие</w:t>
      </w:r>
    </w:p>
    <w:p w14:paraId="4AA42C05" w14:textId="77777777" w:rsidR="006E100D" w:rsidRPr="006F2F2D" w:rsidRDefault="00FB6A28" w:rsidP="00020857">
      <w:pPr>
        <w:pStyle w:val="aff8"/>
        <w:suppressAutoHyphens/>
        <w:ind w:firstLine="709"/>
      </w:pPr>
      <w:r w:rsidRPr="006F2F2D">
        <w:t>1.</w:t>
      </w:r>
      <w:r w:rsidR="00F90C1A" w:rsidRPr="006F2F2D">
        <w:t> </w:t>
      </w:r>
      <w:r w:rsidR="00A4091A" w:rsidRPr="006F2F2D">
        <w:t xml:space="preserve">Предварительная заявка, содержащая информацию о составе спортивной сборной команды, участвующей в спортивном соревновании, подписанная руководителем региональной спортивной федерации (регионального отделения ФСТР) и согласованная с руководителем органа исполнительной власти субъекта Российской Федерации в области физической культуры и спорта, подается по форме согласно </w:t>
      </w:r>
      <w:r w:rsidR="004C1242" w:rsidRPr="006F2F2D">
        <w:t xml:space="preserve">Приложению </w:t>
      </w:r>
      <w:r w:rsidR="00A4091A" w:rsidRPr="006F2F2D">
        <w:t xml:space="preserve">№ 1 и </w:t>
      </w:r>
      <w:r w:rsidR="004C1242" w:rsidRPr="006F2F2D">
        <w:t xml:space="preserve">Приложению </w:t>
      </w:r>
      <w:r w:rsidR="00A4091A" w:rsidRPr="006F2F2D">
        <w:t>№ 2</w:t>
      </w:r>
      <w:r w:rsidR="00E83B29" w:rsidRPr="006F2F2D">
        <w:t xml:space="preserve"> к настоящему Положению</w:t>
      </w:r>
      <w:r w:rsidR="003C0E93" w:rsidRPr="006F2F2D">
        <w:t>:</w:t>
      </w:r>
    </w:p>
    <w:p w14:paraId="6E00E795" w14:textId="77777777" w:rsidR="002D2F23" w:rsidRPr="006F2F2D" w:rsidRDefault="002D2F23" w:rsidP="002D2F23">
      <w:pPr>
        <w:pStyle w:val="aff8"/>
        <w:suppressAutoHyphens/>
        <w:ind w:firstLine="709"/>
      </w:pPr>
      <w:r w:rsidRPr="006F2F2D">
        <w:lastRenderedPageBreak/>
        <w:t xml:space="preserve">- для спортивной дисциплины «маршрут-лыжный (1-6 категория)» – </w:t>
      </w:r>
      <w:r w:rsidRPr="006F2F2D">
        <w:br/>
        <w:t>до 25 февраля 2025 года;</w:t>
      </w:r>
    </w:p>
    <w:p w14:paraId="33C13A76" w14:textId="77777777" w:rsidR="002D2F23" w:rsidRPr="006F2F2D" w:rsidRDefault="002D2F23" w:rsidP="002D2F23">
      <w:pPr>
        <w:pStyle w:val="aff8"/>
        <w:suppressAutoHyphens/>
        <w:ind w:firstLine="709"/>
      </w:pPr>
      <w:r w:rsidRPr="006F2F2D">
        <w:t>- для остальных спортивных дисциплин, содержащих в своем наименовании слово «маршрут» – до 29 апреля 2025 года.</w:t>
      </w:r>
    </w:p>
    <w:p w14:paraId="272E23B9" w14:textId="3326675B" w:rsidR="006E100D" w:rsidRPr="006F2F2D" w:rsidRDefault="002D2F23" w:rsidP="00020857">
      <w:pPr>
        <w:pStyle w:val="aff8"/>
        <w:suppressAutoHyphens/>
        <w:ind w:firstLine="709"/>
      </w:pPr>
      <w:r w:rsidRPr="006F2F2D">
        <w:t>- для спортивных дисциплин, содержащих в своем наименовании слово «дистанция» и спортивной дисциплине «северная ходьба» – не позднее, чем за 10 дней до начала спортивных соревнований.</w:t>
      </w:r>
    </w:p>
    <w:p w14:paraId="6ADE9BC6" w14:textId="77777777" w:rsidR="002D2F23" w:rsidRPr="006F2F2D" w:rsidRDefault="002D2F23" w:rsidP="002D2F23">
      <w:pPr>
        <w:pStyle w:val="aff8"/>
        <w:suppressAutoHyphens/>
        <w:ind w:firstLine="709"/>
      </w:pPr>
      <w:r w:rsidRPr="006F2F2D">
        <w:t>2. Предварительные заявки подаются в ГСК по электронным адресам, указанным в Регламенте о конкретном спортивном соревновании.</w:t>
      </w:r>
    </w:p>
    <w:p w14:paraId="7A7689A6" w14:textId="0083FBB0" w:rsidR="00B351C6" w:rsidRPr="006F2F2D" w:rsidRDefault="002B08A5" w:rsidP="00020857">
      <w:pPr>
        <w:pStyle w:val="aff8"/>
        <w:suppressAutoHyphens/>
        <w:ind w:firstLine="709"/>
      </w:pPr>
      <w:r w:rsidRPr="006F2F2D">
        <w:t>3.</w:t>
      </w:r>
      <w:r w:rsidR="002D2F23" w:rsidRPr="006F2F2D">
        <w:t> </w:t>
      </w:r>
      <w:r w:rsidR="00B351C6" w:rsidRPr="006F2F2D">
        <w:t>Заявка на участие в спортивном соревновании по форме Приложения №</w:t>
      </w:r>
      <w:r w:rsidR="00926B0B" w:rsidRPr="006F2F2D">
        <w:t xml:space="preserve"> </w:t>
      </w:r>
      <w:r w:rsidR="00B351C6" w:rsidRPr="006F2F2D">
        <w:t>3</w:t>
      </w:r>
      <w:r w:rsidR="00E83B29" w:rsidRPr="006F2F2D">
        <w:br/>
        <w:t>к настоящему Положению</w:t>
      </w:r>
      <w:r w:rsidR="00B351C6" w:rsidRPr="006F2F2D">
        <w:t xml:space="preserve">, </w:t>
      </w:r>
      <w:r w:rsidR="001B7E10" w:rsidRPr="006F2F2D">
        <w:t>подписанная</w:t>
      </w:r>
      <w:r w:rsidR="00B351C6" w:rsidRPr="006F2F2D">
        <w:t xml:space="preserve"> руководителем органа исполнительной власти субъекта Российской Федерации в области физической культуры и спорта, подписанная руководителем региональной спортивной федерации (регионального отделения ФСТР) и врачом, заверенная соответствующими печатями, представляется в комиссию по допуску участников в одном экземпляре.</w:t>
      </w:r>
    </w:p>
    <w:p w14:paraId="2EE32CF9" w14:textId="6698F452" w:rsidR="00CB648F" w:rsidRPr="006F2F2D" w:rsidRDefault="00E409F7" w:rsidP="00020857">
      <w:pPr>
        <w:pStyle w:val="aff8"/>
        <w:suppressAutoHyphens/>
        <w:ind w:firstLine="709"/>
      </w:pPr>
      <w:r w:rsidRPr="006F2F2D">
        <w:t>4</w:t>
      </w:r>
      <w:r w:rsidR="00CB648F" w:rsidRPr="006F2F2D">
        <w:t>.</w:t>
      </w:r>
      <w:r w:rsidR="00CB648F" w:rsidRPr="006F2F2D">
        <w:rPr>
          <w:lang w:val="en-US"/>
        </w:rPr>
        <w:t> </w:t>
      </w:r>
      <w:r w:rsidR="00CB648F" w:rsidRPr="006F2F2D">
        <w:t>К заявке прилагаются следующие документы на каждого спортсмена:</w:t>
      </w:r>
    </w:p>
    <w:p w14:paraId="5C4105ED" w14:textId="77777777" w:rsidR="00CB648F" w:rsidRPr="006F2F2D" w:rsidRDefault="00CB648F" w:rsidP="00020857">
      <w:pPr>
        <w:pStyle w:val="aff8"/>
        <w:suppressAutoHyphens/>
        <w:ind w:firstLine="709"/>
      </w:pPr>
      <w:r w:rsidRPr="006F2F2D">
        <w:t>- паспорт гражданина Российской Федерации</w:t>
      </w:r>
      <w:r w:rsidR="002F1E8C" w:rsidRPr="006F2F2D">
        <w:t xml:space="preserve"> (для лиц моложе 14 лет – свидетельство о рождении)</w:t>
      </w:r>
      <w:r w:rsidRPr="006F2F2D">
        <w:t>;</w:t>
      </w:r>
    </w:p>
    <w:p w14:paraId="458D3B26" w14:textId="77777777" w:rsidR="00CB648F" w:rsidRPr="006F2F2D" w:rsidRDefault="00CB648F" w:rsidP="00020857">
      <w:pPr>
        <w:pStyle w:val="aff8"/>
        <w:suppressAutoHyphens/>
        <w:ind w:firstLine="709"/>
      </w:pPr>
      <w:r w:rsidRPr="006F2F2D">
        <w:t>- зачетная классификационная книжка;</w:t>
      </w:r>
    </w:p>
    <w:p w14:paraId="562309C7" w14:textId="77777777" w:rsidR="00CB648F" w:rsidRPr="006F2F2D" w:rsidRDefault="00CB648F" w:rsidP="00020857">
      <w:pPr>
        <w:pStyle w:val="aff8"/>
        <w:suppressAutoHyphens/>
        <w:ind w:firstLine="709"/>
      </w:pPr>
      <w:r w:rsidRPr="006F2F2D">
        <w:t>- страховой полис обязательного медицинского страхования;</w:t>
      </w:r>
    </w:p>
    <w:p w14:paraId="193B037E" w14:textId="77777777" w:rsidR="00CB648F" w:rsidRPr="006F2F2D" w:rsidRDefault="00CB648F" w:rsidP="00020857">
      <w:pPr>
        <w:pStyle w:val="aff8"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Pr="006F2F2D">
        <w:t>полис страхования жизни и здоровья от несчастных случаев</w:t>
      </w:r>
      <w:r w:rsidR="00926B0B" w:rsidRPr="006F2F2D">
        <w:t xml:space="preserve"> (оригинал)</w:t>
      </w:r>
      <w:r w:rsidRPr="006F2F2D">
        <w:t>;</w:t>
      </w:r>
    </w:p>
    <w:p w14:paraId="0801B758" w14:textId="4FFE43DE" w:rsidR="00CB648F" w:rsidRPr="006F2F2D" w:rsidRDefault="00CB648F" w:rsidP="00020857">
      <w:pPr>
        <w:pStyle w:val="aff8"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="002D2F23" w:rsidRPr="006F2F2D">
        <w:t>индивидуальный медицинский допуск (при отсутствии медицинского допуска в заявке)</w:t>
      </w:r>
      <w:r w:rsidRPr="006F2F2D">
        <w:t>;</w:t>
      </w:r>
    </w:p>
    <w:p w14:paraId="44E351C8" w14:textId="77777777" w:rsidR="00CB648F" w:rsidRPr="006F2F2D" w:rsidRDefault="00CB648F" w:rsidP="00020857">
      <w:pPr>
        <w:pStyle w:val="aff8"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Pr="006F2F2D">
        <w:t>копия документа субъекта Российской Федерации о наделении статусом «спортивная сборная команда субъекта Российской Федерации» коллектива,</w:t>
      </w:r>
      <w:r w:rsidR="004D1A79" w:rsidRPr="006F2F2D">
        <w:br/>
      </w:r>
      <w:r w:rsidRPr="006F2F2D">
        <w:t>в который включен заявленный спортсмен</w:t>
      </w:r>
      <w:r w:rsidR="00EB4EE5" w:rsidRPr="006F2F2D">
        <w:t>.</w:t>
      </w:r>
    </w:p>
    <w:p w14:paraId="5FC542F1" w14:textId="08CBE414" w:rsidR="009B037A" w:rsidRPr="006F2F2D" w:rsidRDefault="00E409F7" w:rsidP="00020857">
      <w:pPr>
        <w:pStyle w:val="aff8"/>
        <w:suppressAutoHyphens/>
        <w:ind w:firstLine="709"/>
      </w:pPr>
      <w:r w:rsidRPr="006F2F2D">
        <w:t>5</w:t>
      </w:r>
      <w:r w:rsidR="00B370C4" w:rsidRPr="006F2F2D">
        <w:t>.</w:t>
      </w:r>
      <w:r w:rsidR="00CB648F" w:rsidRPr="006F2F2D">
        <w:t> </w:t>
      </w:r>
      <w:r w:rsidR="00B370C4" w:rsidRPr="006F2F2D">
        <w:t xml:space="preserve">Спортивные судьи, участвующие в проведении спортивных соревнований, предъявляют судейские книжки с отметкой о присвоении или </w:t>
      </w:r>
      <w:r w:rsidR="002D2402" w:rsidRPr="006F2F2D">
        <w:t xml:space="preserve">подтверждении </w:t>
      </w:r>
      <w:r w:rsidR="00B370C4" w:rsidRPr="006F2F2D">
        <w:t>соответствующей судейской квалификационной категории.</w:t>
      </w:r>
    </w:p>
    <w:p w14:paraId="2DA5F6DC" w14:textId="77777777" w:rsidR="001E153A" w:rsidRPr="006F2F2D" w:rsidRDefault="0095447A" w:rsidP="00020857">
      <w:pPr>
        <w:pStyle w:val="2"/>
        <w:suppressAutoHyphens/>
        <w:spacing w:after="120"/>
      </w:pPr>
      <w:r w:rsidRPr="006F2F2D">
        <w:t>4</w:t>
      </w:r>
      <w:r w:rsidR="001E153A" w:rsidRPr="006F2F2D">
        <w:t>.</w:t>
      </w:r>
      <w:r w:rsidR="00BC0973" w:rsidRPr="006F2F2D">
        <w:t xml:space="preserve"> </w:t>
      </w:r>
      <w:r w:rsidR="001E153A" w:rsidRPr="006F2F2D">
        <w:t>Условия подведения итогов</w:t>
      </w:r>
    </w:p>
    <w:p w14:paraId="6E14C16F" w14:textId="77777777" w:rsidR="002D789A" w:rsidRPr="006F2F2D" w:rsidRDefault="002D789A" w:rsidP="002D789A">
      <w:pPr>
        <w:pStyle w:val="aff8"/>
        <w:widowControl/>
        <w:suppressAutoHyphens/>
        <w:ind w:firstLine="709"/>
      </w:pPr>
      <w:r w:rsidRPr="006F2F2D">
        <w:t>1. Результат участника (связки, экипажа, группы) определяется в соответствии с Правилами.</w:t>
      </w:r>
    </w:p>
    <w:p w14:paraId="2D4DB856" w14:textId="77777777" w:rsidR="002D789A" w:rsidRPr="006F2F2D" w:rsidRDefault="002D789A" w:rsidP="002D789A">
      <w:pPr>
        <w:pStyle w:val="aff8"/>
        <w:widowControl/>
        <w:suppressAutoHyphens/>
        <w:ind w:firstLine="709"/>
      </w:pPr>
      <w:r w:rsidRPr="006F2F2D">
        <w:t>2. Победитель спортивного соревнования определяется:</w:t>
      </w:r>
    </w:p>
    <w:p w14:paraId="19A57C35" w14:textId="77777777" w:rsidR="002D789A" w:rsidRPr="006F2F2D" w:rsidRDefault="002D789A" w:rsidP="002D789A">
      <w:pPr>
        <w:pStyle w:val="aff8"/>
        <w:widowControl/>
        <w:suppressAutoHyphens/>
        <w:ind w:firstLine="709"/>
      </w:pPr>
      <w:r w:rsidRPr="006F2F2D">
        <w:t>- в спортивных дисциплинах, содержащих в своем наименовании слово «маршрут» – по наибольшему результату;</w:t>
      </w:r>
    </w:p>
    <w:p w14:paraId="7C9AC33C" w14:textId="77777777" w:rsidR="002D789A" w:rsidRDefault="002D789A" w:rsidP="002D789A">
      <w:pPr>
        <w:pStyle w:val="aff8"/>
        <w:widowControl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Pr="006F2F2D">
        <w:t>в спортивных дисциплинах, содержащих в своем наименовании слово «дистанция», и спортивной дисциплине «северная ходьба» – по наименьшему результату.</w:t>
      </w:r>
    </w:p>
    <w:p w14:paraId="5840C7A9" w14:textId="77777777" w:rsidR="002D789A" w:rsidRPr="006F2F2D" w:rsidRDefault="002D789A" w:rsidP="002D789A">
      <w:pPr>
        <w:pStyle w:val="aff8"/>
        <w:widowControl/>
        <w:suppressAutoHyphens/>
        <w:ind w:firstLine="709"/>
      </w:pPr>
      <w:r>
        <w:t>2.1.</w:t>
      </w:r>
      <w:r w:rsidRPr="00284C96">
        <w:t xml:space="preserve"> Способы определения победителя и распределения мест </w:t>
      </w:r>
      <w:r>
        <w:t xml:space="preserve">указывается </w:t>
      </w:r>
      <w:r w:rsidRPr="006F2F2D">
        <w:t>в Регламенте о конкретном спортивном соревновании</w:t>
      </w:r>
      <w:r>
        <w:t>.</w:t>
      </w:r>
    </w:p>
    <w:p w14:paraId="309A51BE" w14:textId="1FB61F4A" w:rsidR="00E409F7" w:rsidRPr="006F2F2D" w:rsidRDefault="00E409F7" w:rsidP="00E409F7">
      <w:pPr>
        <w:pStyle w:val="aff8"/>
        <w:suppressAutoHyphens/>
        <w:ind w:firstLine="709"/>
      </w:pPr>
      <w:r w:rsidRPr="006F2F2D">
        <w:t xml:space="preserve">3. Подведение итогов соревнований – заключительный этап судейства </w:t>
      </w:r>
      <w:r w:rsidRPr="006F2F2D">
        <w:br/>
        <w:t>в спортивных дисциплинах, содержащих в своем наименовании слово «маршрут», ГСК проводит с 6 по 10 декабря 2025 года.</w:t>
      </w:r>
    </w:p>
    <w:p w14:paraId="4E08833F" w14:textId="2C28CD23" w:rsidR="00E409F7" w:rsidRPr="006F2F2D" w:rsidRDefault="00E409F7" w:rsidP="00E409F7">
      <w:pPr>
        <w:pStyle w:val="aff8"/>
        <w:suppressAutoHyphens/>
        <w:ind w:firstLine="709"/>
      </w:pPr>
      <w:r w:rsidRPr="006F2F2D">
        <w:t>4. Командный зачет среди субъектов Российской</w:t>
      </w:r>
    </w:p>
    <w:p w14:paraId="586BCD0F" w14:textId="77777777" w:rsidR="00E409F7" w:rsidRPr="006F2F2D" w:rsidRDefault="00E409F7" w:rsidP="00E409F7">
      <w:pPr>
        <w:pStyle w:val="aff8"/>
        <w:widowControl/>
        <w:suppressAutoHyphens/>
        <w:ind w:firstLine="709"/>
      </w:pPr>
      <w:r w:rsidRPr="006F2F2D">
        <w:lastRenderedPageBreak/>
        <w:t>- в спортивных дисциплинах, содержащих в своем наименовании слово «маршрут», раздельно по каждой спортивной дисциплине;</w:t>
      </w:r>
    </w:p>
    <w:p w14:paraId="3AA6A745" w14:textId="77777777" w:rsidR="00E409F7" w:rsidRPr="006F2F2D" w:rsidRDefault="00E409F7" w:rsidP="00E409F7">
      <w:pPr>
        <w:pStyle w:val="aff8"/>
        <w:widowControl/>
        <w:suppressAutoHyphens/>
        <w:ind w:firstLine="709"/>
      </w:pPr>
      <w:r w:rsidRPr="006F2F2D">
        <w:t>- в спортивных дисциплинах, содержащих в своем наименовании слово «дистанция», раздельно по каждой группе спортивных дисциплин;</w:t>
      </w:r>
    </w:p>
    <w:p w14:paraId="036A0DB9" w14:textId="3E8D5B89" w:rsidR="00E409F7" w:rsidRPr="006F2F2D" w:rsidRDefault="00E409F7" w:rsidP="00E409F7">
      <w:pPr>
        <w:pStyle w:val="aff8"/>
        <w:widowControl/>
        <w:suppressAutoHyphens/>
        <w:ind w:firstLine="709"/>
      </w:pPr>
      <w:r w:rsidRPr="006F2F2D">
        <w:t xml:space="preserve">Победители командного зачета среди субъектов Российской Федерации определяются среди всех спортсменов субъектов Российской Федерации, принимавших участие в спортивном соревновании, согласно Приложению № </w:t>
      </w:r>
      <w:r w:rsidR="006F2F2D" w:rsidRPr="00FF4D66">
        <w:t>4</w:t>
      </w:r>
      <w:r w:rsidRPr="006F2F2D">
        <w:t xml:space="preserve"> к настоящему Положению.</w:t>
      </w:r>
    </w:p>
    <w:p w14:paraId="5014DFAA" w14:textId="77777777" w:rsidR="00E409F7" w:rsidRPr="006F2F2D" w:rsidRDefault="00E409F7" w:rsidP="00E409F7">
      <w:pPr>
        <w:pStyle w:val="aff8"/>
        <w:suppressAutoHyphens/>
        <w:ind w:firstLine="709"/>
      </w:pPr>
      <w:r w:rsidRPr="006F2F2D">
        <w:t>5. При проведении спортивных соревнований группы спортивных дисциплин «маршрут» на сайтах спортивных федераций, проводящих эти соревнования, отражается (обновляется на пятнадцатое и последнее число каждого месяца) ход спортивных соревнований и указывается:</w:t>
      </w:r>
    </w:p>
    <w:p w14:paraId="4BD565E2" w14:textId="77777777" w:rsidR="00E409F7" w:rsidRPr="006F2F2D" w:rsidRDefault="00E409F7" w:rsidP="00E409F7">
      <w:pPr>
        <w:pStyle w:val="aff8"/>
        <w:suppressAutoHyphens/>
        <w:ind w:firstLine="709"/>
      </w:pPr>
      <w:r w:rsidRPr="006F2F2D">
        <w:t>- спортивные туристские группы, вышедшие на маршрут;</w:t>
      </w:r>
    </w:p>
    <w:p w14:paraId="54B262DF" w14:textId="77777777" w:rsidR="00E409F7" w:rsidRPr="006F2F2D" w:rsidRDefault="00E409F7" w:rsidP="00E409F7">
      <w:pPr>
        <w:pStyle w:val="aff8"/>
        <w:suppressAutoHyphens/>
        <w:ind w:firstLine="709"/>
      </w:pPr>
      <w:r w:rsidRPr="006F2F2D">
        <w:t>- спортивные туристские группы, окончившие маршрут;</w:t>
      </w:r>
    </w:p>
    <w:p w14:paraId="5A87E1B2" w14:textId="77777777" w:rsidR="00E409F7" w:rsidRPr="006F2F2D" w:rsidRDefault="00E409F7" w:rsidP="00E409F7">
      <w:pPr>
        <w:pStyle w:val="aff8"/>
        <w:suppressAutoHyphens/>
        <w:ind w:firstLine="709"/>
      </w:pPr>
      <w:r w:rsidRPr="006F2F2D">
        <w:t>- спортивные туристские группы, сошедшие или не окончившие маршрут</w:t>
      </w:r>
      <w:r w:rsidRPr="006F2F2D">
        <w:br/>
        <w:t>с указанием причины;</w:t>
      </w:r>
    </w:p>
    <w:p w14:paraId="12A196D2" w14:textId="04E277F9" w:rsidR="00E409F7" w:rsidRPr="006F2F2D" w:rsidRDefault="00E409F7" w:rsidP="00E409F7">
      <w:pPr>
        <w:pStyle w:val="aff8"/>
        <w:suppressAutoHyphens/>
        <w:ind w:firstLine="709"/>
      </w:pPr>
      <w:r w:rsidRPr="006F2F2D">
        <w:t>- сведения о несчастных случаях, произошедших в ходе соревнований.</w:t>
      </w:r>
    </w:p>
    <w:p w14:paraId="612EC525" w14:textId="477B1B91" w:rsidR="00E409F7" w:rsidRPr="006F2F2D" w:rsidRDefault="00E409F7" w:rsidP="00E409F7">
      <w:pPr>
        <w:pStyle w:val="aff8"/>
        <w:suppressAutoHyphens/>
        <w:ind w:firstLine="708"/>
      </w:pPr>
      <w:r w:rsidRPr="006F2F2D">
        <w:t>6. Сведения о несчастных случаях, произошедших в ходе соревнований, передаются в Минспорт России и в региональный орган управления физической культурой и спортом на территории которого проводятся спортивные соревнования не позже 3-х дней с момента поступления информации о несчастном случае в ГСК соревнований.</w:t>
      </w:r>
    </w:p>
    <w:p w14:paraId="350152F7" w14:textId="26917789" w:rsidR="001E153A" w:rsidRPr="006F2F2D" w:rsidRDefault="00E409F7" w:rsidP="00E409F7">
      <w:pPr>
        <w:pStyle w:val="aff8"/>
        <w:widowControl/>
        <w:suppressAutoHyphens/>
        <w:ind w:firstLine="709"/>
      </w:pPr>
      <w:r w:rsidRPr="006F2F2D">
        <w:t>Протоколы комиссий по разбору несчастных случаев предоставляются</w:t>
      </w:r>
      <w:r w:rsidRPr="006F2F2D">
        <w:br/>
        <w:t>в Минспорт России и в региональный орган управления физической культурой и спортом на бумажных и электронных носителях в течение 10 дней после вынесения по ним окончательного решения.</w:t>
      </w:r>
    </w:p>
    <w:p w14:paraId="0ED8A327" w14:textId="560B1296" w:rsidR="00C37A6B" w:rsidRPr="006F2F2D" w:rsidRDefault="00E409F7" w:rsidP="00020857">
      <w:pPr>
        <w:pStyle w:val="aff8"/>
        <w:suppressAutoHyphens/>
        <w:ind w:firstLine="709"/>
      </w:pPr>
      <w:r w:rsidRPr="006F2F2D">
        <w:t>7.</w:t>
      </w:r>
      <w:r w:rsidR="00CB648F" w:rsidRPr="006F2F2D">
        <w:t> </w:t>
      </w:r>
      <w:r w:rsidR="00C37A6B" w:rsidRPr="006F2F2D">
        <w:t>Итоговые результаты (протоколы) и отчеты</w:t>
      </w:r>
      <w:r w:rsidR="00707A64" w:rsidRPr="006F2F2D">
        <w:t xml:space="preserve"> ГСК</w:t>
      </w:r>
      <w:r w:rsidR="00C37A6B" w:rsidRPr="006F2F2D">
        <w:t xml:space="preserve"> на бумажном</w:t>
      </w:r>
      <w:r w:rsidR="00F829CF" w:rsidRPr="006F2F2D">
        <w:t xml:space="preserve"> </w:t>
      </w:r>
      <w:r w:rsidR="00C37A6B" w:rsidRPr="006F2F2D">
        <w:t>и электронном носителях представляются в Минспорт России и ФГБУ ФЦПСР</w:t>
      </w:r>
      <w:r w:rsidR="00F829CF" w:rsidRPr="006F2F2D">
        <w:t xml:space="preserve"> </w:t>
      </w:r>
      <w:r w:rsidR="00C37A6B" w:rsidRPr="006F2F2D">
        <w:t>в течение двух недель со дня окон</w:t>
      </w:r>
      <w:r w:rsidR="000F15D8" w:rsidRPr="006F2F2D">
        <w:t>чания спортивного соревнования.</w:t>
      </w:r>
      <w:r w:rsidR="00A405BC" w:rsidRPr="006F2F2D">
        <w:t xml:space="preserve"> </w:t>
      </w:r>
    </w:p>
    <w:p w14:paraId="0476F27A" w14:textId="77777777" w:rsidR="001E153A" w:rsidRPr="006F2F2D" w:rsidRDefault="0095447A" w:rsidP="00020857">
      <w:pPr>
        <w:pStyle w:val="2"/>
        <w:suppressAutoHyphens/>
        <w:spacing w:after="120"/>
      </w:pPr>
      <w:r w:rsidRPr="006F2F2D">
        <w:t>5</w:t>
      </w:r>
      <w:r w:rsidR="001E153A" w:rsidRPr="006F2F2D">
        <w:t>.</w:t>
      </w:r>
      <w:r w:rsidR="00BC0973" w:rsidRPr="006F2F2D">
        <w:t xml:space="preserve"> </w:t>
      </w:r>
      <w:r w:rsidR="001E153A" w:rsidRPr="006F2F2D">
        <w:t>Награждение победителей и призеров</w:t>
      </w:r>
    </w:p>
    <w:p w14:paraId="6240D982" w14:textId="77777777" w:rsidR="001E153A" w:rsidRPr="006F2F2D" w:rsidRDefault="0016781D" w:rsidP="00020857">
      <w:pPr>
        <w:pStyle w:val="aff8"/>
        <w:suppressAutoHyphens/>
        <w:ind w:firstLine="709"/>
      </w:pPr>
      <w:r w:rsidRPr="006F2F2D">
        <w:t>1.</w:t>
      </w:r>
      <w:r w:rsidR="00CB648F" w:rsidRPr="006F2F2D">
        <w:t> </w:t>
      </w:r>
      <w:r w:rsidRPr="006F2F2D">
        <w:t>Участники, связки, экипажи, занявшие призовые места (1, 2, 3) в личных видах программы спортивных соревнований награждаются медалями, дипломами</w:t>
      </w:r>
      <w:r w:rsidR="004D1A79" w:rsidRPr="006F2F2D">
        <w:br/>
      </w:r>
      <w:r w:rsidRPr="006F2F2D">
        <w:t xml:space="preserve"> и памятными призами регионального органа управления физической культурой</w:t>
      </w:r>
      <w:r w:rsidR="004D1A79" w:rsidRPr="006F2F2D">
        <w:br/>
      </w:r>
      <w:r w:rsidRPr="006F2F2D">
        <w:t>и спортом или региональной федерации спортивного туризма (</w:t>
      </w:r>
      <w:r w:rsidR="005237B0" w:rsidRPr="006F2F2D">
        <w:t xml:space="preserve">регионального </w:t>
      </w:r>
      <w:r w:rsidRPr="006F2F2D">
        <w:t>отделения ФСТР),</w:t>
      </w:r>
      <w:r w:rsidR="005237B0" w:rsidRPr="006F2F2D">
        <w:t xml:space="preserve"> </w:t>
      </w:r>
      <w:r w:rsidRPr="006F2F2D">
        <w:t>на территории которого проводится спортивное соревнование.</w:t>
      </w:r>
    </w:p>
    <w:p w14:paraId="6CE529FD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2.</w:t>
      </w:r>
      <w:r w:rsidR="00CB648F" w:rsidRPr="006F2F2D">
        <w:t> </w:t>
      </w:r>
      <w:r w:rsidRPr="006F2F2D">
        <w:t>Группы, занявшие призовые места (1, 2, 3) в групповых и командных видах программы спортивных соревнований награждаются памятными призами,</w:t>
      </w:r>
      <w:r w:rsidR="004D1A79" w:rsidRPr="006F2F2D">
        <w:br/>
      </w:r>
      <w:r w:rsidRPr="006F2F2D">
        <w:t>а спортсмены</w:t>
      </w:r>
      <w:r w:rsidR="004B2BD5" w:rsidRPr="006F2F2D">
        <w:t xml:space="preserve"> – </w:t>
      </w:r>
      <w:r w:rsidRPr="006F2F2D">
        <w:t>члены таких команд медалями и дипломами регионального органа управления физической культурой и спортом</w:t>
      </w:r>
      <w:r w:rsidR="00D54CE8" w:rsidRPr="006F2F2D">
        <w:t xml:space="preserve"> или региональной федерации спортивного туризма (</w:t>
      </w:r>
      <w:r w:rsidR="005237B0" w:rsidRPr="006F2F2D">
        <w:t xml:space="preserve">регионального </w:t>
      </w:r>
      <w:r w:rsidR="00D54CE8" w:rsidRPr="006F2F2D">
        <w:t>отделения ФСТР)</w:t>
      </w:r>
      <w:r w:rsidRPr="006F2F2D">
        <w:t>, на территории которого проводится спортивное соревнование.</w:t>
      </w:r>
    </w:p>
    <w:p w14:paraId="2E88BFFA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3.</w:t>
      </w:r>
      <w:r w:rsidR="00CB648F" w:rsidRPr="006F2F2D">
        <w:t> </w:t>
      </w:r>
      <w:r w:rsidRPr="006F2F2D">
        <w:t xml:space="preserve">Тренеры спортсменов, </w:t>
      </w:r>
      <w:r w:rsidR="0016781D" w:rsidRPr="006F2F2D">
        <w:t>связок, экипажей и групп</w:t>
      </w:r>
      <w:r w:rsidR="004B2BD5" w:rsidRPr="006F2F2D">
        <w:t xml:space="preserve"> – </w:t>
      </w:r>
      <w:r w:rsidRPr="006F2F2D">
        <w:t xml:space="preserve">победителей спортивного соревнования, занявших 1 место в личных, групповых и командных видах программы спортивных соревнований, награждаются дипломами регионального органа </w:t>
      </w:r>
      <w:r w:rsidRPr="006F2F2D">
        <w:lastRenderedPageBreak/>
        <w:t>управления физической культурой и спортом</w:t>
      </w:r>
      <w:r w:rsidR="00D54CE8" w:rsidRPr="006F2F2D">
        <w:t xml:space="preserve"> или региональной федерации спортивного туризма (</w:t>
      </w:r>
      <w:r w:rsidR="005237B0" w:rsidRPr="006F2F2D">
        <w:t xml:space="preserve">регионального </w:t>
      </w:r>
      <w:r w:rsidR="00D54CE8" w:rsidRPr="006F2F2D">
        <w:t>отделения ФСТР)</w:t>
      </w:r>
      <w:r w:rsidRPr="006F2F2D">
        <w:t xml:space="preserve">, на территории которого проводится спортивное </w:t>
      </w:r>
      <w:r w:rsidR="0073603C" w:rsidRPr="006F2F2D">
        <w:t>соревнование</w:t>
      </w:r>
      <w:r w:rsidRPr="006F2F2D">
        <w:t>.</w:t>
      </w:r>
    </w:p>
    <w:p w14:paraId="4F39B768" w14:textId="77777777" w:rsidR="00E66CD4" w:rsidRPr="006F2F2D" w:rsidRDefault="004C69E1" w:rsidP="00020857">
      <w:pPr>
        <w:pStyle w:val="aff8"/>
        <w:widowControl/>
        <w:suppressAutoHyphens/>
        <w:ind w:firstLine="709"/>
      </w:pPr>
      <w:r w:rsidRPr="006F2F2D">
        <w:t>4.</w:t>
      </w:r>
      <w:r w:rsidR="00CB648F" w:rsidRPr="006F2F2D">
        <w:t> </w:t>
      </w:r>
      <w:r w:rsidRPr="006F2F2D">
        <w:t>Спортивные сборные команды субъектов Российской Федерации, занявшие призовые места (1,</w:t>
      </w:r>
      <w:r w:rsidR="00AD70FA" w:rsidRPr="006F2F2D">
        <w:t xml:space="preserve"> </w:t>
      </w:r>
      <w:r w:rsidRPr="006F2F2D">
        <w:t>2,</w:t>
      </w:r>
      <w:r w:rsidR="00AD70FA" w:rsidRPr="006F2F2D">
        <w:t xml:space="preserve"> </w:t>
      </w:r>
      <w:r w:rsidRPr="006F2F2D">
        <w:t xml:space="preserve">3) по итогам командного зачета награждается </w:t>
      </w:r>
      <w:r w:rsidR="00E66CD4" w:rsidRPr="006F2F2D">
        <w:t>дипломами регионального органа управления физической культурой и спортом или региональной федерации спортивного туризма (</w:t>
      </w:r>
      <w:r w:rsidR="005237B0" w:rsidRPr="006F2F2D">
        <w:t xml:space="preserve">регионального </w:t>
      </w:r>
      <w:r w:rsidR="00E66CD4" w:rsidRPr="006F2F2D">
        <w:t xml:space="preserve">отделения ФСТР), </w:t>
      </w:r>
      <w:r w:rsidR="00602B0B" w:rsidRPr="006F2F2D">
        <w:br/>
      </w:r>
      <w:r w:rsidR="00E66CD4" w:rsidRPr="006F2F2D">
        <w:t>на территории которого проводится спортивное соревнование.</w:t>
      </w:r>
    </w:p>
    <w:p w14:paraId="743DE599" w14:textId="77777777" w:rsidR="001E153A" w:rsidRPr="006F2F2D" w:rsidRDefault="0095447A" w:rsidP="00020857">
      <w:pPr>
        <w:pStyle w:val="2"/>
        <w:suppressAutoHyphens/>
        <w:spacing w:after="120"/>
      </w:pPr>
      <w:r w:rsidRPr="006F2F2D">
        <w:t>6</w:t>
      </w:r>
      <w:r w:rsidR="001E153A" w:rsidRPr="006F2F2D">
        <w:t>.</w:t>
      </w:r>
      <w:r w:rsidR="00BC0973" w:rsidRPr="006F2F2D">
        <w:t xml:space="preserve"> </w:t>
      </w:r>
      <w:r w:rsidR="001E153A" w:rsidRPr="006F2F2D">
        <w:t>Условия финансирования</w:t>
      </w:r>
    </w:p>
    <w:p w14:paraId="059E101A" w14:textId="77777777" w:rsidR="00D54CE8" w:rsidRPr="006F2F2D" w:rsidRDefault="00D54CE8" w:rsidP="00020857">
      <w:pPr>
        <w:pStyle w:val="aff8"/>
        <w:suppressAutoHyphens/>
        <w:ind w:firstLine="709"/>
      </w:pPr>
      <w:r w:rsidRPr="006F2F2D">
        <w:t>1.</w:t>
      </w:r>
      <w:r w:rsidR="00CB648F" w:rsidRPr="006F2F2D">
        <w:t> </w:t>
      </w:r>
      <w:r w:rsidRPr="006F2F2D">
        <w:t>Финансовое обеспечение, связанное с организационными расходами</w:t>
      </w:r>
      <w:r w:rsidR="004D1A79" w:rsidRPr="006F2F2D">
        <w:br/>
      </w:r>
      <w:r w:rsidRPr="006F2F2D">
        <w:t>по подготовке и проведению спортивных соревнований, осуществляется за счет бюджетов субъектов Российской Федерации, бюджетов муниципальных образований, внебюджетных средств, других участвующих организаций.</w:t>
      </w:r>
    </w:p>
    <w:p w14:paraId="1BDC701E" w14:textId="77777777" w:rsidR="00D54CE8" w:rsidRPr="006F2F2D" w:rsidRDefault="00D54CE8" w:rsidP="00020857">
      <w:pPr>
        <w:pStyle w:val="aff8"/>
        <w:suppressAutoHyphens/>
        <w:ind w:firstLine="709"/>
      </w:pPr>
      <w:r w:rsidRPr="006F2F2D">
        <w:t>2.</w:t>
      </w:r>
      <w:r w:rsidR="00CB648F" w:rsidRPr="006F2F2D">
        <w:t> </w:t>
      </w:r>
      <w:r w:rsidR="00866272" w:rsidRPr="006F2F2D">
        <w:t>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14:paraId="72C5EAFD" w14:textId="77777777" w:rsidR="00356987" w:rsidRPr="006F2F2D" w:rsidRDefault="00356987" w:rsidP="00020857">
      <w:pPr>
        <w:widowControl w:val="0"/>
        <w:suppressAutoHyphens/>
        <w:ind w:right="284"/>
        <w:jc w:val="both"/>
        <w:rPr>
          <w:b/>
          <w:sz w:val="28"/>
          <w:szCs w:val="28"/>
        </w:rPr>
        <w:sectPr w:rsidR="00356987" w:rsidRPr="006F2F2D" w:rsidSect="00FE239B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2DD4DFAD" w14:textId="77777777" w:rsidR="00416E43" w:rsidRPr="006F2F2D" w:rsidRDefault="00416E43" w:rsidP="00020857">
      <w:pPr>
        <w:pStyle w:val="1"/>
        <w:suppressAutoHyphens/>
        <w:spacing w:before="0" w:after="0"/>
      </w:pPr>
      <w:r w:rsidRPr="006F2F2D">
        <w:lastRenderedPageBreak/>
        <w:t>X. МЕЖРЕГИОНАЛЬНЫЕ СПОРТИВНЫЕ СОРЕВНОВАНИЯ</w:t>
      </w:r>
    </w:p>
    <w:p w14:paraId="5A95BBC0" w14:textId="77777777" w:rsidR="00416E43" w:rsidRPr="006F2F2D" w:rsidRDefault="00416E43" w:rsidP="00020857">
      <w:pPr>
        <w:pStyle w:val="2"/>
        <w:suppressAutoHyphens/>
      </w:pPr>
      <w:r w:rsidRPr="006F2F2D">
        <w:t>1.</w:t>
      </w:r>
      <w:r w:rsidRPr="006F2F2D">
        <w:tab/>
        <w:t>Общие сведения о спортивном соревновании</w:t>
      </w:r>
    </w:p>
    <w:p w14:paraId="3D508EAA" w14:textId="77777777" w:rsidR="00A57FB4" w:rsidRPr="006F2F2D" w:rsidRDefault="00A57FB4" w:rsidP="00020857">
      <w:pPr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"/>
        <w:gridCol w:w="2255"/>
        <w:gridCol w:w="546"/>
        <w:gridCol w:w="629"/>
        <w:gridCol w:w="490"/>
        <w:gridCol w:w="520"/>
        <w:gridCol w:w="460"/>
        <w:gridCol w:w="632"/>
        <w:gridCol w:w="796"/>
        <w:gridCol w:w="1047"/>
        <w:gridCol w:w="1038"/>
        <w:gridCol w:w="4090"/>
        <w:gridCol w:w="1576"/>
        <w:gridCol w:w="717"/>
      </w:tblGrid>
      <w:tr w:rsidR="00635AEF" w:rsidRPr="006F2F2D" w14:paraId="47B6768A" w14:textId="77777777" w:rsidTr="008D7F28"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DE866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№ п/п</w:t>
            </w: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96653" w14:textId="77777777" w:rsidR="00A57FB4" w:rsidRPr="006F2F2D" w:rsidRDefault="00F474BB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Место проведения спортивных соревнований (субъект Российской Федерации, населенный пункт, наименование объекта спорта)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5E74CC1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Характер подведения итогов </w:t>
            </w:r>
            <w:r w:rsidRPr="006F2F2D">
              <w:rPr>
                <w:sz w:val="20"/>
                <w:szCs w:val="20"/>
              </w:rPr>
              <w:br/>
              <w:t>спортивного соревнования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5785058" w14:textId="77777777" w:rsidR="00A57FB4" w:rsidRPr="006F2F2D" w:rsidRDefault="00A57FB4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695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F1DB4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Состав спортивной сборной команды субъекта Российской Федерации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00136526" w14:textId="77777777" w:rsidR="00A57FB4" w:rsidRPr="006F2F2D" w:rsidRDefault="004C060D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</w:t>
            </w:r>
            <w:r w:rsidR="00A57FB4" w:rsidRPr="006F2F2D">
              <w:rPr>
                <w:sz w:val="20"/>
                <w:szCs w:val="20"/>
              </w:rPr>
              <w:t xml:space="preserve">валификация спортсменов </w:t>
            </w:r>
            <w:r w:rsidR="00A57FB4" w:rsidRPr="006F2F2D">
              <w:rPr>
                <w:sz w:val="20"/>
                <w:szCs w:val="20"/>
              </w:rPr>
              <w:br/>
              <w:t>(спорт</w:t>
            </w:r>
            <w:r w:rsidR="00113638" w:rsidRPr="006F2F2D">
              <w:rPr>
                <w:sz w:val="20"/>
                <w:szCs w:val="20"/>
              </w:rPr>
              <w:t>ивный</w:t>
            </w:r>
            <w:r w:rsidR="00A57FB4" w:rsidRPr="006F2F2D">
              <w:rPr>
                <w:sz w:val="20"/>
                <w:szCs w:val="20"/>
              </w:rPr>
              <w:t xml:space="preserve"> разряд)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031C25B8" w14:textId="77777777" w:rsidR="00A57FB4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</w:t>
            </w:r>
            <w:r w:rsidR="00A57FB4" w:rsidRPr="006F2F2D">
              <w:rPr>
                <w:sz w:val="20"/>
                <w:szCs w:val="20"/>
              </w:rPr>
              <w:t>руппы участников спортивных соревнований по полу и возрасту в соответствии с ЕВСК</w:t>
            </w:r>
          </w:p>
        </w:tc>
        <w:tc>
          <w:tcPr>
            <w:tcW w:w="2453" w:type="pct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FBF30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Программа спортивного соревнования</w:t>
            </w:r>
          </w:p>
        </w:tc>
      </w:tr>
      <w:tr w:rsidR="00635AEF" w:rsidRPr="006F2F2D" w14:paraId="7735CE7D" w14:textId="77777777" w:rsidTr="008D7F28"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E5530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6F018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B75CADE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20F4941F" w14:textId="77777777" w:rsidR="00A57FB4" w:rsidRPr="006F2F2D" w:rsidRDefault="00A57FB4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61E32B46" w14:textId="77777777" w:rsidR="00A57FB4" w:rsidRPr="006F2F2D" w:rsidRDefault="00A57FB4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Всего</w:t>
            </w:r>
          </w:p>
        </w:tc>
        <w:tc>
          <w:tcPr>
            <w:tcW w:w="533" w:type="pct"/>
            <w:gridSpan w:val="3"/>
            <w:shd w:val="clear" w:color="auto" w:fill="auto"/>
            <w:vAlign w:val="center"/>
          </w:tcPr>
          <w:p w14:paraId="62FFF73E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 т.ч.</w:t>
            </w: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CE50F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C3AA1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F520596" w14:textId="77777777" w:rsidR="00A57FB4" w:rsidRPr="006F2F2D" w:rsidRDefault="00113638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Сроки проведения, в том числе дата приезда и дата отъезда</w:t>
            </w:r>
          </w:p>
        </w:tc>
        <w:tc>
          <w:tcPr>
            <w:tcW w:w="13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D0FD4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Наименование </w:t>
            </w:r>
            <w:r w:rsidRPr="006F2F2D">
              <w:rPr>
                <w:sz w:val="20"/>
                <w:szCs w:val="20"/>
              </w:rPr>
              <w:br/>
              <w:t xml:space="preserve">спортивной дисциплины </w:t>
            </w:r>
            <w:r w:rsidRPr="006F2F2D">
              <w:rPr>
                <w:sz w:val="20"/>
                <w:szCs w:val="20"/>
              </w:rPr>
              <w:br/>
              <w:t>(в соответствии с ВРВС)</w:t>
            </w:r>
          </w:p>
        </w:tc>
        <w:tc>
          <w:tcPr>
            <w:tcW w:w="521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504AC" w14:textId="77777777" w:rsidR="00E5332F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Номер-код </w:t>
            </w:r>
          </w:p>
          <w:p w14:paraId="7CD0E6FD" w14:textId="77777777" w:rsidR="00E5332F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спортивной дисциплины</w:t>
            </w:r>
          </w:p>
          <w:p w14:paraId="753A7410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(в соответствии </w:t>
            </w:r>
            <w:r w:rsidR="00FF28A7" w:rsidRPr="006F2F2D">
              <w:rPr>
                <w:sz w:val="20"/>
                <w:szCs w:val="20"/>
              </w:rPr>
              <w:br/>
            </w:r>
            <w:r w:rsidRPr="006F2F2D">
              <w:rPr>
                <w:sz w:val="20"/>
                <w:szCs w:val="20"/>
              </w:rPr>
              <w:t>с ВРВС)</w:t>
            </w:r>
          </w:p>
        </w:tc>
        <w:tc>
          <w:tcPr>
            <w:tcW w:w="237" w:type="pct"/>
            <w:vMerge w:val="restart"/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5E838944" w14:textId="77777777" w:rsidR="00A57FB4" w:rsidRPr="006F2F2D" w:rsidRDefault="00A57FB4" w:rsidP="00020857">
            <w:pPr>
              <w:widowControl w:val="0"/>
              <w:suppressAutoHyphens/>
              <w:ind w:left="113" w:right="113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Кол-во видов </w:t>
            </w:r>
            <w:r w:rsidRPr="006F2F2D">
              <w:rPr>
                <w:sz w:val="20"/>
                <w:szCs w:val="20"/>
              </w:rPr>
              <w:br/>
              <w:t>программы/медалей</w:t>
            </w:r>
          </w:p>
        </w:tc>
      </w:tr>
      <w:tr w:rsidR="00635AEF" w:rsidRPr="006F2F2D" w14:paraId="61D66ED7" w14:textId="77777777" w:rsidTr="008D7F28">
        <w:trPr>
          <w:trHeight w:val="2332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F9AFA" w14:textId="77777777" w:rsidR="00A57FB4" w:rsidRPr="006F2F2D" w:rsidRDefault="00A57FB4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9558B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37E7B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7E502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98400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shd w:val="clear" w:color="auto" w:fill="auto"/>
            <w:textDirection w:val="btLr"/>
            <w:vAlign w:val="center"/>
          </w:tcPr>
          <w:p w14:paraId="64C9BAA8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Спортсменов </w:t>
            </w:r>
            <w:r w:rsidR="006F7022" w:rsidRPr="006F2F2D">
              <w:rPr>
                <w:sz w:val="20"/>
                <w:szCs w:val="20"/>
              </w:rPr>
              <w:br/>
            </w:r>
            <w:r w:rsidRPr="006F2F2D">
              <w:rPr>
                <w:sz w:val="20"/>
                <w:szCs w:val="20"/>
              </w:rPr>
              <w:t>(муж/жен)</w:t>
            </w:r>
          </w:p>
        </w:tc>
        <w:tc>
          <w:tcPr>
            <w:tcW w:w="152" w:type="pct"/>
            <w:shd w:val="clear" w:color="auto" w:fill="auto"/>
            <w:textDirection w:val="btLr"/>
            <w:vAlign w:val="center"/>
          </w:tcPr>
          <w:p w14:paraId="2A0AA3E3" w14:textId="77777777" w:rsidR="00A57FB4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Т</w:t>
            </w:r>
            <w:r w:rsidR="00A57FB4" w:rsidRPr="006F2F2D">
              <w:rPr>
                <w:sz w:val="20"/>
                <w:szCs w:val="20"/>
              </w:rPr>
              <w:t>ренеров</w:t>
            </w:r>
          </w:p>
        </w:tc>
        <w:tc>
          <w:tcPr>
            <w:tcW w:w="209" w:type="pct"/>
            <w:shd w:val="clear" w:color="auto" w:fill="auto"/>
            <w:textDirection w:val="btLr"/>
            <w:vAlign w:val="center"/>
          </w:tcPr>
          <w:p w14:paraId="753E01AB" w14:textId="77777777" w:rsidR="00A57FB4" w:rsidRPr="006F2F2D" w:rsidRDefault="004C060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</w:t>
            </w:r>
            <w:r w:rsidR="00A57FB4" w:rsidRPr="006F2F2D">
              <w:rPr>
                <w:sz w:val="20"/>
                <w:szCs w:val="20"/>
              </w:rPr>
              <w:t>портивных судей</w:t>
            </w: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304E4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F7DC3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880FF" w14:textId="77777777" w:rsidR="00A57FB4" w:rsidRPr="006F2F2D" w:rsidRDefault="00A57FB4" w:rsidP="00020857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9AAB4" w14:textId="77777777" w:rsidR="00A57FB4" w:rsidRPr="006F2F2D" w:rsidRDefault="00A57FB4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67CCE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EB444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635AEF" w:rsidRPr="006F2F2D" w14:paraId="029874C7" w14:textId="77777777" w:rsidTr="008D7F28">
        <w:tc>
          <w:tcPr>
            <w:tcW w:w="109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71BA6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74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C9E92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C3D33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</w:t>
            </w:r>
          </w:p>
        </w:tc>
        <w:tc>
          <w:tcPr>
            <w:tcW w:w="2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4B887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4</w:t>
            </w:r>
          </w:p>
        </w:tc>
        <w:tc>
          <w:tcPr>
            <w:tcW w:w="16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7D534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5</w:t>
            </w:r>
          </w:p>
        </w:tc>
        <w:tc>
          <w:tcPr>
            <w:tcW w:w="172" w:type="pct"/>
            <w:shd w:val="clear" w:color="auto" w:fill="auto"/>
            <w:vAlign w:val="center"/>
          </w:tcPr>
          <w:p w14:paraId="156B14A5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6</w:t>
            </w:r>
          </w:p>
        </w:tc>
        <w:tc>
          <w:tcPr>
            <w:tcW w:w="152" w:type="pct"/>
            <w:shd w:val="clear" w:color="auto" w:fill="auto"/>
            <w:vAlign w:val="center"/>
          </w:tcPr>
          <w:p w14:paraId="4803BD41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7</w:t>
            </w:r>
          </w:p>
        </w:tc>
        <w:tc>
          <w:tcPr>
            <w:tcW w:w="209" w:type="pct"/>
            <w:shd w:val="clear" w:color="auto" w:fill="auto"/>
            <w:vAlign w:val="center"/>
          </w:tcPr>
          <w:p w14:paraId="5280531C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8</w:t>
            </w:r>
          </w:p>
        </w:tc>
        <w:tc>
          <w:tcPr>
            <w:tcW w:w="26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1339D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9</w:t>
            </w:r>
          </w:p>
        </w:tc>
        <w:tc>
          <w:tcPr>
            <w:tcW w:w="34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5CABA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F205A" w14:textId="77777777" w:rsidR="00A57FB4" w:rsidRPr="006F2F2D" w:rsidRDefault="00A57FB4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91448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BE41A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A7A09" w14:textId="77777777" w:rsidR="00A57FB4" w:rsidRPr="006F2F2D" w:rsidRDefault="00A57FB4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</w:t>
            </w:r>
          </w:p>
        </w:tc>
      </w:tr>
      <w:tr w:rsidR="00635AEF" w:rsidRPr="006F2F2D" w14:paraId="512DBD35" w14:textId="77777777" w:rsidTr="008D7F28">
        <w:trPr>
          <w:trHeight w:val="36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4B10A" w14:textId="77777777" w:rsidR="00F30E36" w:rsidRPr="006F2F2D" w:rsidRDefault="00F30E3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88FB2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D7FF2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2507D" w14:textId="77777777" w:rsidR="00F30E3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6A2A0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9BE72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365C1207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C5EA1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EFED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F1BBB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  <w:r w:rsidRPr="006F2F2D">
              <w:rPr>
                <w:sz w:val="20"/>
                <w:szCs w:val="20"/>
              </w:rPr>
              <w:t xml:space="preserve"> юн.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7BD75" w14:textId="77777777" w:rsidR="00F30E3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C1A42" w14:textId="77777777" w:rsidR="00F30E3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</w:t>
            </w:r>
            <w:r w:rsidR="00F30E36"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806E9" w14:textId="77777777" w:rsidR="00F30E36" w:rsidRPr="006F2F2D" w:rsidRDefault="00F30E3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635AEF" w:rsidRPr="006F2F2D" w14:paraId="2925CA82" w14:textId="77777777" w:rsidTr="008D7F28">
        <w:trPr>
          <w:trHeight w:val="3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08CAB" w14:textId="77777777" w:rsidR="00F30E36" w:rsidRPr="006F2F2D" w:rsidRDefault="00F30E3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163FA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517DB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10294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CAF52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EC889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01166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869E4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348FD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3E0BD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1696E" w14:textId="77777777" w:rsidR="00F30E3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</w:t>
            </w:r>
            <w:r w:rsidR="00F30E36"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698B2" w14:textId="77777777" w:rsidR="00F30E36" w:rsidRPr="006F2F2D" w:rsidRDefault="00F30E3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CC88C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65B34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635AEF" w:rsidRPr="006F2F2D" w14:paraId="191C1007" w14:textId="77777777" w:rsidTr="008D7F28">
        <w:trPr>
          <w:trHeight w:val="362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6B74B" w14:textId="77777777" w:rsidR="00F30E36" w:rsidRPr="006F2F2D" w:rsidRDefault="00F30E3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27876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413E4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C078B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A20AF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4B476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BF95E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A7792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9EF82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63566" w14:textId="77777777" w:rsidR="00F30E36" w:rsidRPr="006F2F2D" w:rsidRDefault="00F30E3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B8ED4" w14:textId="77777777" w:rsidR="00F30E3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</w:t>
            </w:r>
            <w:r w:rsidR="00F30E36"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</w:rPr>
              <w:t>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32FC3" w14:textId="77777777" w:rsidR="00F30E36" w:rsidRPr="006F2F2D" w:rsidRDefault="00F30E3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80816" w:rsidRPr="006F2F2D" w14:paraId="18D0465A" w14:textId="77777777" w:rsidTr="008D7F28">
        <w:trPr>
          <w:trHeight w:val="36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F9B42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40E1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D5D6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4F21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9172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9299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112DBFE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DB4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4353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B6E6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  <w:r w:rsidRPr="006F2F2D">
              <w:rPr>
                <w:sz w:val="20"/>
                <w:szCs w:val="20"/>
              </w:rPr>
              <w:t xml:space="preserve"> юн.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842C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 (16-21 год)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7D8A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FC6F4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80816" w:rsidRPr="006F2F2D" w14:paraId="24DEDBF3" w14:textId="77777777" w:rsidTr="008D7F28">
        <w:trPr>
          <w:trHeight w:val="3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797A8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1BAE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C3CE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A70D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6F38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8F6E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3ED1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BF6B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5CB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4AB2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78BA8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02.02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56940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37F1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F60B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80816" w:rsidRPr="006F2F2D" w14:paraId="4C2E4727" w14:textId="77777777" w:rsidTr="008D7F28">
        <w:trPr>
          <w:trHeight w:val="362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8AFFA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3D43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176B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3DC1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F2C2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CDCA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A093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1301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FC95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BCB5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5E144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02.02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FBACD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80816" w:rsidRPr="006F2F2D" w14:paraId="55463A8D" w14:textId="77777777" w:rsidTr="008D7F28">
        <w:trPr>
          <w:trHeight w:val="36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C869A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476D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01F7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69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DDA9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69BE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2666F13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082B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3F8C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CCB8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  <w:r w:rsidRPr="006F2F2D">
              <w:rPr>
                <w:sz w:val="20"/>
                <w:szCs w:val="20"/>
              </w:rPr>
              <w:t xml:space="preserve"> юн.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7F77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 (14-15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C933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9D8FD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80816" w:rsidRPr="006F2F2D" w14:paraId="63523EB7" w14:textId="77777777" w:rsidTr="008D7F28">
        <w:trPr>
          <w:trHeight w:val="3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1087F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F986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5631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7F78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08F8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FD80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F938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AAB9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5464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6C34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E4353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02.02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99A66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50D5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D13E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80816" w:rsidRPr="006F2F2D" w14:paraId="1C626219" w14:textId="77777777" w:rsidTr="008D7F28">
        <w:trPr>
          <w:trHeight w:val="362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E797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D886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137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531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135D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AE0C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D24A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4F58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B756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325D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07363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02.02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79095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80816" w:rsidRPr="006F2F2D" w14:paraId="1EC7A9AA" w14:textId="77777777" w:rsidTr="008D7F28">
        <w:trPr>
          <w:trHeight w:val="36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A14E1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FAD4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6E60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2F8E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37A7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E7BE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22632D3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BA0C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4CD4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44A2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  <w:r w:rsidRPr="006F2F2D">
              <w:rPr>
                <w:sz w:val="20"/>
                <w:szCs w:val="20"/>
              </w:rPr>
              <w:t xml:space="preserve"> юн.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E865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Мальчики, девочки</w:t>
            </w:r>
          </w:p>
          <w:p w14:paraId="1834002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(8-13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6EED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5DF63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80816" w:rsidRPr="006F2F2D" w14:paraId="28A8540F" w14:textId="77777777" w:rsidTr="008D7F28">
        <w:trPr>
          <w:trHeight w:val="3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4AA48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58FF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070F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A67B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A4D0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99BB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F00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13FD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B3DD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09BC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4007E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02.02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3E99F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6386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D9CE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80816" w:rsidRPr="006F2F2D" w14:paraId="5EFD9026" w14:textId="77777777" w:rsidTr="008D7F28">
        <w:trPr>
          <w:trHeight w:val="362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81A3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3414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C0C5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1833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40EF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E7A0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8B7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FA9D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3F01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D927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9CF35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02.02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ED927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80816" w:rsidRPr="006F2F2D" w14:paraId="09DBE33E" w14:textId="77777777" w:rsidTr="008D7F28">
        <w:trPr>
          <w:trHeight w:val="289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FD9B2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F5DF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Свердловская область,</w:t>
            </w:r>
          </w:p>
          <w:p w14:paraId="21E5114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Березовский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88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023D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AAD4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5E73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18B3F6D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118B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E7F1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FA32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2CF4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7CFC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28.02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A18F3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80816" w:rsidRPr="006F2F2D" w14:paraId="3CAAABCC" w14:textId="77777777" w:rsidTr="008D7F28">
        <w:trPr>
          <w:trHeight w:val="289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98782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069B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4B12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D01E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DC5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5612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DFE8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B1CB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9B33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CD57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60E91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01.03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9D6CD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22F5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F17A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80816" w:rsidRPr="006F2F2D" w14:paraId="115564F2" w14:textId="77777777" w:rsidTr="008D7F28">
        <w:trPr>
          <w:trHeight w:val="289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D73F1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5E5A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8104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67BF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EA7B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41FE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871E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73D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45B7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5EC4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71A6B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02.03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D498D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B4F0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4CC1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80816" w:rsidRPr="006F2F2D" w14:paraId="052F39EC" w14:textId="77777777" w:rsidTr="008D7F28">
        <w:trPr>
          <w:trHeight w:val="289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E574E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187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E570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CA4C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ADB0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0BEB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0FD9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C9F6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B482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C841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46AD4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03.03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32641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80816" w:rsidRPr="006F2F2D" w14:paraId="7BD00730" w14:textId="77777777" w:rsidTr="008D7F28">
        <w:trPr>
          <w:trHeight w:val="289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DCFF3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F91F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Свердловская область,</w:t>
            </w:r>
          </w:p>
          <w:p w14:paraId="0B7FDF3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Березовский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4029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38BF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D059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D4D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00D1CA7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05F0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AE47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C7D4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F7B5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 (14-15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B15E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28.02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31817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80816" w:rsidRPr="006F2F2D" w14:paraId="113367F3" w14:textId="77777777" w:rsidTr="008D7F28">
        <w:trPr>
          <w:trHeight w:val="289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0BEA9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F4DE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CA88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9340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CEDB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8802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8A5D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E1A5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6610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49A4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EE4F0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01.03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1BAE9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дистанция-лыжная 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C297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0840113811Я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F127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80816" w:rsidRPr="006F2F2D" w14:paraId="41757904" w14:textId="77777777" w:rsidTr="008D7F28">
        <w:trPr>
          <w:trHeight w:val="289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78228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9312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0032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6DD4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3669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2EC5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0D43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B08E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0FFC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1384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8E478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02.03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19FEB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дистанция-лыжная-связка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0C96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0840223811Я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BFFE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80816" w:rsidRPr="006F2F2D" w14:paraId="75B8E26B" w14:textId="77777777" w:rsidTr="008D7F28">
        <w:trPr>
          <w:trHeight w:val="289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07375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A2F1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FE3CA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AD48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8EA1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8FEB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FCF0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6FE3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34B5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D12E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B2139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03.03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68AD6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80816" w:rsidRPr="006F2F2D" w14:paraId="079D4FAB" w14:textId="77777777" w:rsidTr="008D7F28">
        <w:trPr>
          <w:trHeight w:val="296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3294B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3F6F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Алтайский край,</w:t>
            </w:r>
          </w:p>
          <w:p w14:paraId="7787327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Барнаул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7979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F0A5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BA16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D219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071FCC2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86DA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480C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E3B7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B71B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713A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28.03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A167B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80816" w:rsidRPr="006F2F2D" w14:paraId="0E13CD1F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60493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A50B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884F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16F1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089A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D5E2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2B90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0B20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AC61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EE00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4A3A4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29.03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6882B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2BF4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1B32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80816" w:rsidRPr="006F2F2D" w14:paraId="58E79BF8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0D6D6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E888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8E3D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94A1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BCA1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4B29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51E3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4A3A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82E8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464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B5CEC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30.03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8B40F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073B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3621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80816" w:rsidRPr="006F2F2D" w14:paraId="191472CA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76417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7AEE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CD67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D50B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DD45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719D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7350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A4B4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68E5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EF47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4A1A4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31.03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9DD88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80816" w:rsidRPr="006F2F2D" w14:paraId="7A2AE809" w14:textId="77777777" w:rsidTr="008D7F28">
        <w:trPr>
          <w:trHeight w:val="296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474B1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D84D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Алтайский край,</w:t>
            </w:r>
          </w:p>
          <w:p w14:paraId="4E5D099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Барнаул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59A2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7C22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F3E6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A147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71E0F12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034A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1535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64A6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1348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 (16-21 год)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9D30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28.03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06F4E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80816" w:rsidRPr="006F2F2D" w14:paraId="781A0213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4A644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B686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02B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061D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5F96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CBF4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2D3B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20ED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4040B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0B5C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A7DB2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29.03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4C672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DC06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B2A1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80816" w:rsidRPr="006F2F2D" w14:paraId="16C844FF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E97AE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D9C9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D376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34F8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D964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9EA4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E2AC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3D041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2504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F00F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42A7E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30.03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EF0CC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8B7D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0DAD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80816" w:rsidRPr="006F2F2D" w14:paraId="4035D89E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BAAC7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35A5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E022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5EC6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C3CB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2CD0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0E32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840F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0203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1911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8CDFD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31.03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3558C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80816" w:rsidRPr="006F2F2D" w14:paraId="7992980C" w14:textId="77777777" w:rsidTr="008D7F28">
        <w:trPr>
          <w:trHeight w:val="296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3E96E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F1E7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Алтайский край,</w:t>
            </w:r>
          </w:p>
          <w:p w14:paraId="34A09EA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Барнаул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394A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AD40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44EE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3EF9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1ADCA2B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A4AC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36C0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49AD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60B5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 (14-15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D060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28.03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C3D90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80816" w:rsidRPr="006F2F2D" w14:paraId="64553E3F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0034B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AFC5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F298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952C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84B6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12BA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43D7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801D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B3A5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A267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1D381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29.03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BF1E0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AFB8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FA1F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80816" w:rsidRPr="006F2F2D" w14:paraId="63812AB8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1D5AC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EF8B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80DB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24C9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212E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C090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3149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A479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9380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866D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F6788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30.03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3A340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A95B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F0BB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80816" w:rsidRPr="006F2F2D" w14:paraId="557FAB5C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0BA5F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AAD1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E6E5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CFC6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B65E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196D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0E2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0689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8D14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07C2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7162B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31.03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A4617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B80816" w:rsidRPr="006F2F2D" w14:paraId="563E4BDA" w14:textId="77777777" w:rsidTr="008D7F28">
        <w:trPr>
          <w:trHeight w:val="296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DBB72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CC1C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Алтайский край,</w:t>
            </w:r>
          </w:p>
          <w:p w14:paraId="0D52E66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Барнаул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EDC7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C4DD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2388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022B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6A0151E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FC8F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D482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4EDC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  <w:r w:rsidRPr="006F2F2D">
              <w:rPr>
                <w:sz w:val="20"/>
                <w:szCs w:val="20"/>
              </w:rPr>
              <w:t xml:space="preserve"> юн.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2082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Мальчики, девочки</w:t>
            </w:r>
          </w:p>
          <w:p w14:paraId="02200130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(8-13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A3E52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28.03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585E3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B80816" w:rsidRPr="006F2F2D" w14:paraId="6DACAEA8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0C3BC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1DF7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6756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1D6F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E09B93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D01B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77C8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0557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B0EE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7332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2D9A7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29.03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4BE34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17EE6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E054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B80816" w:rsidRPr="006F2F2D" w14:paraId="610C1C72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562A3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5C795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653B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6F40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D0BEE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FA3A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6BAD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B0DF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3B597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A3B2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CCE3E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30.03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0F066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344A8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DC56F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B80816" w:rsidRPr="006F2F2D" w14:paraId="17924748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C3B8D" w14:textId="77777777" w:rsidR="00B80816" w:rsidRPr="006F2F2D" w:rsidRDefault="00B80816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5468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036CA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29344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84DCD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D90D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B042B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B9A99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6A32C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E7C51" w14:textId="77777777" w:rsidR="00B80816" w:rsidRPr="006F2F2D" w:rsidRDefault="00B80816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40526" w14:textId="77777777" w:rsidR="00B80816" w:rsidRPr="006F2F2D" w:rsidRDefault="00B80816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31.03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62E7E" w14:textId="77777777" w:rsidR="00B80816" w:rsidRPr="006F2F2D" w:rsidRDefault="00B80816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A9461D" w:rsidRPr="006F2F2D" w14:paraId="7F4AA972" w14:textId="77777777" w:rsidTr="008D7F28">
        <w:trPr>
          <w:trHeight w:val="296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54EC6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BF5E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Москва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6191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DE76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2C55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A590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2077208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724D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E4C57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36A77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82E4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 (14-15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4F5F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16.05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E100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A9461D" w:rsidRPr="006F2F2D" w14:paraId="791E5248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37BBD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EF49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E6D1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C7761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CA486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06BD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5012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AE36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3C2C4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3778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E255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17.05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BDDD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дистанция-водная-каяк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9CE0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0840151811Я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0DAF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A9461D" w:rsidRPr="006F2F2D" w14:paraId="52FB8C01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798B5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BA17A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AD2A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F970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28D6A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7DE1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11119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9AAA6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6F7C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59EF8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06F67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EB50F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дистанция-водная-байдарка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4D6D8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0840171811Я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2E08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A9461D" w:rsidRPr="006F2F2D" w14:paraId="2759E840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6E5B9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7982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45DD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FF25E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1D90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F324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81D0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DF2DA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A6B3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FE48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F478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18.05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77470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2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AAC3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0840181811Я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E081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A9461D" w:rsidRPr="006F2F2D" w14:paraId="4E001689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FB412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BE1B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E244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1D37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A4DC2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5B09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38124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E3372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86F70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7D90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EBED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CD06B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4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47230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D62B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A9461D" w:rsidRPr="006F2F2D" w14:paraId="0D443FFF" w14:textId="77777777" w:rsidTr="008D7F28">
        <w:trPr>
          <w:trHeight w:val="29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D77BC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75A17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7E25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245F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22CCE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DB726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7FE42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1C819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641A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399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92139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C8BF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20069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0840201811Я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67DC8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2/36</w:t>
            </w:r>
          </w:p>
        </w:tc>
      </w:tr>
      <w:tr w:rsidR="00A9461D" w:rsidRPr="006F2F2D" w14:paraId="63B4CA1F" w14:textId="77777777" w:rsidTr="008D7F28">
        <w:trPr>
          <w:trHeight w:val="296"/>
        </w:trPr>
        <w:tc>
          <w:tcPr>
            <w:tcW w:w="10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57C121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8B7E6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3D32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7C4BA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2D35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253D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68784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99FD4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E56FCA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E882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B007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18.05</w:t>
            </w:r>
          </w:p>
        </w:tc>
        <w:tc>
          <w:tcPr>
            <w:tcW w:w="211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E829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A9461D" w:rsidRPr="006F2F2D" w14:paraId="51FFA090" w14:textId="77777777" w:rsidTr="008D7F28">
        <w:trPr>
          <w:trHeight w:val="288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AFD5A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6235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Иркутская область,</w:t>
            </w:r>
          </w:p>
          <w:p w14:paraId="6BD76D1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п. Мурино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00D8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4B51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4D9A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F87E7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361DA2D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C66E0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35A45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ADA10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C7F37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92DE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21.05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3F23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A9461D" w:rsidRPr="006F2F2D" w14:paraId="4D4ECA84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F8ED3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71EA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0AD8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D4C30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09FDC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18D4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55B7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1F3EB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72722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515F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9BEE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22.05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CEFFE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дистанция-водная-каяк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FC1E9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0840151811Я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ECB0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A9461D" w:rsidRPr="006F2F2D" w14:paraId="38C402CA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C0C08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863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6E63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B5CDF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69F0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F4BA6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5E810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46F9A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A2CDB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79318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2C8C7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23.05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D319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2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449A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0840181811Я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A05F9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A9461D" w:rsidRPr="006F2F2D" w14:paraId="36271603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BD759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1549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85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42CA6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18D02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B621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FCAF4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B302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5085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D45A0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4CD2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24.05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E9288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4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8249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0BF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A9461D" w:rsidRPr="006F2F2D" w14:paraId="287A286E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4356D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26340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66120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8B80E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9CA1A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FB193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24D29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6E800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F1422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3FE7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527B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25.05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09EC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7D3D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0840201811Я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7BF7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2/36</w:t>
            </w:r>
          </w:p>
        </w:tc>
      </w:tr>
      <w:tr w:rsidR="00A9461D" w:rsidRPr="006F2F2D" w14:paraId="24E0474D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DCDC3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BAED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E873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6AD3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FD519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EE9C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CA036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B14AE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5219E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76C09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8739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25.05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7CF1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A9461D" w:rsidRPr="006F2F2D" w14:paraId="0996EEEF" w14:textId="77777777" w:rsidTr="008D7F28">
        <w:trPr>
          <w:trHeight w:val="288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C1363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0A29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Магаданская область,</w:t>
            </w:r>
          </w:p>
          <w:p w14:paraId="72097A3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Магадан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1FB7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84D9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623A0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195A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122804E9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12A2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BB76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8711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85F4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CA07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13.06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464AB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A9461D" w:rsidRPr="006F2F2D" w14:paraId="1E4153F7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8EF35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DC0C9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9B4A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4A8D6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DF3BB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C2C8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5A1A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705EA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ACD1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A67C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B621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13.06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7D7A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дистанция-водная-каяк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D78B9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0840151811Я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D556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A9461D" w:rsidRPr="006F2F2D" w14:paraId="78383EBF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EE998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45545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804D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F9976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EEB0F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C51D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CF9E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BE75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7A976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CE310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FDCC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14.06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61484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2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DCB6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0840181811Я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19BF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A9461D" w:rsidRPr="006F2F2D" w14:paraId="19F8B2BA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C2032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BECE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CA32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CCAD8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E7D9C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5ABE7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09BC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4F97B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3DBDF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6BAF9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FCEC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15.06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D8156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7AB9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0840201811Я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F8B1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2/36</w:t>
            </w:r>
          </w:p>
        </w:tc>
      </w:tr>
      <w:tr w:rsidR="00A9461D" w:rsidRPr="006F2F2D" w14:paraId="38E3C576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D3F4A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20327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FC00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632EB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C36B8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BE00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F16D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BC77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0E5A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6BFA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4871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16.06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0957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A9461D" w:rsidRPr="006F2F2D" w14:paraId="31D54E6F" w14:textId="77777777" w:rsidTr="008D7F28">
        <w:trPr>
          <w:trHeight w:val="288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B0CAC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1DCE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Владимирская область,</w:t>
            </w:r>
          </w:p>
          <w:p w14:paraId="2D45640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д. Бельцы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AA0D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9BC4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833D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A000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44F09BA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F766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5F55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9260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3E44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A6C69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03.07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DDD7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A9461D" w:rsidRPr="006F2F2D" w14:paraId="1F722D80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C101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F248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9D8E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267F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C217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D845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9CAF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CB176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0D12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3FA50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6BDA9" w14:textId="77777777" w:rsidR="00A9461D" w:rsidRPr="006F2F2D" w:rsidRDefault="00A9461D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04-06.07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6B3C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B48F6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AC848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A9461D" w:rsidRPr="006F2F2D" w14:paraId="32198BDB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5BF1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C2197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16D35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74B7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608F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1C5B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9DD5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DE5E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9430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C5BC5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98FAC" w14:textId="77777777" w:rsidR="00A9461D" w:rsidRPr="006F2F2D" w:rsidRDefault="00A9461D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07.07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9A41C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A9461D" w:rsidRPr="006F2F2D" w14:paraId="7FC186A9" w14:textId="77777777" w:rsidTr="008D7F28">
        <w:trPr>
          <w:trHeight w:val="288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7278E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521A5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Московская область,</w:t>
            </w:r>
          </w:p>
          <w:p w14:paraId="64F86D1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6F2F2D">
              <w:rPr>
                <w:sz w:val="20"/>
                <w:szCs w:val="20"/>
              </w:rPr>
              <w:t>р.п</w:t>
            </w:r>
            <w:proofErr w:type="spellEnd"/>
            <w:r w:rsidRPr="006F2F2D">
              <w:rPr>
                <w:sz w:val="20"/>
                <w:szCs w:val="20"/>
              </w:rPr>
              <w:t>. Богородское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ED7E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CFDF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72EF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28656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73988DB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0DAA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01AC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0C27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0946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 (14-15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A69C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06.08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96EEF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A9461D" w:rsidRPr="006F2F2D" w14:paraId="25C029FE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7F84E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DAC5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A586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F5C5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62A0F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83A9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DAFF1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383A6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E3BA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2CF3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4DD60" w14:textId="77777777" w:rsidR="00A9461D" w:rsidRPr="006F2F2D" w:rsidRDefault="00A9461D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07.08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DAF1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дистанция-водная-каяк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247D8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0840151811Я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AD81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A9461D" w:rsidRPr="006F2F2D" w14:paraId="43D2EC5F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7CDFD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3F26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15F49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13C21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C71D6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8134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78FC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2FBF0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806B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5B2B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58DA5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7ACD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дистанция-водная-байдарка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FF5D6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0840171811Я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D6D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1/6</w:t>
            </w:r>
          </w:p>
        </w:tc>
      </w:tr>
      <w:tr w:rsidR="00A9461D" w:rsidRPr="006F2F2D" w14:paraId="73500C3F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2DDAB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EA4D8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69D07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2F5F9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348E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0413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20A5B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4342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28A7F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81690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63F6B" w14:textId="77777777" w:rsidR="00A9461D" w:rsidRPr="006F2F2D" w:rsidRDefault="00A9461D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08.08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BD30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2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C51C5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0840181811Я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9C750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A9461D" w:rsidRPr="006F2F2D" w14:paraId="227A605E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2B1F7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2BE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7BB26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7358A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DC419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8F289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D4A90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2332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14BE4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932C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F05E5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1DBB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4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7A85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11048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A9461D" w:rsidRPr="006F2F2D" w14:paraId="09BBFD96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FB131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D83B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3A27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C305B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7E25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B776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508E1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25F81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6A172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C6B2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6AD3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</w:t>
            </w:r>
            <w:r w:rsidRPr="006F2F2D">
              <w:rPr>
                <w:sz w:val="20"/>
                <w:szCs w:val="20"/>
                <w:lang w:val="en-US"/>
              </w:rPr>
              <w:t>9</w:t>
            </w:r>
            <w:r w:rsidRPr="006F2F2D">
              <w:rPr>
                <w:sz w:val="20"/>
                <w:szCs w:val="20"/>
              </w:rPr>
              <w:t>.08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0548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86DD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0840201811Я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A383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2/36</w:t>
            </w:r>
          </w:p>
        </w:tc>
      </w:tr>
      <w:tr w:rsidR="00A9461D" w:rsidRPr="006F2F2D" w14:paraId="5D978152" w14:textId="77777777" w:rsidTr="008D7F28">
        <w:trPr>
          <w:trHeight w:val="288"/>
        </w:trPr>
        <w:tc>
          <w:tcPr>
            <w:tcW w:w="10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C2848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1FBE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93A56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FCD49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32D6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1B7F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C2A38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C80EF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B1B7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907A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8968B" w14:textId="77777777" w:rsidR="00A9461D" w:rsidRPr="006F2F2D" w:rsidRDefault="00A9461D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10</w:t>
            </w:r>
            <w:r w:rsidRPr="006F2F2D">
              <w:rPr>
                <w:sz w:val="20"/>
                <w:szCs w:val="20"/>
              </w:rPr>
              <w:t>.</w:t>
            </w:r>
            <w:r w:rsidRPr="006F2F2D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211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447E9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A9461D" w:rsidRPr="006F2F2D" w14:paraId="7D2CB27D" w14:textId="77777777" w:rsidTr="008D7F28">
        <w:trPr>
          <w:trHeight w:val="288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9122A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A93E6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Московская область,</w:t>
            </w:r>
          </w:p>
          <w:p w14:paraId="3618B2B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с. Царево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C563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3757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EEE3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66BF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0339638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12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5EA6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AD9C8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17F1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62A8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9DF86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29.08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0DBCA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A9461D" w:rsidRPr="006F2F2D" w14:paraId="088A2F47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6B02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E0078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4E625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DD82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A51A6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AFBFD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1D29B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958E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4728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A925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DD439" w14:textId="77777777" w:rsidR="00A9461D" w:rsidRPr="006F2F2D" w:rsidRDefault="00A9461D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29.08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371C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дистанция-водная-каяк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024A0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0840151811Я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9DF5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A9461D" w:rsidRPr="006F2F2D" w14:paraId="472556F9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47762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4B41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E50E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30A6E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40D9C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ABFA8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793C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C507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7E104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00CA1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13C7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9F2CE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дистанция-водная-байдарка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4A48C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0840171811Я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9754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1/6</w:t>
            </w:r>
          </w:p>
        </w:tc>
      </w:tr>
      <w:tr w:rsidR="00A9461D" w:rsidRPr="006F2F2D" w14:paraId="28F777CA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6660B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5C12A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023D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B3F00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CCBAE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E7C3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152E8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655D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7DE7E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F42E5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60ABB" w14:textId="77777777" w:rsidR="00A9461D" w:rsidRPr="006F2F2D" w:rsidRDefault="00A9461D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30.08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682F9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дистанция-водная-катамаран 2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B5888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0840181811Я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03D95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A9461D" w:rsidRPr="006F2F2D" w14:paraId="35E16265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4132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0F99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35126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CE2FF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CFFF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58552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870A8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6BD04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E1015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BAFFF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BB695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31.08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85004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дистанция-водная-командная гонка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273C8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0840201811Я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0A0B0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2/36</w:t>
            </w:r>
          </w:p>
        </w:tc>
      </w:tr>
      <w:tr w:rsidR="00A9461D" w:rsidRPr="006F2F2D" w14:paraId="033C9F2B" w14:textId="77777777" w:rsidTr="008D7F28">
        <w:trPr>
          <w:trHeight w:val="288"/>
        </w:trPr>
        <w:tc>
          <w:tcPr>
            <w:tcW w:w="10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88A18" w14:textId="77777777" w:rsidR="00A9461D" w:rsidRPr="006F2F2D" w:rsidRDefault="00A9461D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6868B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47BCE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E6AAD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F2459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23854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7F217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F34B2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5706C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BE53" w14:textId="77777777" w:rsidR="00A9461D" w:rsidRPr="006F2F2D" w:rsidRDefault="00A9461D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01686" w14:textId="77777777" w:rsidR="00A9461D" w:rsidRPr="006F2F2D" w:rsidRDefault="00A9461D" w:rsidP="00020857">
            <w:pPr>
              <w:tabs>
                <w:tab w:val="left" w:pos="3738"/>
              </w:tabs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31.</w:t>
            </w:r>
            <w:r w:rsidRPr="006F2F2D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211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CD823" w14:textId="77777777" w:rsidR="00A9461D" w:rsidRPr="006F2F2D" w:rsidRDefault="00A9461D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0C0B60" w:rsidRPr="006F2F2D" w14:paraId="47F6AA74" w14:textId="77777777" w:rsidTr="008D7F28">
        <w:trPr>
          <w:trHeight w:val="288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2F00A" w14:textId="77777777" w:rsidR="000C0B60" w:rsidRPr="006F2F2D" w:rsidRDefault="000C0B60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F8B0C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Оренбургская область,</w:t>
            </w:r>
          </w:p>
          <w:p w14:paraId="07762CEB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Оренбург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5F9E1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003A9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9127C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6D957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65DCC495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E6A35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D6A8A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D1091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15BC0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 (14-15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99CC1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04</w:t>
            </w:r>
            <w:r w:rsidRPr="006F2F2D">
              <w:rPr>
                <w:sz w:val="20"/>
                <w:szCs w:val="20"/>
              </w:rPr>
              <w:t>.09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F874E" w14:textId="77777777" w:rsidR="000C0B60" w:rsidRPr="006F2F2D" w:rsidRDefault="000C0B60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0C0B60" w:rsidRPr="006F2F2D" w14:paraId="5981B936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60C4A" w14:textId="77777777" w:rsidR="000C0B60" w:rsidRPr="006F2F2D" w:rsidRDefault="000C0B60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25F27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94711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8203B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95518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25581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72342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07C50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9DBAAA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EEF0A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</w:tcPr>
          <w:p w14:paraId="76F51FF5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  <w:lang w:val="en-US"/>
              </w:rPr>
              <w:t>05</w:t>
            </w:r>
            <w:r w:rsidRPr="006F2F2D">
              <w:rPr>
                <w:sz w:val="20"/>
                <w:szCs w:val="20"/>
              </w:rPr>
              <w:t>.09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7E53A" w14:textId="77777777" w:rsidR="000C0B60" w:rsidRPr="006F2F2D" w:rsidRDefault="000C0B60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комиссия по допуску, официальная тренировка</w:t>
            </w:r>
          </w:p>
        </w:tc>
      </w:tr>
      <w:tr w:rsidR="000C0B60" w:rsidRPr="006F2F2D" w14:paraId="4C5D75A7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B2FF8" w14:textId="77777777" w:rsidR="000C0B60" w:rsidRPr="006F2F2D" w:rsidRDefault="000C0B60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C37C1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3A7DA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B2DA3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29F15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DAC70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D2D49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F393D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3AC68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9E40D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EB17F" w14:textId="77777777" w:rsidR="000C0B60" w:rsidRPr="006F2F2D" w:rsidRDefault="000C0B60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06.09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C28C1" w14:textId="77777777" w:rsidR="000C0B60" w:rsidRPr="006F2F2D" w:rsidRDefault="000C0B60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4693A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5AC3D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C0B60" w:rsidRPr="006F2F2D" w14:paraId="002E7573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76B2C" w14:textId="77777777" w:rsidR="000C0B60" w:rsidRPr="006F2F2D" w:rsidRDefault="000C0B60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75937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671D7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A1D4C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2BE6F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0694A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401DD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86E27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6932E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90A59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EF2D7" w14:textId="77777777" w:rsidR="000C0B60" w:rsidRPr="006F2F2D" w:rsidRDefault="000C0B60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07.09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6FB58" w14:textId="77777777" w:rsidR="000C0B60" w:rsidRPr="006F2F2D" w:rsidRDefault="000C0B60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передвижения-группа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5459F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0840281811Я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CB8E9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1/12</w:t>
            </w:r>
          </w:p>
        </w:tc>
      </w:tr>
      <w:tr w:rsidR="000C0B60" w:rsidRPr="006F2F2D" w14:paraId="0C8DB60E" w14:textId="77777777" w:rsidTr="008D7F28">
        <w:trPr>
          <w:trHeight w:val="288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C761A" w14:textId="77777777" w:rsidR="000C0B60" w:rsidRPr="006F2F2D" w:rsidRDefault="000C0B60" w:rsidP="00020857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B8393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35ED2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98817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6A01E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9567E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81770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7DA3C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C12A1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3745F" w14:textId="77777777" w:rsidR="000C0B60" w:rsidRPr="006F2F2D" w:rsidRDefault="000C0B60" w:rsidP="0002085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417BD" w14:textId="77777777" w:rsidR="000C0B60" w:rsidRPr="006F2F2D" w:rsidRDefault="000C0B60" w:rsidP="00020857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08.09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F5C1D" w14:textId="77777777" w:rsidR="000C0B60" w:rsidRPr="006F2F2D" w:rsidRDefault="000C0B60" w:rsidP="00020857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0D784B" w:rsidRPr="006F2F2D" w14:paraId="3C447BE6" w14:textId="77777777" w:rsidTr="008D7F28">
        <w:trPr>
          <w:trHeight w:val="26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DF1C2" w14:textId="77777777" w:rsidR="000D784B" w:rsidRPr="006F2F2D" w:rsidRDefault="000D784B" w:rsidP="000D784B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05B91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Волгоградская область, </w:t>
            </w:r>
          </w:p>
          <w:p w14:paraId="4245BD71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Камышин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163E2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181AF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8F355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BFF23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5DD7B3E9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DD573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27486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CE0B2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4BFFD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63702" w14:textId="77777777" w:rsidR="000D784B" w:rsidRPr="006F2F2D" w:rsidRDefault="00D5791E" w:rsidP="000D784B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25</w:t>
            </w:r>
            <w:r w:rsidR="000D784B" w:rsidRPr="006F2F2D">
              <w:rPr>
                <w:sz w:val="20"/>
                <w:szCs w:val="20"/>
              </w:rPr>
              <w:t>.0</w:t>
            </w:r>
            <w:r w:rsidR="000D784B"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9295C" w14:textId="77777777" w:rsidR="000D784B" w:rsidRPr="006F2F2D" w:rsidRDefault="000D784B" w:rsidP="000D784B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0D784B" w:rsidRPr="006F2F2D" w14:paraId="6CC3B2C0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1F95A" w14:textId="77777777" w:rsidR="000D784B" w:rsidRPr="006F2F2D" w:rsidRDefault="000D784B" w:rsidP="000D784B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7C086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18B73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FB284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02F77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ED4E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19396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7E1EB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2DB19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C291F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25856" w14:textId="77777777" w:rsidR="000D784B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25-26</w:t>
            </w:r>
            <w:r w:rsidR="000D784B" w:rsidRPr="006F2F2D">
              <w:rPr>
                <w:sz w:val="20"/>
                <w:szCs w:val="20"/>
              </w:rPr>
              <w:t>.0</w:t>
            </w:r>
            <w:r w:rsidR="000D784B"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3BF6B" w14:textId="77777777" w:rsidR="000D784B" w:rsidRPr="006F2F2D" w:rsidRDefault="000D784B" w:rsidP="000D784B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36687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13038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0D784B" w:rsidRPr="006F2F2D" w14:paraId="291D5510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D6ADC" w14:textId="77777777" w:rsidR="000D784B" w:rsidRPr="006F2F2D" w:rsidRDefault="000D784B" w:rsidP="000D784B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93E2E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356C1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42777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AFC03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2DBA1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606F79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179CD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AAF9F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C0543C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C43BD" w14:textId="77777777" w:rsidR="000D784B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27-28</w:t>
            </w:r>
            <w:r w:rsidR="000D784B" w:rsidRPr="006F2F2D">
              <w:rPr>
                <w:sz w:val="20"/>
                <w:szCs w:val="20"/>
              </w:rPr>
              <w:t>.0</w:t>
            </w:r>
            <w:r w:rsidR="000D784B"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F5725" w14:textId="77777777" w:rsidR="000D784B" w:rsidRPr="006F2F2D" w:rsidRDefault="000D784B" w:rsidP="000D784B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EE3BC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36D1A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0D784B" w:rsidRPr="006F2F2D" w14:paraId="7F32DB29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51FC0" w14:textId="77777777" w:rsidR="000D784B" w:rsidRPr="006F2F2D" w:rsidRDefault="000D784B" w:rsidP="000D784B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FF9E5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2844F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A946D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D0F9C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CB0BB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4E6B4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34906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56FE0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1E421" w14:textId="77777777" w:rsidR="000D784B" w:rsidRPr="006F2F2D" w:rsidRDefault="000D784B" w:rsidP="000D784B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9944A" w14:textId="77777777" w:rsidR="000D784B" w:rsidRPr="006F2F2D" w:rsidRDefault="00D5791E" w:rsidP="000D784B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29</w:t>
            </w:r>
            <w:r w:rsidR="000D784B" w:rsidRPr="006F2F2D">
              <w:rPr>
                <w:sz w:val="20"/>
                <w:szCs w:val="20"/>
              </w:rPr>
              <w:t>.0</w:t>
            </w:r>
            <w:r w:rsidR="000D784B"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AAD9A" w14:textId="77777777" w:rsidR="000D784B" w:rsidRPr="006F2F2D" w:rsidRDefault="000D784B" w:rsidP="000D784B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1DDDE3E5" w14:textId="77777777" w:rsidTr="008D7F28">
        <w:trPr>
          <w:trHeight w:val="26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EBB83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C881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Волгоградская область, </w:t>
            </w:r>
          </w:p>
          <w:p w14:paraId="423E1C6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Камышин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51FF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7500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69AA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6C3C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1072212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ED04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8F7F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E16E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150A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 (16-21 год)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0852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25.0</w:t>
            </w:r>
            <w:r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17C64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D5791E" w:rsidRPr="006F2F2D" w14:paraId="18429B89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C7A51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6D632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0731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C9A4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7EDD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B11B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45CF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E8F3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9595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5648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D730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25-26.0</w:t>
            </w:r>
            <w:r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34018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E9D0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BEEB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7441E356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58633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2B8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5453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E3BE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C173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3186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B300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F7BB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A64F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01BC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6055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27-28.0</w:t>
            </w:r>
            <w:r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7E452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F187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9B49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2F0B43D7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B5C52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D175D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311A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8E4E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20BF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2F13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C415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289B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9B0F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6768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D01F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29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2198F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6ABC72F4" w14:textId="77777777" w:rsidTr="008D7F28">
        <w:trPr>
          <w:trHeight w:val="26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64E1E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FCBE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Волгоградская область, </w:t>
            </w:r>
          </w:p>
          <w:p w14:paraId="4A1D880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Камышин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82FB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C2C2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7448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D309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21DDA4C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798F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550A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393E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D9CD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 (14-15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5FBF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25.0</w:t>
            </w:r>
            <w:r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FAD69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D5791E" w:rsidRPr="006F2F2D" w14:paraId="34C71367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2E45D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FA8F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E14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EE4F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39E5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E671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6B8F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20DF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E350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4991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201D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25-26.0</w:t>
            </w:r>
            <w:r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AE5473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A9F7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449F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4DB2D14C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01B80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BE97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896F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4F4B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5D395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EB52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933A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F38E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C85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083F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2F30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27-28.0</w:t>
            </w:r>
            <w:r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1ED52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A28D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DE04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7DBBA1E4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43CF4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34F8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DF32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649E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EF07C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B233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36D8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D4E0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80E2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4E32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B7DA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29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13142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791D0DB3" w14:textId="77777777" w:rsidTr="008D7F28">
        <w:trPr>
          <w:trHeight w:val="26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9DC4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73E7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Волгоградская область, </w:t>
            </w:r>
          </w:p>
          <w:p w14:paraId="7D6377D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Камышин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AABC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C142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4E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AEB7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07471E0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6B89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3995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DC84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  <w:r w:rsidRPr="006F2F2D">
              <w:rPr>
                <w:sz w:val="20"/>
                <w:szCs w:val="20"/>
              </w:rPr>
              <w:t xml:space="preserve"> юн.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98F2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Мальчики, девочки</w:t>
            </w:r>
          </w:p>
          <w:p w14:paraId="07C4D38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(8-13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2F8F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25.0</w:t>
            </w:r>
            <w:r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70F27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D5791E" w:rsidRPr="006F2F2D" w14:paraId="7845A1E5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3979E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C718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BF57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4197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1B82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2ACC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B046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44FB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2EA1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C0AB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3E07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25-26.0</w:t>
            </w:r>
            <w:r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6910B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710B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9EFE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3DD9FE12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0CFBF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E881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87D1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3391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2E70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4C03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E05C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12F7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69F3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75A5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1DFD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27-28.0</w:t>
            </w:r>
            <w:r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567AB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6CAE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2300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5A87D8C9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4DDD7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F712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3A16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2EE6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0386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0016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3E67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E9AE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9B16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70D8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E3FA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  <w:lang w:val="en-US"/>
              </w:rPr>
              <w:t>29</w:t>
            </w:r>
            <w:r w:rsidRPr="006F2F2D">
              <w:rPr>
                <w:sz w:val="20"/>
                <w:szCs w:val="20"/>
              </w:rPr>
              <w:t>.0</w:t>
            </w:r>
            <w:r w:rsidRPr="006F2F2D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D5E50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0A52B193" w14:textId="77777777" w:rsidTr="008D7F28">
        <w:trPr>
          <w:trHeight w:val="26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479ED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649F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Пензенская область,</w:t>
            </w:r>
          </w:p>
          <w:p w14:paraId="691FA26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Пенза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5386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2C1F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7A05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FA06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215A0F2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3FC5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3B5A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B7AD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3668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181F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21.10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3C5A9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D5791E" w:rsidRPr="006F2F2D" w14:paraId="0F3D1758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30B54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64E7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CE08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D9452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FF75C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1821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80444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89E15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595B9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DAB0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8118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22.10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6236B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9878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2C3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623136E5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54AE2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6979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3683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2857C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7CF05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DDF1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43AE4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405E2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28CC2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EF0A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2179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23-24.10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00A84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0642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F5CA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0E6B2E69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E80E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A140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F8AE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01CB4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9F124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4E46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BBDC2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B69A1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0417F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D703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6C7F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24.10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254C8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2D86A733" w14:textId="77777777" w:rsidTr="008D7F28">
        <w:trPr>
          <w:trHeight w:val="26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E03D00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1051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Пензенская область,</w:t>
            </w:r>
          </w:p>
          <w:p w14:paraId="577CFFE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Пенза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1EB6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0A7E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55E7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510F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0FF957A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4A62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6925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7DBC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8586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 (14-15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38CA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21.10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8CA53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D5791E" w:rsidRPr="006F2F2D" w14:paraId="6C8650AF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90939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3A44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2FA9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41374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AFD24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E2A2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4702B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FCC1B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60146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BAFA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D54C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22.10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962D4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13C6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6152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199A3CB6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22968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B60E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1944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316A6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8E5DB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6BD3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63C87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CD472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EE53F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D4E7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82E5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23-24.10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72DF5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ABBC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204A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265DCD3D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7E01E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BC1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6568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1BF58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6986B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207A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D6AA2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D38B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05DBA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8876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05F2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24.10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F2CFD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3288E9C7" w14:textId="77777777" w:rsidTr="008D7F28">
        <w:trPr>
          <w:trHeight w:val="26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76324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34EF2" w14:textId="77777777" w:rsidR="00D5791E" w:rsidRPr="006F2F2D" w:rsidRDefault="00D5791E" w:rsidP="00D5791E">
            <w:pPr>
              <w:widowControl w:val="0"/>
              <w:suppressAutoHyphens/>
              <w:ind w:hanging="5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Адыгея,</w:t>
            </w:r>
          </w:p>
          <w:p w14:paraId="30B85EE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ст. Даховская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E68B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4EEC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A2E0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395A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7C4232B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F7B2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472B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0BCE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CFA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CA07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23.10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5DA6A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D5791E" w:rsidRPr="006F2F2D" w14:paraId="7204006D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D45E4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F2A6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B4EF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162D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A081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5D58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FD6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200B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2D52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752F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6B0DC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24.10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BCDAD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E331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B2A5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48FAD8CD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1580D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BA75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F8C6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AE09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6635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D9E5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0C0C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17E1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D3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4CDD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94D95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25.10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20180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08A6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B6C6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1FF9148E" w14:textId="77777777" w:rsidTr="008D7F28">
        <w:trPr>
          <w:trHeight w:val="261"/>
        </w:trPr>
        <w:tc>
          <w:tcPr>
            <w:tcW w:w="10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C1699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BDB8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18BC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B506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8E28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71DB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C236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67D5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3F79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DDBB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27AA8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26.10</w:t>
            </w:r>
          </w:p>
        </w:tc>
        <w:tc>
          <w:tcPr>
            <w:tcW w:w="211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858F2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745D8433" w14:textId="77777777" w:rsidTr="008D7F28">
        <w:trPr>
          <w:trHeight w:val="26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660DB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E8028" w14:textId="77777777" w:rsidR="00D5791E" w:rsidRPr="006F2F2D" w:rsidRDefault="00D5791E" w:rsidP="00D5791E">
            <w:pPr>
              <w:widowControl w:val="0"/>
              <w:suppressAutoHyphens/>
              <w:ind w:hanging="5"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Адыгея,</w:t>
            </w:r>
          </w:p>
          <w:p w14:paraId="54576D2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ст. Даховская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2425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8A62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BF5A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AB67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1D56EE0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6C46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8B9C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5B901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272F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 (14-15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0DCD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23.10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635DF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D5791E" w:rsidRPr="006F2F2D" w14:paraId="090ADFFC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590B6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D7D7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2446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6C98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F37F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2970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7FBE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6732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D650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9BC0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FD08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24.10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E075B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CF3A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CB72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7D6EE5C9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F7C59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225D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29C3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F0F8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4181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E21D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456D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4895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5A59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EB3F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C408A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25.10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4AE33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B999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119F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774C1304" w14:textId="77777777" w:rsidTr="008D7F28">
        <w:trPr>
          <w:trHeight w:val="261"/>
        </w:trPr>
        <w:tc>
          <w:tcPr>
            <w:tcW w:w="10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238EC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E749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BFAA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AE5A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9187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CCDD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2BDC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7460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5253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1D08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9A1A9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26.10</w:t>
            </w:r>
          </w:p>
        </w:tc>
        <w:tc>
          <w:tcPr>
            <w:tcW w:w="211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A957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7D542F70" w14:textId="77777777" w:rsidTr="008D7F28">
        <w:trPr>
          <w:trHeight w:val="26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28B4C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6C35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Татарстан,</w:t>
            </w:r>
          </w:p>
          <w:p w14:paraId="2520CD8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Набережные Челны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A784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4543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0A77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54B0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78BB703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C6B0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3F52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45F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  <w:r w:rsidRPr="006F2F2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9C19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 (14-15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3BC8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23.10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4739E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D5791E" w:rsidRPr="006F2F2D" w14:paraId="6013A27C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CE0FD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002C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7875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F5EB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2238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97B4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A79E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468F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BACD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2772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275E7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24-25.10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1EB1F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дистанция-на средствах передвижения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5D3A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0840141811Я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6CF1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48700F33" w14:textId="77777777" w:rsidTr="008D7F28">
        <w:trPr>
          <w:trHeight w:val="26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D55EC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E627A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B571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8836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5671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106C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D819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074E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100C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8BEA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78C2D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26.10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95CF6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772C73DE" w14:textId="77777777" w:rsidTr="008D7F28">
        <w:trPr>
          <w:trHeight w:val="306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3FC76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8E1A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Республика Татарстан,</w:t>
            </w:r>
          </w:p>
          <w:p w14:paraId="6BF6AD7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Набережные Челны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AC07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5B10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61F4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9F12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48155EA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C21D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A859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438C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  <w:r w:rsidRPr="006F2F2D">
              <w:rPr>
                <w:sz w:val="20"/>
                <w:szCs w:val="20"/>
              </w:rPr>
              <w:t xml:space="preserve"> юн.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3811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Мальчики, девочки</w:t>
            </w:r>
          </w:p>
          <w:p w14:paraId="30AD064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(8-13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7D75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30</w:t>
            </w:r>
            <w:r w:rsidRPr="006F2F2D">
              <w:rPr>
                <w:sz w:val="20"/>
                <w:szCs w:val="20"/>
                <w:lang w:val="en-US"/>
              </w:rPr>
              <w:t>.1</w:t>
            </w:r>
            <w:r w:rsidRPr="006F2F2D">
              <w:rPr>
                <w:sz w:val="20"/>
                <w:szCs w:val="20"/>
              </w:rPr>
              <w:t>0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D3239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D5791E" w:rsidRPr="006F2F2D" w14:paraId="6A54D8D5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61091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693E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39BF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3374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CBC5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33B9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2CB3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B5E1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47E8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6DE6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EFBB2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31.10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AB32F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8CB8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5798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438C3A67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F4F93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C9F5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94D0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DEF6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4EED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AC9E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1688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4F94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30E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ADD2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2C79C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01.11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6631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D3A5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3317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2802B785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95B67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4846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7C17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6345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3EC4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BB8A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8CC1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A895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429EA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E19C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0CE33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02.11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3569D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A7F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D996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D5791E" w:rsidRPr="006F2F2D" w14:paraId="25BF0188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73E83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5EF3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72A0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55ED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311A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80C9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7615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EC6D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2FC7D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2DF8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6C053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03.11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CE80D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2401F2DF" w14:textId="77777777" w:rsidTr="008D7F28">
        <w:trPr>
          <w:trHeight w:val="306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A8AD6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9CF1B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Пермский край,</w:t>
            </w:r>
          </w:p>
          <w:p w14:paraId="47F18EE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п. Марковский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4588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55C1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A631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7BAC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4E74327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1BDF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1EE1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8EDF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EA46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5E4A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19</w:t>
            </w:r>
            <w:r w:rsidRPr="006F2F2D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291D9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D5791E" w:rsidRPr="006F2F2D" w14:paraId="0A328732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F21F6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6C91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E22F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152B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F64F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2195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24FB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8A25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8469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99D3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06EC9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71D3D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98FB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A4DA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7EC2B4B4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93632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0FC5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EAB0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4997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F52B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578C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6F72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582D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957D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C600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C9C7F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C9791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F7C6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4566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37059590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B6C0F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D28E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8161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546D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BFDD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55F5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6943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01FF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77D2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A32D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E2A5E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C2913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077F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75C8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D5791E" w:rsidRPr="006F2F2D" w14:paraId="1B9C433F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78C14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5C22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5C80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886E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CCA4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9B92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0C41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F85A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7A66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7502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AAB87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23.11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33F32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2EEBBD88" w14:textId="77777777" w:rsidTr="008D7F28">
        <w:trPr>
          <w:trHeight w:val="306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C98CF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F1DA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Пермский край,</w:t>
            </w:r>
          </w:p>
          <w:p w14:paraId="06F0A0E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п. Марковский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A6C1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210A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52C5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2A10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375875D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C987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1AFE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6CE6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8D47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Юниоры, юниорки (16-21 год)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C39B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19</w:t>
            </w:r>
            <w:r w:rsidRPr="006F2F2D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02CF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D5791E" w:rsidRPr="006F2F2D" w14:paraId="255DC455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2C753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5887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19B8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8FA8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142B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8A58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2A6A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0052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24A4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8B77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283F4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D04ED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2D76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E8C6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0ED4B390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1B418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AD9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DA45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753F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CC5A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6935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F795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F382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919E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4DEC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298C2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B33FA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5CE1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F509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39229D13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95FF3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2AF7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1447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B53F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18F1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C179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1BD5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9A95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3512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DA62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CF818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69234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3946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21B0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D5791E" w:rsidRPr="006F2F2D" w14:paraId="2E8FA7B3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0C614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BE7D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A4FF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924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B1FB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D5CF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5531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26D7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DE6E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F73F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FF0E4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23.11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93CD6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1D8908CE" w14:textId="77777777" w:rsidTr="008D7F28">
        <w:trPr>
          <w:trHeight w:val="306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13C37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0010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Пермский край,</w:t>
            </w:r>
          </w:p>
          <w:p w14:paraId="1704CE8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п. Марковский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73C81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EDC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EE50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603E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2A31A3F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D1BA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A50A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4C3A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1AA5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 (14-15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1987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19</w:t>
            </w:r>
            <w:r w:rsidRPr="006F2F2D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1D4AE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D5791E" w:rsidRPr="006F2F2D" w14:paraId="49BDEC60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38866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4886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2692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8054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F836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0138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AF6F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14D6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342E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B8E7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605B5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5E8DE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346B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CD1E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18346F18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20E12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2914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CD26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058F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1C14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016C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5EE2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D908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D6BE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11FE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200D0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61D3B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C28F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C5EF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4DA52879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6B021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FB59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6F06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2356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785E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91F2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CD70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2533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ED10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6AD6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7EFEF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C8CA7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C9A9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737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D5791E" w:rsidRPr="006F2F2D" w14:paraId="7D9CD6DC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E8E49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568A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D8CB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D0AF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AC3E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A5FC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8BCC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F826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9736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DA1D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6AA5F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23.11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2BC42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63080A14" w14:textId="77777777" w:rsidTr="008D7F28">
        <w:trPr>
          <w:trHeight w:val="306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BC08B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6497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Пермский край,</w:t>
            </w:r>
          </w:p>
          <w:p w14:paraId="1A7D6A8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п. Марковский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D2A3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86F8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B135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2ACB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6629428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9D82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7642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B222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  <w:r w:rsidRPr="006F2F2D">
              <w:rPr>
                <w:sz w:val="20"/>
                <w:szCs w:val="20"/>
              </w:rPr>
              <w:t xml:space="preserve"> юн.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961F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Мальчики, девочки</w:t>
            </w:r>
          </w:p>
          <w:p w14:paraId="29013FD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(8-13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AEA8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  <w:lang w:val="en-US"/>
              </w:rPr>
            </w:pPr>
            <w:r w:rsidRPr="006F2F2D">
              <w:rPr>
                <w:sz w:val="20"/>
                <w:szCs w:val="20"/>
              </w:rPr>
              <w:t>19</w:t>
            </w:r>
            <w:r w:rsidRPr="006F2F2D"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42B90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допуску, официальная тренировка</w:t>
            </w:r>
          </w:p>
        </w:tc>
      </w:tr>
      <w:tr w:rsidR="00D5791E" w:rsidRPr="006F2F2D" w14:paraId="4CDF84E9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78824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EB5F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81D0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F3E7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CEED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2A49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1E8F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2FB9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B6C2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033E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355B9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20.11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C4DE9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5A3D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C12F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223E8BFA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AC4ED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1804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2146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4B44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652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4C5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F42A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DD2F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3522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2944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E5A8E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21.11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4C45D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E084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FE26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06FC280C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CAC84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334B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A5ED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562C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C469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DBD5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5974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A905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FF68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1773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7D258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22.11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D77D8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4B9FA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922E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D5791E" w:rsidRPr="006F2F2D" w14:paraId="31178313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91613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095D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1491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F194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AA68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3065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497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B335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DCF9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FA8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3BE50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23.11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8FDA6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62807196" w14:textId="77777777" w:rsidTr="008D7F28">
        <w:trPr>
          <w:trHeight w:val="306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C4B76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7ECB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Хабаровский край,</w:t>
            </w:r>
          </w:p>
          <w:p w14:paraId="73013C9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Хабаровск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F30D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1B83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414F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4B6B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7F82A82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8DA6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0326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9A89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4FA7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Мужчины, женщины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9EEE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04.12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F63B2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D5791E" w:rsidRPr="006F2F2D" w14:paraId="09EFE5CC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28418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28F8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9A70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9A81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2271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261B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A8FF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1568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0B58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1096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3B7CC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05.12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EF87C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F6BB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3131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67F34895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F7C94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B1FD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B07DE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ACCC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DC6A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BCE6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9893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33B8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0B89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6320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A00B9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06.12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A8C4E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550A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4A32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5E61DF21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47848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7618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5968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C265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6955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B1E7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D9EF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93A3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BDFF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C149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DF8F5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07.12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4B9A1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21B3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C1DD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D5791E" w:rsidRPr="006F2F2D" w14:paraId="65D67E06" w14:textId="77777777" w:rsidTr="008D7F28">
        <w:trPr>
          <w:trHeight w:val="306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9D1E6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6476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D6AE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B9DE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65DC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926A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C18A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A858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2459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059E9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282D7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08.12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2467A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5114394B" w14:textId="77777777" w:rsidTr="008D7F28">
        <w:trPr>
          <w:trHeight w:val="29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DA5DC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0E88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Хабаровский край,</w:t>
            </w:r>
          </w:p>
          <w:p w14:paraId="13A5436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Хабаровск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7C7B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6B17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4171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607C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59740E0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B85C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8E01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9AB4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4D7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Юноши, девушки (14-15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1935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04.12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D5008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D5791E" w:rsidRPr="006F2F2D" w14:paraId="29F1D7B6" w14:textId="77777777" w:rsidTr="008D7F28">
        <w:trPr>
          <w:trHeight w:val="29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6CBCA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4BA2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7609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1273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A692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201BF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9D5E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0C14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2EAD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879E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A2C93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05.12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CD513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7134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F27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41077B6A" w14:textId="77777777" w:rsidTr="008D7F28">
        <w:trPr>
          <w:trHeight w:val="29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D2D2B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AB27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D9C5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4251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F37D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D5F0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3BDC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354A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365B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19ED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70F31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06.12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EC563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720B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FA7D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73CE4687" w14:textId="77777777" w:rsidTr="008D7F28">
        <w:trPr>
          <w:trHeight w:val="29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658EA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DE6D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C9A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0CA7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3CC9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C676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82DF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747B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66D0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0841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79609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07.12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39589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C807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8101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D5791E" w:rsidRPr="006F2F2D" w14:paraId="7B5A5741" w14:textId="77777777" w:rsidTr="008D7F28">
        <w:trPr>
          <w:trHeight w:val="29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492C4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F4E6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0BB0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32EE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AC1B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637B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41DB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555E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CE64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AA1C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C6E42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08.12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ED190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  <w:tr w:rsidR="00D5791E" w:rsidRPr="006F2F2D" w14:paraId="634934C8" w14:textId="77777777" w:rsidTr="008D7F28">
        <w:trPr>
          <w:trHeight w:val="291"/>
        </w:trPr>
        <w:tc>
          <w:tcPr>
            <w:tcW w:w="1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23F90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D675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Хабаровский край,</w:t>
            </w:r>
          </w:p>
          <w:p w14:paraId="1FD1F09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г. Хабаровск</w:t>
            </w:r>
          </w:p>
        </w:tc>
        <w:tc>
          <w:tcPr>
            <w:tcW w:w="180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67F2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Л, КЗ</w:t>
            </w:r>
          </w:p>
        </w:tc>
        <w:tc>
          <w:tcPr>
            <w:tcW w:w="208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8056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100</w:t>
            </w:r>
          </w:p>
        </w:tc>
        <w:tc>
          <w:tcPr>
            <w:tcW w:w="16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345C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34</w:t>
            </w:r>
          </w:p>
        </w:tc>
        <w:tc>
          <w:tcPr>
            <w:tcW w:w="17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8166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16/</w:t>
            </w:r>
          </w:p>
          <w:p w14:paraId="2BA0D2C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16</w:t>
            </w:r>
          </w:p>
        </w:tc>
        <w:tc>
          <w:tcPr>
            <w:tcW w:w="152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2CFE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09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F49F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1</w:t>
            </w:r>
          </w:p>
        </w:tc>
        <w:tc>
          <w:tcPr>
            <w:tcW w:w="263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5F35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 xml:space="preserve">не ниже </w:t>
            </w:r>
            <w:r w:rsidRPr="006F2F2D">
              <w:rPr>
                <w:sz w:val="20"/>
                <w:szCs w:val="20"/>
                <w:lang w:val="en-US"/>
              </w:rPr>
              <w:t>III</w:t>
            </w:r>
            <w:r w:rsidRPr="006F2F2D">
              <w:rPr>
                <w:sz w:val="20"/>
                <w:szCs w:val="20"/>
              </w:rPr>
              <w:t xml:space="preserve"> юн. </w:t>
            </w:r>
          </w:p>
        </w:tc>
        <w:tc>
          <w:tcPr>
            <w:tcW w:w="346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4D2E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Мальчики, девочки</w:t>
            </w:r>
          </w:p>
          <w:p w14:paraId="445CC02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(8-13 лет)</w:t>
            </w: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3EA1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04.12</w:t>
            </w:r>
          </w:p>
        </w:tc>
        <w:tc>
          <w:tcPr>
            <w:tcW w:w="211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83300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приезда, комиссия по допуску</w:t>
            </w:r>
          </w:p>
        </w:tc>
      </w:tr>
      <w:tr w:rsidR="00D5791E" w:rsidRPr="006F2F2D" w14:paraId="79C179C9" w14:textId="77777777" w:rsidTr="008D7F28">
        <w:trPr>
          <w:trHeight w:val="29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AB5D3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E18F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0E09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43242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8D32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8B24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B32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192C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B9555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C553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DA13A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05.12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1924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4699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0840091811Я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2EAA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2/6</w:t>
            </w:r>
          </w:p>
        </w:tc>
      </w:tr>
      <w:tr w:rsidR="00D5791E" w:rsidRPr="006F2F2D" w14:paraId="63779175" w14:textId="77777777" w:rsidTr="008D7F28">
        <w:trPr>
          <w:trHeight w:val="29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A01CB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3804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CA16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880B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F1BA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5162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AFEEB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6022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D6EEE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5755C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3F62E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06.12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81F8D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дистанция-пешеходная-связка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F19B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0840241811Я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A9C36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2/12</w:t>
            </w:r>
          </w:p>
        </w:tc>
      </w:tr>
      <w:tr w:rsidR="00D5791E" w:rsidRPr="006F2F2D" w14:paraId="75E23988" w14:textId="77777777" w:rsidTr="008D7F28">
        <w:trPr>
          <w:trHeight w:val="291"/>
        </w:trPr>
        <w:tc>
          <w:tcPr>
            <w:tcW w:w="1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41BE4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EEF0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44997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7F73A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44FF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BFBF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EE32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D9C5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2DC84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28EE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1947B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07.12</w:t>
            </w:r>
          </w:p>
        </w:tc>
        <w:tc>
          <w:tcPr>
            <w:tcW w:w="135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9F49F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дистанция-пешеходная-группа</w:t>
            </w:r>
          </w:p>
        </w:tc>
        <w:tc>
          <w:tcPr>
            <w:tcW w:w="52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A4B9B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0840251811Я</w:t>
            </w:r>
          </w:p>
        </w:tc>
        <w:tc>
          <w:tcPr>
            <w:tcW w:w="237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35CF8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2/24</w:t>
            </w:r>
          </w:p>
        </w:tc>
      </w:tr>
      <w:tr w:rsidR="00D5791E" w:rsidRPr="006F2F2D" w14:paraId="3F2CA9C0" w14:textId="77777777" w:rsidTr="008D7F28">
        <w:trPr>
          <w:trHeight w:val="291"/>
        </w:trPr>
        <w:tc>
          <w:tcPr>
            <w:tcW w:w="10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61364" w14:textId="77777777" w:rsidR="00D5791E" w:rsidRPr="006F2F2D" w:rsidRDefault="00D5791E" w:rsidP="00D5791E">
            <w:pPr>
              <w:pStyle w:val="aff3"/>
              <w:widowControl w:val="0"/>
              <w:numPr>
                <w:ilvl w:val="0"/>
                <w:numId w:val="26"/>
              </w:numPr>
              <w:tabs>
                <w:tab w:val="left" w:pos="401"/>
              </w:tabs>
              <w:suppressAutoHyphens/>
              <w:ind w:left="0" w:hanging="5"/>
              <w:jc w:val="center"/>
            </w:pPr>
          </w:p>
        </w:tc>
        <w:tc>
          <w:tcPr>
            <w:tcW w:w="745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295E9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DB010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82AED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3778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CC1A1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D285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09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145D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0C715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6" w:type="pct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24E23" w14:textId="77777777" w:rsidR="00D5791E" w:rsidRPr="006F2F2D" w:rsidRDefault="00D5791E" w:rsidP="00D5791E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C88EE" w14:textId="77777777" w:rsidR="00D5791E" w:rsidRPr="006F2F2D" w:rsidRDefault="00D5791E" w:rsidP="00D5791E">
            <w:pPr>
              <w:suppressAutoHyphens/>
              <w:jc w:val="center"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08.12</w:t>
            </w:r>
          </w:p>
        </w:tc>
        <w:tc>
          <w:tcPr>
            <w:tcW w:w="211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DE1D0" w14:textId="77777777" w:rsidR="00D5791E" w:rsidRPr="006F2F2D" w:rsidRDefault="00D5791E" w:rsidP="00D5791E">
            <w:pPr>
              <w:widowControl w:val="0"/>
              <w:suppressAutoHyphens/>
              <w:rPr>
                <w:sz w:val="20"/>
                <w:szCs w:val="20"/>
              </w:rPr>
            </w:pPr>
            <w:r w:rsidRPr="006F2F2D">
              <w:rPr>
                <w:sz w:val="20"/>
                <w:szCs w:val="20"/>
              </w:rPr>
              <w:t>День отъезда</w:t>
            </w:r>
          </w:p>
        </w:tc>
      </w:tr>
    </w:tbl>
    <w:p w14:paraId="2F7905A4" w14:textId="77777777" w:rsidR="00336537" w:rsidRPr="006F2F2D" w:rsidRDefault="00336537" w:rsidP="00020857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>Л</w:t>
      </w:r>
      <w:r w:rsidR="004B2BD5" w:rsidRPr="006F2F2D">
        <w:rPr>
          <w:sz w:val="20"/>
          <w:szCs w:val="20"/>
        </w:rPr>
        <w:t xml:space="preserve"> – </w:t>
      </w:r>
      <w:r w:rsidRPr="006F2F2D">
        <w:rPr>
          <w:sz w:val="20"/>
          <w:szCs w:val="20"/>
        </w:rPr>
        <w:t>личные спортивные соревнования</w:t>
      </w:r>
      <w:r w:rsidR="0097471B" w:rsidRPr="006F2F2D">
        <w:rPr>
          <w:sz w:val="20"/>
          <w:szCs w:val="20"/>
        </w:rPr>
        <w:t>;</w:t>
      </w:r>
    </w:p>
    <w:p w14:paraId="50DA24B7" w14:textId="77777777" w:rsidR="00336537" w:rsidRPr="006F2F2D" w:rsidRDefault="00336537" w:rsidP="00020857">
      <w:pPr>
        <w:widowControl w:val="0"/>
        <w:suppressAutoHyphens/>
        <w:ind w:left="142"/>
        <w:jc w:val="both"/>
        <w:rPr>
          <w:sz w:val="20"/>
          <w:szCs w:val="20"/>
        </w:rPr>
      </w:pPr>
      <w:r w:rsidRPr="006F2F2D">
        <w:rPr>
          <w:sz w:val="20"/>
          <w:szCs w:val="20"/>
        </w:rPr>
        <w:t>КЗ</w:t>
      </w:r>
      <w:r w:rsidR="004B2BD5" w:rsidRPr="006F2F2D">
        <w:rPr>
          <w:sz w:val="20"/>
          <w:szCs w:val="20"/>
        </w:rPr>
        <w:t xml:space="preserve"> – </w:t>
      </w:r>
      <w:r w:rsidRPr="006F2F2D">
        <w:rPr>
          <w:sz w:val="20"/>
          <w:szCs w:val="20"/>
        </w:rPr>
        <w:t>командный зачет среди суб</w:t>
      </w:r>
      <w:r w:rsidR="008D3DB0" w:rsidRPr="006F2F2D">
        <w:rPr>
          <w:sz w:val="20"/>
          <w:szCs w:val="20"/>
        </w:rPr>
        <w:t>ъектов Российской Федерации.</w:t>
      </w:r>
    </w:p>
    <w:p w14:paraId="5BBF6CE6" w14:textId="77777777" w:rsidR="00A17793" w:rsidRPr="006F2F2D" w:rsidRDefault="00A17793" w:rsidP="00020857">
      <w:pPr>
        <w:pStyle w:val="af1"/>
        <w:suppressAutoHyphens/>
        <w:jc w:val="both"/>
        <w:rPr>
          <w:szCs w:val="24"/>
        </w:rPr>
      </w:pPr>
    </w:p>
    <w:p w14:paraId="59C1AD63" w14:textId="77777777" w:rsidR="007E1A35" w:rsidRPr="006F2F2D" w:rsidRDefault="007E1A35" w:rsidP="00020857">
      <w:pPr>
        <w:pStyle w:val="af1"/>
        <w:suppressAutoHyphens/>
        <w:jc w:val="both"/>
        <w:rPr>
          <w:szCs w:val="24"/>
        </w:rPr>
      </w:pPr>
    </w:p>
    <w:p w14:paraId="76259623" w14:textId="77777777" w:rsidR="007E1A35" w:rsidRPr="006F2F2D" w:rsidRDefault="007E1A35" w:rsidP="00020857">
      <w:pPr>
        <w:pStyle w:val="af1"/>
        <w:suppressAutoHyphens/>
        <w:jc w:val="both"/>
        <w:rPr>
          <w:szCs w:val="24"/>
        </w:rPr>
        <w:sectPr w:rsidR="007E1A35" w:rsidRPr="006F2F2D" w:rsidSect="00FE239B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1AFDC17E" w14:textId="77777777" w:rsidR="0040650A" w:rsidRPr="006F2F2D" w:rsidRDefault="0040650A" w:rsidP="00020857">
      <w:pPr>
        <w:pStyle w:val="2"/>
        <w:suppressAutoHyphens/>
        <w:spacing w:after="120"/>
      </w:pPr>
      <w:r w:rsidRPr="006F2F2D">
        <w:lastRenderedPageBreak/>
        <w:t>2. Требования к участникам и условия их допуска</w:t>
      </w:r>
    </w:p>
    <w:p w14:paraId="13F4AD28" w14:textId="77777777" w:rsidR="0040650A" w:rsidRPr="006F2F2D" w:rsidRDefault="0040650A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1. К спортивным соревнованиям допускаются сильнейшие спортсмены субъектов Российской Федерации.</w:t>
      </w:r>
    </w:p>
    <w:p w14:paraId="2CA39BB8" w14:textId="77777777" w:rsidR="0040650A" w:rsidRPr="006F2F2D" w:rsidRDefault="0040650A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2. К спортивным соревнованиям допускаются спортсмены спортивных сборных команд субъектов Российской Федерации.</w:t>
      </w:r>
    </w:p>
    <w:p w14:paraId="1B99A090" w14:textId="682F1998" w:rsidR="0040650A" w:rsidRPr="006F2F2D" w:rsidRDefault="0040650A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3. От одного субъекта Российской Федерации может быть заявлена только одна спортивная сборная команда субъекта Российской Федерации.</w:t>
      </w:r>
    </w:p>
    <w:p w14:paraId="6C04DB64" w14:textId="20E77C06" w:rsidR="006C6B69" w:rsidRPr="006F2F2D" w:rsidRDefault="006C6B69" w:rsidP="006C6B69">
      <w:pPr>
        <w:pStyle w:val="aff8"/>
        <w:suppressAutoHyphens/>
        <w:ind w:firstLine="709"/>
      </w:pPr>
      <w:r w:rsidRPr="006F2F2D">
        <w:t>4. К участию в спортивных соревнованиях в спортивных дисциплинах, содержащих в своем наименовании слово «дистанция», допускаются мужчины, женщины 22 года и старше, юниоры, юниорки (16-21 год), юноши, девушки (14-15 лет) и мальчики, девочки (8-13 лет). Спортсмен должен достичь установленного возраста в календарный год проведения спортивных соревнований. Спортивные соревнования в возрастной группе мужчины, женщины 22 и старше проводятся на дистанциях не выше 4 класса, в возрастной группе юниоры, юниорки (16-21 год) проводятся на дистанциях не выше 3 класса, в возрастной группе юноши, девушки (14-15 лет) проводятся на дистанциях 2-3 класса, в возрастной группе мальчики, девочки (8-13 лет)</w:t>
      </w:r>
      <w:r w:rsidR="003C7F6D">
        <w:t xml:space="preserve"> </w:t>
      </w:r>
      <w:r w:rsidRPr="006F2F2D">
        <w:t>проводятся на дистанциях 2 класса.</w:t>
      </w:r>
    </w:p>
    <w:p w14:paraId="11616ADD" w14:textId="5552072F" w:rsidR="006C6B69" w:rsidRPr="006F2F2D" w:rsidRDefault="006C6B69" w:rsidP="006C6B69">
      <w:pPr>
        <w:pStyle w:val="aff8"/>
        <w:suppressAutoHyphens/>
        <w:ind w:firstLine="709"/>
      </w:pPr>
      <w:r w:rsidRPr="006F2F2D">
        <w:t>4.1. К участию в спортивных соревнованиях в возрастной группе мужчины, женщины 22 и старше, согласно Правилам, могут быть допущены юниоры, юниорки (16-21 год).</w:t>
      </w:r>
    </w:p>
    <w:p w14:paraId="7BF09831" w14:textId="10BB5301" w:rsidR="007033E1" w:rsidRPr="006F2F2D" w:rsidRDefault="006C6B69" w:rsidP="00020857">
      <w:pPr>
        <w:pStyle w:val="aff8"/>
        <w:widowControl/>
        <w:suppressAutoHyphens/>
        <w:ind w:firstLine="709"/>
      </w:pPr>
      <w:r w:rsidRPr="006F2F2D">
        <w:t>5</w:t>
      </w:r>
      <w:r w:rsidR="007033E1" w:rsidRPr="006F2F2D">
        <w:t>. </w:t>
      </w:r>
      <w:r w:rsidR="00302E10" w:rsidRPr="006F2F2D">
        <w:t>Для обеспечения судейства спортивных соревнований, в состав спортивной делегации субъекта Российской Федерации в обязательном порядке включается</w:t>
      </w:r>
      <w:r w:rsidR="00C17D5E" w:rsidRPr="006F2F2D">
        <w:t xml:space="preserve"> </w:t>
      </w:r>
      <w:r w:rsidR="00AD3D2D" w:rsidRPr="006F2F2D">
        <w:br/>
      </w:r>
      <w:r w:rsidR="00302E10" w:rsidRPr="006F2F2D">
        <w:t>1</w:t>
      </w:r>
      <w:r w:rsidRPr="006F2F2D">
        <w:t> </w:t>
      </w:r>
      <w:r w:rsidR="00C144EE" w:rsidRPr="006F2F2D">
        <w:t>(один)</w:t>
      </w:r>
      <w:r w:rsidR="00AD3D2D" w:rsidRPr="006F2F2D">
        <w:t xml:space="preserve"> </w:t>
      </w:r>
      <w:r w:rsidR="00302E10" w:rsidRPr="006F2F2D">
        <w:t xml:space="preserve">спортивный судья. Квалификация спортивного судьи должна соответствовать требованиям квалификационных требований к спортивным судьям по виду спорта «спортивный туризм», утвержденных приказом Минспорта России </w:t>
      </w:r>
      <w:r w:rsidR="003014E5" w:rsidRPr="006F2F2D">
        <w:br/>
      </w:r>
      <w:r w:rsidR="00302E10" w:rsidRPr="006F2F2D">
        <w:t>от 25 декабря 2017 г</w:t>
      </w:r>
      <w:r w:rsidR="004350EF" w:rsidRPr="006F2F2D">
        <w:t>ода</w:t>
      </w:r>
      <w:r w:rsidR="00302E10" w:rsidRPr="006F2F2D">
        <w:t xml:space="preserve"> № 1101</w:t>
      </w:r>
      <w:r w:rsidR="007033E1" w:rsidRPr="006F2F2D">
        <w:t>.</w:t>
      </w:r>
    </w:p>
    <w:p w14:paraId="580B93AC" w14:textId="77777777" w:rsidR="0040650A" w:rsidRPr="006F2F2D" w:rsidRDefault="0040650A" w:rsidP="00020857">
      <w:pPr>
        <w:keepNext/>
        <w:suppressAutoHyphens/>
        <w:spacing w:before="240" w:after="120"/>
        <w:jc w:val="center"/>
        <w:outlineLvl w:val="1"/>
        <w:rPr>
          <w:b/>
          <w:sz w:val="28"/>
          <w:szCs w:val="20"/>
        </w:rPr>
      </w:pPr>
      <w:r w:rsidRPr="006F2F2D">
        <w:rPr>
          <w:b/>
          <w:sz w:val="28"/>
          <w:szCs w:val="20"/>
        </w:rPr>
        <w:t>3. Заявки на участие</w:t>
      </w:r>
    </w:p>
    <w:p w14:paraId="11729F4E" w14:textId="5B5556D1" w:rsidR="001114B7" w:rsidRPr="006F2F2D" w:rsidRDefault="001114B7" w:rsidP="00020857">
      <w:pPr>
        <w:pStyle w:val="aff8"/>
        <w:suppressAutoHyphens/>
        <w:ind w:firstLine="709"/>
      </w:pPr>
      <w:r w:rsidRPr="006F2F2D">
        <w:t>1. Предварительная заявка, содержащая информацию о составе</w:t>
      </w:r>
      <w:r w:rsidRPr="006F2F2D">
        <w:rPr>
          <w:color w:val="FF0000"/>
        </w:rPr>
        <w:t xml:space="preserve"> </w:t>
      </w:r>
      <w:r w:rsidRPr="006F2F2D">
        <w:t xml:space="preserve">спортивной сборной команды, участвующей в спортивном соревновании, подписанная руководителем региональной спортивной федерации (регионального отделения ФСТР) и согласованная с руководителем органа исполнительной власти субъекта Российской Федерации в области физической культуры и спорта, подается по форме согласно </w:t>
      </w:r>
      <w:r w:rsidR="004C1242" w:rsidRPr="006F2F2D">
        <w:t xml:space="preserve">Приложению </w:t>
      </w:r>
      <w:r w:rsidRPr="006F2F2D">
        <w:t>№ 2</w:t>
      </w:r>
      <w:r w:rsidR="00E83B29" w:rsidRPr="006F2F2D">
        <w:t xml:space="preserve"> к настоящему Положению</w:t>
      </w:r>
      <w:r w:rsidR="006C6B69" w:rsidRPr="006F2F2D">
        <w:t xml:space="preserve"> </w:t>
      </w:r>
      <w:r w:rsidRPr="006F2F2D">
        <w:t>не позднее,</w:t>
      </w:r>
      <w:r w:rsidR="00F86F22" w:rsidRPr="006F2F2D">
        <w:t xml:space="preserve"> </w:t>
      </w:r>
      <w:r w:rsidRPr="006F2F2D">
        <w:t xml:space="preserve">чем за </w:t>
      </w:r>
      <w:r w:rsidR="00C144EE" w:rsidRPr="006F2F2D">
        <w:t>1</w:t>
      </w:r>
      <w:r w:rsidRPr="006F2F2D">
        <w:t>0 дней до начала спортивных соревнований.</w:t>
      </w:r>
    </w:p>
    <w:p w14:paraId="6D500C32" w14:textId="77777777" w:rsidR="006C6B69" w:rsidRPr="006F2F2D" w:rsidRDefault="006C6B69" w:rsidP="006C6B69">
      <w:pPr>
        <w:pStyle w:val="aff8"/>
        <w:suppressAutoHyphens/>
        <w:ind w:firstLine="709"/>
      </w:pPr>
      <w:r w:rsidRPr="006F2F2D">
        <w:t>2. Предварительные заявки подаются в ГСК по электронным адресам, указанным в Регламенте о конкретном спортивном соревновании.</w:t>
      </w:r>
    </w:p>
    <w:p w14:paraId="43804E4A" w14:textId="77777777" w:rsidR="00B351C6" w:rsidRPr="006F2F2D" w:rsidRDefault="00B351C6" w:rsidP="00020857">
      <w:pPr>
        <w:pStyle w:val="aff8"/>
        <w:suppressAutoHyphens/>
        <w:ind w:firstLine="709"/>
      </w:pPr>
      <w:r w:rsidRPr="006F2F2D">
        <w:t>3.</w:t>
      </w:r>
      <w:r w:rsidRPr="006F2F2D">
        <w:rPr>
          <w:lang w:val="en-US"/>
        </w:rPr>
        <w:t> </w:t>
      </w:r>
      <w:r w:rsidRPr="006F2F2D">
        <w:t>Заявка на участие в спортивном соревновании по форме Приложения №</w:t>
      </w:r>
      <w:r w:rsidR="00AD3D2D" w:rsidRPr="006F2F2D">
        <w:t xml:space="preserve"> </w:t>
      </w:r>
      <w:r w:rsidRPr="006F2F2D">
        <w:t>3</w:t>
      </w:r>
      <w:r w:rsidR="00E83B29" w:rsidRPr="006F2F2D">
        <w:t xml:space="preserve"> </w:t>
      </w:r>
      <w:r w:rsidR="00E83B29" w:rsidRPr="006F2F2D">
        <w:br/>
        <w:t>к настоящему Положению</w:t>
      </w:r>
      <w:r w:rsidRPr="006F2F2D">
        <w:t xml:space="preserve">, </w:t>
      </w:r>
      <w:r w:rsidR="001B7E10" w:rsidRPr="006F2F2D">
        <w:t>подписанная</w:t>
      </w:r>
      <w:r w:rsidRPr="006F2F2D">
        <w:t xml:space="preserve"> руководителем органа исполнительной власти субъекта Российской Федерации в области физической культуры и спорта, подписанная руководителем региональной спортивной федерации (регионального отделения ФСТР) и врачом, заверенная соответствующими печатями, представляется в комиссию по допуску участников в одном экземпляре.</w:t>
      </w:r>
    </w:p>
    <w:p w14:paraId="2C483963" w14:textId="77777777" w:rsidR="00627AE1" w:rsidRPr="006F2F2D" w:rsidRDefault="00C43780" w:rsidP="00020857">
      <w:pPr>
        <w:pStyle w:val="aff8"/>
        <w:suppressAutoHyphens/>
        <w:ind w:firstLine="709"/>
      </w:pPr>
      <w:r w:rsidRPr="006F2F2D">
        <w:t>4</w:t>
      </w:r>
      <w:r w:rsidR="00627AE1" w:rsidRPr="006F2F2D">
        <w:t>.</w:t>
      </w:r>
      <w:r w:rsidR="00627AE1" w:rsidRPr="006F2F2D">
        <w:rPr>
          <w:lang w:val="en-US"/>
        </w:rPr>
        <w:t> </w:t>
      </w:r>
      <w:r w:rsidR="00627AE1" w:rsidRPr="006F2F2D">
        <w:t>К заявке прилагаются следующие документы на каждого спортсмена:</w:t>
      </w:r>
    </w:p>
    <w:p w14:paraId="69CE4FE6" w14:textId="77777777" w:rsidR="00627AE1" w:rsidRPr="006F2F2D" w:rsidRDefault="00627AE1" w:rsidP="00020857">
      <w:pPr>
        <w:pStyle w:val="aff8"/>
        <w:suppressAutoHyphens/>
        <w:ind w:firstLine="709"/>
      </w:pPr>
      <w:r w:rsidRPr="006F2F2D">
        <w:lastRenderedPageBreak/>
        <w:t>- паспорт гражданина Российской Федерации</w:t>
      </w:r>
      <w:r w:rsidR="002F1E8C" w:rsidRPr="006F2F2D">
        <w:t xml:space="preserve"> (для лиц моложе 14 лет – свидетельство о рождении)</w:t>
      </w:r>
      <w:r w:rsidRPr="006F2F2D">
        <w:t>;</w:t>
      </w:r>
    </w:p>
    <w:p w14:paraId="2ADC0897" w14:textId="77777777" w:rsidR="00627AE1" w:rsidRPr="006F2F2D" w:rsidRDefault="00627AE1" w:rsidP="00020857">
      <w:pPr>
        <w:pStyle w:val="aff8"/>
        <w:suppressAutoHyphens/>
        <w:ind w:firstLine="709"/>
      </w:pPr>
      <w:r w:rsidRPr="006F2F2D">
        <w:t>- зачетная классификационная книжка;</w:t>
      </w:r>
    </w:p>
    <w:p w14:paraId="5642611F" w14:textId="77777777" w:rsidR="00627AE1" w:rsidRPr="006F2F2D" w:rsidRDefault="00627AE1" w:rsidP="00020857">
      <w:pPr>
        <w:pStyle w:val="aff8"/>
        <w:suppressAutoHyphens/>
        <w:ind w:firstLine="709"/>
      </w:pPr>
      <w:r w:rsidRPr="006F2F2D">
        <w:t>- страховой полис обязательного медицинского страхования;</w:t>
      </w:r>
    </w:p>
    <w:p w14:paraId="4B94BB0D" w14:textId="77777777" w:rsidR="00627AE1" w:rsidRPr="006F2F2D" w:rsidRDefault="00627AE1" w:rsidP="00020857">
      <w:pPr>
        <w:pStyle w:val="aff8"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Pr="006F2F2D">
        <w:t>полис страхования жизни и здоровья от несчастных случаев</w:t>
      </w:r>
      <w:r w:rsidR="00AD3D2D" w:rsidRPr="006F2F2D">
        <w:t xml:space="preserve"> (оригинал)</w:t>
      </w:r>
      <w:r w:rsidRPr="006F2F2D">
        <w:t>;</w:t>
      </w:r>
    </w:p>
    <w:p w14:paraId="23D8C4EE" w14:textId="06BFEBB3" w:rsidR="00627AE1" w:rsidRPr="006F2F2D" w:rsidRDefault="00627AE1" w:rsidP="00020857">
      <w:pPr>
        <w:pStyle w:val="aff8"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="006C6B69" w:rsidRPr="006F2F2D">
        <w:t>индивидуальный медицинский допуск (при отсутствии медицинского допуска в заявке)</w:t>
      </w:r>
      <w:r w:rsidRPr="006F2F2D">
        <w:t>;</w:t>
      </w:r>
    </w:p>
    <w:p w14:paraId="4E07A4D1" w14:textId="77777777" w:rsidR="00627AE1" w:rsidRPr="006F2F2D" w:rsidRDefault="00627AE1" w:rsidP="00020857">
      <w:pPr>
        <w:pStyle w:val="aff8"/>
        <w:suppressAutoHyphens/>
        <w:ind w:firstLine="709"/>
      </w:pPr>
      <w:r w:rsidRPr="006F2F2D">
        <w:t>-</w:t>
      </w:r>
      <w:r w:rsidRPr="006F2F2D">
        <w:rPr>
          <w:lang w:val="en-US"/>
        </w:rPr>
        <w:t> </w:t>
      </w:r>
      <w:r w:rsidRPr="006F2F2D">
        <w:t>копия документа субъекта Российской Федерации о наделении статусом «спортивная сборная команда субъекта Российской Федерации» коллектива,</w:t>
      </w:r>
      <w:r w:rsidR="005C1E7F" w:rsidRPr="006F2F2D">
        <w:br/>
      </w:r>
      <w:r w:rsidRPr="006F2F2D">
        <w:t>в котор</w:t>
      </w:r>
      <w:r w:rsidR="00EB4EE5" w:rsidRPr="006F2F2D">
        <w:t>ый включен заявленный спортсмен</w:t>
      </w:r>
      <w:r w:rsidR="00E07465" w:rsidRPr="006F2F2D">
        <w:t>.</w:t>
      </w:r>
    </w:p>
    <w:p w14:paraId="164AD546" w14:textId="77777777" w:rsidR="0040650A" w:rsidRPr="006F2F2D" w:rsidRDefault="00C43780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5</w:t>
      </w:r>
      <w:r w:rsidR="0040650A" w:rsidRPr="006F2F2D">
        <w:rPr>
          <w:sz w:val="28"/>
          <w:szCs w:val="28"/>
        </w:rPr>
        <w:t>.</w:t>
      </w:r>
      <w:r w:rsidR="00627AE1" w:rsidRPr="006F2F2D">
        <w:rPr>
          <w:sz w:val="28"/>
          <w:szCs w:val="28"/>
        </w:rPr>
        <w:t> </w:t>
      </w:r>
      <w:r w:rsidR="0040650A" w:rsidRPr="006F2F2D">
        <w:rPr>
          <w:sz w:val="28"/>
          <w:szCs w:val="28"/>
        </w:rPr>
        <w:t>Спортивные судьи, участвующие в проведении спортивных соревнований, предъявляют судейские книжки с отметкой о присвоении или подтверждении соответствующей судейской квалификационной категории.</w:t>
      </w:r>
    </w:p>
    <w:p w14:paraId="4FE48EC2" w14:textId="77777777" w:rsidR="0040650A" w:rsidRPr="006F2F2D" w:rsidRDefault="0040650A" w:rsidP="00020857">
      <w:pPr>
        <w:keepNext/>
        <w:suppressAutoHyphens/>
        <w:spacing w:before="240" w:after="120"/>
        <w:jc w:val="center"/>
        <w:outlineLvl w:val="1"/>
        <w:rPr>
          <w:b/>
          <w:sz w:val="28"/>
          <w:szCs w:val="20"/>
        </w:rPr>
      </w:pPr>
      <w:r w:rsidRPr="006F2F2D">
        <w:rPr>
          <w:b/>
          <w:sz w:val="28"/>
          <w:szCs w:val="20"/>
        </w:rPr>
        <w:t>4. Условия подведения итогов</w:t>
      </w:r>
    </w:p>
    <w:p w14:paraId="2493275E" w14:textId="77777777" w:rsidR="006C6B69" w:rsidRPr="006F2F2D" w:rsidRDefault="006C6B69" w:rsidP="006C6B69">
      <w:pPr>
        <w:pStyle w:val="aff8"/>
        <w:widowControl/>
        <w:suppressAutoHyphens/>
        <w:ind w:firstLine="709"/>
      </w:pPr>
      <w:r w:rsidRPr="006F2F2D">
        <w:t>1. Результат участника (связки, экипажа, группы) определяется в соответствии с Правилами.</w:t>
      </w:r>
    </w:p>
    <w:p w14:paraId="3CDB4564" w14:textId="0D37A2D0" w:rsidR="006C6B69" w:rsidRDefault="006C6B69" w:rsidP="006C6B69">
      <w:pPr>
        <w:pStyle w:val="aff8"/>
        <w:widowControl/>
        <w:suppressAutoHyphens/>
        <w:ind w:firstLine="709"/>
      </w:pPr>
      <w:r w:rsidRPr="006F2F2D">
        <w:t>2. Победитель спортивного соревнования определяется по наименьшему результату.</w:t>
      </w:r>
    </w:p>
    <w:p w14:paraId="2CA31785" w14:textId="77777777" w:rsidR="002D789A" w:rsidRPr="006F2F2D" w:rsidRDefault="002D789A" w:rsidP="002D789A">
      <w:pPr>
        <w:pStyle w:val="aff8"/>
        <w:widowControl/>
        <w:suppressAutoHyphens/>
        <w:ind w:firstLine="709"/>
      </w:pPr>
      <w:r>
        <w:t>2.1.</w:t>
      </w:r>
      <w:r w:rsidRPr="00284C96">
        <w:t xml:space="preserve"> Способы определения победителя и распределения мест </w:t>
      </w:r>
      <w:r>
        <w:t xml:space="preserve">указывается </w:t>
      </w:r>
      <w:r w:rsidRPr="006F2F2D">
        <w:t>в Регламенте о конкретном спортивном соревновании</w:t>
      </w:r>
      <w:r>
        <w:t>.</w:t>
      </w:r>
    </w:p>
    <w:p w14:paraId="65797C26" w14:textId="6E0B7034" w:rsidR="006C6B69" w:rsidRPr="006F2F2D" w:rsidRDefault="006C6B69" w:rsidP="006C6B69">
      <w:pPr>
        <w:pStyle w:val="aff8"/>
        <w:suppressAutoHyphens/>
        <w:ind w:firstLine="709"/>
      </w:pPr>
      <w:r w:rsidRPr="006F2F2D">
        <w:t>2.</w:t>
      </w:r>
      <w:r w:rsidR="002D789A">
        <w:t>2</w:t>
      </w:r>
      <w:r w:rsidRPr="006F2F2D">
        <w:t xml:space="preserve">. В спортивной дисциплине «дистанция-на средствах передвижения» победитель определяется по сумме баллов, набранных на двух дистанциях согласно Таблице 1 Приложения № </w:t>
      </w:r>
      <w:r w:rsidR="006F2F2D" w:rsidRPr="006F2F2D">
        <w:t>4</w:t>
      </w:r>
      <w:r w:rsidRPr="006F2F2D">
        <w:t xml:space="preserve"> к настоящему Положению. При равенстве результатов победитель определяется по результатам выступления на длинной дистанции.</w:t>
      </w:r>
    </w:p>
    <w:p w14:paraId="2BD2416B" w14:textId="3AC86E23" w:rsidR="005C4F84" w:rsidRPr="006F2F2D" w:rsidRDefault="006C6B69" w:rsidP="00020857">
      <w:pPr>
        <w:pStyle w:val="aff8"/>
        <w:suppressAutoHyphens/>
        <w:ind w:firstLine="709"/>
      </w:pPr>
      <w:r w:rsidRPr="006F2F2D">
        <w:t>3</w:t>
      </w:r>
      <w:r w:rsidR="004F6F25" w:rsidRPr="006F2F2D">
        <w:t>.</w:t>
      </w:r>
      <w:r w:rsidR="00627AE1" w:rsidRPr="006F2F2D">
        <w:t> </w:t>
      </w:r>
      <w:r w:rsidR="005C4F84" w:rsidRPr="006F2F2D">
        <w:t>Командный зачет среди субъектов Российской Федерации подводится</w:t>
      </w:r>
      <w:r w:rsidRPr="006F2F2D">
        <w:t xml:space="preserve"> </w:t>
      </w:r>
      <w:r w:rsidR="005C4F84" w:rsidRPr="006F2F2D">
        <w:t>раздельно по каждой группе спортивных дисциплин;</w:t>
      </w:r>
    </w:p>
    <w:p w14:paraId="3C245EAB" w14:textId="54F462CD" w:rsidR="005C4F84" w:rsidRPr="006F2F2D" w:rsidRDefault="005C4F84" w:rsidP="00020857">
      <w:pPr>
        <w:pStyle w:val="aff8"/>
        <w:suppressAutoHyphens/>
        <w:ind w:firstLine="709"/>
      </w:pPr>
      <w:r w:rsidRPr="006F2F2D">
        <w:t xml:space="preserve">Победители командного зачета среди субъектов Российской Федерации определяются среди всех спортсменов субъектов Российской Федерации, принимавших участие в соревнованиях, согласно </w:t>
      </w:r>
      <w:r w:rsidR="004C1242" w:rsidRPr="006F2F2D">
        <w:t xml:space="preserve">Приложению </w:t>
      </w:r>
      <w:r w:rsidRPr="006F2F2D">
        <w:t xml:space="preserve">№ </w:t>
      </w:r>
      <w:r w:rsidR="006F2F2D" w:rsidRPr="00FF4D66">
        <w:t>4</w:t>
      </w:r>
      <w:r w:rsidRPr="006F2F2D">
        <w:t xml:space="preserve"> к настоящему Положению.</w:t>
      </w:r>
    </w:p>
    <w:p w14:paraId="5A5093D2" w14:textId="537D756E" w:rsidR="0040650A" w:rsidRPr="006F2F2D" w:rsidRDefault="006C6B69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4</w:t>
      </w:r>
      <w:r w:rsidR="0040650A" w:rsidRPr="006F2F2D">
        <w:rPr>
          <w:sz w:val="28"/>
          <w:szCs w:val="28"/>
        </w:rPr>
        <w:t>.</w:t>
      </w:r>
      <w:r w:rsidR="00627AE1" w:rsidRPr="006F2F2D">
        <w:rPr>
          <w:sz w:val="28"/>
          <w:szCs w:val="28"/>
        </w:rPr>
        <w:t> </w:t>
      </w:r>
      <w:r w:rsidR="0040650A" w:rsidRPr="006F2F2D">
        <w:rPr>
          <w:sz w:val="28"/>
          <w:szCs w:val="28"/>
        </w:rPr>
        <w:t>Итоговые результаты (протоколы) и отчеты ГСК на бумажном</w:t>
      </w:r>
      <w:r w:rsidR="00F86F22" w:rsidRPr="006F2F2D">
        <w:rPr>
          <w:sz w:val="28"/>
          <w:szCs w:val="28"/>
        </w:rPr>
        <w:t xml:space="preserve"> </w:t>
      </w:r>
      <w:r w:rsidR="0040650A" w:rsidRPr="006F2F2D">
        <w:rPr>
          <w:sz w:val="28"/>
          <w:szCs w:val="28"/>
        </w:rPr>
        <w:t>и электронном носителях пре</w:t>
      </w:r>
      <w:r w:rsidR="001B7E10" w:rsidRPr="006F2F2D">
        <w:rPr>
          <w:sz w:val="28"/>
          <w:szCs w:val="28"/>
        </w:rPr>
        <w:t xml:space="preserve">дставляются в Минспорт России </w:t>
      </w:r>
      <w:r w:rsidR="0040650A" w:rsidRPr="006F2F2D">
        <w:rPr>
          <w:sz w:val="28"/>
          <w:szCs w:val="28"/>
        </w:rPr>
        <w:t>в течение двух недель со дня окончания спортивного соревнования.</w:t>
      </w:r>
    </w:p>
    <w:p w14:paraId="2335C0BD" w14:textId="77777777" w:rsidR="0040650A" w:rsidRPr="006F2F2D" w:rsidRDefault="0040650A" w:rsidP="00020857">
      <w:pPr>
        <w:keepNext/>
        <w:suppressAutoHyphens/>
        <w:spacing w:before="240" w:after="120"/>
        <w:jc w:val="center"/>
        <w:outlineLvl w:val="1"/>
        <w:rPr>
          <w:b/>
          <w:sz w:val="28"/>
          <w:szCs w:val="20"/>
        </w:rPr>
      </w:pPr>
      <w:r w:rsidRPr="006F2F2D">
        <w:rPr>
          <w:b/>
          <w:sz w:val="28"/>
          <w:szCs w:val="20"/>
        </w:rPr>
        <w:t>5. Награждение победителей и призеров</w:t>
      </w:r>
    </w:p>
    <w:p w14:paraId="602FCA8E" w14:textId="77777777" w:rsidR="0040650A" w:rsidRPr="006F2F2D" w:rsidRDefault="0040650A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1.</w:t>
      </w:r>
      <w:r w:rsidR="00627AE1" w:rsidRPr="006F2F2D">
        <w:rPr>
          <w:sz w:val="28"/>
          <w:szCs w:val="28"/>
          <w:lang w:val="en-US"/>
        </w:rPr>
        <w:t> </w:t>
      </w:r>
      <w:r w:rsidRPr="006F2F2D">
        <w:rPr>
          <w:sz w:val="28"/>
          <w:szCs w:val="28"/>
        </w:rPr>
        <w:t>Участники, связки, экипажи, занявшие призовые места (1, 2, 3) в личных видах программы спортивных соревнований награждаются медалями, дипломами</w:t>
      </w:r>
      <w:r w:rsidR="006F32E1" w:rsidRPr="006F2F2D">
        <w:rPr>
          <w:sz w:val="28"/>
          <w:szCs w:val="28"/>
        </w:rPr>
        <w:br/>
      </w:r>
      <w:r w:rsidRPr="006F2F2D">
        <w:rPr>
          <w:sz w:val="28"/>
          <w:szCs w:val="28"/>
        </w:rPr>
        <w:t>и памятными призами регионального органа управления физической культурой</w:t>
      </w:r>
      <w:r w:rsidR="006F32E1" w:rsidRPr="006F2F2D">
        <w:rPr>
          <w:sz w:val="28"/>
          <w:szCs w:val="28"/>
        </w:rPr>
        <w:br/>
      </w:r>
      <w:r w:rsidRPr="006F2F2D">
        <w:rPr>
          <w:sz w:val="28"/>
          <w:szCs w:val="28"/>
        </w:rPr>
        <w:t>и спортом или региональной федерации спортивного туризма (</w:t>
      </w:r>
      <w:r w:rsidR="00215A3C" w:rsidRPr="006F2F2D">
        <w:rPr>
          <w:sz w:val="28"/>
          <w:szCs w:val="28"/>
        </w:rPr>
        <w:t xml:space="preserve">регионального </w:t>
      </w:r>
      <w:r w:rsidRPr="006F2F2D">
        <w:rPr>
          <w:sz w:val="28"/>
          <w:szCs w:val="28"/>
        </w:rPr>
        <w:t>отделения ФСТР),</w:t>
      </w:r>
      <w:r w:rsidR="00215A3C" w:rsidRPr="006F2F2D">
        <w:rPr>
          <w:sz w:val="28"/>
          <w:szCs w:val="28"/>
        </w:rPr>
        <w:t xml:space="preserve"> </w:t>
      </w:r>
      <w:r w:rsidRPr="006F2F2D">
        <w:rPr>
          <w:sz w:val="28"/>
          <w:szCs w:val="28"/>
        </w:rPr>
        <w:t>на территории которого проводится спортивное соревнование.</w:t>
      </w:r>
    </w:p>
    <w:p w14:paraId="247A96C2" w14:textId="77777777" w:rsidR="0040650A" w:rsidRPr="006F2F2D" w:rsidRDefault="0040650A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2.</w:t>
      </w:r>
      <w:r w:rsidR="00627AE1" w:rsidRPr="006F2F2D">
        <w:rPr>
          <w:sz w:val="28"/>
          <w:szCs w:val="28"/>
          <w:lang w:val="en-US"/>
        </w:rPr>
        <w:t> </w:t>
      </w:r>
      <w:r w:rsidRPr="006F2F2D">
        <w:rPr>
          <w:sz w:val="28"/>
          <w:szCs w:val="28"/>
        </w:rPr>
        <w:t>Группы, занявшие призовые места (1, 2, 3) в групповых и командных видах программы спортивных соревнований награждаются памятными призами,</w:t>
      </w:r>
      <w:r w:rsidR="006F32E1" w:rsidRPr="006F2F2D">
        <w:rPr>
          <w:sz w:val="28"/>
          <w:szCs w:val="28"/>
        </w:rPr>
        <w:br/>
      </w:r>
      <w:r w:rsidRPr="006F2F2D">
        <w:rPr>
          <w:sz w:val="28"/>
          <w:szCs w:val="28"/>
        </w:rPr>
        <w:t>а спортсмены</w:t>
      </w:r>
      <w:r w:rsidR="004B2BD5" w:rsidRPr="006F2F2D">
        <w:rPr>
          <w:sz w:val="28"/>
          <w:szCs w:val="28"/>
        </w:rPr>
        <w:t xml:space="preserve"> – </w:t>
      </w:r>
      <w:r w:rsidRPr="006F2F2D">
        <w:rPr>
          <w:sz w:val="28"/>
          <w:szCs w:val="28"/>
        </w:rPr>
        <w:t xml:space="preserve">члены таких команд медалями и дипломами регионального органа управления физической культурой и спортом или региональной федерации </w:t>
      </w:r>
      <w:r w:rsidRPr="006F2F2D">
        <w:rPr>
          <w:sz w:val="28"/>
          <w:szCs w:val="28"/>
        </w:rPr>
        <w:lastRenderedPageBreak/>
        <w:t>спортивного туризма (</w:t>
      </w:r>
      <w:r w:rsidR="00215A3C" w:rsidRPr="006F2F2D">
        <w:rPr>
          <w:sz w:val="28"/>
          <w:szCs w:val="28"/>
        </w:rPr>
        <w:t xml:space="preserve">регионального </w:t>
      </w:r>
      <w:r w:rsidRPr="006F2F2D">
        <w:rPr>
          <w:sz w:val="28"/>
          <w:szCs w:val="28"/>
        </w:rPr>
        <w:t>отделения ФСТР), на территории которого проводится спортивное соревнование.</w:t>
      </w:r>
    </w:p>
    <w:p w14:paraId="0DF65CE8" w14:textId="77777777" w:rsidR="0040650A" w:rsidRPr="006F2F2D" w:rsidRDefault="0040650A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3.</w:t>
      </w:r>
      <w:r w:rsidR="00627AE1" w:rsidRPr="006F2F2D">
        <w:rPr>
          <w:sz w:val="28"/>
          <w:szCs w:val="28"/>
          <w:lang w:val="en-US"/>
        </w:rPr>
        <w:t> </w:t>
      </w:r>
      <w:r w:rsidRPr="006F2F2D">
        <w:rPr>
          <w:sz w:val="28"/>
          <w:szCs w:val="28"/>
        </w:rPr>
        <w:t>Тренеры спортсменов, связок, экипажей и групп</w:t>
      </w:r>
      <w:r w:rsidR="004B2BD5" w:rsidRPr="006F2F2D">
        <w:rPr>
          <w:sz w:val="28"/>
          <w:szCs w:val="28"/>
        </w:rPr>
        <w:t xml:space="preserve"> – </w:t>
      </w:r>
      <w:r w:rsidRPr="006F2F2D">
        <w:rPr>
          <w:sz w:val="28"/>
          <w:szCs w:val="28"/>
        </w:rPr>
        <w:t>победителей спортивного соревнования, занявших 1 место в личных, групповых и командных видах программы спортивных соревнований, награждаются дипломами регионального органа управления физической культурой и спортом или региональной федерации спортивного туризма (</w:t>
      </w:r>
      <w:r w:rsidR="00215A3C" w:rsidRPr="006F2F2D">
        <w:rPr>
          <w:sz w:val="28"/>
          <w:szCs w:val="28"/>
        </w:rPr>
        <w:t xml:space="preserve">регионального </w:t>
      </w:r>
      <w:r w:rsidRPr="006F2F2D">
        <w:rPr>
          <w:sz w:val="28"/>
          <w:szCs w:val="28"/>
        </w:rPr>
        <w:t>отделения ФСТР), на территории которого проводится спортивное соревнование.</w:t>
      </w:r>
    </w:p>
    <w:p w14:paraId="3F56EE3F" w14:textId="77777777" w:rsidR="0040650A" w:rsidRPr="006F2F2D" w:rsidRDefault="0040650A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4.</w:t>
      </w:r>
      <w:r w:rsidR="00627AE1" w:rsidRPr="006F2F2D">
        <w:rPr>
          <w:sz w:val="28"/>
          <w:szCs w:val="28"/>
          <w:lang w:val="en-US"/>
        </w:rPr>
        <w:t> </w:t>
      </w:r>
      <w:r w:rsidRPr="006F2F2D">
        <w:rPr>
          <w:sz w:val="28"/>
          <w:szCs w:val="28"/>
        </w:rPr>
        <w:t>Спортивные сборные команды субъектов Российской Федерации, занявшие призовые места (1, 2, 3) по итогам командного зачета награждается дипломами регионального органа управления физической культурой и спортом или региональной федерации спортивного туризма (</w:t>
      </w:r>
      <w:r w:rsidR="00215A3C" w:rsidRPr="006F2F2D">
        <w:rPr>
          <w:sz w:val="28"/>
          <w:szCs w:val="28"/>
        </w:rPr>
        <w:t xml:space="preserve">регионального </w:t>
      </w:r>
      <w:r w:rsidRPr="006F2F2D">
        <w:rPr>
          <w:sz w:val="28"/>
          <w:szCs w:val="28"/>
        </w:rPr>
        <w:t xml:space="preserve">отделения ФСТР), </w:t>
      </w:r>
      <w:r w:rsidR="00602B0B" w:rsidRPr="006F2F2D">
        <w:rPr>
          <w:sz w:val="28"/>
          <w:szCs w:val="28"/>
        </w:rPr>
        <w:br/>
      </w:r>
      <w:r w:rsidRPr="006F2F2D">
        <w:rPr>
          <w:sz w:val="28"/>
          <w:szCs w:val="28"/>
        </w:rPr>
        <w:t>на территории которого проводится спортивное соревнование.</w:t>
      </w:r>
    </w:p>
    <w:p w14:paraId="04FEC90C" w14:textId="77777777" w:rsidR="0040650A" w:rsidRPr="006F2F2D" w:rsidRDefault="0040650A" w:rsidP="00020857">
      <w:pPr>
        <w:keepNext/>
        <w:suppressAutoHyphens/>
        <w:spacing w:before="240" w:after="120"/>
        <w:jc w:val="center"/>
        <w:outlineLvl w:val="1"/>
        <w:rPr>
          <w:b/>
          <w:sz w:val="28"/>
          <w:szCs w:val="20"/>
        </w:rPr>
      </w:pPr>
      <w:r w:rsidRPr="006F2F2D">
        <w:rPr>
          <w:b/>
          <w:sz w:val="28"/>
          <w:szCs w:val="20"/>
        </w:rPr>
        <w:t>6. Условия финансирования</w:t>
      </w:r>
    </w:p>
    <w:p w14:paraId="3D7382E3" w14:textId="77777777" w:rsidR="0040650A" w:rsidRPr="006F2F2D" w:rsidRDefault="0040650A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1.</w:t>
      </w:r>
      <w:r w:rsidR="00627AE1" w:rsidRPr="006F2F2D">
        <w:rPr>
          <w:sz w:val="28"/>
          <w:szCs w:val="28"/>
        </w:rPr>
        <w:t> </w:t>
      </w:r>
      <w:r w:rsidRPr="006F2F2D">
        <w:rPr>
          <w:sz w:val="28"/>
          <w:szCs w:val="28"/>
        </w:rPr>
        <w:t>Финансовое обеспечение, связанное с организационными расходами</w:t>
      </w:r>
      <w:r w:rsidR="006F32E1" w:rsidRPr="006F2F2D">
        <w:rPr>
          <w:sz w:val="28"/>
          <w:szCs w:val="28"/>
        </w:rPr>
        <w:br/>
      </w:r>
      <w:r w:rsidRPr="006F2F2D">
        <w:rPr>
          <w:sz w:val="28"/>
          <w:szCs w:val="28"/>
        </w:rPr>
        <w:t>по подготовке и проведению спортивных соревнований, осуществляется за счет бюджетов субъектов Российской Федерации, бюджетов муниципальных образований, внебюджетных средств, других участвующих организаций.</w:t>
      </w:r>
    </w:p>
    <w:p w14:paraId="13711AC8" w14:textId="77777777" w:rsidR="0040650A" w:rsidRPr="006F2F2D" w:rsidRDefault="0040650A" w:rsidP="00020857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2.</w:t>
      </w:r>
      <w:r w:rsidR="00627AE1" w:rsidRPr="006F2F2D">
        <w:rPr>
          <w:sz w:val="28"/>
          <w:szCs w:val="28"/>
        </w:rPr>
        <w:t> </w:t>
      </w:r>
      <w:r w:rsidR="00866272" w:rsidRPr="006F2F2D">
        <w:rPr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их организации.</w:t>
      </w:r>
    </w:p>
    <w:p w14:paraId="751D15BD" w14:textId="77777777" w:rsidR="0040650A" w:rsidRPr="006F2F2D" w:rsidRDefault="0040650A" w:rsidP="00020857">
      <w:pPr>
        <w:suppressAutoHyphens/>
      </w:pPr>
      <w:r w:rsidRPr="006F2F2D">
        <w:br w:type="page"/>
      </w:r>
    </w:p>
    <w:p w14:paraId="77D7DE81" w14:textId="45171722" w:rsidR="00053168" w:rsidRPr="006F2F2D" w:rsidRDefault="00BB5651" w:rsidP="00020857">
      <w:pPr>
        <w:pStyle w:val="af1"/>
        <w:suppressAutoHyphens/>
        <w:ind w:left="5670"/>
        <w:jc w:val="both"/>
        <w:rPr>
          <w:szCs w:val="24"/>
        </w:rPr>
      </w:pPr>
      <w:r w:rsidRPr="006F2F2D">
        <w:rPr>
          <w:szCs w:val="24"/>
        </w:rPr>
        <w:lastRenderedPageBreak/>
        <w:t>Приложение № 1</w:t>
      </w:r>
      <w:r w:rsidR="00053168" w:rsidRPr="006F2F2D">
        <w:rPr>
          <w:szCs w:val="24"/>
        </w:rPr>
        <w:t xml:space="preserve"> к положению</w:t>
      </w:r>
      <w:r w:rsidR="006F32E1" w:rsidRPr="006F2F2D">
        <w:rPr>
          <w:szCs w:val="24"/>
        </w:rPr>
        <w:br/>
      </w:r>
      <w:r w:rsidR="00053168" w:rsidRPr="006F2F2D">
        <w:rPr>
          <w:bCs/>
          <w:szCs w:val="24"/>
        </w:rPr>
        <w:t>о межрегиональных и всероссийских официальных спортивных соревновани</w:t>
      </w:r>
      <w:r w:rsidR="00760FA2" w:rsidRPr="006F2F2D">
        <w:rPr>
          <w:bCs/>
          <w:szCs w:val="24"/>
        </w:rPr>
        <w:t xml:space="preserve">ях </w:t>
      </w:r>
      <w:r w:rsidR="006C6B69" w:rsidRPr="006F2F2D">
        <w:rPr>
          <w:bCs/>
          <w:szCs w:val="24"/>
        </w:rPr>
        <w:t>по виду спорта «спортивный туризм» на 2025 год</w:t>
      </w:r>
    </w:p>
    <w:p w14:paraId="2F7FFBF7" w14:textId="77777777" w:rsidR="00BB5651" w:rsidRPr="006F2F2D" w:rsidRDefault="00BB5651" w:rsidP="00020857">
      <w:pPr>
        <w:pStyle w:val="2"/>
        <w:suppressAutoHyphens/>
      </w:pPr>
      <w:r w:rsidRPr="006F2F2D">
        <w:t>Форма (образец) предварительной заявки</w:t>
      </w:r>
      <w:r w:rsidRPr="006F2F2D">
        <w:br/>
        <w:t>на участие в спортивных соревнованиях группы дисциплин «маршрут»</w:t>
      </w:r>
    </w:p>
    <w:p w14:paraId="5BF20B5F" w14:textId="77777777" w:rsidR="006F32E1" w:rsidRPr="006F2F2D" w:rsidRDefault="006F32E1" w:rsidP="00020857">
      <w:pPr>
        <w:pStyle w:val="31"/>
        <w:suppressAutoHyphens/>
        <w:spacing w:after="0"/>
        <w:ind w:left="0" w:right="27"/>
        <w:jc w:val="right"/>
        <w:rPr>
          <w:sz w:val="24"/>
          <w:szCs w:val="24"/>
        </w:rPr>
      </w:pPr>
    </w:p>
    <w:p w14:paraId="6FAB10C7" w14:textId="77777777" w:rsidR="00BB5651" w:rsidRPr="006F2F2D" w:rsidRDefault="006F32E1" w:rsidP="00020857">
      <w:pPr>
        <w:pStyle w:val="31"/>
        <w:suppressAutoHyphens/>
        <w:spacing w:after="0"/>
        <w:ind w:left="0" w:right="27"/>
        <w:jc w:val="right"/>
        <w:rPr>
          <w:sz w:val="24"/>
          <w:szCs w:val="24"/>
        </w:rPr>
      </w:pPr>
      <w:r w:rsidRPr="006F2F2D">
        <w:rPr>
          <w:sz w:val="24"/>
          <w:szCs w:val="24"/>
        </w:rPr>
        <w:t>В</w:t>
      </w:r>
      <w:r w:rsidR="00BB5651" w:rsidRPr="006F2F2D">
        <w:rPr>
          <w:sz w:val="24"/>
          <w:szCs w:val="24"/>
        </w:rPr>
        <w:t xml:space="preserve"> главную судейскую коллегию спортивных соревнований</w:t>
      </w:r>
    </w:p>
    <w:p w14:paraId="10AF9742" w14:textId="77777777" w:rsidR="00BB5651" w:rsidRPr="006F2F2D" w:rsidRDefault="00BB5651" w:rsidP="00020857">
      <w:pPr>
        <w:pStyle w:val="31"/>
        <w:suppressAutoHyphens/>
        <w:spacing w:after="0"/>
        <w:ind w:left="0" w:right="27"/>
        <w:jc w:val="right"/>
        <w:rPr>
          <w:sz w:val="24"/>
          <w:szCs w:val="24"/>
        </w:rPr>
      </w:pPr>
      <w:r w:rsidRPr="006F2F2D">
        <w:rPr>
          <w:sz w:val="24"/>
          <w:szCs w:val="24"/>
        </w:rPr>
        <w:t>__________________________________________________</w:t>
      </w:r>
    </w:p>
    <w:p w14:paraId="3B4A8748" w14:textId="77777777" w:rsidR="006F32E1" w:rsidRPr="006F2F2D" w:rsidRDefault="006F32E1" w:rsidP="00020857">
      <w:pPr>
        <w:pStyle w:val="31"/>
        <w:suppressAutoHyphens/>
        <w:spacing w:after="0"/>
        <w:ind w:left="0" w:right="27"/>
        <w:jc w:val="right"/>
        <w:rPr>
          <w:sz w:val="24"/>
          <w:szCs w:val="24"/>
        </w:rPr>
      </w:pPr>
    </w:p>
    <w:p w14:paraId="3534B9DC" w14:textId="77777777" w:rsidR="00BB5651" w:rsidRPr="006F2F2D" w:rsidRDefault="00BB5651" w:rsidP="00020857">
      <w:pPr>
        <w:suppressAutoHyphens/>
        <w:jc w:val="center"/>
      </w:pPr>
      <w:r w:rsidRPr="006F2F2D">
        <w:t>ПРЕДВАРИТЕЛЬНАЯ ЗАЯВКА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10"/>
        <w:gridCol w:w="761"/>
        <w:gridCol w:w="3866"/>
        <w:gridCol w:w="1050"/>
        <w:gridCol w:w="2125"/>
        <w:gridCol w:w="1739"/>
      </w:tblGrid>
      <w:tr w:rsidR="00BE4741" w:rsidRPr="006F2F2D" w14:paraId="4B39C263" w14:textId="77777777" w:rsidTr="001266B2">
        <w:trPr>
          <w:trHeight w:val="336"/>
        </w:trPr>
        <w:tc>
          <w:tcPr>
            <w:tcW w:w="321" w:type="pct"/>
            <w:gridSpan w:val="2"/>
          </w:tcPr>
          <w:p w14:paraId="42CB0B8E" w14:textId="77777777" w:rsidR="00BB5651" w:rsidRPr="006F2F2D" w:rsidRDefault="00BB5651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0287303D" w14:textId="77777777" w:rsidR="00BB5651" w:rsidRPr="006F2F2D" w:rsidRDefault="00BB5651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Субъект Российской Федерации</w:t>
            </w:r>
          </w:p>
        </w:tc>
        <w:tc>
          <w:tcPr>
            <w:tcW w:w="2410" w:type="pct"/>
            <w:gridSpan w:val="3"/>
            <w:vAlign w:val="center"/>
          </w:tcPr>
          <w:p w14:paraId="17524BFC" w14:textId="77777777" w:rsidR="00BB5651" w:rsidRPr="006F2F2D" w:rsidRDefault="00BB5651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6F2F2D" w14:paraId="509D68B9" w14:textId="77777777" w:rsidTr="001266B2">
        <w:trPr>
          <w:trHeight w:val="241"/>
        </w:trPr>
        <w:tc>
          <w:tcPr>
            <w:tcW w:w="321" w:type="pct"/>
            <w:gridSpan w:val="2"/>
          </w:tcPr>
          <w:p w14:paraId="01E33785" w14:textId="77777777" w:rsidR="00BB5651" w:rsidRPr="006F2F2D" w:rsidRDefault="00BB5651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04D59DD8" w14:textId="77777777" w:rsidR="00BB5651" w:rsidRPr="006F2F2D" w:rsidRDefault="00BB5651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Город</w:t>
            </w:r>
            <w:r w:rsidR="00D77E4B" w:rsidRPr="006F2F2D">
              <w:rPr>
                <w:bCs/>
              </w:rPr>
              <w:t xml:space="preserve"> (муниципальное образование)</w:t>
            </w:r>
          </w:p>
        </w:tc>
        <w:tc>
          <w:tcPr>
            <w:tcW w:w="2410" w:type="pct"/>
            <w:gridSpan w:val="3"/>
            <w:vAlign w:val="center"/>
          </w:tcPr>
          <w:p w14:paraId="1215279D" w14:textId="77777777" w:rsidR="00BB5651" w:rsidRPr="006F2F2D" w:rsidRDefault="00BB5651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6F2F2D" w14:paraId="54024AAC" w14:textId="77777777" w:rsidTr="001266B2">
        <w:trPr>
          <w:trHeight w:val="232"/>
        </w:trPr>
        <w:tc>
          <w:tcPr>
            <w:tcW w:w="321" w:type="pct"/>
            <w:gridSpan w:val="2"/>
          </w:tcPr>
          <w:p w14:paraId="41C762BA" w14:textId="77777777" w:rsidR="00BB5651" w:rsidRPr="006F2F2D" w:rsidRDefault="00BB5651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19234FBE" w14:textId="77777777" w:rsidR="00BB5651" w:rsidRPr="006F2F2D" w:rsidRDefault="00D77E4B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Организация (ФСТ, региональное отделение ФСТР, иная организация)</w:t>
            </w:r>
          </w:p>
        </w:tc>
        <w:tc>
          <w:tcPr>
            <w:tcW w:w="2410" w:type="pct"/>
            <w:gridSpan w:val="3"/>
            <w:vAlign w:val="center"/>
          </w:tcPr>
          <w:p w14:paraId="7AB6DB26" w14:textId="77777777" w:rsidR="00BB5651" w:rsidRPr="006F2F2D" w:rsidRDefault="00BB5651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6F2F2D" w14:paraId="46A575AC" w14:textId="77777777" w:rsidTr="001266B2">
        <w:tc>
          <w:tcPr>
            <w:tcW w:w="321" w:type="pct"/>
            <w:gridSpan w:val="2"/>
          </w:tcPr>
          <w:p w14:paraId="76F78AB6" w14:textId="77777777" w:rsidR="00BB5651" w:rsidRPr="006F2F2D" w:rsidRDefault="00BB5651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11916D58" w14:textId="77777777" w:rsidR="00BB5651" w:rsidRPr="006F2F2D" w:rsidRDefault="001266B2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 xml:space="preserve">Ф.И.О. руководителя Организации  </w:t>
            </w:r>
          </w:p>
        </w:tc>
        <w:tc>
          <w:tcPr>
            <w:tcW w:w="2410" w:type="pct"/>
            <w:gridSpan w:val="3"/>
            <w:vAlign w:val="center"/>
          </w:tcPr>
          <w:p w14:paraId="131C7AF3" w14:textId="77777777" w:rsidR="00BB5651" w:rsidRPr="006F2F2D" w:rsidRDefault="00BB5651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6F2F2D" w14:paraId="599DA86A" w14:textId="77777777" w:rsidTr="001266B2">
        <w:tc>
          <w:tcPr>
            <w:tcW w:w="321" w:type="pct"/>
            <w:gridSpan w:val="2"/>
          </w:tcPr>
          <w:p w14:paraId="54A02691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1EF475C6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Ф.И.О. представителя</w:t>
            </w:r>
          </w:p>
        </w:tc>
        <w:tc>
          <w:tcPr>
            <w:tcW w:w="2410" w:type="pct"/>
            <w:gridSpan w:val="3"/>
            <w:vAlign w:val="center"/>
          </w:tcPr>
          <w:p w14:paraId="2356F264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6F2F2D" w14:paraId="3024CED5" w14:textId="77777777" w:rsidTr="001266B2">
        <w:tc>
          <w:tcPr>
            <w:tcW w:w="321" w:type="pct"/>
            <w:gridSpan w:val="2"/>
          </w:tcPr>
          <w:p w14:paraId="1052CC4B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53740E4B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Телефон представителя</w:t>
            </w:r>
          </w:p>
        </w:tc>
        <w:tc>
          <w:tcPr>
            <w:tcW w:w="2410" w:type="pct"/>
            <w:gridSpan w:val="3"/>
            <w:vAlign w:val="center"/>
          </w:tcPr>
          <w:p w14:paraId="2655442A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6F2F2D" w14:paraId="3D4F598E" w14:textId="77777777" w:rsidTr="001266B2">
        <w:tc>
          <w:tcPr>
            <w:tcW w:w="321" w:type="pct"/>
            <w:gridSpan w:val="2"/>
          </w:tcPr>
          <w:p w14:paraId="0F1F977A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4A02CB7B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Ф.И.О. тренера</w:t>
            </w:r>
          </w:p>
        </w:tc>
        <w:tc>
          <w:tcPr>
            <w:tcW w:w="2410" w:type="pct"/>
            <w:gridSpan w:val="3"/>
            <w:vAlign w:val="center"/>
          </w:tcPr>
          <w:p w14:paraId="6845154F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6F2F2D" w14:paraId="435E6AD8" w14:textId="77777777" w:rsidTr="001266B2">
        <w:tc>
          <w:tcPr>
            <w:tcW w:w="321" w:type="pct"/>
            <w:gridSpan w:val="2"/>
          </w:tcPr>
          <w:p w14:paraId="282B7EF8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27B2B687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Телефон тренера</w:t>
            </w:r>
          </w:p>
        </w:tc>
        <w:tc>
          <w:tcPr>
            <w:tcW w:w="2410" w:type="pct"/>
            <w:gridSpan w:val="3"/>
            <w:vAlign w:val="center"/>
          </w:tcPr>
          <w:p w14:paraId="0E1128FF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6F2F2D" w14:paraId="27878895" w14:textId="77777777" w:rsidTr="001266B2">
        <w:tc>
          <w:tcPr>
            <w:tcW w:w="321" w:type="pct"/>
            <w:gridSpan w:val="2"/>
          </w:tcPr>
          <w:p w14:paraId="1835C0C1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61306F3F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Ф.И.О. руководителя группы</w:t>
            </w:r>
          </w:p>
        </w:tc>
        <w:tc>
          <w:tcPr>
            <w:tcW w:w="2410" w:type="pct"/>
            <w:gridSpan w:val="3"/>
            <w:vAlign w:val="center"/>
          </w:tcPr>
          <w:p w14:paraId="1A28BA80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6F2F2D" w14:paraId="709AEE45" w14:textId="77777777" w:rsidTr="001266B2">
        <w:tc>
          <w:tcPr>
            <w:tcW w:w="321" w:type="pct"/>
            <w:gridSpan w:val="2"/>
          </w:tcPr>
          <w:p w14:paraId="158F8BEE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3EF7EE18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Почтовый адрес руководителя группы</w:t>
            </w:r>
          </w:p>
        </w:tc>
        <w:tc>
          <w:tcPr>
            <w:tcW w:w="2410" w:type="pct"/>
            <w:gridSpan w:val="3"/>
            <w:vAlign w:val="center"/>
          </w:tcPr>
          <w:p w14:paraId="4875F73E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6F2F2D" w14:paraId="4610FFF3" w14:textId="77777777" w:rsidTr="001266B2">
        <w:tc>
          <w:tcPr>
            <w:tcW w:w="321" w:type="pct"/>
            <w:gridSpan w:val="2"/>
          </w:tcPr>
          <w:p w14:paraId="02B3CABA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4674E636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Телефон руководителя группы</w:t>
            </w:r>
          </w:p>
        </w:tc>
        <w:tc>
          <w:tcPr>
            <w:tcW w:w="2410" w:type="pct"/>
            <w:gridSpan w:val="3"/>
            <w:vAlign w:val="center"/>
          </w:tcPr>
          <w:p w14:paraId="0DB078A5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6F2F2D" w14:paraId="346A5E1E" w14:textId="77777777" w:rsidTr="001266B2">
        <w:tc>
          <w:tcPr>
            <w:tcW w:w="321" w:type="pct"/>
            <w:gridSpan w:val="2"/>
          </w:tcPr>
          <w:p w14:paraId="1537D4FD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19F29ADF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E-mail адрес руководителя группы</w:t>
            </w:r>
          </w:p>
        </w:tc>
        <w:tc>
          <w:tcPr>
            <w:tcW w:w="2410" w:type="pct"/>
            <w:gridSpan w:val="3"/>
            <w:vAlign w:val="center"/>
          </w:tcPr>
          <w:p w14:paraId="0B2C0FE4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6F2F2D" w14:paraId="4006ED7A" w14:textId="77777777" w:rsidTr="001266B2">
        <w:tc>
          <w:tcPr>
            <w:tcW w:w="321" w:type="pct"/>
            <w:gridSpan w:val="2"/>
          </w:tcPr>
          <w:p w14:paraId="6FA978E4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538FB46B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Спортивная дисциплина</w:t>
            </w:r>
          </w:p>
        </w:tc>
        <w:tc>
          <w:tcPr>
            <w:tcW w:w="2410" w:type="pct"/>
            <w:gridSpan w:val="3"/>
            <w:vAlign w:val="center"/>
          </w:tcPr>
          <w:p w14:paraId="4B0954CC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6F2F2D" w14:paraId="15AD35E9" w14:textId="77777777" w:rsidTr="001266B2">
        <w:trPr>
          <w:trHeight w:val="327"/>
        </w:trPr>
        <w:tc>
          <w:tcPr>
            <w:tcW w:w="321" w:type="pct"/>
            <w:gridSpan w:val="2"/>
          </w:tcPr>
          <w:p w14:paraId="64D13337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48A6B346" w14:textId="77777777" w:rsidR="001266B2" w:rsidRPr="006F2F2D" w:rsidRDefault="001266B2" w:rsidP="00020857">
            <w:pPr>
              <w:pStyle w:val="af1"/>
              <w:suppressAutoHyphens/>
              <w:rPr>
                <w:bCs/>
                <w:szCs w:val="24"/>
              </w:rPr>
            </w:pPr>
            <w:r w:rsidRPr="006F2F2D">
              <w:rPr>
                <w:szCs w:val="24"/>
              </w:rPr>
              <w:t>Категория сложности маршрута</w:t>
            </w:r>
            <w:r w:rsidRPr="006F2F2D">
              <w:rPr>
                <w:szCs w:val="24"/>
                <w:u w:val="single"/>
              </w:rPr>
              <w:t xml:space="preserve"> </w:t>
            </w:r>
          </w:p>
        </w:tc>
        <w:tc>
          <w:tcPr>
            <w:tcW w:w="2410" w:type="pct"/>
            <w:gridSpan w:val="3"/>
            <w:vAlign w:val="center"/>
          </w:tcPr>
          <w:p w14:paraId="3E386CA8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6F2F2D" w14:paraId="415E14FF" w14:textId="77777777" w:rsidTr="001266B2">
        <w:tc>
          <w:tcPr>
            <w:tcW w:w="321" w:type="pct"/>
            <w:gridSpan w:val="2"/>
          </w:tcPr>
          <w:p w14:paraId="30F9ED0F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7F0821E0" w14:textId="77777777" w:rsidR="001266B2" w:rsidRPr="006F2F2D" w:rsidRDefault="001266B2" w:rsidP="00020857">
            <w:pPr>
              <w:pStyle w:val="af1"/>
              <w:suppressAutoHyphens/>
              <w:rPr>
                <w:szCs w:val="24"/>
              </w:rPr>
            </w:pPr>
            <w:r w:rsidRPr="006F2F2D">
              <w:rPr>
                <w:szCs w:val="24"/>
              </w:rPr>
              <w:t>Географический район</w:t>
            </w:r>
          </w:p>
        </w:tc>
        <w:tc>
          <w:tcPr>
            <w:tcW w:w="2410" w:type="pct"/>
            <w:gridSpan w:val="3"/>
            <w:vAlign w:val="center"/>
          </w:tcPr>
          <w:p w14:paraId="76088EE0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6F2F2D" w14:paraId="141AD739" w14:textId="77777777" w:rsidTr="001266B2">
        <w:tc>
          <w:tcPr>
            <w:tcW w:w="321" w:type="pct"/>
            <w:gridSpan w:val="2"/>
          </w:tcPr>
          <w:p w14:paraId="51584A96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2269" w:type="pct"/>
            <w:gridSpan w:val="2"/>
            <w:vAlign w:val="center"/>
          </w:tcPr>
          <w:p w14:paraId="43322F10" w14:textId="77777777" w:rsidR="001266B2" w:rsidRPr="006F2F2D" w:rsidRDefault="001266B2" w:rsidP="00020857">
            <w:pPr>
              <w:pStyle w:val="af1"/>
              <w:suppressAutoHyphens/>
              <w:rPr>
                <w:szCs w:val="24"/>
              </w:rPr>
            </w:pPr>
            <w:r w:rsidRPr="006F2F2D">
              <w:rPr>
                <w:szCs w:val="24"/>
              </w:rPr>
              <w:t>Сроки прохождения маршрута</w:t>
            </w:r>
          </w:p>
        </w:tc>
        <w:tc>
          <w:tcPr>
            <w:tcW w:w="2410" w:type="pct"/>
            <w:gridSpan w:val="3"/>
            <w:vAlign w:val="center"/>
          </w:tcPr>
          <w:p w14:paraId="77445918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266B2" w:rsidRPr="006F2F2D" w14:paraId="06C553C6" w14:textId="77777777" w:rsidTr="00727EF3">
        <w:tc>
          <w:tcPr>
            <w:tcW w:w="321" w:type="pct"/>
            <w:gridSpan w:val="2"/>
          </w:tcPr>
          <w:p w14:paraId="64BF4F97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4679" w:type="pct"/>
            <w:gridSpan w:val="5"/>
            <w:vAlign w:val="center"/>
          </w:tcPr>
          <w:p w14:paraId="1A5D424D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  <w:r w:rsidRPr="006F2F2D">
              <w:t>Нитка маршрута (для водных маршрутов – река, для спелео маршрутов</w:t>
            </w:r>
            <w:r w:rsidR="004B2BD5" w:rsidRPr="006F2F2D">
              <w:t xml:space="preserve"> – </w:t>
            </w:r>
            <w:r w:rsidRPr="006F2F2D">
              <w:t>пещера):</w:t>
            </w:r>
          </w:p>
        </w:tc>
      </w:tr>
      <w:tr w:rsidR="001266B2" w:rsidRPr="006F2F2D" w14:paraId="326257D7" w14:textId="77777777" w:rsidTr="00727EF3">
        <w:trPr>
          <w:trHeight w:val="227"/>
        </w:trPr>
        <w:tc>
          <w:tcPr>
            <w:tcW w:w="5000" w:type="pct"/>
            <w:gridSpan w:val="7"/>
          </w:tcPr>
          <w:p w14:paraId="5B2B9790" w14:textId="77777777" w:rsidR="001266B2" w:rsidRPr="006F2F2D" w:rsidRDefault="001266B2" w:rsidP="00020857">
            <w:pPr>
              <w:widowControl w:val="0"/>
              <w:suppressAutoHyphens/>
              <w:rPr>
                <w:sz w:val="26"/>
                <w:szCs w:val="26"/>
              </w:rPr>
            </w:pPr>
          </w:p>
        </w:tc>
      </w:tr>
      <w:tr w:rsidR="001266B2" w:rsidRPr="006F2F2D" w14:paraId="40D1891B" w14:textId="77777777" w:rsidTr="00727EF3">
        <w:tc>
          <w:tcPr>
            <w:tcW w:w="321" w:type="pct"/>
            <w:gridSpan w:val="2"/>
          </w:tcPr>
          <w:p w14:paraId="01D0957F" w14:textId="77777777" w:rsidR="001266B2" w:rsidRPr="006F2F2D" w:rsidRDefault="001266B2" w:rsidP="00020857">
            <w:pPr>
              <w:widowControl w:val="0"/>
              <w:numPr>
                <w:ilvl w:val="0"/>
                <w:numId w:val="1"/>
              </w:numPr>
              <w:suppressAutoHyphens/>
              <w:ind w:left="0" w:firstLine="0"/>
              <w:jc w:val="right"/>
              <w:rPr>
                <w:bCs/>
              </w:rPr>
            </w:pPr>
          </w:p>
        </w:tc>
        <w:tc>
          <w:tcPr>
            <w:tcW w:w="4679" w:type="pct"/>
            <w:gridSpan w:val="5"/>
            <w:vAlign w:val="center"/>
          </w:tcPr>
          <w:p w14:paraId="3A03DA11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Список участников:</w:t>
            </w:r>
          </w:p>
        </w:tc>
      </w:tr>
      <w:tr w:rsidR="001266B2" w:rsidRPr="006F2F2D" w14:paraId="1B63152F" w14:textId="77777777" w:rsidTr="001266B2">
        <w:tblPrEx>
          <w:tblLook w:val="01E0" w:firstRow="1" w:lastRow="1" w:firstColumn="1" w:lastColumn="1" w:noHBand="0" w:noVBand="0"/>
        </w:tblPrEx>
        <w:tc>
          <w:tcPr>
            <w:tcW w:w="316" w:type="pct"/>
            <w:vAlign w:val="center"/>
          </w:tcPr>
          <w:p w14:paraId="4185B3DD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№</w:t>
            </w:r>
          </w:p>
        </w:tc>
        <w:tc>
          <w:tcPr>
            <w:tcW w:w="378" w:type="pct"/>
            <w:gridSpan w:val="2"/>
            <w:vAlign w:val="center"/>
          </w:tcPr>
          <w:p w14:paraId="41520412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М/Ж</w:t>
            </w:r>
          </w:p>
        </w:tc>
        <w:tc>
          <w:tcPr>
            <w:tcW w:w="2411" w:type="pct"/>
            <w:gridSpan w:val="2"/>
            <w:vAlign w:val="center"/>
          </w:tcPr>
          <w:p w14:paraId="0272F7C4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Ф.И.О.</w:t>
            </w:r>
          </w:p>
        </w:tc>
        <w:tc>
          <w:tcPr>
            <w:tcW w:w="1042" w:type="pct"/>
            <w:vAlign w:val="center"/>
          </w:tcPr>
          <w:p w14:paraId="0F97C9C9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Дата и год рождения</w:t>
            </w:r>
          </w:p>
        </w:tc>
        <w:tc>
          <w:tcPr>
            <w:tcW w:w="853" w:type="pct"/>
            <w:vAlign w:val="center"/>
          </w:tcPr>
          <w:p w14:paraId="4D24E49C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 xml:space="preserve">Спортивный разряд </w:t>
            </w:r>
          </w:p>
        </w:tc>
      </w:tr>
      <w:tr w:rsidR="001266B2" w:rsidRPr="006F2F2D" w14:paraId="0C8FC7CB" w14:textId="77777777" w:rsidTr="001266B2">
        <w:tblPrEx>
          <w:tblLook w:val="01E0" w:firstRow="1" w:lastRow="1" w:firstColumn="1" w:lastColumn="1" w:noHBand="0" w:noVBand="0"/>
        </w:tblPrEx>
        <w:tc>
          <w:tcPr>
            <w:tcW w:w="316" w:type="pct"/>
          </w:tcPr>
          <w:p w14:paraId="43305DC0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1</w:t>
            </w:r>
          </w:p>
        </w:tc>
        <w:tc>
          <w:tcPr>
            <w:tcW w:w="378" w:type="pct"/>
            <w:gridSpan w:val="2"/>
          </w:tcPr>
          <w:p w14:paraId="31897900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411" w:type="pct"/>
            <w:gridSpan w:val="2"/>
          </w:tcPr>
          <w:p w14:paraId="01F3BE36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42" w:type="pct"/>
          </w:tcPr>
          <w:p w14:paraId="7ED4BC7C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53" w:type="pct"/>
          </w:tcPr>
          <w:p w14:paraId="424FDAF5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1266B2" w:rsidRPr="006F2F2D" w14:paraId="082F160C" w14:textId="77777777" w:rsidTr="001266B2">
        <w:tblPrEx>
          <w:tblLook w:val="01E0" w:firstRow="1" w:lastRow="1" w:firstColumn="1" w:lastColumn="1" w:noHBand="0" w:noVBand="0"/>
        </w:tblPrEx>
        <w:tc>
          <w:tcPr>
            <w:tcW w:w="316" w:type="pct"/>
          </w:tcPr>
          <w:p w14:paraId="02F0619C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  <w:lang w:val="en-US"/>
              </w:rPr>
            </w:pPr>
            <w:r w:rsidRPr="006F2F2D">
              <w:rPr>
                <w:bCs/>
                <w:lang w:val="en-US"/>
              </w:rPr>
              <w:t>2</w:t>
            </w:r>
          </w:p>
        </w:tc>
        <w:tc>
          <w:tcPr>
            <w:tcW w:w="378" w:type="pct"/>
            <w:gridSpan w:val="2"/>
          </w:tcPr>
          <w:p w14:paraId="5ADD4D40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411" w:type="pct"/>
            <w:gridSpan w:val="2"/>
          </w:tcPr>
          <w:p w14:paraId="76E97733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42" w:type="pct"/>
          </w:tcPr>
          <w:p w14:paraId="758EE665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53" w:type="pct"/>
          </w:tcPr>
          <w:p w14:paraId="0629AF19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1266B2" w:rsidRPr="006F2F2D" w14:paraId="4A0EE531" w14:textId="77777777" w:rsidTr="001266B2">
        <w:tblPrEx>
          <w:tblLook w:val="01E0" w:firstRow="1" w:lastRow="1" w:firstColumn="1" w:lastColumn="1" w:noHBand="0" w:noVBand="0"/>
        </w:tblPrEx>
        <w:tc>
          <w:tcPr>
            <w:tcW w:w="316" w:type="pct"/>
          </w:tcPr>
          <w:p w14:paraId="116D742C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  <w:lang w:val="en-US"/>
              </w:rPr>
            </w:pPr>
            <w:r w:rsidRPr="006F2F2D">
              <w:rPr>
                <w:bCs/>
                <w:lang w:val="en-US"/>
              </w:rPr>
              <w:t>…</w:t>
            </w:r>
          </w:p>
        </w:tc>
        <w:tc>
          <w:tcPr>
            <w:tcW w:w="378" w:type="pct"/>
            <w:gridSpan w:val="2"/>
          </w:tcPr>
          <w:p w14:paraId="2F0E7D19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411" w:type="pct"/>
            <w:gridSpan w:val="2"/>
          </w:tcPr>
          <w:p w14:paraId="59E1FC00" w14:textId="77777777" w:rsidR="001266B2" w:rsidRPr="006F2F2D" w:rsidRDefault="001266B2" w:rsidP="000208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42" w:type="pct"/>
          </w:tcPr>
          <w:p w14:paraId="4D8D769F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53" w:type="pct"/>
          </w:tcPr>
          <w:p w14:paraId="470C9DCF" w14:textId="77777777" w:rsidR="001266B2" w:rsidRPr="006F2F2D" w:rsidRDefault="001266B2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</w:tbl>
    <w:p w14:paraId="387B5E38" w14:textId="77777777" w:rsidR="00BB5651" w:rsidRPr="006F2F2D" w:rsidRDefault="00BB5651" w:rsidP="00020857">
      <w:pPr>
        <w:widowControl w:val="0"/>
        <w:suppressAutoHyphens/>
        <w:jc w:val="both"/>
      </w:pPr>
      <w:r w:rsidRPr="006F2F2D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BC4EF7" w:rsidRPr="006F2F2D">
        <w:t>ция спортивного туризма России»</w:t>
      </w:r>
    </w:p>
    <w:p w14:paraId="6FDA66E1" w14:textId="77777777" w:rsidR="00BB5651" w:rsidRPr="006F2F2D" w:rsidRDefault="00BB5651" w:rsidP="00020857">
      <w:pPr>
        <w:pStyle w:val="af1"/>
        <w:suppressAutoHyphens/>
      </w:pPr>
    </w:p>
    <w:p w14:paraId="28A9AC18" w14:textId="77777777" w:rsidR="00BB5651" w:rsidRPr="006F2F2D" w:rsidRDefault="000F15D8" w:rsidP="00020857">
      <w:pPr>
        <w:pStyle w:val="af1"/>
        <w:suppressAutoHyphens/>
      </w:pP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tab/>
      </w:r>
      <w:r w:rsidRPr="006F2F2D">
        <w:tab/>
      </w:r>
      <w:r w:rsidRPr="006F2F2D">
        <w:tab/>
      </w:r>
      <w:r w:rsidR="00BB5651" w:rsidRPr="006F2F2D">
        <w:t>____________________ /___________________/</w:t>
      </w:r>
    </w:p>
    <w:p w14:paraId="103BCCFE" w14:textId="77777777" w:rsidR="00BB5651" w:rsidRPr="006F2F2D" w:rsidRDefault="000F15D8" w:rsidP="00020857">
      <w:pPr>
        <w:pStyle w:val="af1"/>
        <w:widowControl w:val="0"/>
        <w:suppressAutoHyphens/>
        <w:rPr>
          <w:i/>
          <w:sz w:val="16"/>
          <w:szCs w:val="16"/>
        </w:rPr>
      </w:pPr>
      <w:r w:rsidRPr="006F2F2D">
        <w:rPr>
          <w:i/>
          <w:sz w:val="20"/>
        </w:rPr>
        <w:tab/>
      </w:r>
      <w:r w:rsidR="00BB5651"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="00BB5651" w:rsidRPr="006F2F2D">
        <w:rPr>
          <w:i/>
          <w:sz w:val="20"/>
        </w:rPr>
        <w:tab/>
      </w:r>
      <w:r w:rsidR="00BB5651" w:rsidRPr="006F2F2D">
        <w:rPr>
          <w:i/>
          <w:sz w:val="20"/>
        </w:rPr>
        <w:tab/>
      </w:r>
      <w:r w:rsidR="00BB5651" w:rsidRPr="006F2F2D">
        <w:rPr>
          <w:i/>
          <w:sz w:val="20"/>
        </w:rPr>
        <w:tab/>
      </w:r>
      <w:r w:rsidRPr="006F2F2D">
        <w:rPr>
          <w:i/>
          <w:sz w:val="16"/>
          <w:szCs w:val="16"/>
        </w:rPr>
        <w:t>Подпись</w:t>
      </w:r>
      <w:r w:rsidRPr="006F2F2D">
        <w:rPr>
          <w:i/>
          <w:sz w:val="16"/>
          <w:szCs w:val="16"/>
        </w:rPr>
        <w:tab/>
      </w:r>
      <w:r w:rsidR="00BB5651"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</w:r>
      <w:r w:rsidR="00BB5651" w:rsidRPr="006F2F2D">
        <w:rPr>
          <w:i/>
          <w:sz w:val="16"/>
          <w:szCs w:val="16"/>
        </w:rPr>
        <w:t xml:space="preserve"> Ф.И.О.</w:t>
      </w:r>
    </w:p>
    <w:p w14:paraId="6133EF8F" w14:textId="77777777" w:rsidR="00BB5651" w:rsidRPr="006F2F2D" w:rsidRDefault="00BB5651" w:rsidP="00020857">
      <w:pPr>
        <w:widowControl w:val="0"/>
        <w:suppressAutoHyphens/>
        <w:ind w:firstLine="284"/>
        <w:rPr>
          <w:bCs/>
          <w:sz w:val="16"/>
          <w:szCs w:val="16"/>
        </w:rPr>
      </w:pPr>
      <w:r w:rsidRPr="006F2F2D">
        <w:rPr>
          <w:bCs/>
        </w:rPr>
        <w:t>М.П.</w:t>
      </w:r>
    </w:p>
    <w:p w14:paraId="207A1F23" w14:textId="77777777" w:rsidR="00BB5651" w:rsidRPr="006F2F2D" w:rsidRDefault="000F15D8" w:rsidP="00020857">
      <w:pPr>
        <w:widowControl w:val="0"/>
        <w:suppressAutoHyphens/>
        <w:jc w:val="both"/>
        <w:rPr>
          <w:bCs/>
        </w:rPr>
      </w:pP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tab/>
      </w:r>
      <w:r w:rsidRPr="006F2F2D">
        <w:tab/>
      </w:r>
      <w:r w:rsidRPr="006F2F2D">
        <w:tab/>
      </w:r>
      <w:r w:rsidR="00760FA2" w:rsidRPr="006F2F2D">
        <w:t>«__</w:t>
      </w:r>
      <w:proofErr w:type="gramStart"/>
      <w:r w:rsidR="00760FA2" w:rsidRPr="006F2F2D">
        <w:t>_»_</w:t>
      </w:r>
      <w:proofErr w:type="gramEnd"/>
      <w:r w:rsidR="00760FA2" w:rsidRPr="006F2F2D">
        <w:t>___________20</w:t>
      </w:r>
      <w:r w:rsidR="00321A3D" w:rsidRPr="006F2F2D">
        <w:t>__</w:t>
      </w:r>
      <w:r w:rsidR="00BB5651" w:rsidRPr="006F2F2D">
        <w:t xml:space="preserve"> года</w:t>
      </w:r>
    </w:p>
    <w:p w14:paraId="0809418F" w14:textId="77777777" w:rsidR="00BB5651" w:rsidRPr="006F2F2D" w:rsidRDefault="00BB5651" w:rsidP="00020857">
      <w:pPr>
        <w:widowControl w:val="0"/>
        <w:suppressAutoHyphens/>
        <w:jc w:val="both"/>
        <w:rPr>
          <w:bCs/>
        </w:rPr>
      </w:pPr>
      <w:r w:rsidRPr="006F2F2D">
        <w:rPr>
          <w:bCs/>
        </w:rPr>
        <w:t>Согласовано:</w:t>
      </w:r>
    </w:p>
    <w:p w14:paraId="6624B522" w14:textId="77777777" w:rsidR="00BB5651" w:rsidRPr="006F2F2D" w:rsidRDefault="00BB5651" w:rsidP="00020857">
      <w:pPr>
        <w:widowControl w:val="0"/>
        <w:suppressAutoHyphens/>
        <w:jc w:val="both"/>
        <w:rPr>
          <w:bCs/>
          <w:sz w:val="16"/>
          <w:szCs w:val="16"/>
        </w:rPr>
      </w:pPr>
    </w:p>
    <w:p w14:paraId="2945BD4F" w14:textId="77777777" w:rsidR="00BB5651" w:rsidRPr="006F2F2D" w:rsidRDefault="00BB5651" w:rsidP="00020857">
      <w:pPr>
        <w:widowControl w:val="0"/>
        <w:suppressAutoHyphens/>
        <w:jc w:val="both"/>
      </w:pPr>
      <w:r w:rsidRPr="006F2F2D">
        <w:t xml:space="preserve">Руководитель органа исполнительной власти субъекта Российской Федерации </w:t>
      </w:r>
    </w:p>
    <w:p w14:paraId="737C3F03" w14:textId="77777777" w:rsidR="00BB5651" w:rsidRPr="006F2F2D" w:rsidRDefault="00BB5651" w:rsidP="00020857">
      <w:pPr>
        <w:widowControl w:val="0"/>
        <w:suppressAutoHyphens/>
      </w:pPr>
      <w:r w:rsidRPr="006F2F2D">
        <w:t>в области физкультуры и спорта</w:t>
      </w:r>
      <w:r w:rsidR="000F15D8" w:rsidRPr="006F2F2D">
        <w:tab/>
      </w:r>
      <w:r w:rsidR="000F15D8" w:rsidRPr="006F2F2D">
        <w:tab/>
      </w:r>
      <w:r w:rsidRPr="006F2F2D">
        <w:t>_____________________/__________________/</w:t>
      </w:r>
    </w:p>
    <w:p w14:paraId="008A4297" w14:textId="77777777" w:rsidR="000F15D8" w:rsidRPr="006F2F2D" w:rsidRDefault="000F15D8" w:rsidP="00020857">
      <w:pPr>
        <w:pStyle w:val="af1"/>
        <w:widowControl w:val="0"/>
        <w:suppressAutoHyphens/>
        <w:rPr>
          <w:i/>
          <w:sz w:val="16"/>
          <w:szCs w:val="16"/>
        </w:rPr>
      </w:pP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16"/>
          <w:szCs w:val="16"/>
        </w:rPr>
        <w:t>Подпись</w:t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  <w:t xml:space="preserve"> Ф.И.О.</w:t>
      </w:r>
    </w:p>
    <w:p w14:paraId="53294EEE" w14:textId="77777777" w:rsidR="000F15D8" w:rsidRPr="006F2F2D" w:rsidRDefault="000F15D8" w:rsidP="00020857">
      <w:pPr>
        <w:widowControl w:val="0"/>
        <w:suppressAutoHyphens/>
        <w:ind w:firstLine="284"/>
        <w:rPr>
          <w:bCs/>
          <w:sz w:val="16"/>
          <w:szCs w:val="16"/>
        </w:rPr>
      </w:pPr>
      <w:r w:rsidRPr="006F2F2D">
        <w:rPr>
          <w:bCs/>
        </w:rPr>
        <w:t>М.П.</w:t>
      </w:r>
    </w:p>
    <w:p w14:paraId="72C5E384" w14:textId="77777777" w:rsidR="000F15D8" w:rsidRPr="006F2F2D" w:rsidRDefault="000F15D8" w:rsidP="00020857">
      <w:pPr>
        <w:widowControl w:val="0"/>
        <w:suppressAutoHyphens/>
        <w:jc w:val="both"/>
        <w:rPr>
          <w:bCs/>
        </w:rPr>
      </w:pP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="00760FA2" w:rsidRPr="006F2F2D">
        <w:tab/>
      </w:r>
      <w:r w:rsidR="00760FA2" w:rsidRPr="006F2F2D">
        <w:tab/>
      </w:r>
      <w:r w:rsidR="00760FA2" w:rsidRPr="006F2F2D">
        <w:tab/>
        <w:t>«__</w:t>
      </w:r>
      <w:proofErr w:type="gramStart"/>
      <w:r w:rsidR="00760FA2" w:rsidRPr="006F2F2D">
        <w:t>_»_</w:t>
      </w:r>
      <w:proofErr w:type="gramEnd"/>
      <w:r w:rsidR="00760FA2" w:rsidRPr="006F2F2D">
        <w:t>___________20</w:t>
      </w:r>
      <w:r w:rsidR="00321A3D" w:rsidRPr="006F2F2D">
        <w:t>__</w:t>
      </w:r>
      <w:r w:rsidRPr="006F2F2D">
        <w:t xml:space="preserve"> года</w:t>
      </w:r>
    </w:p>
    <w:p w14:paraId="2CB62934" w14:textId="3A2E36EE" w:rsidR="00053168" w:rsidRPr="006F2F2D" w:rsidRDefault="00BB5651" w:rsidP="00020857">
      <w:pPr>
        <w:pStyle w:val="af1"/>
        <w:suppressAutoHyphens/>
        <w:ind w:left="5670"/>
        <w:jc w:val="both"/>
        <w:rPr>
          <w:szCs w:val="24"/>
        </w:rPr>
      </w:pPr>
      <w:r w:rsidRPr="006F2F2D">
        <w:br w:type="page"/>
      </w:r>
      <w:r w:rsidR="00053168" w:rsidRPr="006F2F2D">
        <w:rPr>
          <w:szCs w:val="24"/>
        </w:rPr>
        <w:lastRenderedPageBreak/>
        <w:t>Приложение № 2 к положению</w:t>
      </w:r>
      <w:r w:rsidR="006F32E1" w:rsidRPr="006F2F2D">
        <w:rPr>
          <w:szCs w:val="24"/>
        </w:rPr>
        <w:br/>
      </w:r>
      <w:r w:rsidR="00053168" w:rsidRPr="006F2F2D">
        <w:rPr>
          <w:bCs/>
          <w:szCs w:val="24"/>
        </w:rPr>
        <w:t xml:space="preserve">о межрегиональных и всероссийских официальных спортивных соревнованиях </w:t>
      </w:r>
      <w:r w:rsidR="006F2F2D" w:rsidRPr="006F2F2D">
        <w:rPr>
          <w:bCs/>
          <w:szCs w:val="24"/>
        </w:rPr>
        <w:t>по виду спорта «спортивный туризм» на 2025 год</w:t>
      </w:r>
    </w:p>
    <w:p w14:paraId="6357793E" w14:textId="77777777" w:rsidR="001E153A" w:rsidRPr="006F2F2D" w:rsidRDefault="001E153A" w:rsidP="00020857">
      <w:pPr>
        <w:pStyle w:val="2"/>
        <w:suppressAutoHyphens/>
      </w:pPr>
      <w:r w:rsidRPr="006F2F2D">
        <w:t>Форма (образец) предварительной заявки</w:t>
      </w:r>
      <w:r w:rsidRPr="006F2F2D">
        <w:br/>
        <w:t xml:space="preserve">на участие в спортивных соревнованиях группы дисциплин </w:t>
      </w:r>
      <w:r w:rsidR="00714DEE" w:rsidRPr="006F2F2D">
        <w:t>«</w:t>
      </w:r>
      <w:r w:rsidRPr="006F2F2D">
        <w:t>дистанция</w:t>
      </w:r>
      <w:r w:rsidR="00714DEE" w:rsidRPr="006F2F2D">
        <w:t>»</w:t>
      </w:r>
    </w:p>
    <w:p w14:paraId="2DD3390F" w14:textId="77777777" w:rsidR="006F32E1" w:rsidRPr="006F2F2D" w:rsidRDefault="006F32E1" w:rsidP="00020857">
      <w:pPr>
        <w:pStyle w:val="aff8"/>
        <w:suppressAutoHyphens/>
        <w:ind w:right="284"/>
        <w:jc w:val="right"/>
      </w:pPr>
    </w:p>
    <w:p w14:paraId="1B40BFC1" w14:textId="77777777" w:rsidR="000F15D8" w:rsidRPr="006F2F2D" w:rsidRDefault="000F15D8" w:rsidP="00020857">
      <w:pPr>
        <w:pStyle w:val="31"/>
        <w:suppressAutoHyphens/>
        <w:spacing w:after="0"/>
        <w:ind w:left="0" w:right="27"/>
        <w:jc w:val="right"/>
        <w:rPr>
          <w:sz w:val="24"/>
          <w:szCs w:val="24"/>
        </w:rPr>
      </w:pPr>
      <w:r w:rsidRPr="006F2F2D">
        <w:rPr>
          <w:sz w:val="24"/>
          <w:szCs w:val="24"/>
        </w:rPr>
        <w:t>В главную судейскую коллегию спортивных соревнований</w:t>
      </w:r>
    </w:p>
    <w:p w14:paraId="1E0917A5" w14:textId="77777777" w:rsidR="000F15D8" w:rsidRPr="006F2F2D" w:rsidRDefault="000F15D8" w:rsidP="00020857">
      <w:pPr>
        <w:pStyle w:val="31"/>
        <w:suppressAutoHyphens/>
        <w:spacing w:after="0"/>
        <w:ind w:left="0" w:right="27"/>
        <w:jc w:val="right"/>
        <w:rPr>
          <w:sz w:val="24"/>
          <w:szCs w:val="24"/>
        </w:rPr>
      </w:pPr>
      <w:r w:rsidRPr="006F2F2D">
        <w:rPr>
          <w:sz w:val="24"/>
          <w:szCs w:val="24"/>
        </w:rPr>
        <w:t>__________________________________________________</w:t>
      </w:r>
    </w:p>
    <w:p w14:paraId="7EC44BB5" w14:textId="77777777" w:rsidR="001E153A" w:rsidRPr="006F2F2D" w:rsidRDefault="001E153A" w:rsidP="00020857">
      <w:pPr>
        <w:suppressAutoHyphens/>
        <w:jc w:val="center"/>
        <w:rPr>
          <w:b/>
        </w:rPr>
      </w:pPr>
      <w:r w:rsidRPr="006F2F2D">
        <w:rPr>
          <w:b/>
        </w:rPr>
        <w:t>ПРЕДВАРИТЕЛЬНАЯ ЗАЯВКА</w:t>
      </w:r>
    </w:p>
    <w:p w14:paraId="4B994987" w14:textId="77777777" w:rsidR="001E153A" w:rsidRPr="006F2F2D" w:rsidRDefault="001E153A" w:rsidP="00020857">
      <w:pPr>
        <w:widowControl w:val="0"/>
        <w:suppressAutoHyphens/>
        <w:ind w:right="284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"/>
        <w:gridCol w:w="4665"/>
        <w:gridCol w:w="4904"/>
      </w:tblGrid>
      <w:tr w:rsidR="00BE4741" w:rsidRPr="006F2F2D" w14:paraId="7A7B1C62" w14:textId="77777777" w:rsidTr="00F86F22">
        <w:trPr>
          <w:trHeight w:val="336"/>
          <w:jc w:val="center"/>
        </w:trPr>
        <w:tc>
          <w:tcPr>
            <w:tcW w:w="307" w:type="pct"/>
          </w:tcPr>
          <w:p w14:paraId="52A693BD" w14:textId="77777777" w:rsidR="001E153A" w:rsidRPr="006F2F2D" w:rsidRDefault="00A04D52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1.</w:t>
            </w:r>
          </w:p>
        </w:tc>
        <w:tc>
          <w:tcPr>
            <w:tcW w:w="2288" w:type="pct"/>
            <w:vAlign w:val="center"/>
          </w:tcPr>
          <w:p w14:paraId="5B7E8F60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Субъект Российской Федерации</w:t>
            </w:r>
          </w:p>
        </w:tc>
        <w:tc>
          <w:tcPr>
            <w:tcW w:w="2405" w:type="pct"/>
            <w:vAlign w:val="center"/>
          </w:tcPr>
          <w:p w14:paraId="214F4E49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6F2F2D" w14:paraId="11589125" w14:textId="77777777" w:rsidTr="00F86F22">
        <w:trPr>
          <w:trHeight w:val="241"/>
          <w:jc w:val="center"/>
        </w:trPr>
        <w:tc>
          <w:tcPr>
            <w:tcW w:w="307" w:type="pct"/>
          </w:tcPr>
          <w:p w14:paraId="5FFCE1F2" w14:textId="77777777" w:rsidR="001E153A" w:rsidRPr="006F2F2D" w:rsidRDefault="00A04D52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2.</w:t>
            </w:r>
          </w:p>
        </w:tc>
        <w:tc>
          <w:tcPr>
            <w:tcW w:w="2288" w:type="pct"/>
            <w:vAlign w:val="center"/>
          </w:tcPr>
          <w:p w14:paraId="0374F4FB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Город</w:t>
            </w:r>
          </w:p>
        </w:tc>
        <w:tc>
          <w:tcPr>
            <w:tcW w:w="2405" w:type="pct"/>
            <w:vAlign w:val="center"/>
          </w:tcPr>
          <w:p w14:paraId="38E70286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6F2F2D" w14:paraId="2C9CEB28" w14:textId="77777777" w:rsidTr="00F86F22">
        <w:trPr>
          <w:trHeight w:val="232"/>
          <w:jc w:val="center"/>
        </w:trPr>
        <w:tc>
          <w:tcPr>
            <w:tcW w:w="307" w:type="pct"/>
          </w:tcPr>
          <w:p w14:paraId="0DC4F057" w14:textId="77777777" w:rsidR="001E153A" w:rsidRPr="006F2F2D" w:rsidRDefault="00A04D52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3</w:t>
            </w:r>
          </w:p>
        </w:tc>
        <w:tc>
          <w:tcPr>
            <w:tcW w:w="2288" w:type="pct"/>
            <w:vAlign w:val="center"/>
          </w:tcPr>
          <w:p w14:paraId="57450069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Организация</w:t>
            </w:r>
          </w:p>
        </w:tc>
        <w:tc>
          <w:tcPr>
            <w:tcW w:w="2405" w:type="pct"/>
            <w:vAlign w:val="center"/>
          </w:tcPr>
          <w:p w14:paraId="0D2DAEF0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6F2F2D" w14:paraId="2501E726" w14:textId="77777777" w:rsidTr="00F86F22">
        <w:trPr>
          <w:jc w:val="center"/>
        </w:trPr>
        <w:tc>
          <w:tcPr>
            <w:tcW w:w="307" w:type="pct"/>
          </w:tcPr>
          <w:p w14:paraId="1AF61954" w14:textId="77777777" w:rsidR="001E153A" w:rsidRPr="006F2F2D" w:rsidRDefault="00A04D52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4.</w:t>
            </w:r>
          </w:p>
        </w:tc>
        <w:tc>
          <w:tcPr>
            <w:tcW w:w="2288" w:type="pct"/>
            <w:vAlign w:val="center"/>
          </w:tcPr>
          <w:p w14:paraId="6E365D0A" w14:textId="77777777" w:rsidR="001E153A" w:rsidRPr="006F2F2D" w:rsidRDefault="00F37F79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 xml:space="preserve">Ф.И.О. руководителя </w:t>
            </w:r>
            <w:r w:rsidRPr="006F2F2D">
              <w:t>региональной федерации спортивного туризма</w:t>
            </w:r>
          </w:p>
        </w:tc>
        <w:tc>
          <w:tcPr>
            <w:tcW w:w="2405" w:type="pct"/>
            <w:vAlign w:val="center"/>
          </w:tcPr>
          <w:p w14:paraId="369C4B4F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6F2F2D" w14:paraId="5E2B2B08" w14:textId="77777777" w:rsidTr="00F86F22">
        <w:trPr>
          <w:jc w:val="center"/>
        </w:trPr>
        <w:tc>
          <w:tcPr>
            <w:tcW w:w="307" w:type="pct"/>
          </w:tcPr>
          <w:p w14:paraId="550D614A" w14:textId="77777777" w:rsidR="001E153A" w:rsidRPr="006F2F2D" w:rsidRDefault="00A04D52" w:rsidP="008D7F28">
            <w:pPr>
              <w:widowControl w:val="0"/>
              <w:suppressAutoHyphens/>
              <w:ind w:left="71"/>
              <w:jc w:val="center"/>
              <w:rPr>
                <w:bCs/>
              </w:rPr>
            </w:pPr>
            <w:r w:rsidRPr="006F2F2D">
              <w:rPr>
                <w:bCs/>
              </w:rPr>
              <w:t>5.</w:t>
            </w:r>
          </w:p>
        </w:tc>
        <w:tc>
          <w:tcPr>
            <w:tcW w:w="2288" w:type="pct"/>
            <w:vAlign w:val="center"/>
          </w:tcPr>
          <w:p w14:paraId="7D5A2E78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Ф.И.О. тренера-представителя</w:t>
            </w:r>
          </w:p>
        </w:tc>
        <w:tc>
          <w:tcPr>
            <w:tcW w:w="2405" w:type="pct"/>
            <w:vAlign w:val="center"/>
          </w:tcPr>
          <w:p w14:paraId="07B5A297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6F2F2D" w14:paraId="2AB450DC" w14:textId="77777777" w:rsidTr="00F86F22">
        <w:trPr>
          <w:jc w:val="center"/>
        </w:trPr>
        <w:tc>
          <w:tcPr>
            <w:tcW w:w="307" w:type="pct"/>
          </w:tcPr>
          <w:p w14:paraId="391ECA3E" w14:textId="77777777" w:rsidR="001E153A" w:rsidRPr="006F2F2D" w:rsidRDefault="00A04D52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6.</w:t>
            </w:r>
          </w:p>
        </w:tc>
        <w:tc>
          <w:tcPr>
            <w:tcW w:w="2288" w:type="pct"/>
            <w:vAlign w:val="center"/>
          </w:tcPr>
          <w:p w14:paraId="6D417B6C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Почтовый индекс</w:t>
            </w:r>
          </w:p>
        </w:tc>
        <w:tc>
          <w:tcPr>
            <w:tcW w:w="2405" w:type="pct"/>
            <w:vAlign w:val="center"/>
          </w:tcPr>
          <w:p w14:paraId="0428C258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6F2F2D" w14:paraId="4CE020C7" w14:textId="77777777" w:rsidTr="00F86F22">
        <w:trPr>
          <w:jc w:val="center"/>
        </w:trPr>
        <w:tc>
          <w:tcPr>
            <w:tcW w:w="307" w:type="pct"/>
          </w:tcPr>
          <w:p w14:paraId="628EC5D0" w14:textId="77777777" w:rsidR="001E153A" w:rsidRPr="006F2F2D" w:rsidRDefault="00515F54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7.</w:t>
            </w:r>
          </w:p>
        </w:tc>
        <w:tc>
          <w:tcPr>
            <w:tcW w:w="2288" w:type="pct"/>
            <w:vAlign w:val="center"/>
          </w:tcPr>
          <w:p w14:paraId="1A4797C1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Адрес</w:t>
            </w:r>
          </w:p>
        </w:tc>
        <w:tc>
          <w:tcPr>
            <w:tcW w:w="2405" w:type="pct"/>
            <w:vAlign w:val="center"/>
          </w:tcPr>
          <w:p w14:paraId="47957CC3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6F2F2D" w14:paraId="45FCEB16" w14:textId="77777777" w:rsidTr="00F86F22">
        <w:trPr>
          <w:jc w:val="center"/>
        </w:trPr>
        <w:tc>
          <w:tcPr>
            <w:tcW w:w="307" w:type="pct"/>
          </w:tcPr>
          <w:p w14:paraId="4D564743" w14:textId="77777777" w:rsidR="001E153A" w:rsidRPr="006F2F2D" w:rsidRDefault="00515F54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8.</w:t>
            </w:r>
          </w:p>
        </w:tc>
        <w:tc>
          <w:tcPr>
            <w:tcW w:w="2288" w:type="pct"/>
            <w:vAlign w:val="center"/>
          </w:tcPr>
          <w:p w14:paraId="01F8AE6F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 xml:space="preserve">(Код города) телефон </w:t>
            </w:r>
          </w:p>
        </w:tc>
        <w:tc>
          <w:tcPr>
            <w:tcW w:w="2405" w:type="pct"/>
            <w:vAlign w:val="center"/>
          </w:tcPr>
          <w:p w14:paraId="3C488AAD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6F2F2D" w14:paraId="3C0C3071" w14:textId="77777777" w:rsidTr="00F86F22">
        <w:trPr>
          <w:jc w:val="center"/>
        </w:trPr>
        <w:tc>
          <w:tcPr>
            <w:tcW w:w="307" w:type="pct"/>
          </w:tcPr>
          <w:p w14:paraId="12D38C7A" w14:textId="77777777" w:rsidR="001E153A" w:rsidRPr="006F2F2D" w:rsidRDefault="00515F54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9.</w:t>
            </w:r>
          </w:p>
        </w:tc>
        <w:tc>
          <w:tcPr>
            <w:tcW w:w="2288" w:type="pct"/>
            <w:vAlign w:val="center"/>
          </w:tcPr>
          <w:p w14:paraId="58C0E3DC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Факс</w:t>
            </w:r>
          </w:p>
        </w:tc>
        <w:tc>
          <w:tcPr>
            <w:tcW w:w="2405" w:type="pct"/>
            <w:vAlign w:val="center"/>
          </w:tcPr>
          <w:p w14:paraId="7AF249F5" w14:textId="77777777" w:rsidR="001E153A" w:rsidRPr="006F2F2D" w:rsidRDefault="001E153A" w:rsidP="00020857">
            <w:pPr>
              <w:widowControl w:val="0"/>
              <w:suppressAutoHyphens/>
              <w:rPr>
                <w:bCs/>
                <w:lang w:val="en-US"/>
              </w:rPr>
            </w:pPr>
          </w:p>
        </w:tc>
      </w:tr>
      <w:tr w:rsidR="00BE4741" w:rsidRPr="006F2F2D" w14:paraId="219F5471" w14:textId="77777777" w:rsidTr="00F86F22">
        <w:trPr>
          <w:jc w:val="center"/>
        </w:trPr>
        <w:tc>
          <w:tcPr>
            <w:tcW w:w="307" w:type="pct"/>
          </w:tcPr>
          <w:p w14:paraId="3AAB4361" w14:textId="77777777" w:rsidR="001E153A" w:rsidRPr="006F2F2D" w:rsidRDefault="00515F54" w:rsidP="00020857">
            <w:pPr>
              <w:widowControl w:val="0"/>
              <w:suppressAutoHyphens/>
              <w:jc w:val="center"/>
              <w:rPr>
                <w:bCs/>
                <w:lang w:val="en-US"/>
              </w:rPr>
            </w:pPr>
            <w:r w:rsidRPr="006F2F2D">
              <w:rPr>
                <w:bCs/>
                <w:lang w:val="en-US"/>
              </w:rPr>
              <w:t>10.</w:t>
            </w:r>
          </w:p>
        </w:tc>
        <w:tc>
          <w:tcPr>
            <w:tcW w:w="2288" w:type="pct"/>
            <w:vAlign w:val="center"/>
          </w:tcPr>
          <w:p w14:paraId="5744C265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  <w:lang w:val="en-US"/>
              </w:rPr>
              <w:t>E-mail</w:t>
            </w:r>
          </w:p>
        </w:tc>
        <w:tc>
          <w:tcPr>
            <w:tcW w:w="2405" w:type="pct"/>
            <w:vAlign w:val="center"/>
          </w:tcPr>
          <w:p w14:paraId="03E27496" w14:textId="77777777" w:rsidR="001E153A" w:rsidRPr="006F2F2D" w:rsidRDefault="001E153A" w:rsidP="00020857">
            <w:pPr>
              <w:widowControl w:val="0"/>
              <w:suppressAutoHyphens/>
              <w:rPr>
                <w:bCs/>
                <w:lang w:val="en-US"/>
              </w:rPr>
            </w:pPr>
          </w:p>
        </w:tc>
      </w:tr>
      <w:tr w:rsidR="00BE4741" w:rsidRPr="006F2F2D" w14:paraId="03228517" w14:textId="77777777" w:rsidTr="00F86F22">
        <w:trPr>
          <w:jc w:val="center"/>
        </w:trPr>
        <w:tc>
          <w:tcPr>
            <w:tcW w:w="307" w:type="pct"/>
          </w:tcPr>
          <w:p w14:paraId="7877447F" w14:textId="77777777" w:rsidR="001E153A" w:rsidRPr="006F2F2D" w:rsidRDefault="00515F54" w:rsidP="00020857">
            <w:pPr>
              <w:widowControl w:val="0"/>
              <w:suppressAutoHyphens/>
              <w:jc w:val="center"/>
              <w:rPr>
                <w:bCs/>
                <w:lang w:val="en-US"/>
              </w:rPr>
            </w:pPr>
            <w:r w:rsidRPr="006F2F2D">
              <w:rPr>
                <w:bCs/>
                <w:lang w:val="en-US"/>
              </w:rPr>
              <w:t>11.</w:t>
            </w:r>
          </w:p>
        </w:tc>
        <w:tc>
          <w:tcPr>
            <w:tcW w:w="2288" w:type="pct"/>
            <w:vAlign w:val="center"/>
          </w:tcPr>
          <w:p w14:paraId="128BA6FD" w14:textId="77777777" w:rsidR="001E153A" w:rsidRPr="006F2F2D" w:rsidRDefault="003F4A9C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Т</w:t>
            </w:r>
            <w:r w:rsidR="001E153A" w:rsidRPr="006F2F2D">
              <w:rPr>
                <w:bCs/>
              </w:rPr>
              <w:t>елефон тренера</w:t>
            </w:r>
            <w:r w:rsidR="00A420DB" w:rsidRPr="006F2F2D">
              <w:rPr>
                <w:bCs/>
              </w:rPr>
              <w:t>-</w:t>
            </w:r>
            <w:r w:rsidR="001E153A" w:rsidRPr="006F2F2D">
              <w:rPr>
                <w:bCs/>
              </w:rPr>
              <w:t>представителя</w:t>
            </w:r>
          </w:p>
        </w:tc>
        <w:tc>
          <w:tcPr>
            <w:tcW w:w="2405" w:type="pct"/>
            <w:vAlign w:val="center"/>
          </w:tcPr>
          <w:p w14:paraId="1291EC4A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6F2F2D" w14:paraId="3FD72ED5" w14:textId="77777777" w:rsidTr="00F86F22">
        <w:trPr>
          <w:jc w:val="center"/>
        </w:trPr>
        <w:tc>
          <w:tcPr>
            <w:tcW w:w="307" w:type="pct"/>
          </w:tcPr>
          <w:p w14:paraId="5E586B4A" w14:textId="77777777" w:rsidR="001E153A" w:rsidRPr="006F2F2D" w:rsidRDefault="00515F54" w:rsidP="00020857">
            <w:pPr>
              <w:widowControl w:val="0"/>
              <w:suppressAutoHyphens/>
              <w:jc w:val="center"/>
              <w:rPr>
                <w:bCs/>
                <w:lang w:val="en-US"/>
              </w:rPr>
            </w:pPr>
            <w:r w:rsidRPr="006F2F2D">
              <w:rPr>
                <w:bCs/>
                <w:lang w:val="en-US"/>
              </w:rPr>
              <w:t>12.</w:t>
            </w:r>
          </w:p>
        </w:tc>
        <w:tc>
          <w:tcPr>
            <w:tcW w:w="2288" w:type="pct"/>
            <w:vAlign w:val="center"/>
          </w:tcPr>
          <w:p w14:paraId="0118EEF9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Дата и время прибытия и вид транспорта</w:t>
            </w:r>
          </w:p>
        </w:tc>
        <w:tc>
          <w:tcPr>
            <w:tcW w:w="2405" w:type="pct"/>
            <w:vAlign w:val="center"/>
          </w:tcPr>
          <w:p w14:paraId="34947EF4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BE4741" w:rsidRPr="006F2F2D" w14:paraId="19B0C041" w14:textId="77777777" w:rsidTr="00F86F22">
        <w:trPr>
          <w:jc w:val="center"/>
        </w:trPr>
        <w:tc>
          <w:tcPr>
            <w:tcW w:w="307" w:type="pct"/>
          </w:tcPr>
          <w:p w14:paraId="3D2C7EB4" w14:textId="77777777" w:rsidR="001E153A" w:rsidRPr="006F2F2D" w:rsidRDefault="00515F54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13.</w:t>
            </w:r>
          </w:p>
        </w:tc>
        <w:tc>
          <w:tcPr>
            <w:tcW w:w="2288" w:type="pct"/>
            <w:vAlign w:val="center"/>
          </w:tcPr>
          <w:p w14:paraId="6F058EF6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Дата и время отъезда и вид транспорта</w:t>
            </w:r>
          </w:p>
        </w:tc>
        <w:tc>
          <w:tcPr>
            <w:tcW w:w="2405" w:type="pct"/>
            <w:vAlign w:val="center"/>
          </w:tcPr>
          <w:p w14:paraId="434A6FD3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</w:tr>
      <w:tr w:rsidR="001E153A" w:rsidRPr="006F2F2D" w14:paraId="27BEA6A6" w14:textId="77777777" w:rsidTr="00F86F22">
        <w:trPr>
          <w:jc w:val="center"/>
        </w:trPr>
        <w:tc>
          <w:tcPr>
            <w:tcW w:w="307" w:type="pct"/>
          </w:tcPr>
          <w:p w14:paraId="2CCC45D8" w14:textId="77777777" w:rsidR="001E153A" w:rsidRPr="006F2F2D" w:rsidRDefault="00515F54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14.</w:t>
            </w:r>
          </w:p>
        </w:tc>
        <w:tc>
          <w:tcPr>
            <w:tcW w:w="4693" w:type="pct"/>
            <w:gridSpan w:val="2"/>
            <w:vAlign w:val="center"/>
          </w:tcPr>
          <w:p w14:paraId="33A04D35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Список участников:</w:t>
            </w:r>
          </w:p>
        </w:tc>
      </w:tr>
    </w:tbl>
    <w:p w14:paraId="580BF137" w14:textId="77777777" w:rsidR="001E153A" w:rsidRPr="006F2F2D" w:rsidRDefault="001E153A" w:rsidP="00020857">
      <w:pPr>
        <w:widowControl w:val="0"/>
        <w:suppressAutoHyphens/>
        <w:rPr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740"/>
        <w:gridCol w:w="5128"/>
        <w:gridCol w:w="2039"/>
        <w:gridCol w:w="1668"/>
      </w:tblGrid>
      <w:tr w:rsidR="00BE4741" w:rsidRPr="006F2F2D" w14:paraId="240C148B" w14:textId="77777777" w:rsidTr="00F86F22">
        <w:trPr>
          <w:jc w:val="center"/>
        </w:trPr>
        <w:tc>
          <w:tcPr>
            <w:tcW w:w="304" w:type="pct"/>
            <w:vAlign w:val="center"/>
          </w:tcPr>
          <w:p w14:paraId="5D31ACAF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№</w:t>
            </w:r>
          </w:p>
        </w:tc>
        <w:tc>
          <w:tcPr>
            <w:tcW w:w="363" w:type="pct"/>
            <w:vAlign w:val="center"/>
          </w:tcPr>
          <w:p w14:paraId="55BAB061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М/Ж</w:t>
            </w:r>
          </w:p>
        </w:tc>
        <w:tc>
          <w:tcPr>
            <w:tcW w:w="2515" w:type="pct"/>
            <w:vAlign w:val="center"/>
          </w:tcPr>
          <w:p w14:paraId="760D6E46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Ф.И.О.</w:t>
            </w:r>
          </w:p>
        </w:tc>
        <w:tc>
          <w:tcPr>
            <w:tcW w:w="1000" w:type="pct"/>
            <w:vAlign w:val="center"/>
          </w:tcPr>
          <w:p w14:paraId="7C4C68FD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Дата и год рождения</w:t>
            </w:r>
          </w:p>
        </w:tc>
        <w:tc>
          <w:tcPr>
            <w:tcW w:w="818" w:type="pct"/>
            <w:vAlign w:val="center"/>
          </w:tcPr>
          <w:p w14:paraId="1A64B1F7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 xml:space="preserve">Спортивный разряд </w:t>
            </w:r>
          </w:p>
        </w:tc>
      </w:tr>
      <w:tr w:rsidR="00BE4741" w:rsidRPr="006F2F2D" w14:paraId="32EB734C" w14:textId="77777777" w:rsidTr="00F86F22">
        <w:trPr>
          <w:jc w:val="center"/>
        </w:trPr>
        <w:tc>
          <w:tcPr>
            <w:tcW w:w="304" w:type="pct"/>
          </w:tcPr>
          <w:p w14:paraId="7E7CDABB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1</w:t>
            </w:r>
          </w:p>
        </w:tc>
        <w:tc>
          <w:tcPr>
            <w:tcW w:w="363" w:type="pct"/>
          </w:tcPr>
          <w:p w14:paraId="16E027A8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515" w:type="pct"/>
          </w:tcPr>
          <w:p w14:paraId="305E04EA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00" w:type="pct"/>
          </w:tcPr>
          <w:p w14:paraId="21EF5748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18" w:type="pct"/>
          </w:tcPr>
          <w:p w14:paraId="75F42990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BE4741" w:rsidRPr="006F2F2D" w14:paraId="6166D951" w14:textId="77777777" w:rsidTr="00F86F22">
        <w:trPr>
          <w:jc w:val="center"/>
        </w:trPr>
        <w:tc>
          <w:tcPr>
            <w:tcW w:w="304" w:type="pct"/>
          </w:tcPr>
          <w:p w14:paraId="0DB2F95D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2</w:t>
            </w:r>
          </w:p>
        </w:tc>
        <w:tc>
          <w:tcPr>
            <w:tcW w:w="363" w:type="pct"/>
          </w:tcPr>
          <w:p w14:paraId="26151497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515" w:type="pct"/>
          </w:tcPr>
          <w:p w14:paraId="11C3BA5A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00" w:type="pct"/>
          </w:tcPr>
          <w:p w14:paraId="1CD0CBD7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18" w:type="pct"/>
          </w:tcPr>
          <w:p w14:paraId="1128B2FA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BE4741" w:rsidRPr="006F2F2D" w14:paraId="3B8F17C7" w14:textId="77777777" w:rsidTr="00F86F22">
        <w:trPr>
          <w:jc w:val="center"/>
        </w:trPr>
        <w:tc>
          <w:tcPr>
            <w:tcW w:w="304" w:type="pct"/>
          </w:tcPr>
          <w:p w14:paraId="41ABD09E" w14:textId="77777777" w:rsidR="001E153A" w:rsidRPr="006F2F2D" w:rsidRDefault="0011696D" w:rsidP="00020857">
            <w:pPr>
              <w:widowControl w:val="0"/>
              <w:suppressAutoHyphens/>
              <w:jc w:val="center"/>
              <w:rPr>
                <w:bCs/>
                <w:lang w:val="en-US"/>
              </w:rPr>
            </w:pPr>
            <w:r w:rsidRPr="006F2F2D">
              <w:rPr>
                <w:bCs/>
                <w:lang w:val="en-US"/>
              </w:rPr>
              <w:t>…</w:t>
            </w:r>
          </w:p>
        </w:tc>
        <w:tc>
          <w:tcPr>
            <w:tcW w:w="363" w:type="pct"/>
          </w:tcPr>
          <w:p w14:paraId="776F0F38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2515" w:type="pct"/>
          </w:tcPr>
          <w:p w14:paraId="7AA7BEAB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00" w:type="pct"/>
          </w:tcPr>
          <w:p w14:paraId="104A928C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18" w:type="pct"/>
          </w:tcPr>
          <w:p w14:paraId="17E4B20B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BE4741" w:rsidRPr="006F2F2D" w14:paraId="525FD07B" w14:textId="77777777" w:rsidTr="00F86F22">
        <w:trPr>
          <w:jc w:val="center"/>
        </w:trPr>
        <w:tc>
          <w:tcPr>
            <w:tcW w:w="3182" w:type="pct"/>
            <w:gridSpan w:val="3"/>
          </w:tcPr>
          <w:p w14:paraId="7B900794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  <w:r w:rsidRPr="006F2F2D">
              <w:rPr>
                <w:bCs/>
              </w:rPr>
              <w:t>Запасные</w:t>
            </w:r>
          </w:p>
        </w:tc>
        <w:tc>
          <w:tcPr>
            <w:tcW w:w="1000" w:type="pct"/>
          </w:tcPr>
          <w:p w14:paraId="5F7FB43F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18" w:type="pct"/>
          </w:tcPr>
          <w:p w14:paraId="4132BBEA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BE4741" w:rsidRPr="006F2F2D" w14:paraId="18D08AE0" w14:textId="77777777" w:rsidTr="00F86F22">
        <w:trPr>
          <w:jc w:val="center"/>
        </w:trPr>
        <w:tc>
          <w:tcPr>
            <w:tcW w:w="304" w:type="pct"/>
          </w:tcPr>
          <w:p w14:paraId="40CDDBAB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1</w:t>
            </w:r>
          </w:p>
        </w:tc>
        <w:tc>
          <w:tcPr>
            <w:tcW w:w="363" w:type="pct"/>
          </w:tcPr>
          <w:p w14:paraId="347118EC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2515" w:type="pct"/>
          </w:tcPr>
          <w:p w14:paraId="71D5DB7D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00" w:type="pct"/>
          </w:tcPr>
          <w:p w14:paraId="34524EBC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18" w:type="pct"/>
          </w:tcPr>
          <w:p w14:paraId="54A353BE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  <w:tr w:rsidR="001E153A" w:rsidRPr="006F2F2D" w14:paraId="0A6FA1A2" w14:textId="77777777" w:rsidTr="00F86F22">
        <w:trPr>
          <w:jc w:val="center"/>
        </w:trPr>
        <w:tc>
          <w:tcPr>
            <w:tcW w:w="304" w:type="pct"/>
          </w:tcPr>
          <w:p w14:paraId="136C679A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  <w:r w:rsidRPr="006F2F2D">
              <w:rPr>
                <w:bCs/>
              </w:rPr>
              <w:t>2</w:t>
            </w:r>
          </w:p>
        </w:tc>
        <w:tc>
          <w:tcPr>
            <w:tcW w:w="363" w:type="pct"/>
          </w:tcPr>
          <w:p w14:paraId="40CF4993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2515" w:type="pct"/>
          </w:tcPr>
          <w:p w14:paraId="6B4662F1" w14:textId="77777777" w:rsidR="001E153A" w:rsidRPr="006F2F2D" w:rsidRDefault="001E153A" w:rsidP="00020857">
            <w:pPr>
              <w:widowControl w:val="0"/>
              <w:suppressAutoHyphens/>
              <w:rPr>
                <w:bCs/>
              </w:rPr>
            </w:pPr>
          </w:p>
        </w:tc>
        <w:tc>
          <w:tcPr>
            <w:tcW w:w="1000" w:type="pct"/>
          </w:tcPr>
          <w:p w14:paraId="064EAFE4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  <w:tc>
          <w:tcPr>
            <w:tcW w:w="818" w:type="pct"/>
          </w:tcPr>
          <w:p w14:paraId="13BE6684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Cs/>
              </w:rPr>
            </w:pPr>
          </w:p>
        </w:tc>
      </w:tr>
    </w:tbl>
    <w:p w14:paraId="779888DC" w14:textId="77777777" w:rsidR="001E153A" w:rsidRPr="006F2F2D" w:rsidRDefault="001E153A" w:rsidP="00020857">
      <w:pPr>
        <w:widowControl w:val="0"/>
        <w:suppressAutoHyphens/>
        <w:jc w:val="center"/>
        <w:rPr>
          <w:sz w:val="28"/>
          <w:szCs w:val="28"/>
        </w:rPr>
      </w:pPr>
    </w:p>
    <w:p w14:paraId="31C744ED" w14:textId="77777777" w:rsidR="00FC6EA6" w:rsidRPr="006F2F2D" w:rsidRDefault="00FC6EA6" w:rsidP="000208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r w:rsidRPr="006F2F2D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BC4EF7" w:rsidRPr="006F2F2D">
        <w:t>ция спортивного туризма России»</w:t>
      </w:r>
    </w:p>
    <w:p w14:paraId="44AC0C3E" w14:textId="77777777" w:rsidR="000F15D8" w:rsidRPr="006F2F2D" w:rsidRDefault="000F15D8" w:rsidP="00020857">
      <w:pPr>
        <w:pStyle w:val="af1"/>
        <w:suppressAutoHyphens/>
      </w:pPr>
    </w:p>
    <w:p w14:paraId="175E7FB1" w14:textId="77777777" w:rsidR="000F15D8" w:rsidRPr="006F2F2D" w:rsidRDefault="000F15D8" w:rsidP="00020857">
      <w:pPr>
        <w:pStyle w:val="af1"/>
        <w:suppressAutoHyphens/>
      </w:pP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tab/>
      </w:r>
      <w:r w:rsidRPr="006F2F2D">
        <w:tab/>
      </w:r>
      <w:r w:rsidRPr="006F2F2D">
        <w:tab/>
        <w:t>____________________/___________________/</w:t>
      </w:r>
    </w:p>
    <w:p w14:paraId="1F5562A0" w14:textId="77777777" w:rsidR="000F15D8" w:rsidRPr="006F2F2D" w:rsidRDefault="000F15D8" w:rsidP="00020857">
      <w:pPr>
        <w:pStyle w:val="af1"/>
        <w:widowControl w:val="0"/>
        <w:suppressAutoHyphens/>
        <w:rPr>
          <w:i/>
          <w:sz w:val="16"/>
          <w:szCs w:val="16"/>
        </w:rPr>
      </w:pP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16"/>
          <w:szCs w:val="16"/>
        </w:rPr>
        <w:t>Подпись</w:t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  <w:t xml:space="preserve"> Ф.И.О.</w:t>
      </w:r>
    </w:p>
    <w:p w14:paraId="29B545E1" w14:textId="77777777" w:rsidR="000F15D8" w:rsidRPr="006F2F2D" w:rsidRDefault="000F15D8" w:rsidP="00020857">
      <w:pPr>
        <w:widowControl w:val="0"/>
        <w:suppressAutoHyphens/>
        <w:ind w:firstLine="284"/>
        <w:rPr>
          <w:bCs/>
          <w:sz w:val="16"/>
          <w:szCs w:val="16"/>
        </w:rPr>
      </w:pPr>
      <w:r w:rsidRPr="006F2F2D">
        <w:rPr>
          <w:bCs/>
        </w:rPr>
        <w:t>М.П.</w:t>
      </w:r>
    </w:p>
    <w:p w14:paraId="2A469398" w14:textId="77777777" w:rsidR="000F15D8" w:rsidRPr="006F2F2D" w:rsidRDefault="000F15D8" w:rsidP="00020857">
      <w:pPr>
        <w:widowControl w:val="0"/>
        <w:suppressAutoHyphens/>
        <w:jc w:val="both"/>
        <w:rPr>
          <w:bCs/>
        </w:rPr>
      </w:pP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tab/>
      </w:r>
      <w:r w:rsidRPr="006F2F2D">
        <w:tab/>
      </w:r>
      <w:r w:rsidRPr="006F2F2D">
        <w:tab/>
        <w:t>«__</w:t>
      </w:r>
      <w:proofErr w:type="gramStart"/>
      <w:r w:rsidRPr="006F2F2D">
        <w:t>_»_</w:t>
      </w:r>
      <w:proofErr w:type="gramEnd"/>
      <w:r w:rsidRPr="006F2F2D">
        <w:t>___________</w:t>
      </w:r>
      <w:r w:rsidR="00760FA2" w:rsidRPr="006F2F2D">
        <w:t>20</w:t>
      </w:r>
      <w:r w:rsidR="00321A3D" w:rsidRPr="006F2F2D">
        <w:t>__</w:t>
      </w:r>
      <w:r w:rsidRPr="006F2F2D">
        <w:t xml:space="preserve"> года</w:t>
      </w:r>
    </w:p>
    <w:p w14:paraId="7098F34D" w14:textId="77777777" w:rsidR="000F15D8" w:rsidRPr="006F2F2D" w:rsidRDefault="000F15D8" w:rsidP="00020857">
      <w:pPr>
        <w:widowControl w:val="0"/>
        <w:suppressAutoHyphens/>
        <w:jc w:val="both"/>
        <w:rPr>
          <w:bCs/>
        </w:rPr>
      </w:pPr>
      <w:r w:rsidRPr="006F2F2D">
        <w:rPr>
          <w:bCs/>
        </w:rPr>
        <w:t>Согласовано:</w:t>
      </w:r>
    </w:p>
    <w:p w14:paraId="36BABCF2" w14:textId="77777777" w:rsidR="000F15D8" w:rsidRPr="006F2F2D" w:rsidRDefault="000F15D8" w:rsidP="00020857">
      <w:pPr>
        <w:widowControl w:val="0"/>
        <w:suppressAutoHyphens/>
        <w:jc w:val="both"/>
        <w:rPr>
          <w:bCs/>
          <w:sz w:val="16"/>
          <w:szCs w:val="16"/>
        </w:rPr>
      </w:pPr>
    </w:p>
    <w:p w14:paraId="34EF6003" w14:textId="77777777" w:rsidR="000F15D8" w:rsidRPr="006F2F2D" w:rsidRDefault="000F15D8" w:rsidP="00020857">
      <w:pPr>
        <w:widowControl w:val="0"/>
        <w:suppressAutoHyphens/>
        <w:jc w:val="both"/>
      </w:pPr>
      <w:r w:rsidRPr="006F2F2D">
        <w:t>Руководитель органа исполнительной власти субъекта Российской Федерации в области физкультуры и спорта</w:t>
      </w:r>
      <w:r w:rsidRPr="006F2F2D">
        <w:tab/>
      </w:r>
      <w:r w:rsidR="00BC4EF7" w:rsidRPr="006F2F2D">
        <w:tab/>
      </w:r>
      <w:r w:rsidRPr="006F2F2D">
        <w:tab/>
        <w:t>_____________________/__________________/</w:t>
      </w:r>
    </w:p>
    <w:p w14:paraId="5E433399" w14:textId="77777777" w:rsidR="000F15D8" w:rsidRPr="006F2F2D" w:rsidRDefault="000F15D8" w:rsidP="00020857">
      <w:pPr>
        <w:pStyle w:val="af1"/>
        <w:widowControl w:val="0"/>
        <w:suppressAutoHyphens/>
        <w:rPr>
          <w:i/>
          <w:sz w:val="16"/>
          <w:szCs w:val="16"/>
        </w:rPr>
      </w:pP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16"/>
          <w:szCs w:val="16"/>
        </w:rPr>
        <w:t>Подпись</w:t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  <w:t xml:space="preserve"> Ф.И.О.</w:t>
      </w:r>
    </w:p>
    <w:p w14:paraId="531F4C9F" w14:textId="77777777" w:rsidR="000F15D8" w:rsidRPr="006F2F2D" w:rsidRDefault="000F15D8" w:rsidP="00020857">
      <w:pPr>
        <w:widowControl w:val="0"/>
        <w:suppressAutoHyphens/>
        <w:ind w:firstLine="284"/>
        <w:rPr>
          <w:bCs/>
          <w:sz w:val="16"/>
          <w:szCs w:val="16"/>
        </w:rPr>
      </w:pPr>
      <w:r w:rsidRPr="006F2F2D">
        <w:rPr>
          <w:bCs/>
        </w:rPr>
        <w:t>М.П.</w:t>
      </w:r>
    </w:p>
    <w:p w14:paraId="72CB5A02" w14:textId="77777777" w:rsidR="000F15D8" w:rsidRPr="006F2F2D" w:rsidRDefault="000F15D8" w:rsidP="00020857">
      <w:pPr>
        <w:widowControl w:val="0"/>
        <w:suppressAutoHyphens/>
        <w:jc w:val="both"/>
        <w:rPr>
          <w:bCs/>
        </w:rPr>
      </w:pP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="00760FA2" w:rsidRPr="006F2F2D">
        <w:tab/>
      </w:r>
      <w:r w:rsidR="00760FA2" w:rsidRPr="006F2F2D">
        <w:tab/>
      </w:r>
      <w:r w:rsidR="00760FA2" w:rsidRPr="006F2F2D">
        <w:tab/>
        <w:t>«__</w:t>
      </w:r>
      <w:proofErr w:type="gramStart"/>
      <w:r w:rsidR="00760FA2" w:rsidRPr="006F2F2D">
        <w:t>_»_</w:t>
      </w:r>
      <w:proofErr w:type="gramEnd"/>
      <w:r w:rsidR="00760FA2" w:rsidRPr="006F2F2D">
        <w:t>___________20</w:t>
      </w:r>
      <w:r w:rsidR="00321A3D" w:rsidRPr="006F2F2D">
        <w:t>__</w:t>
      </w:r>
      <w:r w:rsidRPr="006F2F2D">
        <w:t xml:space="preserve"> года</w:t>
      </w:r>
    </w:p>
    <w:p w14:paraId="7E48EE4B" w14:textId="5FCEBA39" w:rsidR="001E153A" w:rsidRPr="006F2F2D" w:rsidRDefault="001E153A" w:rsidP="00020857">
      <w:pPr>
        <w:pStyle w:val="af1"/>
        <w:widowControl w:val="0"/>
        <w:suppressAutoHyphens/>
        <w:ind w:left="5670"/>
        <w:jc w:val="both"/>
        <w:rPr>
          <w:szCs w:val="24"/>
        </w:rPr>
      </w:pPr>
      <w:r w:rsidRPr="006F2F2D">
        <w:br w:type="page"/>
      </w:r>
      <w:r w:rsidR="00053168" w:rsidRPr="006F2F2D">
        <w:rPr>
          <w:szCs w:val="24"/>
        </w:rPr>
        <w:lastRenderedPageBreak/>
        <w:t>Приложение № 3 к положению</w:t>
      </w:r>
      <w:r w:rsidR="006F32E1" w:rsidRPr="006F2F2D">
        <w:rPr>
          <w:szCs w:val="24"/>
        </w:rPr>
        <w:br/>
      </w:r>
      <w:r w:rsidR="00053168" w:rsidRPr="006F2F2D">
        <w:rPr>
          <w:bCs/>
          <w:szCs w:val="24"/>
        </w:rPr>
        <w:t>о межрегиональных и всероссийских официальных спортивных соревновани</w:t>
      </w:r>
      <w:r w:rsidR="00760FA2" w:rsidRPr="006F2F2D">
        <w:rPr>
          <w:bCs/>
          <w:szCs w:val="24"/>
        </w:rPr>
        <w:t xml:space="preserve">ях </w:t>
      </w:r>
      <w:r w:rsidR="006F2F2D" w:rsidRPr="006F2F2D">
        <w:rPr>
          <w:bCs/>
          <w:szCs w:val="24"/>
        </w:rPr>
        <w:t>по виду спорта «спортивный туризм» на 2025 год</w:t>
      </w:r>
    </w:p>
    <w:p w14:paraId="4EEA9EEB" w14:textId="77777777" w:rsidR="001E153A" w:rsidRPr="006F2F2D" w:rsidRDefault="001E153A" w:rsidP="00020857">
      <w:pPr>
        <w:pStyle w:val="2"/>
        <w:suppressAutoHyphens/>
      </w:pPr>
      <w:r w:rsidRPr="006F2F2D">
        <w:t>Форма (образец) заявки</w:t>
      </w:r>
      <w:r w:rsidR="0009222E" w:rsidRPr="006F2F2D">
        <w:t xml:space="preserve"> </w:t>
      </w:r>
      <w:r w:rsidRPr="006F2F2D">
        <w:t xml:space="preserve">на участие в спортивных соревнованиях </w:t>
      </w:r>
    </w:p>
    <w:p w14:paraId="19DF77F6" w14:textId="77777777" w:rsidR="001E153A" w:rsidRPr="006F2F2D" w:rsidRDefault="001E153A" w:rsidP="00020857">
      <w:pPr>
        <w:widowControl w:val="0"/>
        <w:tabs>
          <w:tab w:val="right" w:pos="10773"/>
        </w:tabs>
        <w:suppressAutoHyphens/>
        <w:ind w:left="3402" w:right="284"/>
        <w:jc w:val="both"/>
        <w:rPr>
          <w:sz w:val="28"/>
          <w:szCs w:val="28"/>
          <w:u w:val="single"/>
        </w:rPr>
      </w:pPr>
      <w:r w:rsidRPr="006F2F2D">
        <w:rPr>
          <w:sz w:val="28"/>
          <w:szCs w:val="28"/>
        </w:rPr>
        <w:t xml:space="preserve">В </w:t>
      </w:r>
      <w:r w:rsidR="002E5678" w:rsidRPr="006F2F2D">
        <w:rPr>
          <w:sz w:val="28"/>
          <w:szCs w:val="28"/>
        </w:rPr>
        <w:t>г</w:t>
      </w:r>
      <w:r w:rsidRPr="006F2F2D">
        <w:rPr>
          <w:sz w:val="28"/>
          <w:szCs w:val="28"/>
        </w:rPr>
        <w:t xml:space="preserve">лавную судейскую коллегию </w:t>
      </w:r>
    </w:p>
    <w:p w14:paraId="2D09E2FF" w14:textId="77777777" w:rsidR="001E153A" w:rsidRPr="006F2F2D" w:rsidRDefault="001E153A" w:rsidP="00020857">
      <w:pPr>
        <w:widowControl w:val="0"/>
        <w:tabs>
          <w:tab w:val="right" w:pos="10773"/>
        </w:tabs>
        <w:suppressAutoHyphens/>
        <w:ind w:left="3402" w:right="284"/>
        <w:jc w:val="both"/>
        <w:rPr>
          <w:sz w:val="28"/>
          <w:szCs w:val="28"/>
        </w:rPr>
      </w:pPr>
      <w:r w:rsidRPr="006F2F2D">
        <w:rPr>
          <w:sz w:val="28"/>
          <w:szCs w:val="28"/>
        </w:rPr>
        <w:t>___________</w:t>
      </w:r>
      <w:r w:rsidR="00BC4EF7" w:rsidRPr="006F2F2D">
        <w:rPr>
          <w:sz w:val="28"/>
          <w:szCs w:val="28"/>
        </w:rPr>
        <w:t>______________________________</w:t>
      </w:r>
    </w:p>
    <w:p w14:paraId="6F56272D" w14:textId="77777777" w:rsidR="001E153A" w:rsidRPr="006F2F2D" w:rsidRDefault="001E153A" w:rsidP="00020857">
      <w:pPr>
        <w:widowControl w:val="0"/>
        <w:tabs>
          <w:tab w:val="right" w:pos="10773"/>
        </w:tabs>
        <w:suppressAutoHyphens/>
        <w:ind w:left="3402" w:right="284"/>
        <w:jc w:val="center"/>
        <w:rPr>
          <w:i/>
          <w:iCs/>
          <w:sz w:val="16"/>
          <w:szCs w:val="16"/>
        </w:rPr>
      </w:pPr>
      <w:r w:rsidRPr="006F2F2D">
        <w:rPr>
          <w:i/>
          <w:iCs/>
          <w:sz w:val="16"/>
          <w:szCs w:val="16"/>
        </w:rPr>
        <w:t>(название соревнований</w:t>
      </w:r>
      <w:r w:rsidR="006F32E1" w:rsidRPr="006F2F2D">
        <w:rPr>
          <w:i/>
          <w:iCs/>
          <w:sz w:val="16"/>
          <w:szCs w:val="16"/>
        </w:rPr>
        <w:t>, дата и место проведения</w:t>
      </w:r>
      <w:r w:rsidRPr="006F2F2D">
        <w:rPr>
          <w:i/>
          <w:iCs/>
          <w:sz w:val="16"/>
          <w:szCs w:val="16"/>
        </w:rPr>
        <w:t>)</w:t>
      </w:r>
    </w:p>
    <w:p w14:paraId="5729E1AE" w14:textId="77777777" w:rsidR="001E153A" w:rsidRPr="006F2F2D" w:rsidRDefault="007272C7" w:rsidP="00020857">
      <w:pPr>
        <w:widowControl w:val="0"/>
        <w:tabs>
          <w:tab w:val="right" w:pos="10773"/>
        </w:tabs>
        <w:suppressAutoHyphens/>
        <w:ind w:left="3402" w:right="284"/>
        <w:jc w:val="both"/>
        <w:rPr>
          <w:sz w:val="28"/>
          <w:szCs w:val="28"/>
          <w:u w:val="single"/>
        </w:rPr>
      </w:pPr>
      <w:r w:rsidRPr="006F2F2D">
        <w:rPr>
          <w:sz w:val="28"/>
          <w:szCs w:val="28"/>
        </w:rPr>
        <w:t>от ___</w:t>
      </w:r>
      <w:r w:rsidR="001E153A" w:rsidRPr="006F2F2D">
        <w:rPr>
          <w:sz w:val="28"/>
          <w:szCs w:val="28"/>
        </w:rPr>
        <w:t xml:space="preserve">____________________________________ </w:t>
      </w:r>
    </w:p>
    <w:p w14:paraId="7CC3C59F" w14:textId="77777777" w:rsidR="001E153A" w:rsidRPr="006F2F2D" w:rsidRDefault="001E153A" w:rsidP="00020857">
      <w:pPr>
        <w:widowControl w:val="0"/>
        <w:tabs>
          <w:tab w:val="right" w:pos="10773"/>
        </w:tabs>
        <w:suppressAutoHyphens/>
        <w:ind w:left="3402" w:right="284"/>
        <w:jc w:val="center"/>
        <w:rPr>
          <w:i/>
          <w:iCs/>
          <w:sz w:val="16"/>
          <w:szCs w:val="16"/>
        </w:rPr>
      </w:pPr>
      <w:r w:rsidRPr="006F2F2D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6F2F2D">
        <w:rPr>
          <w:i/>
          <w:iCs/>
          <w:sz w:val="16"/>
          <w:szCs w:val="16"/>
          <w:lang w:val="en-US"/>
        </w:rPr>
        <w:t>e</w:t>
      </w:r>
      <w:r w:rsidRPr="006F2F2D">
        <w:rPr>
          <w:i/>
          <w:iCs/>
          <w:sz w:val="16"/>
          <w:szCs w:val="16"/>
        </w:rPr>
        <w:t>-</w:t>
      </w:r>
      <w:r w:rsidRPr="006F2F2D">
        <w:rPr>
          <w:i/>
          <w:iCs/>
          <w:sz w:val="16"/>
          <w:szCs w:val="16"/>
          <w:lang w:val="en-US"/>
        </w:rPr>
        <w:t>mail</w:t>
      </w:r>
      <w:r w:rsidRPr="006F2F2D">
        <w:rPr>
          <w:i/>
          <w:iCs/>
          <w:sz w:val="16"/>
          <w:szCs w:val="16"/>
        </w:rPr>
        <w:t xml:space="preserve">, </w:t>
      </w:r>
      <w:r w:rsidRPr="006F2F2D">
        <w:rPr>
          <w:i/>
          <w:iCs/>
          <w:sz w:val="16"/>
          <w:szCs w:val="16"/>
          <w:lang w:val="en-US"/>
        </w:rPr>
        <w:t>http</w:t>
      </w:r>
      <w:r w:rsidRPr="006F2F2D">
        <w:rPr>
          <w:i/>
          <w:iCs/>
          <w:sz w:val="16"/>
          <w:szCs w:val="16"/>
        </w:rPr>
        <w:t>)</w:t>
      </w:r>
    </w:p>
    <w:p w14:paraId="7D8156CD" w14:textId="77777777" w:rsidR="001E153A" w:rsidRPr="006F2F2D" w:rsidRDefault="001E153A" w:rsidP="00020857">
      <w:pPr>
        <w:widowControl w:val="0"/>
        <w:tabs>
          <w:tab w:val="right" w:pos="10773"/>
        </w:tabs>
        <w:suppressAutoHyphens/>
        <w:ind w:left="5670" w:right="284"/>
        <w:jc w:val="both"/>
        <w:rPr>
          <w:sz w:val="16"/>
          <w:szCs w:val="16"/>
        </w:rPr>
      </w:pPr>
    </w:p>
    <w:p w14:paraId="65EBE1FE" w14:textId="77777777" w:rsidR="001E153A" w:rsidRPr="006F2F2D" w:rsidRDefault="001E153A" w:rsidP="00020857">
      <w:pPr>
        <w:widowControl w:val="0"/>
        <w:tabs>
          <w:tab w:val="right" w:pos="10773"/>
        </w:tabs>
        <w:suppressAutoHyphens/>
        <w:ind w:right="284" w:firstLine="567"/>
        <w:jc w:val="center"/>
        <w:rPr>
          <w:b/>
          <w:sz w:val="28"/>
          <w:szCs w:val="28"/>
        </w:rPr>
      </w:pPr>
      <w:r w:rsidRPr="006F2F2D">
        <w:rPr>
          <w:b/>
          <w:sz w:val="28"/>
          <w:szCs w:val="28"/>
        </w:rPr>
        <w:t>ЗАЯВКА</w:t>
      </w:r>
    </w:p>
    <w:p w14:paraId="2549C04A" w14:textId="77777777" w:rsidR="001E153A" w:rsidRPr="006F2F2D" w:rsidRDefault="001E153A" w:rsidP="00020857">
      <w:pPr>
        <w:widowControl w:val="0"/>
        <w:tabs>
          <w:tab w:val="right" w:pos="10773"/>
        </w:tabs>
        <w:suppressAutoHyphens/>
        <w:ind w:right="284" w:firstLine="567"/>
        <w:jc w:val="both"/>
        <w:rPr>
          <w:sz w:val="20"/>
          <w:szCs w:val="20"/>
        </w:rPr>
      </w:pPr>
    </w:p>
    <w:p w14:paraId="1962A9C2" w14:textId="77777777" w:rsidR="001E153A" w:rsidRPr="006F2F2D" w:rsidRDefault="001E153A" w:rsidP="00020857">
      <w:pPr>
        <w:widowControl w:val="0"/>
        <w:tabs>
          <w:tab w:val="right" w:pos="10773"/>
        </w:tabs>
        <w:suppressAutoHyphens/>
        <w:ind w:right="284" w:firstLine="567"/>
        <w:jc w:val="both"/>
        <w:rPr>
          <w:sz w:val="28"/>
          <w:szCs w:val="28"/>
        </w:rPr>
      </w:pPr>
      <w:r w:rsidRPr="006F2F2D">
        <w:rPr>
          <w:sz w:val="28"/>
          <w:szCs w:val="28"/>
        </w:rPr>
        <w:t xml:space="preserve">Просим допустить к участию в соревнованиях </w:t>
      </w:r>
      <w:r w:rsidR="00F35736" w:rsidRPr="006F2F2D">
        <w:rPr>
          <w:sz w:val="28"/>
          <w:szCs w:val="28"/>
        </w:rPr>
        <w:t>сборную команду _______</w:t>
      </w:r>
    </w:p>
    <w:p w14:paraId="791726E7" w14:textId="77777777" w:rsidR="001E153A" w:rsidRPr="006F2F2D" w:rsidRDefault="001E153A" w:rsidP="00020857">
      <w:pPr>
        <w:widowControl w:val="0"/>
        <w:tabs>
          <w:tab w:val="right" w:pos="10773"/>
        </w:tabs>
        <w:suppressAutoHyphens/>
        <w:ind w:right="284"/>
        <w:jc w:val="both"/>
        <w:rPr>
          <w:b/>
          <w:sz w:val="28"/>
          <w:szCs w:val="28"/>
          <w:u w:val="single"/>
        </w:rPr>
      </w:pPr>
      <w:r w:rsidRPr="006F2F2D">
        <w:rPr>
          <w:sz w:val="28"/>
          <w:szCs w:val="28"/>
        </w:rPr>
        <w:t>______________________________________________________________</w:t>
      </w:r>
      <w:r w:rsidR="00F35736" w:rsidRPr="006F2F2D">
        <w:rPr>
          <w:sz w:val="28"/>
          <w:szCs w:val="28"/>
        </w:rPr>
        <w:t>__</w:t>
      </w:r>
      <w:r w:rsidRPr="006F2F2D">
        <w:rPr>
          <w:sz w:val="28"/>
          <w:szCs w:val="28"/>
        </w:rPr>
        <w:t>__</w:t>
      </w:r>
    </w:p>
    <w:p w14:paraId="083C6B4D" w14:textId="77777777" w:rsidR="001E153A" w:rsidRPr="006F2F2D" w:rsidRDefault="001E153A" w:rsidP="000208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16"/>
          <w:szCs w:val="16"/>
        </w:rPr>
      </w:pPr>
      <w:r w:rsidRPr="006F2F2D">
        <w:rPr>
          <w:i/>
          <w:iCs/>
          <w:sz w:val="16"/>
          <w:szCs w:val="16"/>
        </w:rPr>
        <w:t xml:space="preserve">(название </w:t>
      </w:r>
      <w:r w:rsidR="00F35736" w:rsidRPr="006F2F2D">
        <w:rPr>
          <w:i/>
          <w:iCs/>
          <w:sz w:val="16"/>
          <w:szCs w:val="16"/>
        </w:rPr>
        <w:t>субъекта Российской Федерации</w:t>
      </w:r>
      <w:r w:rsidRPr="006F2F2D">
        <w:rPr>
          <w:i/>
          <w:iCs/>
          <w:sz w:val="16"/>
          <w:szCs w:val="16"/>
        </w:rPr>
        <w:t>)</w:t>
      </w:r>
    </w:p>
    <w:p w14:paraId="10ED145C" w14:textId="77777777" w:rsidR="002E5678" w:rsidRPr="006F2F2D" w:rsidRDefault="001E153A" w:rsidP="00020857">
      <w:pPr>
        <w:widowControl w:val="0"/>
        <w:tabs>
          <w:tab w:val="right" w:pos="10773"/>
        </w:tabs>
        <w:suppressAutoHyphens/>
        <w:ind w:right="284"/>
        <w:jc w:val="both"/>
      </w:pPr>
      <w:r w:rsidRPr="006F2F2D">
        <w:rPr>
          <w:sz w:val="28"/>
          <w:szCs w:val="28"/>
        </w:rPr>
        <w:t>в следующем составе</w:t>
      </w:r>
      <w:r w:rsidRPr="006F2F2D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404"/>
        <w:gridCol w:w="1419"/>
        <w:gridCol w:w="1711"/>
        <w:gridCol w:w="2162"/>
        <w:gridCol w:w="1375"/>
        <w:gridCol w:w="1530"/>
      </w:tblGrid>
      <w:tr w:rsidR="00BE4741" w:rsidRPr="006F2F2D" w14:paraId="413B30B5" w14:textId="77777777" w:rsidTr="00D86FFB">
        <w:trPr>
          <w:cantSplit/>
          <w:trHeight w:val="1134"/>
        </w:trPr>
        <w:tc>
          <w:tcPr>
            <w:tcW w:w="235" w:type="pct"/>
            <w:vAlign w:val="center"/>
          </w:tcPr>
          <w:p w14:paraId="7232C76A" w14:textId="77777777" w:rsidR="00F35736" w:rsidRPr="006F2F2D" w:rsidRDefault="00F35736" w:rsidP="0002085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6F2F2D">
              <w:rPr>
                <w:sz w:val="28"/>
                <w:szCs w:val="28"/>
              </w:rPr>
              <w:t>№ п/п</w:t>
            </w:r>
          </w:p>
        </w:tc>
        <w:tc>
          <w:tcPr>
            <w:tcW w:w="701" w:type="pct"/>
            <w:vAlign w:val="center"/>
          </w:tcPr>
          <w:p w14:paraId="21191DFA" w14:textId="77777777" w:rsidR="00F35736" w:rsidRPr="006F2F2D" w:rsidRDefault="00F35736" w:rsidP="00020857">
            <w:pPr>
              <w:pStyle w:val="af1"/>
              <w:suppressAutoHyphens/>
              <w:jc w:val="center"/>
            </w:pPr>
            <w:r w:rsidRPr="006F2F2D">
              <w:t>Фамилия, Имя, Отчество участника</w:t>
            </w:r>
          </w:p>
        </w:tc>
        <w:tc>
          <w:tcPr>
            <w:tcW w:w="708" w:type="pct"/>
            <w:vAlign w:val="center"/>
          </w:tcPr>
          <w:p w14:paraId="5B9FCC05" w14:textId="77777777" w:rsidR="00F35736" w:rsidRPr="006F2F2D" w:rsidRDefault="00F35736" w:rsidP="00020857">
            <w:pPr>
              <w:widowControl w:val="0"/>
              <w:suppressAutoHyphens/>
              <w:jc w:val="center"/>
            </w:pPr>
            <w:r w:rsidRPr="006F2F2D">
              <w:t>Дата рождения</w:t>
            </w:r>
          </w:p>
        </w:tc>
        <w:tc>
          <w:tcPr>
            <w:tcW w:w="851" w:type="pct"/>
            <w:vAlign w:val="center"/>
          </w:tcPr>
          <w:p w14:paraId="1C62D19B" w14:textId="77777777" w:rsidR="00F35736" w:rsidRPr="006F2F2D" w:rsidRDefault="00F35736" w:rsidP="00020857">
            <w:pPr>
              <w:suppressAutoHyphens/>
              <w:jc w:val="center"/>
            </w:pPr>
            <w:r w:rsidRPr="006F2F2D">
              <w:t xml:space="preserve">Спортивная </w:t>
            </w:r>
          </w:p>
          <w:p w14:paraId="160FEF78" w14:textId="77777777" w:rsidR="00F35736" w:rsidRPr="006F2F2D" w:rsidRDefault="00F35736" w:rsidP="00020857">
            <w:pPr>
              <w:suppressAutoHyphens/>
              <w:jc w:val="center"/>
            </w:pPr>
            <w:r w:rsidRPr="006F2F2D">
              <w:t>квалификация</w:t>
            </w:r>
          </w:p>
        </w:tc>
        <w:tc>
          <w:tcPr>
            <w:tcW w:w="1072" w:type="pct"/>
            <w:vAlign w:val="center"/>
          </w:tcPr>
          <w:p w14:paraId="7C627EFE" w14:textId="77777777" w:rsidR="00F35736" w:rsidRPr="006F2F2D" w:rsidRDefault="00F35736" w:rsidP="00020857">
            <w:pPr>
              <w:suppressAutoHyphens/>
              <w:jc w:val="center"/>
              <w:rPr>
                <w:i/>
                <w:sz w:val="14"/>
                <w:szCs w:val="14"/>
              </w:rPr>
            </w:pPr>
            <w:r w:rsidRPr="006F2F2D">
              <w:t>Медицинский допуск</w:t>
            </w:r>
          </w:p>
          <w:p w14:paraId="69AEE383" w14:textId="77777777" w:rsidR="00F35736" w:rsidRPr="006F2F2D" w:rsidRDefault="00F35736" w:rsidP="00020857">
            <w:pPr>
              <w:suppressAutoHyphens/>
              <w:jc w:val="center"/>
            </w:pPr>
            <w:r w:rsidRPr="006F2F2D">
              <w:rPr>
                <w:i/>
                <w:sz w:val="14"/>
                <w:szCs w:val="14"/>
              </w:rPr>
              <w:t>слово «допущен»,</w:t>
            </w:r>
            <w:r w:rsidRPr="006F2F2D">
              <w:rPr>
                <w:i/>
                <w:sz w:val="14"/>
                <w:szCs w:val="14"/>
              </w:rPr>
              <w:br/>
              <w:t>подпись и печать врача напротив каждого участника</w:t>
            </w:r>
          </w:p>
        </w:tc>
        <w:tc>
          <w:tcPr>
            <w:tcW w:w="671" w:type="pct"/>
            <w:vAlign w:val="center"/>
          </w:tcPr>
          <w:p w14:paraId="755B0190" w14:textId="77777777" w:rsidR="000C5BB7" w:rsidRPr="006F2F2D" w:rsidRDefault="00F35736" w:rsidP="00D86FFB">
            <w:pPr>
              <w:widowControl w:val="0"/>
              <w:suppressAutoHyphens/>
              <w:jc w:val="center"/>
            </w:pPr>
            <w:r w:rsidRPr="006F2F2D">
              <w:t>Подпись</w:t>
            </w:r>
          </w:p>
          <w:p w14:paraId="3F57DD82" w14:textId="77777777" w:rsidR="00F35736" w:rsidRPr="006F2F2D" w:rsidRDefault="00F35736" w:rsidP="00D86FFB">
            <w:pPr>
              <w:widowControl w:val="0"/>
              <w:suppressAutoHyphens/>
              <w:jc w:val="center"/>
            </w:pPr>
            <w:r w:rsidRPr="006F2F2D">
              <w:t>участника</w:t>
            </w:r>
            <w:r w:rsidR="000C5BB7" w:rsidRPr="006F2F2D">
              <w:t>*</w:t>
            </w:r>
          </w:p>
        </w:tc>
        <w:tc>
          <w:tcPr>
            <w:tcW w:w="762" w:type="pct"/>
            <w:vAlign w:val="center"/>
          </w:tcPr>
          <w:p w14:paraId="28D9A928" w14:textId="77777777" w:rsidR="00F35736" w:rsidRPr="006F2F2D" w:rsidRDefault="00F35736" w:rsidP="00020857">
            <w:pPr>
              <w:suppressAutoHyphens/>
              <w:jc w:val="center"/>
            </w:pPr>
            <w:r w:rsidRPr="006F2F2D">
              <w:t>Примечания</w:t>
            </w:r>
          </w:p>
        </w:tc>
      </w:tr>
      <w:tr w:rsidR="00BE4741" w:rsidRPr="006F2F2D" w14:paraId="31C7D157" w14:textId="77777777" w:rsidTr="007272C7">
        <w:trPr>
          <w:cantSplit/>
        </w:trPr>
        <w:tc>
          <w:tcPr>
            <w:tcW w:w="235" w:type="pct"/>
          </w:tcPr>
          <w:p w14:paraId="16C86D0B" w14:textId="77777777" w:rsidR="00F35736" w:rsidRPr="006F2F2D" w:rsidRDefault="00F35736" w:rsidP="00020857">
            <w:pPr>
              <w:widowControl w:val="0"/>
              <w:suppressAutoHyphens/>
              <w:jc w:val="center"/>
            </w:pPr>
            <w:r w:rsidRPr="006F2F2D">
              <w:t>1</w:t>
            </w:r>
          </w:p>
        </w:tc>
        <w:tc>
          <w:tcPr>
            <w:tcW w:w="701" w:type="pct"/>
          </w:tcPr>
          <w:p w14:paraId="220BF7F2" w14:textId="77777777" w:rsidR="00F35736" w:rsidRPr="006F2F2D" w:rsidRDefault="00F35736" w:rsidP="00020857">
            <w:pPr>
              <w:widowControl w:val="0"/>
              <w:suppressAutoHyphens/>
            </w:pPr>
          </w:p>
        </w:tc>
        <w:tc>
          <w:tcPr>
            <w:tcW w:w="708" w:type="pct"/>
          </w:tcPr>
          <w:p w14:paraId="4033B430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  <w:tc>
          <w:tcPr>
            <w:tcW w:w="851" w:type="pct"/>
          </w:tcPr>
          <w:p w14:paraId="1A9474E6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  <w:tc>
          <w:tcPr>
            <w:tcW w:w="1072" w:type="pct"/>
            <w:vAlign w:val="center"/>
          </w:tcPr>
          <w:p w14:paraId="4C555EC4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  <w:tc>
          <w:tcPr>
            <w:tcW w:w="671" w:type="pct"/>
          </w:tcPr>
          <w:p w14:paraId="02215C6C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  <w:tc>
          <w:tcPr>
            <w:tcW w:w="762" w:type="pct"/>
            <w:vAlign w:val="center"/>
          </w:tcPr>
          <w:p w14:paraId="54E35F32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</w:tr>
      <w:tr w:rsidR="00BE4741" w:rsidRPr="006F2F2D" w14:paraId="5CD9EB86" w14:textId="77777777" w:rsidTr="007272C7">
        <w:trPr>
          <w:cantSplit/>
        </w:trPr>
        <w:tc>
          <w:tcPr>
            <w:tcW w:w="235" w:type="pct"/>
          </w:tcPr>
          <w:p w14:paraId="59B6CEB8" w14:textId="77777777" w:rsidR="00F35736" w:rsidRPr="006F2F2D" w:rsidRDefault="00F35736" w:rsidP="00020857">
            <w:pPr>
              <w:widowControl w:val="0"/>
              <w:suppressAutoHyphens/>
              <w:jc w:val="center"/>
            </w:pPr>
            <w:r w:rsidRPr="006F2F2D">
              <w:t>2</w:t>
            </w:r>
          </w:p>
        </w:tc>
        <w:tc>
          <w:tcPr>
            <w:tcW w:w="701" w:type="pct"/>
          </w:tcPr>
          <w:p w14:paraId="55255A0F" w14:textId="77777777" w:rsidR="00F35736" w:rsidRPr="006F2F2D" w:rsidRDefault="00F35736" w:rsidP="00020857">
            <w:pPr>
              <w:widowControl w:val="0"/>
              <w:suppressAutoHyphens/>
            </w:pPr>
          </w:p>
        </w:tc>
        <w:tc>
          <w:tcPr>
            <w:tcW w:w="708" w:type="pct"/>
          </w:tcPr>
          <w:p w14:paraId="14FCDCE6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  <w:tc>
          <w:tcPr>
            <w:tcW w:w="851" w:type="pct"/>
          </w:tcPr>
          <w:p w14:paraId="43B3292A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  <w:tc>
          <w:tcPr>
            <w:tcW w:w="1072" w:type="pct"/>
            <w:vAlign w:val="center"/>
          </w:tcPr>
          <w:p w14:paraId="4B3F0048" w14:textId="77777777" w:rsidR="00F35736" w:rsidRPr="006F2F2D" w:rsidRDefault="00F35736" w:rsidP="00020857">
            <w:pPr>
              <w:widowControl w:val="0"/>
              <w:suppressAutoHyphens/>
              <w:jc w:val="center"/>
              <w:rPr>
                <w:i/>
                <w:caps/>
              </w:rPr>
            </w:pPr>
          </w:p>
        </w:tc>
        <w:tc>
          <w:tcPr>
            <w:tcW w:w="671" w:type="pct"/>
          </w:tcPr>
          <w:p w14:paraId="4AFAA3B2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  <w:tc>
          <w:tcPr>
            <w:tcW w:w="762" w:type="pct"/>
            <w:vAlign w:val="center"/>
          </w:tcPr>
          <w:p w14:paraId="0C66BFD4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</w:tr>
      <w:tr w:rsidR="007272C7" w:rsidRPr="006F2F2D" w14:paraId="2344366B" w14:textId="77777777" w:rsidTr="007272C7">
        <w:trPr>
          <w:cantSplit/>
          <w:trHeight w:val="59"/>
        </w:trPr>
        <w:tc>
          <w:tcPr>
            <w:tcW w:w="235" w:type="pct"/>
          </w:tcPr>
          <w:p w14:paraId="2F2D66C5" w14:textId="77777777" w:rsidR="00F35736" w:rsidRPr="006F2F2D" w:rsidRDefault="00F35736" w:rsidP="00020857">
            <w:pPr>
              <w:widowControl w:val="0"/>
              <w:suppressAutoHyphens/>
              <w:jc w:val="center"/>
            </w:pPr>
            <w:r w:rsidRPr="006F2F2D">
              <w:t>…</w:t>
            </w:r>
          </w:p>
        </w:tc>
        <w:tc>
          <w:tcPr>
            <w:tcW w:w="701" w:type="pct"/>
          </w:tcPr>
          <w:p w14:paraId="7BCC6D67" w14:textId="77777777" w:rsidR="00F35736" w:rsidRPr="006F2F2D" w:rsidRDefault="00F35736" w:rsidP="00020857">
            <w:pPr>
              <w:widowControl w:val="0"/>
              <w:suppressAutoHyphens/>
            </w:pPr>
          </w:p>
        </w:tc>
        <w:tc>
          <w:tcPr>
            <w:tcW w:w="708" w:type="pct"/>
          </w:tcPr>
          <w:p w14:paraId="6C8E0073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  <w:tc>
          <w:tcPr>
            <w:tcW w:w="851" w:type="pct"/>
          </w:tcPr>
          <w:p w14:paraId="1EB43BAF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  <w:tc>
          <w:tcPr>
            <w:tcW w:w="1072" w:type="pct"/>
            <w:vAlign w:val="center"/>
          </w:tcPr>
          <w:p w14:paraId="03625E74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  <w:tc>
          <w:tcPr>
            <w:tcW w:w="671" w:type="pct"/>
          </w:tcPr>
          <w:p w14:paraId="6FCE2C41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  <w:tc>
          <w:tcPr>
            <w:tcW w:w="762" w:type="pct"/>
            <w:vAlign w:val="center"/>
          </w:tcPr>
          <w:p w14:paraId="5384A895" w14:textId="77777777" w:rsidR="00F35736" w:rsidRPr="006F2F2D" w:rsidRDefault="00F35736" w:rsidP="00020857">
            <w:pPr>
              <w:widowControl w:val="0"/>
              <w:suppressAutoHyphens/>
              <w:jc w:val="center"/>
            </w:pPr>
          </w:p>
        </w:tc>
      </w:tr>
    </w:tbl>
    <w:p w14:paraId="0AE87BFE" w14:textId="77777777" w:rsidR="001E153A" w:rsidRPr="006F2F2D" w:rsidRDefault="001E153A" w:rsidP="00020857">
      <w:pPr>
        <w:widowControl w:val="0"/>
        <w:suppressAutoHyphens/>
        <w:rPr>
          <w:sz w:val="16"/>
          <w:szCs w:val="16"/>
        </w:rPr>
      </w:pPr>
    </w:p>
    <w:p w14:paraId="13E97FF1" w14:textId="77777777" w:rsidR="001E153A" w:rsidRPr="006F2F2D" w:rsidRDefault="001E153A" w:rsidP="00020857">
      <w:pPr>
        <w:widowControl w:val="0"/>
        <w:tabs>
          <w:tab w:val="right" w:pos="10773"/>
        </w:tabs>
        <w:suppressAutoHyphens/>
        <w:ind w:right="284"/>
        <w:jc w:val="both"/>
      </w:pPr>
      <w:r w:rsidRPr="006F2F2D">
        <w:t>Всего допущено к соревнованиям ________ человек. Не допущено __</w:t>
      </w:r>
      <w:r w:rsidR="003F6C5A" w:rsidRPr="006F2F2D">
        <w:t>_____</w:t>
      </w:r>
      <w:r w:rsidRPr="006F2F2D">
        <w:t>__</w:t>
      </w:r>
      <w:r w:rsidRPr="006F2F2D">
        <w:rPr>
          <w:u w:val="single"/>
        </w:rPr>
        <w:t xml:space="preserve"> </w:t>
      </w:r>
      <w:r w:rsidRPr="006F2F2D">
        <w:t>человек,</w:t>
      </w:r>
      <w:r w:rsidR="00BC4EF7" w:rsidRPr="006F2F2D">
        <w:t xml:space="preserve"> </w:t>
      </w:r>
      <w:r w:rsidRPr="006F2F2D">
        <w:t>в том числе ___________________________</w:t>
      </w:r>
      <w:r w:rsidR="002E5678" w:rsidRPr="006F2F2D">
        <w:t>___________________</w:t>
      </w:r>
      <w:r w:rsidRPr="006F2F2D">
        <w:t>_____</w:t>
      </w:r>
      <w:r w:rsidR="003F6C5A" w:rsidRPr="006F2F2D">
        <w:t>________________</w:t>
      </w:r>
    </w:p>
    <w:p w14:paraId="7FDDEAA8" w14:textId="77777777" w:rsidR="001E153A" w:rsidRPr="006F2F2D" w:rsidRDefault="003F6C5A" w:rsidP="00020857">
      <w:pPr>
        <w:widowControl w:val="0"/>
        <w:tabs>
          <w:tab w:val="right" w:pos="10773"/>
        </w:tabs>
        <w:suppressAutoHyphens/>
        <w:ind w:right="284"/>
        <w:jc w:val="center"/>
        <w:rPr>
          <w:i/>
          <w:iCs/>
          <w:sz w:val="16"/>
          <w:szCs w:val="16"/>
        </w:rPr>
      </w:pPr>
      <w:r w:rsidRPr="006F2F2D">
        <w:rPr>
          <w:i/>
          <w:iCs/>
          <w:sz w:val="16"/>
          <w:szCs w:val="16"/>
        </w:rPr>
        <w:t>ФИ</w:t>
      </w:r>
      <w:r w:rsidR="001E153A" w:rsidRPr="006F2F2D">
        <w:rPr>
          <w:i/>
          <w:iCs/>
          <w:sz w:val="16"/>
          <w:szCs w:val="16"/>
        </w:rPr>
        <w:t>О не допущенных</w:t>
      </w:r>
    </w:p>
    <w:p w14:paraId="7F803261" w14:textId="77777777" w:rsidR="001E153A" w:rsidRPr="006F2F2D" w:rsidRDefault="001E153A" w:rsidP="00020857">
      <w:pPr>
        <w:widowControl w:val="0"/>
        <w:suppressAutoHyphens/>
        <w:ind w:right="284" w:firstLine="5103"/>
        <w:rPr>
          <w:sz w:val="16"/>
          <w:szCs w:val="16"/>
        </w:rPr>
      </w:pPr>
    </w:p>
    <w:p w14:paraId="74199D1C" w14:textId="77777777" w:rsidR="001E153A" w:rsidRPr="006F2F2D" w:rsidRDefault="001E153A" w:rsidP="00020857">
      <w:pPr>
        <w:widowControl w:val="0"/>
        <w:suppressAutoHyphens/>
        <w:ind w:right="284"/>
      </w:pPr>
      <w:r w:rsidRPr="006F2F2D">
        <w:t xml:space="preserve">М.П. </w:t>
      </w:r>
      <w:r w:rsidRPr="006F2F2D">
        <w:tab/>
      </w:r>
      <w:r w:rsidRPr="006F2F2D">
        <w:tab/>
      </w:r>
      <w:r w:rsidRPr="006F2F2D">
        <w:tab/>
      </w:r>
      <w:r w:rsidR="003F6C5A" w:rsidRPr="006F2F2D">
        <w:tab/>
      </w:r>
      <w:r w:rsidRPr="006F2F2D">
        <w:t>Врач ________</w:t>
      </w:r>
      <w:r w:rsidR="00BC4EF7" w:rsidRPr="006F2F2D">
        <w:t>____</w:t>
      </w:r>
      <w:r w:rsidRPr="006F2F2D">
        <w:t>__</w:t>
      </w:r>
      <w:r w:rsidR="00BC4EF7" w:rsidRPr="006F2F2D">
        <w:t>_</w:t>
      </w:r>
      <w:r w:rsidRPr="006F2F2D">
        <w:t>______/</w:t>
      </w:r>
      <w:r w:rsidRPr="006F2F2D">
        <w:rPr>
          <w:u w:val="single"/>
        </w:rPr>
        <w:tab/>
      </w:r>
      <w:r w:rsidR="00D13845" w:rsidRPr="006F2F2D">
        <w:rPr>
          <w:u w:val="single"/>
        </w:rPr>
        <w:tab/>
      </w:r>
      <w:r w:rsidRPr="006F2F2D">
        <w:rPr>
          <w:u w:val="single"/>
        </w:rPr>
        <w:tab/>
      </w:r>
      <w:r w:rsidRPr="006F2F2D">
        <w:t>/</w:t>
      </w:r>
    </w:p>
    <w:p w14:paraId="15AD2E57" w14:textId="77777777" w:rsidR="001E153A" w:rsidRPr="006F2F2D" w:rsidRDefault="00BC4EF7" w:rsidP="00020857">
      <w:pPr>
        <w:widowControl w:val="0"/>
        <w:suppressAutoHyphens/>
        <w:ind w:right="284"/>
        <w:rPr>
          <w:i/>
          <w:iCs/>
          <w:caps/>
          <w:sz w:val="16"/>
          <w:szCs w:val="16"/>
        </w:rPr>
      </w:pPr>
      <w:r w:rsidRPr="006F2F2D">
        <w:rPr>
          <w:i/>
          <w:iCs/>
          <w:sz w:val="16"/>
          <w:szCs w:val="16"/>
        </w:rPr>
        <w:t>Печать медицинского учреждения</w:t>
      </w:r>
      <w:r w:rsidR="003F6C5A" w:rsidRPr="006F2F2D">
        <w:rPr>
          <w:i/>
          <w:iCs/>
          <w:sz w:val="16"/>
          <w:szCs w:val="16"/>
        </w:rPr>
        <w:tab/>
      </w:r>
      <w:r w:rsidR="003F6C5A" w:rsidRPr="006F2F2D">
        <w:rPr>
          <w:i/>
          <w:iCs/>
          <w:sz w:val="16"/>
          <w:szCs w:val="16"/>
        </w:rPr>
        <w:tab/>
      </w:r>
      <w:r w:rsidRPr="006F2F2D">
        <w:rPr>
          <w:i/>
          <w:iCs/>
          <w:sz w:val="16"/>
          <w:szCs w:val="16"/>
        </w:rPr>
        <w:tab/>
      </w:r>
      <w:r w:rsidR="002E5678" w:rsidRPr="006F2F2D">
        <w:rPr>
          <w:i/>
          <w:iCs/>
          <w:sz w:val="16"/>
          <w:szCs w:val="16"/>
        </w:rPr>
        <w:t xml:space="preserve"> </w:t>
      </w:r>
      <w:r w:rsidR="001E153A" w:rsidRPr="006F2F2D">
        <w:rPr>
          <w:i/>
          <w:iCs/>
          <w:sz w:val="16"/>
          <w:szCs w:val="16"/>
        </w:rPr>
        <w:t xml:space="preserve">подпись врача </w:t>
      </w:r>
      <w:r w:rsidR="003F6C5A" w:rsidRPr="006F2F2D">
        <w:rPr>
          <w:i/>
          <w:iCs/>
          <w:sz w:val="16"/>
          <w:szCs w:val="16"/>
        </w:rPr>
        <w:tab/>
      </w:r>
      <w:r w:rsidR="003F6C5A" w:rsidRPr="006F2F2D">
        <w:rPr>
          <w:i/>
          <w:iCs/>
          <w:sz w:val="16"/>
          <w:szCs w:val="16"/>
        </w:rPr>
        <w:tab/>
      </w:r>
      <w:r w:rsidR="001E153A" w:rsidRPr="006F2F2D">
        <w:rPr>
          <w:i/>
          <w:iCs/>
          <w:sz w:val="16"/>
          <w:szCs w:val="16"/>
        </w:rPr>
        <w:t>расшифровка подписи врача</w:t>
      </w:r>
    </w:p>
    <w:p w14:paraId="2FD77A20" w14:textId="77777777" w:rsidR="001E153A" w:rsidRPr="006F2F2D" w:rsidRDefault="001E153A" w:rsidP="00020857">
      <w:pPr>
        <w:widowControl w:val="0"/>
        <w:tabs>
          <w:tab w:val="right" w:pos="10773"/>
        </w:tabs>
        <w:suppressAutoHyphens/>
        <w:ind w:right="284"/>
        <w:jc w:val="both"/>
        <w:rPr>
          <w:sz w:val="16"/>
          <w:szCs w:val="16"/>
        </w:rPr>
      </w:pPr>
    </w:p>
    <w:p w14:paraId="7874F224" w14:textId="77777777" w:rsidR="001E153A" w:rsidRPr="006F2F2D" w:rsidRDefault="004B2BD5" w:rsidP="00020857">
      <w:pPr>
        <w:widowControl w:val="0"/>
        <w:tabs>
          <w:tab w:val="right" w:pos="10773"/>
        </w:tabs>
        <w:suppressAutoHyphens/>
        <w:ind w:right="284"/>
        <w:jc w:val="both"/>
        <w:rPr>
          <w:u w:val="single"/>
        </w:rPr>
      </w:pPr>
      <w:r w:rsidRPr="006F2F2D">
        <w:t>Тренер-</w:t>
      </w:r>
      <w:r w:rsidR="001E153A" w:rsidRPr="006F2F2D">
        <w:t>представитель команды _________________</w:t>
      </w:r>
      <w:r w:rsidR="002E5678" w:rsidRPr="006F2F2D">
        <w:t>____________________</w:t>
      </w:r>
      <w:r w:rsidR="001E153A" w:rsidRPr="006F2F2D">
        <w:t>___________</w:t>
      </w:r>
    </w:p>
    <w:p w14:paraId="397A4B16" w14:textId="77777777" w:rsidR="002E5678" w:rsidRPr="006F2F2D" w:rsidRDefault="002E5678" w:rsidP="00020857">
      <w:pPr>
        <w:widowControl w:val="0"/>
        <w:tabs>
          <w:tab w:val="right" w:pos="10773"/>
        </w:tabs>
        <w:suppressAutoHyphens/>
        <w:ind w:right="284"/>
        <w:jc w:val="both"/>
        <w:rPr>
          <w:sz w:val="16"/>
          <w:szCs w:val="16"/>
        </w:rPr>
      </w:pPr>
    </w:p>
    <w:p w14:paraId="239F5626" w14:textId="77777777" w:rsidR="001E153A" w:rsidRPr="006F2F2D" w:rsidRDefault="001E153A" w:rsidP="00020857">
      <w:pPr>
        <w:widowControl w:val="0"/>
        <w:tabs>
          <w:tab w:val="right" w:pos="10773"/>
        </w:tabs>
        <w:suppressAutoHyphens/>
        <w:ind w:right="284"/>
        <w:jc w:val="both"/>
      </w:pPr>
      <w:r w:rsidRPr="006F2F2D">
        <w:t>Судья от команды ____________________________________</w:t>
      </w:r>
      <w:r w:rsidR="002E5678" w:rsidRPr="006F2F2D">
        <w:t>__________________</w:t>
      </w:r>
      <w:r w:rsidRPr="006F2F2D">
        <w:t>______</w:t>
      </w:r>
    </w:p>
    <w:p w14:paraId="32B8AA66" w14:textId="77777777" w:rsidR="00A6780C" w:rsidRPr="006F2F2D" w:rsidRDefault="00A6780C" w:rsidP="00020857">
      <w:pPr>
        <w:widowControl w:val="0"/>
        <w:tabs>
          <w:tab w:val="right" w:pos="10773"/>
        </w:tabs>
        <w:suppressAutoHyphens/>
        <w:ind w:right="284"/>
        <w:jc w:val="both"/>
        <w:rPr>
          <w:sz w:val="12"/>
          <w:szCs w:val="16"/>
          <w:u w:val="single"/>
        </w:rPr>
      </w:pPr>
    </w:p>
    <w:p w14:paraId="716DE68A" w14:textId="77777777" w:rsidR="00AC57D9" w:rsidRPr="006F2F2D" w:rsidRDefault="00AC57D9" w:rsidP="000208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16"/>
          <w:szCs w:val="16"/>
        </w:rPr>
      </w:pPr>
    </w:p>
    <w:p w14:paraId="20323405" w14:textId="77777777" w:rsidR="000C5BB7" w:rsidRPr="006F2F2D" w:rsidRDefault="000C5BB7" w:rsidP="000208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20"/>
        </w:rPr>
      </w:pPr>
      <w:r w:rsidRPr="006F2F2D">
        <w:rPr>
          <w:sz w:val="20"/>
        </w:rPr>
        <w:t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</w:t>
      </w:r>
      <w:r w:rsidR="004350EF" w:rsidRPr="006F2F2D">
        <w:rPr>
          <w:sz w:val="20"/>
        </w:rPr>
        <w:t xml:space="preserve"> июля </w:t>
      </w:r>
      <w:r w:rsidRPr="006F2F2D">
        <w:rPr>
          <w:sz w:val="20"/>
        </w:rPr>
        <w:t>2006 г</w:t>
      </w:r>
      <w:r w:rsidR="004350EF" w:rsidRPr="006F2F2D">
        <w:rPr>
          <w:sz w:val="20"/>
        </w:rPr>
        <w:t>ода</w:t>
      </w:r>
      <w:r w:rsidR="006F32E1" w:rsidRPr="006F2F2D">
        <w:rPr>
          <w:sz w:val="20"/>
        </w:rPr>
        <w:t>.</w:t>
      </w:r>
    </w:p>
    <w:p w14:paraId="41026F45" w14:textId="77777777" w:rsidR="000C5BB7" w:rsidRPr="006F2F2D" w:rsidRDefault="000C5BB7" w:rsidP="000208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sz w:val="20"/>
        </w:rPr>
      </w:pPr>
    </w:p>
    <w:p w14:paraId="15738089" w14:textId="77777777" w:rsidR="000C5BB7" w:rsidRPr="006F2F2D" w:rsidRDefault="000C5BB7" w:rsidP="000208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</w:p>
    <w:p w14:paraId="0B16D2C7" w14:textId="77777777" w:rsidR="000F15D8" w:rsidRPr="006F2F2D" w:rsidRDefault="000F15D8" w:rsidP="00020857">
      <w:pPr>
        <w:widowControl w:val="0"/>
        <w:suppressAutoHyphens/>
        <w:jc w:val="both"/>
      </w:pPr>
      <w:r w:rsidRPr="006F2F2D">
        <w:t>Руководитель органа исполнительной власти субъекта Российской Федерации в области физкультуры и спорта</w:t>
      </w:r>
      <w:r w:rsidRPr="006F2F2D">
        <w:tab/>
      </w:r>
      <w:r w:rsidR="00BC4EF7" w:rsidRPr="006F2F2D">
        <w:tab/>
      </w:r>
      <w:r w:rsidRPr="006F2F2D">
        <w:tab/>
        <w:t>_____________________/__________________/</w:t>
      </w:r>
    </w:p>
    <w:p w14:paraId="05A0C8F4" w14:textId="77777777" w:rsidR="000F15D8" w:rsidRPr="006F2F2D" w:rsidRDefault="000F15D8" w:rsidP="00020857">
      <w:pPr>
        <w:pStyle w:val="af1"/>
        <w:widowControl w:val="0"/>
        <w:suppressAutoHyphens/>
        <w:rPr>
          <w:i/>
          <w:sz w:val="16"/>
          <w:szCs w:val="16"/>
        </w:rPr>
      </w:pP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16"/>
          <w:szCs w:val="16"/>
        </w:rPr>
        <w:t>Подпись</w:t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  <w:t xml:space="preserve"> Ф.И.О.</w:t>
      </w:r>
    </w:p>
    <w:p w14:paraId="0449F603" w14:textId="77777777" w:rsidR="000F15D8" w:rsidRPr="006F2F2D" w:rsidRDefault="000F15D8" w:rsidP="00020857">
      <w:pPr>
        <w:widowControl w:val="0"/>
        <w:suppressAutoHyphens/>
        <w:ind w:firstLine="284"/>
        <w:rPr>
          <w:bCs/>
        </w:rPr>
      </w:pPr>
      <w:r w:rsidRPr="006F2F2D">
        <w:rPr>
          <w:bCs/>
        </w:rPr>
        <w:t>М.П.</w:t>
      </w:r>
      <w:r w:rsidR="009E3543" w:rsidRPr="006F2F2D">
        <w:rPr>
          <w:bCs/>
        </w:rPr>
        <w:t xml:space="preserve"> </w:t>
      </w: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="00760FA2" w:rsidRPr="006F2F2D">
        <w:tab/>
      </w:r>
      <w:r w:rsidR="00760FA2" w:rsidRPr="006F2F2D">
        <w:tab/>
      </w:r>
      <w:r w:rsidR="00760FA2" w:rsidRPr="006F2F2D">
        <w:tab/>
        <w:t>«__</w:t>
      </w:r>
      <w:proofErr w:type="gramStart"/>
      <w:r w:rsidR="00760FA2" w:rsidRPr="006F2F2D">
        <w:t>_»_</w:t>
      </w:r>
      <w:proofErr w:type="gramEnd"/>
      <w:r w:rsidR="00760FA2" w:rsidRPr="006F2F2D">
        <w:t>___________20</w:t>
      </w:r>
      <w:r w:rsidR="00321A3D" w:rsidRPr="006F2F2D">
        <w:t>__</w:t>
      </w:r>
      <w:r w:rsidRPr="006F2F2D">
        <w:t xml:space="preserve"> года</w:t>
      </w:r>
    </w:p>
    <w:p w14:paraId="246F7B80" w14:textId="77777777" w:rsidR="002E5678" w:rsidRPr="006F2F2D" w:rsidRDefault="002E5678" w:rsidP="000208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  <w:rPr>
          <w:bCs/>
        </w:rPr>
      </w:pPr>
    </w:p>
    <w:p w14:paraId="63E1AFFF" w14:textId="77777777" w:rsidR="000F15D8" w:rsidRPr="006F2F2D" w:rsidRDefault="00AC57D9" w:rsidP="00020857">
      <w:pPr>
        <w:widowControl w:val="0"/>
        <w:tabs>
          <w:tab w:val="right" w:pos="4395"/>
          <w:tab w:val="right" w:pos="8080"/>
          <w:tab w:val="right" w:pos="10773"/>
        </w:tabs>
        <w:suppressAutoHyphens/>
        <w:jc w:val="both"/>
      </w:pPr>
      <w:bookmarkStart w:id="13" w:name="_Toc3966222"/>
      <w:bookmarkStart w:id="14" w:name="_Toc3966592"/>
      <w:bookmarkStart w:id="15" w:name="_Toc3969916"/>
      <w:bookmarkStart w:id="16" w:name="_Toc3472174"/>
      <w:bookmarkStart w:id="17" w:name="_Toc3621805"/>
      <w:bookmarkStart w:id="18" w:name="_Toc3624889"/>
      <w:bookmarkStart w:id="19" w:name="_Toc3625651"/>
      <w:bookmarkStart w:id="20" w:name="_Toc3628303"/>
      <w:bookmarkStart w:id="21" w:name="_Toc3630220"/>
      <w:bookmarkStart w:id="22" w:name="_Toc3724965"/>
      <w:bookmarkStart w:id="23" w:name="_Toc3725128"/>
      <w:bookmarkStart w:id="24" w:name="_Toc3730681"/>
      <w:bookmarkStart w:id="25" w:name="_Toc3825594"/>
      <w:bookmarkStart w:id="26" w:name="_Toc3826119"/>
      <w:bookmarkStart w:id="27" w:name="_Toc3873637"/>
      <w:bookmarkStart w:id="28" w:name="_Toc3878404"/>
      <w:bookmarkStart w:id="29" w:name="_Toc3886928"/>
      <w:bookmarkStart w:id="30" w:name="_Toc3897374"/>
      <w:bookmarkStart w:id="31" w:name="_Toc3898764"/>
      <w:bookmarkStart w:id="32" w:name="_Toc3964010"/>
      <w:bookmarkStart w:id="33" w:name="_Toc3964379"/>
      <w:bookmarkStart w:id="34" w:name="_Toc3964747"/>
      <w:bookmarkStart w:id="35" w:name="_Toc3965116"/>
      <w:bookmarkStart w:id="36" w:name="_Toc3965487"/>
      <w:bookmarkStart w:id="37" w:name="_Toc3965852"/>
      <w:r w:rsidRPr="006F2F2D">
        <w:t>Руководитель региональной федерации спортивного туризма, регионального отделения Общероссийской общественной организации «Федера</w:t>
      </w:r>
      <w:r w:rsidR="000F15D8" w:rsidRPr="006F2F2D">
        <w:t>ция спортивного туризма России»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6429A2F3" w14:textId="77777777" w:rsidR="000F15D8" w:rsidRPr="006F2F2D" w:rsidRDefault="000F15D8" w:rsidP="00020857">
      <w:pPr>
        <w:pStyle w:val="af1"/>
        <w:suppressAutoHyphens/>
      </w:pP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tab/>
      </w:r>
      <w:r w:rsidRPr="006F2F2D">
        <w:tab/>
      </w:r>
      <w:r w:rsidRPr="006F2F2D">
        <w:tab/>
        <w:t>____________________/___________________/</w:t>
      </w:r>
    </w:p>
    <w:p w14:paraId="2C5D31E6" w14:textId="77777777" w:rsidR="00D13845" w:rsidRPr="006F2F2D" w:rsidRDefault="000F15D8" w:rsidP="00020857">
      <w:pPr>
        <w:pStyle w:val="af1"/>
        <w:widowControl w:val="0"/>
        <w:suppressAutoHyphens/>
        <w:rPr>
          <w:i/>
          <w:sz w:val="16"/>
          <w:szCs w:val="16"/>
        </w:rPr>
      </w:pP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20"/>
        </w:rPr>
        <w:tab/>
      </w:r>
      <w:r w:rsidRPr="006F2F2D">
        <w:rPr>
          <w:i/>
          <w:sz w:val="16"/>
          <w:szCs w:val="16"/>
        </w:rPr>
        <w:t>Подпись</w:t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</w:r>
      <w:r w:rsidRPr="006F2F2D">
        <w:rPr>
          <w:i/>
          <w:sz w:val="16"/>
          <w:szCs w:val="16"/>
        </w:rPr>
        <w:tab/>
        <w:t xml:space="preserve"> Ф.И.О.</w:t>
      </w:r>
    </w:p>
    <w:p w14:paraId="0E50146E" w14:textId="77777777" w:rsidR="000F15D8" w:rsidRPr="006F2F2D" w:rsidRDefault="000F15D8" w:rsidP="00020857">
      <w:pPr>
        <w:pStyle w:val="af1"/>
        <w:widowControl w:val="0"/>
        <w:suppressAutoHyphens/>
        <w:rPr>
          <w:szCs w:val="24"/>
        </w:rPr>
      </w:pPr>
      <w:r w:rsidRPr="006F2F2D">
        <w:rPr>
          <w:bCs/>
          <w:szCs w:val="24"/>
        </w:rPr>
        <w:t>М.П.</w:t>
      </w: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rPr>
          <w:i/>
          <w:sz w:val="28"/>
          <w:szCs w:val="28"/>
        </w:rPr>
        <w:tab/>
      </w:r>
      <w:r w:rsidRPr="006F2F2D">
        <w:tab/>
      </w:r>
      <w:r w:rsidRPr="006F2F2D">
        <w:tab/>
      </w:r>
      <w:r w:rsidRPr="006F2F2D">
        <w:tab/>
      </w:r>
      <w:r w:rsidR="00760FA2" w:rsidRPr="006F2F2D">
        <w:rPr>
          <w:szCs w:val="24"/>
        </w:rPr>
        <w:t>«__</w:t>
      </w:r>
      <w:proofErr w:type="gramStart"/>
      <w:r w:rsidR="00760FA2" w:rsidRPr="006F2F2D">
        <w:rPr>
          <w:szCs w:val="24"/>
        </w:rPr>
        <w:t>_»_</w:t>
      </w:r>
      <w:proofErr w:type="gramEnd"/>
      <w:r w:rsidR="00760FA2" w:rsidRPr="006F2F2D">
        <w:rPr>
          <w:szCs w:val="24"/>
        </w:rPr>
        <w:t>___________20</w:t>
      </w:r>
      <w:r w:rsidR="00321A3D" w:rsidRPr="006F2F2D">
        <w:rPr>
          <w:szCs w:val="24"/>
        </w:rPr>
        <w:t>__</w:t>
      </w:r>
      <w:r w:rsidRPr="006F2F2D">
        <w:rPr>
          <w:szCs w:val="24"/>
        </w:rPr>
        <w:t xml:space="preserve"> года</w:t>
      </w:r>
    </w:p>
    <w:p w14:paraId="312C8B91" w14:textId="77777777" w:rsidR="00BC1CB6" w:rsidRPr="006F2F2D" w:rsidRDefault="00BC1CB6" w:rsidP="00020857">
      <w:pPr>
        <w:suppressAutoHyphens/>
      </w:pPr>
      <w:r w:rsidRPr="006F2F2D">
        <w:br w:type="page"/>
      </w:r>
    </w:p>
    <w:p w14:paraId="7012225F" w14:textId="0D9877A7" w:rsidR="00053168" w:rsidRPr="006F2F2D" w:rsidRDefault="00053168" w:rsidP="00020857">
      <w:pPr>
        <w:pStyle w:val="af1"/>
        <w:suppressAutoHyphens/>
        <w:ind w:left="5670"/>
        <w:jc w:val="both"/>
        <w:rPr>
          <w:bCs/>
          <w:szCs w:val="24"/>
        </w:rPr>
      </w:pPr>
      <w:bookmarkStart w:id="38" w:name="OLE_LINK6"/>
      <w:bookmarkStart w:id="39" w:name="OLE_LINK7"/>
      <w:r w:rsidRPr="006F2F2D">
        <w:rPr>
          <w:szCs w:val="24"/>
        </w:rPr>
        <w:lastRenderedPageBreak/>
        <w:t xml:space="preserve">Приложение № </w:t>
      </w:r>
      <w:r w:rsidR="006F2F2D" w:rsidRPr="006F2F2D">
        <w:rPr>
          <w:szCs w:val="24"/>
        </w:rPr>
        <w:t>4</w:t>
      </w:r>
      <w:r w:rsidRPr="006F2F2D">
        <w:rPr>
          <w:szCs w:val="24"/>
        </w:rPr>
        <w:t xml:space="preserve"> </w:t>
      </w:r>
      <w:bookmarkEnd w:id="38"/>
      <w:bookmarkEnd w:id="39"/>
      <w:r w:rsidRPr="006F2F2D">
        <w:rPr>
          <w:szCs w:val="24"/>
        </w:rPr>
        <w:t>к положению</w:t>
      </w:r>
      <w:r w:rsidR="006F32E1" w:rsidRPr="006F2F2D">
        <w:rPr>
          <w:szCs w:val="24"/>
        </w:rPr>
        <w:br/>
      </w:r>
      <w:r w:rsidRPr="006F2F2D">
        <w:rPr>
          <w:bCs/>
          <w:szCs w:val="24"/>
        </w:rPr>
        <w:t>о межрегиональных и всероссийских официальных спортивных соревновани</w:t>
      </w:r>
      <w:r w:rsidR="00760FA2" w:rsidRPr="006F2F2D">
        <w:rPr>
          <w:bCs/>
          <w:szCs w:val="24"/>
        </w:rPr>
        <w:t xml:space="preserve">ях </w:t>
      </w:r>
      <w:r w:rsidR="006F2F2D" w:rsidRPr="006F2F2D">
        <w:rPr>
          <w:bCs/>
          <w:szCs w:val="24"/>
        </w:rPr>
        <w:t>по виду спорта «спортивный туризм» на 2025 год</w:t>
      </w:r>
    </w:p>
    <w:p w14:paraId="02BD88A2" w14:textId="77777777" w:rsidR="001E153A" w:rsidRPr="006F2F2D" w:rsidRDefault="001E153A" w:rsidP="00020857">
      <w:pPr>
        <w:pStyle w:val="2"/>
        <w:suppressAutoHyphens/>
      </w:pPr>
      <w:r w:rsidRPr="006F2F2D">
        <w:t>Определение победителей командного зачета</w:t>
      </w:r>
      <w:r w:rsidR="006F32E1" w:rsidRPr="006F2F2D">
        <w:t xml:space="preserve"> </w:t>
      </w:r>
      <w:r w:rsidRPr="006F2F2D">
        <w:br/>
        <w:t>среди субъектов Российской Федерации</w:t>
      </w:r>
    </w:p>
    <w:p w14:paraId="3C2F548B" w14:textId="77777777" w:rsidR="00FF3413" w:rsidRPr="006F2F2D" w:rsidRDefault="00783827" w:rsidP="00020857">
      <w:pPr>
        <w:pStyle w:val="aff8"/>
        <w:suppressAutoHyphens/>
        <w:ind w:firstLine="709"/>
      </w:pPr>
      <w:r w:rsidRPr="006F2F2D">
        <w:t>1</w:t>
      </w:r>
      <w:r w:rsidR="00AC1BD5" w:rsidRPr="006F2F2D">
        <w:t>.</w:t>
      </w:r>
      <w:r w:rsidR="00193CE8" w:rsidRPr="006F2F2D">
        <w:rPr>
          <w:lang w:val="en-US"/>
        </w:rPr>
        <w:t> </w:t>
      </w:r>
      <w:r w:rsidR="00FF3413" w:rsidRPr="006F2F2D">
        <w:t>Командный зачет среди субъектов Российской Федерации подводится</w:t>
      </w:r>
      <w:r w:rsidR="006F32E1" w:rsidRPr="006F2F2D">
        <w:br/>
      </w:r>
      <w:r w:rsidR="00FF3413" w:rsidRPr="006F2F2D">
        <w:t>по группе спортивных дисциплин «маршрут», раздельно по каждой спортивной дисциплине группы спортивных дисциплин «маршрут», по группе спортивных дисциплин «дистанция» и раздельно по каждой группе спортивных дисциплин группы спортивных дисциплин «дистанция».</w:t>
      </w:r>
    </w:p>
    <w:p w14:paraId="7ECB19FB" w14:textId="77777777" w:rsidR="00FF3413" w:rsidRPr="006F2F2D" w:rsidRDefault="00051061" w:rsidP="00020857">
      <w:pPr>
        <w:pStyle w:val="aff8"/>
        <w:suppressAutoHyphens/>
        <w:ind w:firstLine="709"/>
      </w:pPr>
      <w:r w:rsidRPr="006F2F2D">
        <w:t>2.</w:t>
      </w:r>
      <w:r w:rsidR="00193CE8" w:rsidRPr="006F2F2D">
        <w:rPr>
          <w:lang w:val="en-US"/>
        </w:rPr>
        <w:t> </w:t>
      </w:r>
      <w:r w:rsidR="00FF3413" w:rsidRPr="006F2F2D">
        <w:t>Командный зачет среди субъектов Российской Федерации по группе спортивных дисциплин «</w:t>
      </w:r>
      <w:r w:rsidR="00952F95" w:rsidRPr="006F2F2D">
        <w:t>маршрут» и</w:t>
      </w:r>
      <w:r w:rsidR="00695415" w:rsidRPr="006F2F2D">
        <w:t xml:space="preserve"> по группе спортивных дисциплин «дистанция»</w:t>
      </w:r>
      <w:r w:rsidR="00FF3413" w:rsidRPr="006F2F2D">
        <w:t xml:space="preserve"> </w:t>
      </w:r>
      <w:r w:rsidRPr="006F2F2D">
        <w:t xml:space="preserve">подводится </w:t>
      </w:r>
      <w:r w:rsidR="00FF3413" w:rsidRPr="006F2F2D">
        <w:t xml:space="preserve">по итогам проведения </w:t>
      </w:r>
      <w:r w:rsidR="00CA21EE" w:rsidRPr="006F2F2D">
        <w:t xml:space="preserve">командного зачета по каждой спортивной дисциплине группы спортивных дисциплин «маршрут» </w:t>
      </w:r>
      <w:r w:rsidR="00B218CA" w:rsidRPr="006F2F2D">
        <w:t xml:space="preserve">и по каждой группе спортивных дисциплин группы спортивных дисциплин «дистанция» </w:t>
      </w:r>
      <w:r w:rsidR="00FF3413" w:rsidRPr="006F2F2D">
        <w:t>чемпионата России, первенства России</w:t>
      </w:r>
      <w:r w:rsidR="00B218CA" w:rsidRPr="006F2F2D">
        <w:t xml:space="preserve"> и</w:t>
      </w:r>
      <w:r w:rsidRPr="006F2F2D">
        <w:t xml:space="preserve"> </w:t>
      </w:r>
      <w:r w:rsidR="00901390" w:rsidRPr="006F2F2D">
        <w:t>К</w:t>
      </w:r>
      <w:r w:rsidR="00FF3413" w:rsidRPr="006F2F2D">
        <w:t>убка России</w:t>
      </w:r>
      <w:r w:rsidR="00B218CA" w:rsidRPr="006F2F2D">
        <w:t>.</w:t>
      </w:r>
    </w:p>
    <w:p w14:paraId="50B0BFF2" w14:textId="77777777" w:rsidR="00051061" w:rsidRPr="006F2F2D" w:rsidRDefault="00B218CA" w:rsidP="00020857">
      <w:pPr>
        <w:pStyle w:val="aff8"/>
        <w:suppressAutoHyphens/>
        <w:ind w:firstLine="709"/>
      </w:pPr>
      <w:r w:rsidRPr="006F2F2D">
        <w:t>3</w:t>
      </w:r>
      <w:r w:rsidR="00051061" w:rsidRPr="006F2F2D">
        <w:t>.</w:t>
      </w:r>
      <w:r w:rsidR="00193CE8" w:rsidRPr="006F2F2D">
        <w:rPr>
          <w:lang w:val="en-US"/>
        </w:rPr>
        <w:t> </w:t>
      </w:r>
      <w:r w:rsidR="00051061" w:rsidRPr="006F2F2D">
        <w:t xml:space="preserve">Командный зачет среди субъектов Российской Федерации по каждой спортивной дисциплине группы спортивных дисциплин «маршрут» и по каждой группе спортивных дисциплин группы спортивных дисциплин «дистанция» подводится раздельно при проведении чемпионата России, первенства России, отдельных этапов и общего зачета </w:t>
      </w:r>
      <w:r w:rsidR="00901390" w:rsidRPr="006F2F2D">
        <w:t>К</w:t>
      </w:r>
      <w:r w:rsidR="00051061" w:rsidRPr="006F2F2D">
        <w:t xml:space="preserve">убка России, всероссийских соревнований, чемпионатов и первенств </w:t>
      </w:r>
      <w:r w:rsidR="00901390" w:rsidRPr="006F2F2D">
        <w:t>ф</w:t>
      </w:r>
      <w:r w:rsidR="00051061" w:rsidRPr="006F2F2D">
        <w:t>едеральных округов</w:t>
      </w:r>
      <w:r w:rsidR="00BC4EF7" w:rsidRPr="006F2F2D">
        <w:t>.</w:t>
      </w:r>
    </w:p>
    <w:p w14:paraId="27C09A3B" w14:textId="77777777" w:rsidR="00783827" w:rsidRPr="006F2F2D" w:rsidRDefault="00B218CA" w:rsidP="00020857">
      <w:pPr>
        <w:pStyle w:val="aff8"/>
        <w:suppressAutoHyphens/>
        <w:ind w:firstLine="709"/>
      </w:pPr>
      <w:r w:rsidRPr="006F2F2D">
        <w:t>4</w:t>
      </w:r>
      <w:r w:rsidR="001E153A" w:rsidRPr="006F2F2D">
        <w:t>.</w:t>
      </w:r>
      <w:r w:rsidR="00193CE8" w:rsidRPr="006F2F2D">
        <w:rPr>
          <w:lang w:val="en-US"/>
        </w:rPr>
        <w:t> </w:t>
      </w:r>
      <w:r w:rsidR="001E153A" w:rsidRPr="006F2F2D">
        <w:t xml:space="preserve">За места, занятые участниками </w:t>
      </w:r>
      <w:r w:rsidR="00E531D1" w:rsidRPr="006F2F2D">
        <w:t xml:space="preserve">спортивных </w:t>
      </w:r>
      <w:r w:rsidR="001E153A" w:rsidRPr="006F2F2D">
        <w:t>сборных команд субъектов Российской Федерации в спортивных соревнованиях, субъектам Российской Федерации начисляются зачетные очки согласн</w:t>
      </w:r>
      <w:r w:rsidR="00BC4EF7" w:rsidRPr="006F2F2D">
        <w:t xml:space="preserve">о </w:t>
      </w:r>
      <w:r w:rsidR="00AE1172" w:rsidRPr="006F2F2D">
        <w:t xml:space="preserve">Таблице </w:t>
      </w:r>
      <w:r w:rsidR="00BC4EF7" w:rsidRPr="006F2F2D">
        <w:t xml:space="preserve">1 данного </w:t>
      </w:r>
      <w:r w:rsidR="004C1242" w:rsidRPr="006F2F2D">
        <w:t>Приложения</w:t>
      </w:r>
      <w:r w:rsidR="00BC4EF7" w:rsidRPr="006F2F2D">
        <w:t>.</w:t>
      </w:r>
    </w:p>
    <w:p w14:paraId="22E991D1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 xml:space="preserve">Для каждого субъекта Российской Федерации в </w:t>
      </w:r>
      <w:r w:rsidR="00C03A3D" w:rsidRPr="006F2F2D">
        <w:t xml:space="preserve">командном </w:t>
      </w:r>
      <w:r w:rsidRPr="006F2F2D">
        <w:t xml:space="preserve">зачете учитываются результаты всех участников соревнований, представляющих субъект Российской Федерации в соответствии с </w:t>
      </w:r>
      <w:r w:rsidR="00AE1172" w:rsidRPr="006F2F2D">
        <w:t>Таблице</w:t>
      </w:r>
      <w:r w:rsidRPr="006F2F2D">
        <w:t>й 2</w:t>
      </w:r>
      <w:r w:rsidR="00783827" w:rsidRPr="006F2F2D">
        <w:t xml:space="preserve"> данного </w:t>
      </w:r>
      <w:r w:rsidR="004C1242" w:rsidRPr="006F2F2D">
        <w:t>Приложения</w:t>
      </w:r>
      <w:r w:rsidRPr="006F2F2D">
        <w:t>.</w:t>
      </w:r>
    </w:p>
    <w:p w14:paraId="758BC43B" w14:textId="77777777" w:rsidR="00783827" w:rsidRPr="006F2F2D" w:rsidRDefault="00B218CA" w:rsidP="00020857">
      <w:pPr>
        <w:pStyle w:val="aff8"/>
        <w:suppressAutoHyphens/>
        <w:ind w:firstLine="709"/>
      </w:pPr>
      <w:r w:rsidRPr="006F2F2D">
        <w:t>5</w:t>
      </w:r>
      <w:r w:rsidR="00783827" w:rsidRPr="006F2F2D">
        <w:t>.</w:t>
      </w:r>
      <w:r w:rsidR="00193CE8" w:rsidRPr="006F2F2D">
        <w:rPr>
          <w:lang w:val="en-US"/>
        </w:rPr>
        <w:t> </w:t>
      </w:r>
      <w:r w:rsidR="00E52E08" w:rsidRPr="006F2F2D">
        <w:t>В командном зачете среди субъектов Российской Федерации по каждой спортивной дисциплине группы спортивных дисциплин «маршрут» и по каждой группе спортивных дисциплин группы спортивных дисциплин «дистанция» в</w:t>
      </w:r>
      <w:r w:rsidR="00783827" w:rsidRPr="006F2F2D">
        <w:t xml:space="preserve">ыигрывает субъект Российской Федерации, набравший наибольшую сумму </w:t>
      </w:r>
      <w:r w:rsidR="00E52E08" w:rsidRPr="006F2F2D">
        <w:t xml:space="preserve">зачетных </w:t>
      </w:r>
      <w:r w:rsidR="00783827" w:rsidRPr="006F2F2D">
        <w:t>очков по всем видам программ</w:t>
      </w:r>
      <w:r w:rsidR="00E52E08" w:rsidRPr="006F2F2D">
        <w:t>ы</w:t>
      </w:r>
      <w:r w:rsidR="00783827" w:rsidRPr="006F2F2D">
        <w:t xml:space="preserve"> спортивных соревнований (</w:t>
      </w:r>
      <w:r w:rsidR="00AB2ACA" w:rsidRPr="006F2F2D">
        <w:t xml:space="preserve">для </w:t>
      </w:r>
      <w:r w:rsidR="00901390" w:rsidRPr="006F2F2D">
        <w:t>К</w:t>
      </w:r>
      <w:r w:rsidR="00783827" w:rsidRPr="006F2F2D">
        <w:t>убка России</w:t>
      </w:r>
      <w:r w:rsidR="004B2BD5" w:rsidRPr="006F2F2D">
        <w:t xml:space="preserve"> – </w:t>
      </w:r>
      <w:r w:rsidR="00783827" w:rsidRPr="006F2F2D">
        <w:t xml:space="preserve">по всем </w:t>
      </w:r>
      <w:r w:rsidR="00AB2ACA" w:rsidRPr="006F2F2D">
        <w:t xml:space="preserve">видам программы всех </w:t>
      </w:r>
      <w:r w:rsidR="00783827" w:rsidRPr="006F2F2D">
        <w:t>его этап</w:t>
      </w:r>
      <w:r w:rsidR="00AB2ACA" w:rsidRPr="006F2F2D">
        <w:t>ов</w:t>
      </w:r>
      <w:r w:rsidR="00BC4EF7" w:rsidRPr="006F2F2D">
        <w:t>).</w:t>
      </w:r>
    </w:p>
    <w:p w14:paraId="0DF40C50" w14:textId="77777777" w:rsidR="001E153A" w:rsidRPr="006F2F2D" w:rsidRDefault="00AB2ACA" w:rsidP="00020857">
      <w:pPr>
        <w:pStyle w:val="aff8"/>
        <w:suppressAutoHyphens/>
        <w:ind w:firstLine="709"/>
      </w:pPr>
      <w:r w:rsidRPr="006F2F2D">
        <w:t>6.</w:t>
      </w:r>
      <w:r w:rsidR="00193CE8" w:rsidRPr="006F2F2D">
        <w:rPr>
          <w:lang w:val="en-US"/>
        </w:rPr>
        <w:t> </w:t>
      </w:r>
      <w:r w:rsidR="001E153A" w:rsidRPr="006F2F2D">
        <w:t xml:space="preserve">В случае набора одинаковой суммы очков в </w:t>
      </w:r>
      <w:r w:rsidRPr="006F2F2D">
        <w:t>командном зачете среди субъектов Российской Федерации в соревнованиях по группе спортивных дисциплин группы спортивных дисциплин «дистанция»</w:t>
      </w:r>
      <w:r w:rsidR="001E153A" w:rsidRPr="006F2F2D">
        <w:t xml:space="preserve"> преимущество получает субъект Российской Федерации, спортсмены которого набрали наибольшую сумму очков в сле</w:t>
      </w:r>
      <w:r w:rsidR="00BC4EF7" w:rsidRPr="006F2F2D">
        <w:t>дующих программах соревнований:</w:t>
      </w:r>
    </w:p>
    <w:p w14:paraId="66891CB9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-</w:t>
      </w:r>
      <w:r w:rsidR="00193CE8" w:rsidRPr="006F2F2D">
        <w:rPr>
          <w:lang w:val="en-US"/>
        </w:rPr>
        <w:t> </w:t>
      </w:r>
      <w:r w:rsidRPr="006F2F2D">
        <w:t>для группы спортивных дисциплин «дистанция</w:t>
      </w:r>
      <w:r w:rsidR="00A420DB" w:rsidRPr="006F2F2D">
        <w:t>-</w:t>
      </w:r>
      <w:r w:rsidRPr="006F2F2D">
        <w:t>пешеходная»</w:t>
      </w:r>
      <w:r w:rsidR="00E93F20" w:rsidRPr="006F2F2D">
        <w:t>, «дистанция</w:t>
      </w:r>
      <w:r w:rsidR="00A420DB" w:rsidRPr="006F2F2D">
        <w:t>-</w:t>
      </w:r>
      <w:r w:rsidR="006F32E1" w:rsidRPr="006F2F2D">
        <w:br/>
      </w:r>
      <w:r w:rsidR="00E93F20" w:rsidRPr="006F2F2D">
        <w:t>на средствах передвижения»</w:t>
      </w:r>
      <w:r w:rsidR="004B2BD5" w:rsidRPr="006F2F2D">
        <w:t xml:space="preserve"> – </w:t>
      </w:r>
      <w:r w:rsidR="00BC4EF7" w:rsidRPr="006F2F2D">
        <w:t>на личной (короткой) дистанции,</w:t>
      </w:r>
    </w:p>
    <w:p w14:paraId="351FBFDF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-</w:t>
      </w:r>
      <w:r w:rsidR="00193CE8" w:rsidRPr="006F2F2D">
        <w:rPr>
          <w:lang w:val="en-US"/>
        </w:rPr>
        <w:t> </w:t>
      </w:r>
      <w:r w:rsidRPr="006F2F2D">
        <w:t>для группы спортивных дисциплин «дистанция</w:t>
      </w:r>
      <w:r w:rsidR="00A420DB" w:rsidRPr="006F2F2D">
        <w:t>-</w:t>
      </w:r>
      <w:r w:rsidR="00104A39" w:rsidRPr="006F2F2D">
        <w:t>лыжная», «дистанция-</w:t>
      </w:r>
      <w:r w:rsidRPr="006F2F2D">
        <w:t>спелео», «дистанция</w:t>
      </w:r>
      <w:r w:rsidR="00A420DB" w:rsidRPr="006F2F2D">
        <w:t>-</w:t>
      </w:r>
      <w:r w:rsidRPr="006F2F2D">
        <w:t>горная»</w:t>
      </w:r>
      <w:r w:rsidR="004B2BD5" w:rsidRPr="006F2F2D">
        <w:t xml:space="preserve"> – </w:t>
      </w:r>
      <w:r w:rsidRPr="006F2F2D">
        <w:t>на дистанции связок;</w:t>
      </w:r>
    </w:p>
    <w:p w14:paraId="1E109F9C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lastRenderedPageBreak/>
        <w:t>-</w:t>
      </w:r>
      <w:r w:rsidR="00193CE8" w:rsidRPr="006F2F2D">
        <w:rPr>
          <w:lang w:val="en-US"/>
        </w:rPr>
        <w:t> </w:t>
      </w:r>
      <w:r w:rsidRPr="006F2F2D">
        <w:t>для группы спортивных дисциплин «дистанция</w:t>
      </w:r>
      <w:r w:rsidR="00A420DB" w:rsidRPr="006F2F2D">
        <w:t>-</w:t>
      </w:r>
      <w:r w:rsidRPr="006F2F2D">
        <w:t>во</w:t>
      </w:r>
      <w:r w:rsidR="00BC4EF7" w:rsidRPr="006F2F2D">
        <w:t>дная»</w:t>
      </w:r>
      <w:r w:rsidR="004B2BD5" w:rsidRPr="006F2F2D">
        <w:t xml:space="preserve"> – </w:t>
      </w:r>
      <w:r w:rsidR="00BC4EF7" w:rsidRPr="006F2F2D">
        <w:t xml:space="preserve">на </w:t>
      </w:r>
      <w:r w:rsidR="009E3543" w:rsidRPr="006F2F2D">
        <w:t>«</w:t>
      </w:r>
      <w:r w:rsidR="00BC4EF7" w:rsidRPr="006F2F2D">
        <w:t>дистанции</w:t>
      </w:r>
      <w:r w:rsidR="009E3543" w:rsidRPr="006F2F2D">
        <w:t>-водная-командная гонка»</w:t>
      </w:r>
      <w:r w:rsidR="00BC4EF7" w:rsidRPr="006F2F2D">
        <w:t>.</w:t>
      </w:r>
    </w:p>
    <w:p w14:paraId="7EC7F617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 xml:space="preserve">В случае набора одинаковой суммы очков в </w:t>
      </w:r>
      <w:r w:rsidR="00E52E08" w:rsidRPr="006F2F2D">
        <w:t xml:space="preserve">командном зачете </w:t>
      </w:r>
      <w:r w:rsidRPr="006F2F2D">
        <w:t>соревновани</w:t>
      </w:r>
      <w:r w:rsidR="00E52E08" w:rsidRPr="006F2F2D">
        <w:t>й</w:t>
      </w:r>
      <w:r w:rsidRPr="006F2F2D">
        <w:t xml:space="preserve"> группы спортивных дисциплин «маршрут», преимущество получает, в порядке убывания значимости:</w:t>
      </w:r>
    </w:p>
    <w:p w14:paraId="5838C910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-</w:t>
      </w:r>
      <w:r w:rsidR="00193CE8" w:rsidRPr="006F2F2D">
        <w:rPr>
          <w:lang w:val="en-US"/>
        </w:rPr>
        <w:t> </w:t>
      </w:r>
      <w:r w:rsidRPr="006F2F2D">
        <w:t>сборная команда субъекта Российской Федерации, туристские группы которой, набрали наибольшую сумму очков по лучшим результатам в трех спортивных дисциплина</w:t>
      </w:r>
      <w:r w:rsidR="0047129C" w:rsidRPr="006F2F2D">
        <w:t xml:space="preserve">х </w:t>
      </w:r>
      <w:r w:rsidR="00901390" w:rsidRPr="006F2F2D">
        <w:t>ч</w:t>
      </w:r>
      <w:r w:rsidR="00E52E08" w:rsidRPr="006F2F2D">
        <w:t>емпионат</w:t>
      </w:r>
      <w:r w:rsidR="00D8318D" w:rsidRPr="006F2F2D">
        <w:t>а</w:t>
      </w:r>
      <w:r w:rsidR="00E52E08" w:rsidRPr="006F2F2D">
        <w:t xml:space="preserve"> России</w:t>
      </w:r>
      <w:r w:rsidRPr="006F2F2D">
        <w:t>;</w:t>
      </w:r>
    </w:p>
    <w:p w14:paraId="15865CA2" w14:textId="77777777" w:rsidR="001E153A" w:rsidRPr="006F2F2D" w:rsidRDefault="001E153A" w:rsidP="00020857">
      <w:pPr>
        <w:pStyle w:val="aff8"/>
        <w:suppressAutoHyphens/>
        <w:ind w:firstLine="709"/>
      </w:pPr>
      <w:r w:rsidRPr="006F2F2D">
        <w:t>-</w:t>
      </w:r>
      <w:r w:rsidR="00193CE8" w:rsidRPr="006F2F2D">
        <w:rPr>
          <w:lang w:val="en-US"/>
        </w:rPr>
        <w:t> </w:t>
      </w:r>
      <w:r w:rsidRPr="006F2F2D">
        <w:t>сборная команда субъекта Российской Федерации, от которого по всем спортивным дисциплинам «маршрут» в соревновании приняло участие большее число спортивных туристских групп.</w:t>
      </w:r>
    </w:p>
    <w:p w14:paraId="5E9C62F4" w14:textId="77777777" w:rsidR="00BC4EF7" w:rsidRPr="006F2F2D" w:rsidRDefault="00AB2ACA" w:rsidP="00020857">
      <w:pPr>
        <w:pStyle w:val="aff8"/>
        <w:suppressAutoHyphens/>
        <w:ind w:firstLine="709"/>
      </w:pPr>
      <w:r w:rsidRPr="006F2F2D">
        <w:t>7.</w:t>
      </w:r>
      <w:r w:rsidR="00193CE8" w:rsidRPr="006F2F2D">
        <w:rPr>
          <w:lang w:val="en-US"/>
        </w:rPr>
        <w:t> </w:t>
      </w:r>
      <w:r w:rsidR="00E93F20" w:rsidRPr="006F2F2D">
        <w:t xml:space="preserve">В случае набора одинаковой суммы очков в </w:t>
      </w:r>
      <w:r w:rsidR="00E52E08" w:rsidRPr="006F2F2D">
        <w:t xml:space="preserve">командном зачете по </w:t>
      </w:r>
      <w:r w:rsidR="00E93F20" w:rsidRPr="006F2F2D">
        <w:t>групп</w:t>
      </w:r>
      <w:r w:rsidR="00E52E08" w:rsidRPr="006F2F2D">
        <w:t>е</w:t>
      </w:r>
      <w:r w:rsidR="00E93F20" w:rsidRPr="006F2F2D">
        <w:t xml:space="preserve"> спортивных дисциплин «</w:t>
      </w:r>
      <w:r w:rsidR="00E52E08" w:rsidRPr="006F2F2D">
        <w:t>дистанция</w:t>
      </w:r>
      <w:r w:rsidR="00E93F20" w:rsidRPr="006F2F2D">
        <w:t>»</w:t>
      </w:r>
      <w:r w:rsidR="00E52E08" w:rsidRPr="006F2F2D">
        <w:t xml:space="preserve"> и</w:t>
      </w:r>
      <w:r w:rsidR="003766A0" w:rsidRPr="006F2F2D">
        <w:t>ли</w:t>
      </w:r>
      <w:r w:rsidR="00E93F20" w:rsidRPr="006F2F2D">
        <w:t xml:space="preserve"> </w:t>
      </w:r>
      <w:r w:rsidR="00E52E08" w:rsidRPr="006F2F2D">
        <w:t xml:space="preserve">по группе спортивных дисциплин «маршрут» </w:t>
      </w:r>
      <w:r w:rsidR="00E93F20" w:rsidRPr="006F2F2D">
        <w:t>преимущество получает</w:t>
      </w:r>
      <w:r w:rsidR="00E52E08" w:rsidRPr="006F2F2D">
        <w:t xml:space="preserve"> сборная команда субъекта Российской Федерации, спортсмены которой набрали наибольшую сумму очков по итогам чемпион</w:t>
      </w:r>
      <w:r w:rsidRPr="006F2F2D">
        <w:t>а</w:t>
      </w:r>
      <w:r w:rsidR="00E52E08" w:rsidRPr="006F2F2D">
        <w:t>та России.</w:t>
      </w:r>
    </w:p>
    <w:p w14:paraId="308D1C02" w14:textId="77777777" w:rsidR="00416E43" w:rsidRPr="006F2F2D" w:rsidRDefault="00416E43" w:rsidP="00020857">
      <w:pPr>
        <w:suppressAutoHyphens/>
        <w:rPr>
          <w:sz w:val="28"/>
          <w:szCs w:val="28"/>
        </w:rPr>
      </w:pPr>
      <w:r w:rsidRPr="006F2F2D">
        <w:br w:type="page"/>
      </w:r>
    </w:p>
    <w:p w14:paraId="30784BC0" w14:textId="77777777" w:rsidR="00321A3D" w:rsidRPr="006F2F2D" w:rsidRDefault="00321A3D" w:rsidP="00020857">
      <w:pPr>
        <w:pStyle w:val="aff8"/>
        <w:suppressAutoHyphens/>
        <w:ind w:firstLine="709"/>
        <w:jc w:val="right"/>
        <w:rPr>
          <w:sz w:val="27"/>
          <w:szCs w:val="27"/>
        </w:rPr>
      </w:pPr>
      <w:r w:rsidRPr="006F2F2D">
        <w:rPr>
          <w:sz w:val="27"/>
          <w:szCs w:val="27"/>
        </w:rPr>
        <w:lastRenderedPageBreak/>
        <w:t>Таблица 1</w:t>
      </w:r>
    </w:p>
    <w:p w14:paraId="11FEC21F" w14:textId="77777777" w:rsidR="00321A3D" w:rsidRPr="006F2F2D" w:rsidRDefault="00321A3D" w:rsidP="00020857">
      <w:pPr>
        <w:widowControl w:val="0"/>
        <w:suppressAutoHyphens/>
        <w:ind w:firstLine="567"/>
        <w:jc w:val="center"/>
        <w:rPr>
          <w:b/>
        </w:rPr>
      </w:pPr>
      <w:r w:rsidRPr="006F2F2D">
        <w:rPr>
          <w:b/>
        </w:rPr>
        <w:t>Начисление очков за занятые места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926"/>
        <w:gridCol w:w="993"/>
        <w:gridCol w:w="926"/>
        <w:gridCol w:w="993"/>
        <w:gridCol w:w="985"/>
        <w:gridCol w:w="1096"/>
        <w:gridCol w:w="993"/>
        <w:gridCol w:w="1089"/>
        <w:gridCol w:w="1033"/>
      </w:tblGrid>
      <w:tr w:rsidR="006C60F6" w:rsidRPr="006F2F2D" w14:paraId="1F1178B2" w14:textId="77777777" w:rsidTr="006C60F6">
        <w:trPr>
          <w:tblHeader/>
        </w:trPr>
        <w:tc>
          <w:tcPr>
            <w:tcW w:w="573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9C9AB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>Занятое</w:t>
            </w:r>
          </w:p>
          <w:p w14:paraId="766A9DFA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>место</w:t>
            </w:r>
          </w:p>
        </w:tc>
        <w:tc>
          <w:tcPr>
            <w:tcW w:w="947" w:type="pct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33B7F92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 xml:space="preserve">Дистанция связка, байдарка, к 2, к 4 </w:t>
            </w:r>
          </w:p>
        </w:tc>
        <w:tc>
          <w:tcPr>
            <w:tcW w:w="1425" w:type="pct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99F8B4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>Дистанция (личная), каяк</w:t>
            </w:r>
          </w:p>
        </w:tc>
        <w:tc>
          <w:tcPr>
            <w:tcW w:w="1031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6E430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>Дистанция группа, командная гонка</w:t>
            </w:r>
          </w:p>
        </w:tc>
        <w:tc>
          <w:tcPr>
            <w:tcW w:w="512" w:type="pct"/>
            <w:vMerge w:val="restart"/>
          </w:tcPr>
          <w:p w14:paraId="39CCD443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>Северная ходьба</w:t>
            </w:r>
          </w:p>
        </w:tc>
        <w:tc>
          <w:tcPr>
            <w:tcW w:w="512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F7EB7B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>Маршрут</w:t>
            </w:r>
          </w:p>
        </w:tc>
      </w:tr>
      <w:tr w:rsidR="006C60F6" w:rsidRPr="006F2F2D" w14:paraId="39943328" w14:textId="77777777" w:rsidTr="006C60F6">
        <w:trPr>
          <w:tblHeader/>
        </w:trPr>
        <w:tc>
          <w:tcPr>
            <w:tcW w:w="573" w:type="pct"/>
            <w:vMerge/>
            <w:shd w:val="clear" w:color="auto" w:fill="auto"/>
            <w:vAlign w:val="center"/>
          </w:tcPr>
          <w:p w14:paraId="7C50022E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45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70946D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>Длинная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FADADD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>Короткая</w:t>
            </w:r>
          </w:p>
        </w:tc>
        <w:tc>
          <w:tcPr>
            <w:tcW w:w="45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AB0BC7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>Длинная</w:t>
            </w:r>
          </w:p>
        </w:tc>
        <w:tc>
          <w:tcPr>
            <w:tcW w:w="49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EFB3AD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>Короткая</w:t>
            </w:r>
          </w:p>
        </w:tc>
        <w:tc>
          <w:tcPr>
            <w:tcW w:w="47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CCBA5B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>Эстафета</w:t>
            </w:r>
          </w:p>
        </w:tc>
        <w:tc>
          <w:tcPr>
            <w:tcW w:w="54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160BFA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>Длинная</w:t>
            </w:r>
          </w:p>
        </w:tc>
        <w:tc>
          <w:tcPr>
            <w:tcW w:w="488" w:type="pct"/>
            <w:tcMar>
              <w:left w:w="57" w:type="dxa"/>
              <w:right w:w="57" w:type="dxa"/>
            </w:tcMar>
            <w:vAlign w:val="center"/>
          </w:tcPr>
          <w:p w14:paraId="2AD64446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  <w:r w:rsidRPr="006F2F2D">
              <w:rPr>
                <w:sz w:val="22"/>
              </w:rPr>
              <w:t>Короткая</w:t>
            </w:r>
          </w:p>
        </w:tc>
        <w:tc>
          <w:tcPr>
            <w:tcW w:w="512" w:type="pct"/>
            <w:vMerge/>
          </w:tcPr>
          <w:p w14:paraId="7905EBB9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330FE2F" w14:textId="77777777" w:rsidR="006C60F6" w:rsidRPr="006F2F2D" w:rsidRDefault="006C60F6" w:rsidP="00020857">
            <w:pPr>
              <w:widowControl w:val="0"/>
              <w:suppressAutoHyphens/>
              <w:jc w:val="center"/>
              <w:rPr>
                <w:sz w:val="22"/>
              </w:rPr>
            </w:pPr>
          </w:p>
        </w:tc>
      </w:tr>
      <w:tr w:rsidR="006C60F6" w:rsidRPr="006F2F2D" w14:paraId="0C0E62DD" w14:textId="77777777" w:rsidTr="006C60F6">
        <w:tc>
          <w:tcPr>
            <w:tcW w:w="573" w:type="pct"/>
            <w:shd w:val="clear" w:color="auto" w:fill="auto"/>
            <w:vAlign w:val="center"/>
          </w:tcPr>
          <w:p w14:paraId="057B568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7B3607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200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787C25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199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E38588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t>100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2A91EB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t>99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D0C2CF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300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726F64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400</w:t>
            </w:r>
          </w:p>
        </w:tc>
        <w:tc>
          <w:tcPr>
            <w:tcW w:w="488" w:type="pct"/>
            <w:vAlign w:val="center"/>
          </w:tcPr>
          <w:p w14:paraId="2CC39C4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365</w:t>
            </w:r>
          </w:p>
        </w:tc>
        <w:tc>
          <w:tcPr>
            <w:tcW w:w="512" w:type="pct"/>
            <w:vAlign w:val="center"/>
          </w:tcPr>
          <w:p w14:paraId="674EFB2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t>100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C06CDB4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2100</w:t>
            </w:r>
          </w:p>
        </w:tc>
      </w:tr>
      <w:tr w:rsidR="006C60F6" w:rsidRPr="006F2F2D" w14:paraId="0EF7508C" w14:textId="77777777" w:rsidTr="006C60F6">
        <w:tc>
          <w:tcPr>
            <w:tcW w:w="573" w:type="pct"/>
            <w:shd w:val="clear" w:color="auto" w:fill="auto"/>
            <w:vAlign w:val="center"/>
          </w:tcPr>
          <w:p w14:paraId="1EF35E0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96BE12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185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AAA6DF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184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74A597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t>96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A56891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t>94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4D6EC7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285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439426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360</w:t>
            </w:r>
          </w:p>
        </w:tc>
        <w:tc>
          <w:tcPr>
            <w:tcW w:w="488" w:type="pct"/>
            <w:vAlign w:val="center"/>
          </w:tcPr>
          <w:p w14:paraId="03B6433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335</w:t>
            </w:r>
          </w:p>
        </w:tc>
        <w:tc>
          <w:tcPr>
            <w:tcW w:w="512" w:type="pct"/>
            <w:vAlign w:val="center"/>
          </w:tcPr>
          <w:p w14:paraId="023D52E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t>96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5A11034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1900</w:t>
            </w:r>
          </w:p>
        </w:tc>
      </w:tr>
      <w:tr w:rsidR="006C60F6" w:rsidRPr="006F2F2D" w14:paraId="61B36967" w14:textId="77777777" w:rsidTr="006C60F6">
        <w:tc>
          <w:tcPr>
            <w:tcW w:w="573" w:type="pct"/>
            <w:shd w:val="clear" w:color="auto" w:fill="auto"/>
            <w:vAlign w:val="center"/>
          </w:tcPr>
          <w:p w14:paraId="40D9B11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A6A95D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170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602D47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168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9D82D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t>92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6B05E7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t>89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7260E6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270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A04085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330</w:t>
            </w:r>
          </w:p>
        </w:tc>
        <w:tc>
          <w:tcPr>
            <w:tcW w:w="488" w:type="pct"/>
            <w:vAlign w:val="center"/>
          </w:tcPr>
          <w:p w14:paraId="27C1F4C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305</w:t>
            </w:r>
          </w:p>
        </w:tc>
        <w:tc>
          <w:tcPr>
            <w:tcW w:w="512" w:type="pct"/>
            <w:vAlign w:val="center"/>
          </w:tcPr>
          <w:p w14:paraId="56D7A4E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t>92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9DEC189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1750</w:t>
            </w:r>
          </w:p>
        </w:tc>
      </w:tr>
      <w:tr w:rsidR="006C60F6" w:rsidRPr="006F2F2D" w14:paraId="40704F43" w14:textId="77777777" w:rsidTr="006C60F6">
        <w:tc>
          <w:tcPr>
            <w:tcW w:w="573" w:type="pct"/>
            <w:shd w:val="clear" w:color="auto" w:fill="auto"/>
            <w:vAlign w:val="center"/>
          </w:tcPr>
          <w:p w14:paraId="3ADF7CF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C9124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157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ECFEB4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155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9815AA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t>88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27EC4E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t>84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454B9C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255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1678AF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300</w:t>
            </w:r>
          </w:p>
        </w:tc>
        <w:tc>
          <w:tcPr>
            <w:tcW w:w="488" w:type="pct"/>
            <w:vAlign w:val="center"/>
          </w:tcPr>
          <w:p w14:paraId="4C4AFBB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285</w:t>
            </w:r>
          </w:p>
        </w:tc>
        <w:tc>
          <w:tcPr>
            <w:tcW w:w="512" w:type="pct"/>
            <w:vAlign w:val="center"/>
          </w:tcPr>
          <w:p w14:paraId="73A8BC4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t>88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B4CE816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1620</w:t>
            </w:r>
          </w:p>
        </w:tc>
      </w:tr>
      <w:tr w:rsidR="006C60F6" w:rsidRPr="006F2F2D" w14:paraId="65EBC043" w14:textId="77777777" w:rsidTr="006C60F6">
        <w:tc>
          <w:tcPr>
            <w:tcW w:w="573" w:type="pct"/>
            <w:shd w:val="clear" w:color="auto" w:fill="auto"/>
            <w:vAlign w:val="center"/>
          </w:tcPr>
          <w:p w14:paraId="2F9D8AD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9E346B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145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F1CF60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142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5176E0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EE56D5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82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2A1930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240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B92525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280</w:t>
            </w:r>
          </w:p>
        </w:tc>
        <w:tc>
          <w:tcPr>
            <w:tcW w:w="488" w:type="pct"/>
            <w:vAlign w:val="center"/>
          </w:tcPr>
          <w:p w14:paraId="776D31C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265</w:t>
            </w:r>
          </w:p>
        </w:tc>
        <w:tc>
          <w:tcPr>
            <w:tcW w:w="512" w:type="pct"/>
            <w:vAlign w:val="center"/>
          </w:tcPr>
          <w:p w14:paraId="331CD57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43665C9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1520</w:t>
            </w:r>
          </w:p>
        </w:tc>
      </w:tr>
      <w:tr w:rsidR="006C60F6" w:rsidRPr="006F2F2D" w14:paraId="08FBB03B" w14:textId="77777777" w:rsidTr="006C60F6">
        <w:tc>
          <w:tcPr>
            <w:tcW w:w="573" w:type="pct"/>
            <w:shd w:val="clear" w:color="auto" w:fill="auto"/>
            <w:vAlign w:val="center"/>
          </w:tcPr>
          <w:p w14:paraId="203BA81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BABC3A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135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77DED4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131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505AB0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79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57F997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78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B2E52B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225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B2878C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260</w:t>
            </w:r>
          </w:p>
        </w:tc>
        <w:tc>
          <w:tcPr>
            <w:tcW w:w="488" w:type="pct"/>
            <w:vAlign w:val="center"/>
          </w:tcPr>
          <w:p w14:paraId="1AADF74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245</w:t>
            </w:r>
          </w:p>
        </w:tc>
        <w:tc>
          <w:tcPr>
            <w:tcW w:w="512" w:type="pct"/>
            <w:vAlign w:val="center"/>
          </w:tcPr>
          <w:p w14:paraId="1EF362B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A1EC1BF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1440</w:t>
            </w:r>
          </w:p>
        </w:tc>
      </w:tr>
      <w:tr w:rsidR="006C60F6" w:rsidRPr="006F2F2D" w14:paraId="0AEA9194" w14:textId="77777777" w:rsidTr="006C60F6">
        <w:tc>
          <w:tcPr>
            <w:tcW w:w="573" w:type="pct"/>
            <w:shd w:val="clear" w:color="auto" w:fill="auto"/>
            <w:vAlign w:val="center"/>
          </w:tcPr>
          <w:p w14:paraId="3AA4740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2039A3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125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F4004D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120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07D78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5E2FFF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74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082CF5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210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5584AF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240</w:t>
            </w:r>
          </w:p>
        </w:tc>
        <w:tc>
          <w:tcPr>
            <w:tcW w:w="488" w:type="pct"/>
            <w:vAlign w:val="center"/>
          </w:tcPr>
          <w:p w14:paraId="373FC45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225</w:t>
            </w:r>
          </w:p>
        </w:tc>
        <w:tc>
          <w:tcPr>
            <w:tcW w:w="512" w:type="pct"/>
            <w:vAlign w:val="center"/>
          </w:tcPr>
          <w:p w14:paraId="245BE75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4C6D51C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1350</w:t>
            </w:r>
          </w:p>
        </w:tc>
      </w:tr>
      <w:tr w:rsidR="006C60F6" w:rsidRPr="006F2F2D" w14:paraId="46B03C86" w14:textId="77777777" w:rsidTr="006C60F6">
        <w:tc>
          <w:tcPr>
            <w:tcW w:w="573" w:type="pct"/>
            <w:shd w:val="clear" w:color="auto" w:fill="auto"/>
            <w:vAlign w:val="center"/>
          </w:tcPr>
          <w:p w14:paraId="63DF9EB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D915B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120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724017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5A5F6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50B767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3CDABE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195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4484E2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220</w:t>
            </w:r>
          </w:p>
        </w:tc>
        <w:tc>
          <w:tcPr>
            <w:tcW w:w="488" w:type="pct"/>
            <w:vAlign w:val="center"/>
          </w:tcPr>
          <w:p w14:paraId="04EAFF7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215</w:t>
            </w:r>
          </w:p>
        </w:tc>
        <w:tc>
          <w:tcPr>
            <w:tcW w:w="512" w:type="pct"/>
            <w:vAlign w:val="center"/>
          </w:tcPr>
          <w:p w14:paraId="4657552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F6A28E9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1270</w:t>
            </w:r>
          </w:p>
        </w:tc>
      </w:tr>
      <w:tr w:rsidR="006C60F6" w:rsidRPr="006F2F2D" w14:paraId="0E3D9AF2" w14:textId="77777777" w:rsidTr="006C60F6">
        <w:tc>
          <w:tcPr>
            <w:tcW w:w="573" w:type="pct"/>
            <w:shd w:val="clear" w:color="auto" w:fill="auto"/>
            <w:vAlign w:val="center"/>
          </w:tcPr>
          <w:p w14:paraId="720EBE4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A60B8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115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F14DED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EB5725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69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1F028B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68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5575F7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180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3F5D6F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210</w:t>
            </w:r>
          </w:p>
        </w:tc>
        <w:tc>
          <w:tcPr>
            <w:tcW w:w="488" w:type="pct"/>
            <w:vAlign w:val="center"/>
          </w:tcPr>
          <w:p w14:paraId="7944627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205</w:t>
            </w:r>
          </w:p>
        </w:tc>
        <w:tc>
          <w:tcPr>
            <w:tcW w:w="512" w:type="pct"/>
            <w:vAlign w:val="center"/>
          </w:tcPr>
          <w:p w14:paraId="4F82A44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1E44BD2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1200</w:t>
            </w:r>
          </w:p>
        </w:tc>
      </w:tr>
      <w:tr w:rsidR="006C60F6" w:rsidRPr="006F2F2D" w14:paraId="5B678CAE" w14:textId="77777777" w:rsidTr="006C60F6">
        <w:tc>
          <w:tcPr>
            <w:tcW w:w="573" w:type="pct"/>
            <w:shd w:val="clear" w:color="auto" w:fill="auto"/>
            <w:vAlign w:val="center"/>
          </w:tcPr>
          <w:p w14:paraId="6C6DFFB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2F80C7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110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102E3C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EA46F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66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4B1C94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65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38458B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165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74BC10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200</w:t>
            </w:r>
          </w:p>
        </w:tc>
        <w:tc>
          <w:tcPr>
            <w:tcW w:w="488" w:type="pct"/>
            <w:vAlign w:val="center"/>
          </w:tcPr>
          <w:p w14:paraId="403979B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195</w:t>
            </w:r>
          </w:p>
        </w:tc>
        <w:tc>
          <w:tcPr>
            <w:tcW w:w="512" w:type="pct"/>
            <w:vAlign w:val="center"/>
          </w:tcPr>
          <w:p w14:paraId="77FE6C1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684B02C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1130</w:t>
            </w:r>
          </w:p>
        </w:tc>
      </w:tr>
      <w:tr w:rsidR="006C60F6" w:rsidRPr="006F2F2D" w14:paraId="739B2740" w14:textId="77777777" w:rsidTr="006C60F6">
        <w:tc>
          <w:tcPr>
            <w:tcW w:w="573" w:type="pct"/>
            <w:shd w:val="clear" w:color="auto" w:fill="auto"/>
            <w:vAlign w:val="center"/>
          </w:tcPr>
          <w:p w14:paraId="2E8CE36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FD9BD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5519A9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97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6A4984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373AF1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62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8100AF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150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A82C11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190</w:t>
            </w:r>
          </w:p>
        </w:tc>
        <w:tc>
          <w:tcPr>
            <w:tcW w:w="488" w:type="pct"/>
            <w:vAlign w:val="center"/>
          </w:tcPr>
          <w:p w14:paraId="75364AC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185</w:t>
            </w:r>
          </w:p>
        </w:tc>
        <w:tc>
          <w:tcPr>
            <w:tcW w:w="512" w:type="pct"/>
            <w:vAlign w:val="center"/>
          </w:tcPr>
          <w:p w14:paraId="3EDF695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BD91F86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1070</w:t>
            </w:r>
          </w:p>
        </w:tc>
      </w:tr>
      <w:tr w:rsidR="006C60F6" w:rsidRPr="006F2F2D" w14:paraId="64409295" w14:textId="77777777" w:rsidTr="006C60F6">
        <w:tc>
          <w:tcPr>
            <w:tcW w:w="573" w:type="pct"/>
            <w:shd w:val="clear" w:color="auto" w:fill="auto"/>
            <w:vAlign w:val="center"/>
          </w:tcPr>
          <w:p w14:paraId="223DBEB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5C9F45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FB00F4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92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047679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E5EFB2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CD5F07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135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67600C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180</w:t>
            </w:r>
          </w:p>
        </w:tc>
        <w:tc>
          <w:tcPr>
            <w:tcW w:w="488" w:type="pct"/>
            <w:vAlign w:val="center"/>
          </w:tcPr>
          <w:p w14:paraId="5807E6E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175</w:t>
            </w:r>
          </w:p>
        </w:tc>
        <w:tc>
          <w:tcPr>
            <w:tcW w:w="512" w:type="pct"/>
            <w:vAlign w:val="center"/>
          </w:tcPr>
          <w:p w14:paraId="4232BA6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F261D58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1010</w:t>
            </w:r>
          </w:p>
        </w:tc>
      </w:tr>
      <w:tr w:rsidR="006C60F6" w:rsidRPr="006F2F2D" w14:paraId="45449BF3" w14:textId="77777777" w:rsidTr="006C60F6">
        <w:tc>
          <w:tcPr>
            <w:tcW w:w="573" w:type="pct"/>
            <w:shd w:val="clear" w:color="auto" w:fill="auto"/>
            <w:vAlign w:val="center"/>
          </w:tcPr>
          <w:p w14:paraId="1C44414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8866B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95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8D9E10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99AEC9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57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773256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56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76E1A3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120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5F05BE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170</w:t>
            </w:r>
          </w:p>
        </w:tc>
        <w:tc>
          <w:tcPr>
            <w:tcW w:w="488" w:type="pct"/>
            <w:vAlign w:val="center"/>
          </w:tcPr>
          <w:p w14:paraId="4101FE3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165</w:t>
            </w:r>
          </w:p>
        </w:tc>
        <w:tc>
          <w:tcPr>
            <w:tcW w:w="512" w:type="pct"/>
            <w:vAlign w:val="center"/>
          </w:tcPr>
          <w:p w14:paraId="04833DC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57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9E5F068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960</w:t>
            </w:r>
          </w:p>
        </w:tc>
      </w:tr>
      <w:tr w:rsidR="006C60F6" w:rsidRPr="006F2F2D" w14:paraId="2B79AA36" w14:textId="77777777" w:rsidTr="006C60F6">
        <w:tc>
          <w:tcPr>
            <w:tcW w:w="573" w:type="pct"/>
            <w:shd w:val="clear" w:color="auto" w:fill="auto"/>
            <w:vAlign w:val="center"/>
          </w:tcPr>
          <w:p w14:paraId="741F8EC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9B4FF1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90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FAA37C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02A5F8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54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49E90A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53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220711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19F8D6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160</w:t>
            </w:r>
          </w:p>
        </w:tc>
        <w:tc>
          <w:tcPr>
            <w:tcW w:w="488" w:type="pct"/>
            <w:vAlign w:val="center"/>
          </w:tcPr>
          <w:p w14:paraId="01012AB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155</w:t>
            </w:r>
          </w:p>
        </w:tc>
        <w:tc>
          <w:tcPr>
            <w:tcW w:w="512" w:type="pct"/>
            <w:vAlign w:val="center"/>
          </w:tcPr>
          <w:p w14:paraId="24CFCCE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2F566E8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910</w:t>
            </w:r>
          </w:p>
        </w:tc>
      </w:tr>
      <w:tr w:rsidR="006C60F6" w:rsidRPr="006F2F2D" w14:paraId="72012B85" w14:textId="77777777" w:rsidTr="006C60F6">
        <w:tc>
          <w:tcPr>
            <w:tcW w:w="573" w:type="pct"/>
            <w:shd w:val="clear" w:color="auto" w:fill="auto"/>
            <w:vAlign w:val="center"/>
          </w:tcPr>
          <w:p w14:paraId="7583A63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68B981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4559E2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3A190D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83F65C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331121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98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C8F9AB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150</w:t>
            </w:r>
          </w:p>
        </w:tc>
        <w:tc>
          <w:tcPr>
            <w:tcW w:w="488" w:type="pct"/>
            <w:vAlign w:val="center"/>
          </w:tcPr>
          <w:p w14:paraId="7C2EB48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145</w:t>
            </w:r>
          </w:p>
        </w:tc>
        <w:tc>
          <w:tcPr>
            <w:tcW w:w="512" w:type="pct"/>
            <w:vAlign w:val="center"/>
          </w:tcPr>
          <w:p w14:paraId="26D04DF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04AD604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860</w:t>
            </w:r>
          </w:p>
        </w:tc>
      </w:tr>
      <w:tr w:rsidR="006C60F6" w:rsidRPr="006F2F2D" w14:paraId="59AADAF0" w14:textId="77777777" w:rsidTr="006C60F6">
        <w:tc>
          <w:tcPr>
            <w:tcW w:w="573" w:type="pct"/>
            <w:shd w:val="clear" w:color="auto" w:fill="auto"/>
            <w:vAlign w:val="center"/>
          </w:tcPr>
          <w:p w14:paraId="31EF85E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CEFC64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5958A5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4E85C6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48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12DDBD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47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757D43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91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F745D2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140</w:t>
            </w:r>
          </w:p>
        </w:tc>
        <w:tc>
          <w:tcPr>
            <w:tcW w:w="488" w:type="pct"/>
            <w:vAlign w:val="center"/>
          </w:tcPr>
          <w:p w14:paraId="5E25821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135</w:t>
            </w:r>
          </w:p>
        </w:tc>
        <w:tc>
          <w:tcPr>
            <w:tcW w:w="512" w:type="pct"/>
            <w:vAlign w:val="center"/>
          </w:tcPr>
          <w:p w14:paraId="5FFCBB1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DA26287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810</w:t>
            </w:r>
          </w:p>
        </w:tc>
      </w:tr>
      <w:tr w:rsidR="006C60F6" w:rsidRPr="006F2F2D" w14:paraId="601C2CE7" w14:textId="77777777" w:rsidTr="006C60F6">
        <w:tc>
          <w:tcPr>
            <w:tcW w:w="573" w:type="pct"/>
            <w:shd w:val="clear" w:color="auto" w:fill="auto"/>
            <w:vAlign w:val="center"/>
          </w:tcPr>
          <w:p w14:paraId="0A9E19C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50CDE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CF7D72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B05007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46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9EF387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45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955C3E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84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A4A831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130</w:t>
            </w:r>
          </w:p>
        </w:tc>
        <w:tc>
          <w:tcPr>
            <w:tcW w:w="488" w:type="pct"/>
            <w:vAlign w:val="center"/>
          </w:tcPr>
          <w:p w14:paraId="4793C61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125</w:t>
            </w:r>
          </w:p>
        </w:tc>
        <w:tc>
          <w:tcPr>
            <w:tcW w:w="512" w:type="pct"/>
            <w:vAlign w:val="center"/>
          </w:tcPr>
          <w:p w14:paraId="0B24790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1435B8F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760</w:t>
            </w:r>
          </w:p>
        </w:tc>
      </w:tr>
      <w:tr w:rsidR="006C60F6" w:rsidRPr="006F2F2D" w14:paraId="453B6C58" w14:textId="77777777" w:rsidTr="006C60F6">
        <w:tc>
          <w:tcPr>
            <w:tcW w:w="573" w:type="pct"/>
            <w:shd w:val="clear" w:color="auto" w:fill="auto"/>
            <w:vAlign w:val="center"/>
          </w:tcPr>
          <w:p w14:paraId="33F37D5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1C9A9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7639C3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36C285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44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7548D5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43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1BE0BA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77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2D109F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120</w:t>
            </w:r>
          </w:p>
        </w:tc>
        <w:tc>
          <w:tcPr>
            <w:tcW w:w="488" w:type="pct"/>
            <w:vAlign w:val="center"/>
          </w:tcPr>
          <w:p w14:paraId="3878007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115</w:t>
            </w:r>
          </w:p>
        </w:tc>
        <w:tc>
          <w:tcPr>
            <w:tcW w:w="512" w:type="pct"/>
            <w:vAlign w:val="center"/>
          </w:tcPr>
          <w:p w14:paraId="6EB7278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3754742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720</w:t>
            </w:r>
          </w:p>
        </w:tc>
      </w:tr>
      <w:tr w:rsidR="006C60F6" w:rsidRPr="006F2F2D" w14:paraId="421E57FF" w14:textId="77777777" w:rsidTr="006C60F6">
        <w:tc>
          <w:tcPr>
            <w:tcW w:w="573" w:type="pct"/>
            <w:shd w:val="clear" w:color="auto" w:fill="auto"/>
            <w:vAlign w:val="center"/>
          </w:tcPr>
          <w:p w14:paraId="13B83CB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FF178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67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E3622A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DDB681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535CA0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B94F9F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70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D4636C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110</w:t>
            </w:r>
          </w:p>
        </w:tc>
        <w:tc>
          <w:tcPr>
            <w:tcW w:w="488" w:type="pct"/>
            <w:vAlign w:val="center"/>
          </w:tcPr>
          <w:p w14:paraId="69B00CB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100</w:t>
            </w:r>
          </w:p>
        </w:tc>
        <w:tc>
          <w:tcPr>
            <w:tcW w:w="512" w:type="pct"/>
            <w:vAlign w:val="center"/>
          </w:tcPr>
          <w:p w14:paraId="21E3B61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7CCAD3A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680</w:t>
            </w:r>
          </w:p>
        </w:tc>
      </w:tr>
      <w:tr w:rsidR="006C60F6" w:rsidRPr="006F2F2D" w14:paraId="09835C5B" w14:textId="77777777" w:rsidTr="006C60F6">
        <w:tc>
          <w:tcPr>
            <w:tcW w:w="573" w:type="pct"/>
            <w:shd w:val="clear" w:color="auto" w:fill="auto"/>
            <w:vAlign w:val="center"/>
          </w:tcPr>
          <w:p w14:paraId="2122A7E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98F3F3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77866E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10DB4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EB8019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421C17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63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E06EB4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100</w:t>
            </w:r>
          </w:p>
        </w:tc>
        <w:tc>
          <w:tcPr>
            <w:tcW w:w="488" w:type="pct"/>
            <w:vAlign w:val="center"/>
          </w:tcPr>
          <w:p w14:paraId="7A7D244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92</w:t>
            </w:r>
          </w:p>
        </w:tc>
        <w:tc>
          <w:tcPr>
            <w:tcW w:w="512" w:type="pct"/>
            <w:vAlign w:val="center"/>
          </w:tcPr>
          <w:p w14:paraId="2DE508E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692D1B1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640</w:t>
            </w:r>
          </w:p>
        </w:tc>
      </w:tr>
      <w:tr w:rsidR="006C60F6" w:rsidRPr="006F2F2D" w14:paraId="4E3B0E09" w14:textId="77777777" w:rsidTr="006C60F6">
        <w:tc>
          <w:tcPr>
            <w:tcW w:w="573" w:type="pct"/>
            <w:shd w:val="clear" w:color="auto" w:fill="auto"/>
            <w:vAlign w:val="center"/>
          </w:tcPr>
          <w:p w14:paraId="0F7AB58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91A9F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59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C31767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09A8D1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422BD4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3C479E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56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38476D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92</w:t>
            </w:r>
          </w:p>
        </w:tc>
        <w:tc>
          <w:tcPr>
            <w:tcW w:w="488" w:type="pct"/>
            <w:vAlign w:val="center"/>
          </w:tcPr>
          <w:p w14:paraId="3BD0089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84</w:t>
            </w:r>
          </w:p>
        </w:tc>
        <w:tc>
          <w:tcPr>
            <w:tcW w:w="512" w:type="pct"/>
            <w:vAlign w:val="center"/>
          </w:tcPr>
          <w:p w14:paraId="36E69E0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849B1E9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600</w:t>
            </w:r>
          </w:p>
        </w:tc>
      </w:tr>
      <w:tr w:rsidR="006C60F6" w:rsidRPr="006F2F2D" w14:paraId="5FA0B1C0" w14:textId="77777777" w:rsidTr="006C60F6">
        <w:tc>
          <w:tcPr>
            <w:tcW w:w="573" w:type="pct"/>
            <w:shd w:val="clear" w:color="auto" w:fill="auto"/>
            <w:vAlign w:val="center"/>
          </w:tcPr>
          <w:p w14:paraId="4A9659A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FACC4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47B09B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2FC5F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39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6CA2F1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38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57DF64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49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C5CCE1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84</w:t>
            </w:r>
          </w:p>
        </w:tc>
        <w:tc>
          <w:tcPr>
            <w:tcW w:w="488" w:type="pct"/>
            <w:vAlign w:val="center"/>
          </w:tcPr>
          <w:p w14:paraId="2F5C18B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76</w:t>
            </w:r>
          </w:p>
        </w:tc>
        <w:tc>
          <w:tcPr>
            <w:tcW w:w="512" w:type="pct"/>
            <w:vAlign w:val="center"/>
          </w:tcPr>
          <w:p w14:paraId="7B2CC05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EDC2C69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560</w:t>
            </w:r>
          </w:p>
        </w:tc>
      </w:tr>
      <w:tr w:rsidR="006C60F6" w:rsidRPr="006F2F2D" w14:paraId="647D4C76" w14:textId="77777777" w:rsidTr="006C60F6">
        <w:tc>
          <w:tcPr>
            <w:tcW w:w="573" w:type="pct"/>
            <w:shd w:val="clear" w:color="auto" w:fill="auto"/>
            <w:vAlign w:val="center"/>
          </w:tcPr>
          <w:p w14:paraId="32D00B7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54793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DBC356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858E62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38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582B2D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37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214F82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42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98062E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76</w:t>
            </w:r>
          </w:p>
        </w:tc>
        <w:tc>
          <w:tcPr>
            <w:tcW w:w="488" w:type="pct"/>
            <w:vAlign w:val="center"/>
          </w:tcPr>
          <w:p w14:paraId="7D5F325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68</w:t>
            </w:r>
          </w:p>
        </w:tc>
        <w:tc>
          <w:tcPr>
            <w:tcW w:w="512" w:type="pct"/>
            <w:vAlign w:val="center"/>
          </w:tcPr>
          <w:p w14:paraId="481B78E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0F9A6B5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520</w:t>
            </w:r>
          </w:p>
        </w:tc>
      </w:tr>
      <w:tr w:rsidR="006C60F6" w:rsidRPr="006F2F2D" w14:paraId="695ED9F1" w14:textId="77777777" w:rsidTr="006C60F6">
        <w:tc>
          <w:tcPr>
            <w:tcW w:w="573" w:type="pct"/>
            <w:shd w:val="clear" w:color="auto" w:fill="auto"/>
            <w:vAlign w:val="center"/>
          </w:tcPr>
          <w:p w14:paraId="35EB3B7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C55DE1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47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536BEC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04098C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37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931D9A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36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877502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449DCE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68</w:t>
            </w:r>
          </w:p>
        </w:tc>
        <w:tc>
          <w:tcPr>
            <w:tcW w:w="488" w:type="pct"/>
            <w:vAlign w:val="center"/>
          </w:tcPr>
          <w:p w14:paraId="50AB63E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60</w:t>
            </w:r>
          </w:p>
        </w:tc>
        <w:tc>
          <w:tcPr>
            <w:tcW w:w="512" w:type="pct"/>
            <w:vAlign w:val="center"/>
          </w:tcPr>
          <w:p w14:paraId="5A2374C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37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D448995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480</w:t>
            </w:r>
          </w:p>
        </w:tc>
      </w:tr>
      <w:tr w:rsidR="006C60F6" w:rsidRPr="006F2F2D" w14:paraId="06C62707" w14:textId="77777777" w:rsidTr="006C60F6">
        <w:tc>
          <w:tcPr>
            <w:tcW w:w="573" w:type="pct"/>
            <w:shd w:val="clear" w:color="auto" w:fill="auto"/>
            <w:vAlign w:val="center"/>
          </w:tcPr>
          <w:p w14:paraId="76DBD0F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9EC421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7B116C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FC455C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36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A1C23B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35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493DF1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28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17E1DEC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60</w:t>
            </w:r>
          </w:p>
        </w:tc>
        <w:tc>
          <w:tcPr>
            <w:tcW w:w="488" w:type="pct"/>
            <w:vAlign w:val="center"/>
          </w:tcPr>
          <w:p w14:paraId="4F2D44D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52</w:t>
            </w:r>
          </w:p>
        </w:tc>
        <w:tc>
          <w:tcPr>
            <w:tcW w:w="512" w:type="pct"/>
            <w:vAlign w:val="center"/>
          </w:tcPr>
          <w:p w14:paraId="16B6312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687E76D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440</w:t>
            </w:r>
          </w:p>
        </w:tc>
      </w:tr>
      <w:tr w:rsidR="006C60F6" w:rsidRPr="006F2F2D" w14:paraId="41DEBB28" w14:textId="77777777" w:rsidTr="006C60F6">
        <w:tc>
          <w:tcPr>
            <w:tcW w:w="573" w:type="pct"/>
            <w:shd w:val="clear" w:color="auto" w:fill="auto"/>
            <w:vAlign w:val="center"/>
          </w:tcPr>
          <w:p w14:paraId="7AD3F6A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0A97C7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39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117E1E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C4329F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7AF00D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34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FC1075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21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B433B3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52</w:t>
            </w:r>
          </w:p>
        </w:tc>
        <w:tc>
          <w:tcPr>
            <w:tcW w:w="488" w:type="pct"/>
            <w:vAlign w:val="center"/>
          </w:tcPr>
          <w:p w14:paraId="5D42B58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44</w:t>
            </w:r>
          </w:p>
        </w:tc>
        <w:tc>
          <w:tcPr>
            <w:tcW w:w="512" w:type="pct"/>
            <w:vAlign w:val="center"/>
          </w:tcPr>
          <w:p w14:paraId="633B815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CDCE8DF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405</w:t>
            </w:r>
          </w:p>
        </w:tc>
      </w:tr>
      <w:tr w:rsidR="006C60F6" w:rsidRPr="006F2F2D" w14:paraId="78A090BB" w14:textId="77777777" w:rsidTr="006C60F6">
        <w:tc>
          <w:tcPr>
            <w:tcW w:w="573" w:type="pct"/>
            <w:shd w:val="clear" w:color="auto" w:fill="auto"/>
            <w:vAlign w:val="center"/>
          </w:tcPr>
          <w:p w14:paraId="18BEC90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A32965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1BE530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853CE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34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B7ECE6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33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AC00BF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14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49813C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44</w:t>
            </w:r>
          </w:p>
        </w:tc>
        <w:tc>
          <w:tcPr>
            <w:tcW w:w="488" w:type="pct"/>
            <w:vAlign w:val="center"/>
          </w:tcPr>
          <w:p w14:paraId="093C1F6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36</w:t>
            </w:r>
          </w:p>
        </w:tc>
        <w:tc>
          <w:tcPr>
            <w:tcW w:w="512" w:type="pct"/>
            <w:vAlign w:val="center"/>
          </w:tcPr>
          <w:p w14:paraId="628D5F0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4825FC2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370</w:t>
            </w:r>
          </w:p>
        </w:tc>
      </w:tr>
      <w:tr w:rsidR="006C60F6" w:rsidRPr="006F2F2D" w14:paraId="464E088F" w14:textId="77777777" w:rsidTr="006C60F6">
        <w:tc>
          <w:tcPr>
            <w:tcW w:w="573" w:type="pct"/>
            <w:shd w:val="clear" w:color="auto" w:fill="auto"/>
            <w:vAlign w:val="center"/>
          </w:tcPr>
          <w:p w14:paraId="42DD4E6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163BB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2FD6A9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EEFFD6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7D90F4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32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1D2B7C0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84291C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36</w:t>
            </w:r>
          </w:p>
        </w:tc>
        <w:tc>
          <w:tcPr>
            <w:tcW w:w="488" w:type="pct"/>
            <w:vAlign w:val="center"/>
          </w:tcPr>
          <w:p w14:paraId="1CDE783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28</w:t>
            </w:r>
          </w:p>
        </w:tc>
        <w:tc>
          <w:tcPr>
            <w:tcW w:w="512" w:type="pct"/>
            <w:vAlign w:val="center"/>
          </w:tcPr>
          <w:p w14:paraId="1DB6034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AA7E6CC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350</w:t>
            </w:r>
          </w:p>
        </w:tc>
      </w:tr>
      <w:tr w:rsidR="006C60F6" w:rsidRPr="006F2F2D" w14:paraId="3B70979D" w14:textId="77777777" w:rsidTr="006C60F6">
        <w:tc>
          <w:tcPr>
            <w:tcW w:w="573" w:type="pct"/>
            <w:shd w:val="clear" w:color="auto" w:fill="auto"/>
            <w:vAlign w:val="center"/>
          </w:tcPr>
          <w:p w14:paraId="3AAB37B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585DC5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29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B630CE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F2300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329C5B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4933F2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FEB434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28</w:t>
            </w:r>
          </w:p>
        </w:tc>
        <w:tc>
          <w:tcPr>
            <w:tcW w:w="488" w:type="pct"/>
            <w:vAlign w:val="center"/>
          </w:tcPr>
          <w:p w14:paraId="3F81529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20</w:t>
            </w:r>
          </w:p>
        </w:tc>
        <w:tc>
          <w:tcPr>
            <w:tcW w:w="512" w:type="pct"/>
            <w:vAlign w:val="center"/>
          </w:tcPr>
          <w:p w14:paraId="5F4A232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A326C46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320</w:t>
            </w:r>
          </w:p>
        </w:tc>
      </w:tr>
      <w:tr w:rsidR="006C60F6" w:rsidRPr="006F2F2D" w14:paraId="56A6D7B9" w14:textId="77777777" w:rsidTr="006C60F6">
        <w:tc>
          <w:tcPr>
            <w:tcW w:w="573" w:type="pct"/>
            <w:shd w:val="clear" w:color="auto" w:fill="auto"/>
            <w:vAlign w:val="center"/>
          </w:tcPr>
          <w:p w14:paraId="6975483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611CB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F972FB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60E186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5CC207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30602F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8ABBA9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20</w:t>
            </w:r>
          </w:p>
        </w:tc>
        <w:tc>
          <w:tcPr>
            <w:tcW w:w="488" w:type="pct"/>
            <w:vAlign w:val="center"/>
          </w:tcPr>
          <w:p w14:paraId="5F22AB1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15</w:t>
            </w:r>
          </w:p>
        </w:tc>
        <w:tc>
          <w:tcPr>
            <w:tcW w:w="512" w:type="pct"/>
            <w:vAlign w:val="center"/>
          </w:tcPr>
          <w:p w14:paraId="500A88F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F345B7E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295</w:t>
            </w:r>
          </w:p>
        </w:tc>
      </w:tr>
      <w:tr w:rsidR="006C60F6" w:rsidRPr="006F2F2D" w14:paraId="5ABFC9DF" w14:textId="77777777" w:rsidTr="006C60F6">
        <w:tc>
          <w:tcPr>
            <w:tcW w:w="573" w:type="pct"/>
            <w:shd w:val="clear" w:color="auto" w:fill="auto"/>
            <w:vAlign w:val="center"/>
          </w:tcPr>
          <w:p w14:paraId="59AEC41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0A4EE0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24BAC2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C181D7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42E912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9827C5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DE9489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15</w:t>
            </w:r>
          </w:p>
        </w:tc>
        <w:tc>
          <w:tcPr>
            <w:tcW w:w="488" w:type="pct"/>
            <w:vAlign w:val="center"/>
          </w:tcPr>
          <w:p w14:paraId="4993603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</w:t>
            </w:r>
          </w:p>
        </w:tc>
        <w:tc>
          <w:tcPr>
            <w:tcW w:w="512" w:type="pct"/>
            <w:vAlign w:val="center"/>
          </w:tcPr>
          <w:p w14:paraId="35DDF14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E7DCA1F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270</w:t>
            </w:r>
          </w:p>
        </w:tc>
      </w:tr>
      <w:tr w:rsidR="006C60F6" w:rsidRPr="006F2F2D" w14:paraId="489FB1C1" w14:textId="77777777" w:rsidTr="006C60F6">
        <w:tc>
          <w:tcPr>
            <w:tcW w:w="573" w:type="pct"/>
            <w:shd w:val="clear" w:color="auto" w:fill="auto"/>
            <w:vAlign w:val="center"/>
          </w:tcPr>
          <w:p w14:paraId="0AB05C3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CE422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18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5CDD24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07BE8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29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8256D1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28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ED673E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429446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</w:t>
            </w:r>
          </w:p>
        </w:tc>
        <w:tc>
          <w:tcPr>
            <w:tcW w:w="488" w:type="pct"/>
            <w:vAlign w:val="center"/>
          </w:tcPr>
          <w:p w14:paraId="4E31007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</w:t>
            </w:r>
          </w:p>
        </w:tc>
        <w:tc>
          <w:tcPr>
            <w:tcW w:w="512" w:type="pct"/>
            <w:vAlign w:val="center"/>
          </w:tcPr>
          <w:p w14:paraId="48EB12F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D448498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250</w:t>
            </w:r>
          </w:p>
        </w:tc>
      </w:tr>
      <w:tr w:rsidR="006C60F6" w:rsidRPr="006F2F2D" w14:paraId="399E85EB" w14:textId="77777777" w:rsidTr="006C60F6">
        <w:tc>
          <w:tcPr>
            <w:tcW w:w="573" w:type="pct"/>
            <w:shd w:val="clear" w:color="auto" w:fill="auto"/>
            <w:vAlign w:val="center"/>
          </w:tcPr>
          <w:p w14:paraId="317320B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8BBD48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8D4AE5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230DFA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28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801BFC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27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627C7A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F243E7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</w:t>
            </w:r>
          </w:p>
        </w:tc>
        <w:tc>
          <w:tcPr>
            <w:tcW w:w="488" w:type="pct"/>
            <w:vAlign w:val="center"/>
          </w:tcPr>
          <w:p w14:paraId="6C7E514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4500BAA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8066D5E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230</w:t>
            </w:r>
          </w:p>
        </w:tc>
      </w:tr>
      <w:tr w:rsidR="006C60F6" w:rsidRPr="006F2F2D" w14:paraId="39FA24B1" w14:textId="77777777" w:rsidTr="006C60F6">
        <w:tc>
          <w:tcPr>
            <w:tcW w:w="573" w:type="pct"/>
            <w:shd w:val="clear" w:color="auto" w:fill="auto"/>
            <w:vAlign w:val="center"/>
          </w:tcPr>
          <w:p w14:paraId="118448E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AECEF0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E99B83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3D721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27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24FDC1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26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CBA329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E34CB4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4A6895D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2948B0D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27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4B62018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210</w:t>
            </w:r>
          </w:p>
        </w:tc>
      </w:tr>
      <w:tr w:rsidR="006C60F6" w:rsidRPr="006F2F2D" w14:paraId="78199E3A" w14:textId="77777777" w:rsidTr="006C60F6">
        <w:tc>
          <w:tcPr>
            <w:tcW w:w="573" w:type="pct"/>
            <w:shd w:val="clear" w:color="auto" w:fill="auto"/>
            <w:vAlign w:val="center"/>
          </w:tcPr>
          <w:p w14:paraId="4C5E6A5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D21CBB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490217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86095B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26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C5D66D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25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63E8D7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58C5B56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33CDA3B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730E4EC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6F174C7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190</w:t>
            </w:r>
          </w:p>
        </w:tc>
      </w:tr>
      <w:tr w:rsidR="006C60F6" w:rsidRPr="006F2F2D" w14:paraId="53DE410A" w14:textId="77777777" w:rsidTr="006C60F6">
        <w:tc>
          <w:tcPr>
            <w:tcW w:w="573" w:type="pct"/>
            <w:shd w:val="clear" w:color="auto" w:fill="auto"/>
            <w:vAlign w:val="center"/>
          </w:tcPr>
          <w:p w14:paraId="09D8102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0F0966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8C6353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6F49CB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12C8CC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24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652214B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780DF6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5607847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797130A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66460B2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175</w:t>
            </w:r>
          </w:p>
        </w:tc>
      </w:tr>
      <w:tr w:rsidR="006C60F6" w:rsidRPr="006F2F2D" w14:paraId="04CB141B" w14:textId="77777777" w:rsidTr="006C60F6"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1F53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37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873D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05EB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F408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24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AE93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23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18D9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2A77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7FCE40A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14:paraId="26929BF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24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5F1D3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160</w:t>
            </w:r>
          </w:p>
        </w:tc>
      </w:tr>
      <w:tr w:rsidR="006C60F6" w:rsidRPr="006F2F2D" w14:paraId="4A71299C" w14:textId="77777777" w:rsidTr="006C60F6">
        <w:tc>
          <w:tcPr>
            <w:tcW w:w="573" w:type="pct"/>
            <w:tcBorders>
              <w:top w:val="nil"/>
            </w:tcBorders>
            <w:shd w:val="clear" w:color="auto" w:fill="auto"/>
            <w:vAlign w:val="center"/>
          </w:tcPr>
          <w:p w14:paraId="7DCF0B3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38</w:t>
            </w:r>
          </w:p>
        </w:tc>
        <w:tc>
          <w:tcPr>
            <w:tcW w:w="457" w:type="pct"/>
            <w:tcBorders>
              <w:top w:val="nil"/>
            </w:tcBorders>
            <w:shd w:val="clear" w:color="auto" w:fill="auto"/>
            <w:vAlign w:val="center"/>
          </w:tcPr>
          <w:p w14:paraId="0AEE8B7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</w:t>
            </w:r>
          </w:p>
        </w:tc>
        <w:tc>
          <w:tcPr>
            <w:tcW w:w="490" w:type="pct"/>
            <w:tcBorders>
              <w:top w:val="nil"/>
            </w:tcBorders>
            <w:shd w:val="clear" w:color="auto" w:fill="auto"/>
            <w:vAlign w:val="center"/>
          </w:tcPr>
          <w:p w14:paraId="7C69DE9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</w:t>
            </w:r>
          </w:p>
        </w:tc>
        <w:tc>
          <w:tcPr>
            <w:tcW w:w="457" w:type="pct"/>
            <w:tcBorders>
              <w:top w:val="nil"/>
            </w:tcBorders>
            <w:shd w:val="clear" w:color="auto" w:fill="auto"/>
            <w:vAlign w:val="center"/>
          </w:tcPr>
          <w:p w14:paraId="048D898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23</w:t>
            </w:r>
          </w:p>
        </w:tc>
        <w:tc>
          <w:tcPr>
            <w:tcW w:w="490" w:type="pct"/>
            <w:tcBorders>
              <w:top w:val="nil"/>
            </w:tcBorders>
            <w:shd w:val="clear" w:color="auto" w:fill="auto"/>
            <w:vAlign w:val="center"/>
          </w:tcPr>
          <w:p w14:paraId="44E1898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22</w:t>
            </w:r>
          </w:p>
        </w:tc>
        <w:tc>
          <w:tcPr>
            <w:tcW w:w="478" w:type="pct"/>
            <w:tcBorders>
              <w:top w:val="nil"/>
            </w:tcBorders>
            <w:shd w:val="clear" w:color="auto" w:fill="auto"/>
            <w:vAlign w:val="center"/>
          </w:tcPr>
          <w:p w14:paraId="1B670F6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tcBorders>
              <w:top w:val="nil"/>
            </w:tcBorders>
            <w:shd w:val="clear" w:color="auto" w:fill="auto"/>
            <w:vAlign w:val="center"/>
          </w:tcPr>
          <w:p w14:paraId="5BC70E8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tcBorders>
              <w:top w:val="nil"/>
            </w:tcBorders>
            <w:vAlign w:val="center"/>
          </w:tcPr>
          <w:p w14:paraId="7E8533A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tcBorders>
              <w:top w:val="nil"/>
            </w:tcBorders>
            <w:vAlign w:val="center"/>
          </w:tcPr>
          <w:p w14:paraId="571B42A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23</w:t>
            </w:r>
          </w:p>
        </w:tc>
        <w:tc>
          <w:tcPr>
            <w:tcW w:w="512" w:type="pct"/>
            <w:tcBorders>
              <w:top w:val="nil"/>
            </w:tcBorders>
            <w:shd w:val="clear" w:color="auto" w:fill="auto"/>
            <w:vAlign w:val="center"/>
          </w:tcPr>
          <w:p w14:paraId="4BD8779A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145</w:t>
            </w:r>
          </w:p>
        </w:tc>
      </w:tr>
      <w:tr w:rsidR="006C60F6" w:rsidRPr="006F2F2D" w14:paraId="4FA6FED0" w14:textId="77777777" w:rsidTr="006C60F6">
        <w:tc>
          <w:tcPr>
            <w:tcW w:w="573" w:type="pct"/>
            <w:shd w:val="clear" w:color="auto" w:fill="auto"/>
            <w:vAlign w:val="center"/>
          </w:tcPr>
          <w:p w14:paraId="7256174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C7847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03281C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CA8BAE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01812E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69AFF7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3474B4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511EB9F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22D1A2F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F656380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130</w:t>
            </w:r>
          </w:p>
        </w:tc>
      </w:tr>
      <w:tr w:rsidR="006C60F6" w:rsidRPr="006F2F2D" w14:paraId="220AC6B5" w14:textId="77777777" w:rsidTr="006C60F6">
        <w:tc>
          <w:tcPr>
            <w:tcW w:w="573" w:type="pct"/>
            <w:shd w:val="clear" w:color="auto" w:fill="auto"/>
            <w:vAlign w:val="center"/>
          </w:tcPr>
          <w:p w14:paraId="548A5F2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B725DF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D8AFEE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860E22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7D0683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13A66A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8813E1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1137798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183F12D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6C22B7A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115</w:t>
            </w:r>
          </w:p>
        </w:tc>
      </w:tr>
      <w:tr w:rsidR="006C60F6" w:rsidRPr="006F2F2D" w14:paraId="02EEFAEA" w14:textId="77777777" w:rsidTr="006C60F6">
        <w:tc>
          <w:tcPr>
            <w:tcW w:w="573" w:type="pct"/>
            <w:shd w:val="clear" w:color="auto" w:fill="auto"/>
            <w:vAlign w:val="center"/>
          </w:tcPr>
          <w:p w14:paraId="1275CA0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BD316F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C25386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F1C17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7983B1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620A08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CBC12F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1630947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60BBF03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4FC6D04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100</w:t>
            </w:r>
          </w:p>
        </w:tc>
      </w:tr>
      <w:tr w:rsidR="006C60F6" w:rsidRPr="006F2F2D" w14:paraId="6C9B15D0" w14:textId="77777777" w:rsidTr="006C60F6">
        <w:tc>
          <w:tcPr>
            <w:tcW w:w="573" w:type="pct"/>
            <w:shd w:val="clear" w:color="auto" w:fill="auto"/>
            <w:vAlign w:val="center"/>
          </w:tcPr>
          <w:p w14:paraId="251C88E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2BD9C2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F1B790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FECF9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19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96FC49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18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FD5360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187C48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008C2CA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1C9A4EB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6C9F3CE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90</w:t>
            </w:r>
          </w:p>
        </w:tc>
      </w:tr>
      <w:tr w:rsidR="006C60F6" w:rsidRPr="006F2F2D" w14:paraId="52AAD1B2" w14:textId="77777777" w:rsidTr="006C60F6">
        <w:tc>
          <w:tcPr>
            <w:tcW w:w="573" w:type="pct"/>
            <w:shd w:val="clear" w:color="auto" w:fill="auto"/>
            <w:vAlign w:val="center"/>
          </w:tcPr>
          <w:p w14:paraId="14A0CB5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7A5AF5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A442AD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2C67B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18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6941A7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17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AC7530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BC8A4D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6B694EA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41FC635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A7C03CF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80</w:t>
            </w:r>
          </w:p>
        </w:tc>
      </w:tr>
      <w:tr w:rsidR="006C60F6" w:rsidRPr="006F2F2D" w14:paraId="124231ED" w14:textId="77777777" w:rsidTr="006C60F6"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B8E0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44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47FC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5E77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D2CE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17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052A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16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F245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0D68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42A294C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14:paraId="723204F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17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F612F7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70</w:t>
            </w:r>
          </w:p>
        </w:tc>
      </w:tr>
      <w:tr w:rsidR="006C60F6" w:rsidRPr="006F2F2D" w14:paraId="52A32068" w14:textId="77777777" w:rsidTr="006C60F6"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FA5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45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7EC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004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3EB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16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DEE2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15</w:t>
            </w:r>
          </w:p>
        </w:tc>
        <w:tc>
          <w:tcPr>
            <w:tcW w:w="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56E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157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770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2AD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16</w:t>
            </w:r>
          </w:p>
        </w:tc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67D4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60</w:t>
            </w:r>
          </w:p>
        </w:tc>
      </w:tr>
      <w:tr w:rsidR="006C60F6" w:rsidRPr="006F2F2D" w14:paraId="26F2AD81" w14:textId="77777777" w:rsidTr="006C60F6"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1F214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46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4D79E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4AD1E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63B18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15</w:t>
            </w: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F939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14</w:t>
            </w:r>
          </w:p>
        </w:tc>
        <w:tc>
          <w:tcPr>
            <w:tcW w:w="4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EDDD2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48E33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0E41F04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tcBorders>
              <w:top w:val="single" w:sz="4" w:space="0" w:color="auto"/>
            </w:tcBorders>
            <w:vAlign w:val="center"/>
          </w:tcPr>
          <w:p w14:paraId="12AC97B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15</w:t>
            </w:r>
          </w:p>
        </w:tc>
        <w:tc>
          <w:tcPr>
            <w:tcW w:w="51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4DD83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50</w:t>
            </w:r>
          </w:p>
        </w:tc>
      </w:tr>
      <w:tr w:rsidR="006C60F6" w:rsidRPr="006F2F2D" w14:paraId="1C304F5C" w14:textId="77777777" w:rsidTr="006C60F6">
        <w:tc>
          <w:tcPr>
            <w:tcW w:w="573" w:type="pct"/>
            <w:shd w:val="clear" w:color="auto" w:fill="auto"/>
            <w:vAlign w:val="center"/>
          </w:tcPr>
          <w:p w14:paraId="46F6E93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lastRenderedPageBreak/>
              <w:t>47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95D81B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3459BF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07E7C0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14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F68CBB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13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25C2E0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655DD1B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5B441B1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5ECF727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766C214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40</w:t>
            </w:r>
          </w:p>
        </w:tc>
      </w:tr>
      <w:tr w:rsidR="006C60F6" w:rsidRPr="006F2F2D" w14:paraId="0AEFC565" w14:textId="77777777" w:rsidTr="006C60F6">
        <w:tc>
          <w:tcPr>
            <w:tcW w:w="573" w:type="pct"/>
            <w:shd w:val="clear" w:color="auto" w:fill="auto"/>
            <w:vAlign w:val="center"/>
          </w:tcPr>
          <w:p w14:paraId="04614AF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3850D8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26548F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2ADF44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681A7A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12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70A8E2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AFC8D7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55CBEE8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0B8A011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8589F9A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30</w:t>
            </w:r>
          </w:p>
        </w:tc>
      </w:tr>
      <w:tr w:rsidR="006C60F6" w:rsidRPr="006F2F2D" w14:paraId="6C2A501A" w14:textId="77777777" w:rsidTr="006C60F6">
        <w:tc>
          <w:tcPr>
            <w:tcW w:w="573" w:type="pct"/>
            <w:shd w:val="clear" w:color="auto" w:fill="auto"/>
            <w:vAlign w:val="center"/>
          </w:tcPr>
          <w:p w14:paraId="2B745D2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A257FA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B9DDF4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28BDC4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A8E1A8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89BC62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B0E2A7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79804F6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4A730E6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AFBE26D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20</w:t>
            </w:r>
          </w:p>
        </w:tc>
      </w:tr>
      <w:tr w:rsidR="006C60F6" w:rsidRPr="006F2F2D" w14:paraId="3D371240" w14:textId="77777777" w:rsidTr="006C60F6">
        <w:tc>
          <w:tcPr>
            <w:tcW w:w="573" w:type="pct"/>
            <w:shd w:val="clear" w:color="auto" w:fill="auto"/>
            <w:vAlign w:val="center"/>
          </w:tcPr>
          <w:p w14:paraId="2E4FF3D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C4AB62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93AECB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979CD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769C49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FA6D94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EEB24A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2DEA180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08A8739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167911E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10</w:t>
            </w:r>
          </w:p>
        </w:tc>
      </w:tr>
      <w:tr w:rsidR="006C60F6" w:rsidRPr="006F2F2D" w14:paraId="16C9C178" w14:textId="77777777" w:rsidTr="006C60F6">
        <w:tc>
          <w:tcPr>
            <w:tcW w:w="573" w:type="pct"/>
            <w:shd w:val="clear" w:color="auto" w:fill="auto"/>
            <w:vAlign w:val="center"/>
          </w:tcPr>
          <w:p w14:paraId="04C3FFB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51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36AB0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24B522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E9B87B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FB1963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9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ADCEB6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783F174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276C97E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0C0C005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375BC68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</w:tr>
      <w:tr w:rsidR="006C60F6" w:rsidRPr="006F2F2D" w14:paraId="40472570" w14:textId="77777777" w:rsidTr="006C60F6">
        <w:tc>
          <w:tcPr>
            <w:tcW w:w="573" w:type="pct"/>
            <w:shd w:val="clear" w:color="auto" w:fill="auto"/>
            <w:vAlign w:val="center"/>
          </w:tcPr>
          <w:p w14:paraId="550FCA5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52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9D2832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BFF8D8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5E5134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9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021CDF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BE7F6B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CEFBC5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64193FE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37B65DA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9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6A32F753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</w:tr>
      <w:tr w:rsidR="006C60F6" w:rsidRPr="006F2F2D" w14:paraId="293C08DD" w14:textId="77777777" w:rsidTr="006C60F6">
        <w:tc>
          <w:tcPr>
            <w:tcW w:w="573" w:type="pct"/>
            <w:shd w:val="clear" w:color="auto" w:fill="auto"/>
            <w:vAlign w:val="center"/>
          </w:tcPr>
          <w:p w14:paraId="0473FDF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53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0E218F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CE46C5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21DDAE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E64268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32651D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01DC42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00FABE0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2E57B17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8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753FBCD4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</w:tr>
      <w:tr w:rsidR="006C60F6" w:rsidRPr="006F2F2D" w14:paraId="1E7586FF" w14:textId="77777777" w:rsidTr="006C60F6">
        <w:tc>
          <w:tcPr>
            <w:tcW w:w="573" w:type="pct"/>
            <w:shd w:val="clear" w:color="auto" w:fill="auto"/>
            <w:vAlign w:val="center"/>
          </w:tcPr>
          <w:p w14:paraId="7F2CE17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7D2BAF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A5B980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6E43FF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D762D5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09B610D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8B0BE5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1F83700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106D23D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7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603E503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</w:tr>
      <w:tr w:rsidR="006C60F6" w:rsidRPr="006F2F2D" w14:paraId="0F258024" w14:textId="77777777" w:rsidTr="006C60F6">
        <w:tc>
          <w:tcPr>
            <w:tcW w:w="573" w:type="pct"/>
            <w:shd w:val="clear" w:color="auto" w:fill="auto"/>
            <w:vAlign w:val="center"/>
          </w:tcPr>
          <w:p w14:paraId="1DC8B57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7E72F8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B1689C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AB0ABA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6B5F20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5D12872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AD8AFA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55D664A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1CDFC76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FF1ED32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</w:tr>
      <w:tr w:rsidR="006C60F6" w:rsidRPr="006F2F2D" w14:paraId="52A01BDD" w14:textId="77777777" w:rsidTr="006C60F6">
        <w:tc>
          <w:tcPr>
            <w:tcW w:w="573" w:type="pct"/>
            <w:shd w:val="clear" w:color="auto" w:fill="auto"/>
            <w:vAlign w:val="center"/>
          </w:tcPr>
          <w:p w14:paraId="2CB1AAE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56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F6919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C3B819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E6E80E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2611A0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3230808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09C04AF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3108798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2D2A6EA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FE300BC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</w:tr>
      <w:tr w:rsidR="006C60F6" w:rsidRPr="006F2F2D" w14:paraId="40A394C9" w14:textId="77777777" w:rsidTr="006C60F6">
        <w:tc>
          <w:tcPr>
            <w:tcW w:w="573" w:type="pct"/>
            <w:shd w:val="clear" w:color="auto" w:fill="auto"/>
            <w:vAlign w:val="center"/>
          </w:tcPr>
          <w:p w14:paraId="6359D8E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57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8E229A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7648D1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855F4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2A52246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4420BE7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37375F0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624659A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3FEB278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4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3B582C2D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</w:tr>
      <w:tr w:rsidR="006C60F6" w:rsidRPr="006F2F2D" w14:paraId="4E10980D" w14:textId="77777777" w:rsidTr="006C60F6">
        <w:tc>
          <w:tcPr>
            <w:tcW w:w="573" w:type="pct"/>
            <w:shd w:val="clear" w:color="auto" w:fill="auto"/>
            <w:vAlign w:val="center"/>
          </w:tcPr>
          <w:p w14:paraId="5E8FC61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58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CAEA5B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6317222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98654D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1717CB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9C9822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2938CB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318AB08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30A34000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3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1DB1DBD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</w:tr>
      <w:tr w:rsidR="006C60F6" w:rsidRPr="006F2F2D" w14:paraId="20824379" w14:textId="77777777" w:rsidTr="006C60F6">
        <w:tc>
          <w:tcPr>
            <w:tcW w:w="573" w:type="pct"/>
            <w:shd w:val="clear" w:color="auto" w:fill="auto"/>
            <w:vAlign w:val="center"/>
          </w:tcPr>
          <w:p w14:paraId="6DA613F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59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5A165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76181FC8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688387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2EBDE91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2DC61B45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2411018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3B758D1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27B353EC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25A75C07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</w:tr>
      <w:tr w:rsidR="006C60F6" w:rsidRPr="006F2F2D" w14:paraId="607C3B94" w14:textId="77777777" w:rsidTr="006C60F6">
        <w:tc>
          <w:tcPr>
            <w:tcW w:w="573" w:type="pct"/>
            <w:shd w:val="clear" w:color="auto" w:fill="auto"/>
            <w:vAlign w:val="center"/>
          </w:tcPr>
          <w:p w14:paraId="40634502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60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B5B4594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7890F2A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0179447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43A02F59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78" w:type="pct"/>
            <w:shd w:val="clear" w:color="auto" w:fill="auto"/>
            <w:vAlign w:val="center"/>
          </w:tcPr>
          <w:p w14:paraId="73455513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43" w:type="pct"/>
            <w:shd w:val="clear" w:color="auto" w:fill="auto"/>
            <w:vAlign w:val="center"/>
          </w:tcPr>
          <w:p w14:paraId="45DDC1BF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488" w:type="pct"/>
            <w:vAlign w:val="center"/>
          </w:tcPr>
          <w:p w14:paraId="675EA25D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  <w:tc>
          <w:tcPr>
            <w:tcW w:w="512" w:type="pct"/>
            <w:vAlign w:val="center"/>
          </w:tcPr>
          <w:p w14:paraId="3487ABCB" w14:textId="77777777" w:rsidR="006C60F6" w:rsidRPr="006F2F2D" w:rsidRDefault="006C60F6" w:rsidP="00020857">
            <w:pPr>
              <w:widowControl w:val="0"/>
              <w:suppressAutoHyphens/>
              <w:jc w:val="center"/>
            </w:pPr>
            <w:r w:rsidRPr="006F2F2D">
              <w:rPr>
                <w:color w:val="000000"/>
              </w:rPr>
              <w:t>1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3D654B3" w14:textId="77777777" w:rsidR="006C60F6" w:rsidRPr="006F2F2D" w:rsidRDefault="006C60F6" w:rsidP="00020857">
            <w:pPr>
              <w:suppressAutoHyphens/>
              <w:jc w:val="center"/>
            </w:pPr>
            <w:r w:rsidRPr="006F2F2D">
              <w:rPr>
                <w:color w:val="000000"/>
              </w:rPr>
              <w:t>-</w:t>
            </w:r>
          </w:p>
        </w:tc>
      </w:tr>
    </w:tbl>
    <w:p w14:paraId="190693D4" w14:textId="77777777" w:rsidR="00321A3D" w:rsidRPr="006F2F2D" w:rsidRDefault="00321A3D" w:rsidP="00020857">
      <w:pPr>
        <w:suppressAutoHyphens/>
        <w:snapToGrid w:val="0"/>
      </w:pPr>
    </w:p>
    <w:p w14:paraId="2C61F78B" w14:textId="77777777" w:rsidR="001E153A" w:rsidRPr="006F2F2D" w:rsidRDefault="00F50B74" w:rsidP="00020857">
      <w:pPr>
        <w:pStyle w:val="af1"/>
        <w:suppressAutoHyphens/>
        <w:jc w:val="right"/>
        <w:rPr>
          <w:sz w:val="28"/>
          <w:szCs w:val="28"/>
        </w:rPr>
      </w:pPr>
      <w:r w:rsidRPr="006F2F2D">
        <w:rPr>
          <w:szCs w:val="24"/>
        </w:rPr>
        <w:br w:type="page"/>
      </w:r>
      <w:r w:rsidR="00053168" w:rsidRPr="006F2F2D">
        <w:rPr>
          <w:sz w:val="28"/>
          <w:szCs w:val="28"/>
        </w:rPr>
        <w:lastRenderedPageBreak/>
        <w:t>Т</w:t>
      </w:r>
      <w:r w:rsidR="00783827" w:rsidRPr="006F2F2D">
        <w:rPr>
          <w:sz w:val="28"/>
          <w:szCs w:val="28"/>
        </w:rPr>
        <w:t>а</w:t>
      </w:r>
      <w:r w:rsidR="00FD36BB" w:rsidRPr="006F2F2D">
        <w:rPr>
          <w:sz w:val="28"/>
          <w:szCs w:val="28"/>
        </w:rPr>
        <w:t>блица 2</w:t>
      </w:r>
    </w:p>
    <w:p w14:paraId="45626CEF" w14:textId="77777777" w:rsidR="001E153A" w:rsidRPr="006F2F2D" w:rsidRDefault="001E153A" w:rsidP="00020857">
      <w:pPr>
        <w:pStyle w:val="af1"/>
        <w:suppressAutoHyphens/>
        <w:jc w:val="center"/>
        <w:rPr>
          <w:b/>
          <w:sz w:val="28"/>
          <w:szCs w:val="28"/>
        </w:rPr>
      </w:pPr>
      <w:r w:rsidRPr="006F2F2D">
        <w:rPr>
          <w:b/>
          <w:sz w:val="28"/>
          <w:szCs w:val="28"/>
        </w:rPr>
        <w:t>Определение участников, связок, экипажей и групп</w:t>
      </w:r>
      <w:r w:rsidR="006F32E1" w:rsidRPr="006F2F2D">
        <w:rPr>
          <w:b/>
          <w:sz w:val="28"/>
          <w:szCs w:val="28"/>
        </w:rPr>
        <w:br/>
      </w:r>
      <w:r w:rsidRPr="006F2F2D">
        <w:rPr>
          <w:b/>
          <w:sz w:val="28"/>
          <w:szCs w:val="28"/>
        </w:rPr>
        <w:t>командного зачета среди субъектов Российской Федерации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0"/>
        <w:gridCol w:w="4363"/>
        <w:gridCol w:w="1749"/>
        <w:gridCol w:w="3493"/>
      </w:tblGrid>
      <w:tr w:rsidR="00BE4741" w:rsidRPr="006F2F2D" w14:paraId="4EB99705" w14:textId="77777777" w:rsidTr="00717033">
        <w:tc>
          <w:tcPr>
            <w:tcW w:w="289" w:type="pct"/>
            <w:vAlign w:val="center"/>
          </w:tcPr>
          <w:p w14:paraId="6BF9D3B4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/>
              </w:rPr>
            </w:pPr>
            <w:r w:rsidRPr="006F2F2D">
              <w:rPr>
                <w:b/>
              </w:rPr>
              <w:t>№ п/п</w:t>
            </w:r>
          </w:p>
        </w:tc>
        <w:tc>
          <w:tcPr>
            <w:tcW w:w="2140" w:type="pct"/>
            <w:vAlign w:val="center"/>
          </w:tcPr>
          <w:p w14:paraId="6A3B9A26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/>
              </w:rPr>
            </w:pPr>
            <w:r w:rsidRPr="006F2F2D">
              <w:rPr>
                <w:b/>
              </w:rPr>
              <w:t>Наименование дисциплины</w:t>
            </w:r>
          </w:p>
        </w:tc>
        <w:tc>
          <w:tcPr>
            <w:tcW w:w="858" w:type="pct"/>
            <w:vAlign w:val="center"/>
          </w:tcPr>
          <w:p w14:paraId="0B958417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/>
              </w:rPr>
            </w:pPr>
            <w:r w:rsidRPr="006F2F2D">
              <w:rPr>
                <w:b/>
              </w:rPr>
              <w:t>Вид</w:t>
            </w:r>
            <w:r w:rsidR="00A51D96" w:rsidRPr="006F2F2D">
              <w:rPr>
                <w:b/>
              </w:rPr>
              <w:t xml:space="preserve"> </w:t>
            </w:r>
            <w:r w:rsidRPr="006F2F2D">
              <w:rPr>
                <w:b/>
              </w:rPr>
              <w:t>программы</w:t>
            </w:r>
          </w:p>
        </w:tc>
        <w:tc>
          <w:tcPr>
            <w:tcW w:w="1713" w:type="pct"/>
            <w:vAlign w:val="center"/>
          </w:tcPr>
          <w:p w14:paraId="01F9297F" w14:textId="77777777" w:rsidR="001E153A" w:rsidRPr="006F2F2D" w:rsidRDefault="001E153A" w:rsidP="00020857">
            <w:pPr>
              <w:widowControl w:val="0"/>
              <w:suppressAutoHyphens/>
              <w:jc w:val="center"/>
              <w:rPr>
                <w:b/>
              </w:rPr>
            </w:pPr>
            <w:r w:rsidRPr="006F2F2D">
              <w:rPr>
                <w:b/>
              </w:rPr>
              <w:t>Входят в зачет</w:t>
            </w:r>
            <w:r w:rsidR="00A51D96" w:rsidRPr="006F2F2D">
              <w:rPr>
                <w:b/>
              </w:rPr>
              <w:t xml:space="preserve"> </w:t>
            </w:r>
            <w:r w:rsidRPr="006F2F2D">
              <w:rPr>
                <w:b/>
              </w:rPr>
              <w:t>субъекта Р</w:t>
            </w:r>
            <w:r w:rsidR="00AD3D2D" w:rsidRPr="006F2F2D">
              <w:rPr>
                <w:b/>
              </w:rPr>
              <w:t xml:space="preserve">оссийской </w:t>
            </w:r>
            <w:r w:rsidRPr="006F2F2D">
              <w:rPr>
                <w:b/>
              </w:rPr>
              <w:t>Ф</w:t>
            </w:r>
            <w:r w:rsidR="00AD3D2D" w:rsidRPr="006F2F2D">
              <w:rPr>
                <w:b/>
              </w:rPr>
              <w:t>едерации</w:t>
            </w:r>
          </w:p>
        </w:tc>
      </w:tr>
      <w:tr w:rsidR="00BE4741" w:rsidRPr="006F2F2D" w14:paraId="023D6896" w14:textId="77777777" w:rsidTr="00717033">
        <w:tc>
          <w:tcPr>
            <w:tcW w:w="289" w:type="pct"/>
            <w:shd w:val="clear" w:color="auto" w:fill="auto"/>
            <w:vAlign w:val="center"/>
          </w:tcPr>
          <w:p w14:paraId="40E38943" w14:textId="77777777" w:rsidR="001E153A" w:rsidRPr="006F2F2D" w:rsidRDefault="001E153A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Align w:val="center"/>
          </w:tcPr>
          <w:p w14:paraId="7415B623" w14:textId="77777777" w:rsidR="001E153A" w:rsidRPr="006F2F2D" w:rsidRDefault="001E153A" w:rsidP="00020857">
            <w:pPr>
              <w:pStyle w:val="af1"/>
              <w:suppressAutoHyphens/>
            </w:pPr>
            <w:r w:rsidRPr="006F2F2D">
              <w:t>Маршрут</w:t>
            </w:r>
            <w:r w:rsidR="00566E42" w:rsidRPr="006F2F2D">
              <w:t>-</w:t>
            </w:r>
            <w:r w:rsidRPr="006F2F2D">
              <w:t>пешеходный (1-6 категория)</w:t>
            </w:r>
            <w:r w:rsidR="00FD36BB" w:rsidRPr="006F2F2D">
              <w:t>,</w:t>
            </w:r>
          </w:p>
          <w:p w14:paraId="7FF96501" w14:textId="77777777" w:rsidR="001E153A" w:rsidRPr="006F2F2D" w:rsidRDefault="001E153A" w:rsidP="00020857">
            <w:pPr>
              <w:pStyle w:val="af1"/>
              <w:suppressAutoHyphens/>
            </w:pPr>
            <w:r w:rsidRPr="006F2F2D">
              <w:t>маршрут</w:t>
            </w:r>
            <w:r w:rsidR="00A420DB" w:rsidRPr="006F2F2D">
              <w:t>-</w:t>
            </w:r>
            <w:r w:rsidRPr="006F2F2D">
              <w:t>лыжный (1-6 категория)</w:t>
            </w:r>
            <w:r w:rsidR="00FD36BB" w:rsidRPr="006F2F2D">
              <w:t>,</w:t>
            </w:r>
          </w:p>
          <w:p w14:paraId="1DA4E727" w14:textId="77777777" w:rsidR="001E153A" w:rsidRPr="006F2F2D" w:rsidRDefault="001E153A" w:rsidP="00020857">
            <w:pPr>
              <w:pStyle w:val="af1"/>
              <w:suppressAutoHyphens/>
            </w:pPr>
            <w:r w:rsidRPr="006F2F2D">
              <w:t>маршрут</w:t>
            </w:r>
            <w:r w:rsidR="00A420DB" w:rsidRPr="006F2F2D">
              <w:t>-</w:t>
            </w:r>
            <w:r w:rsidRPr="006F2F2D">
              <w:t>горный (1-6 категория)</w:t>
            </w:r>
            <w:r w:rsidR="00FD36BB" w:rsidRPr="006F2F2D">
              <w:t>,</w:t>
            </w:r>
          </w:p>
          <w:p w14:paraId="5A448C86" w14:textId="77777777" w:rsidR="001E153A" w:rsidRPr="006F2F2D" w:rsidRDefault="001E153A" w:rsidP="00020857">
            <w:pPr>
              <w:pStyle w:val="af1"/>
              <w:suppressAutoHyphens/>
            </w:pPr>
            <w:r w:rsidRPr="006F2F2D">
              <w:t>маршрут</w:t>
            </w:r>
            <w:r w:rsidR="00A420DB" w:rsidRPr="006F2F2D">
              <w:t>-</w:t>
            </w:r>
            <w:r w:rsidRPr="006F2F2D">
              <w:t>водный (1-6 категория)</w:t>
            </w:r>
            <w:r w:rsidR="00FD36BB" w:rsidRPr="006F2F2D">
              <w:t>,</w:t>
            </w:r>
          </w:p>
          <w:p w14:paraId="12CFC3DA" w14:textId="77777777" w:rsidR="001E153A" w:rsidRPr="006F2F2D" w:rsidRDefault="001E153A" w:rsidP="00020857">
            <w:pPr>
              <w:pStyle w:val="af1"/>
              <w:suppressAutoHyphens/>
            </w:pPr>
            <w:r w:rsidRPr="006F2F2D">
              <w:t>маршрут</w:t>
            </w:r>
            <w:r w:rsidR="00A420DB" w:rsidRPr="006F2F2D">
              <w:t>-</w:t>
            </w:r>
            <w:r w:rsidRPr="006F2F2D">
              <w:t>парусный (1-6 категория)</w:t>
            </w:r>
            <w:r w:rsidR="00FD36BB" w:rsidRPr="006F2F2D">
              <w:t>,</w:t>
            </w:r>
          </w:p>
          <w:p w14:paraId="47994D80" w14:textId="77777777" w:rsidR="001E153A" w:rsidRPr="006F2F2D" w:rsidRDefault="001E153A" w:rsidP="00020857">
            <w:pPr>
              <w:pStyle w:val="af1"/>
              <w:suppressAutoHyphens/>
              <w:rPr>
                <w:shd w:val="clear" w:color="auto" w:fill="FFFFFF"/>
              </w:rPr>
            </w:pPr>
            <w:r w:rsidRPr="006F2F2D">
              <w:rPr>
                <w:shd w:val="clear" w:color="auto" w:fill="FFFFFF"/>
              </w:rPr>
              <w:t>маршрут</w:t>
            </w:r>
            <w:r w:rsidR="00A420DB" w:rsidRPr="006F2F2D">
              <w:rPr>
                <w:shd w:val="clear" w:color="auto" w:fill="FFFFFF"/>
              </w:rPr>
              <w:t>-</w:t>
            </w:r>
            <w:r w:rsidRPr="006F2F2D">
              <w:rPr>
                <w:shd w:val="clear" w:color="auto" w:fill="FFFFFF"/>
              </w:rPr>
              <w:t>на средствах передвижения</w:t>
            </w:r>
            <w:r w:rsidR="00307100" w:rsidRPr="006F2F2D">
              <w:rPr>
                <w:shd w:val="clear" w:color="auto" w:fill="FFFFFF"/>
              </w:rPr>
              <w:t xml:space="preserve"> </w:t>
            </w:r>
            <w:r w:rsidRPr="006F2F2D">
              <w:rPr>
                <w:shd w:val="clear" w:color="auto" w:fill="FFFFFF"/>
              </w:rPr>
              <w:t xml:space="preserve">(1-6 </w:t>
            </w:r>
            <w:r w:rsidR="006F32E1" w:rsidRPr="006F2F2D">
              <w:t>категория</w:t>
            </w:r>
            <w:r w:rsidRPr="006F2F2D">
              <w:rPr>
                <w:shd w:val="clear" w:color="auto" w:fill="FFFFFF"/>
              </w:rPr>
              <w:t>)</w:t>
            </w:r>
            <w:r w:rsidR="00FD36BB" w:rsidRPr="006F2F2D">
              <w:rPr>
                <w:shd w:val="clear" w:color="auto" w:fill="FFFFFF"/>
              </w:rPr>
              <w:t>,</w:t>
            </w:r>
          </w:p>
          <w:p w14:paraId="5F3EF007" w14:textId="77777777" w:rsidR="001E153A" w:rsidRPr="006F2F2D" w:rsidRDefault="001E153A" w:rsidP="00020857">
            <w:pPr>
              <w:pStyle w:val="af1"/>
              <w:suppressAutoHyphens/>
            </w:pPr>
            <w:r w:rsidRPr="006F2F2D">
              <w:t>маршрут</w:t>
            </w:r>
            <w:r w:rsidR="00A420DB" w:rsidRPr="006F2F2D">
              <w:t>-</w:t>
            </w:r>
            <w:r w:rsidRPr="006F2F2D">
              <w:t>спелео (1-6 категория)</w:t>
            </w:r>
            <w:r w:rsidR="00FD36BB" w:rsidRPr="006F2F2D">
              <w:t>,</w:t>
            </w:r>
          </w:p>
          <w:p w14:paraId="0C8B3628" w14:textId="77777777" w:rsidR="006F32E1" w:rsidRPr="006F2F2D" w:rsidRDefault="001E153A" w:rsidP="00020857">
            <w:pPr>
              <w:pStyle w:val="af1"/>
              <w:suppressAutoHyphens/>
            </w:pPr>
            <w:r w:rsidRPr="006F2F2D">
              <w:t>маршрут</w:t>
            </w:r>
            <w:r w:rsidR="00A420DB" w:rsidRPr="006F2F2D">
              <w:t>-</w:t>
            </w:r>
            <w:r w:rsidRPr="006F2F2D">
              <w:t xml:space="preserve">комбинированный </w:t>
            </w:r>
          </w:p>
          <w:p w14:paraId="53A94870" w14:textId="77777777" w:rsidR="001E153A" w:rsidRPr="006F2F2D" w:rsidRDefault="001E153A" w:rsidP="00020857">
            <w:pPr>
              <w:pStyle w:val="af1"/>
              <w:suppressAutoHyphens/>
            </w:pPr>
            <w:r w:rsidRPr="006F2F2D">
              <w:t>(1-6 категория)</w:t>
            </w:r>
            <w:r w:rsidR="00FD36BB" w:rsidRPr="006F2F2D">
              <w:t>.</w:t>
            </w:r>
          </w:p>
        </w:tc>
        <w:tc>
          <w:tcPr>
            <w:tcW w:w="858" w:type="pct"/>
            <w:tcBorders>
              <w:bottom w:val="single" w:sz="4" w:space="0" w:color="000000"/>
            </w:tcBorders>
            <w:vAlign w:val="center"/>
          </w:tcPr>
          <w:p w14:paraId="204CDB76" w14:textId="77777777" w:rsidR="001E153A" w:rsidRPr="006F2F2D" w:rsidRDefault="001E153A" w:rsidP="00020857">
            <w:pPr>
              <w:widowControl w:val="0"/>
              <w:suppressAutoHyphens/>
              <w:jc w:val="center"/>
            </w:pPr>
            <w:r w:rsidRPr="006F2F2D">
              <w:t>группы смешанного состава</w:t>
            </w:r>
            <w:r w:rsidR="000E2BCD" w:rsidRPr="006F2F2D">
              <w:t>:</w:t>
            </w:r>
          </w:p>
          <w:p w14:paraId="3F8C117D" w14:textId="77777777" w:rsidR="007059DF" w:rsidRPr="006F2F2D" w:rsidRDefault="000E2BCD" w:rsidP="00020857">
            <w:pPr>
              <w:widowControl w:val="0"/>
              <w:suppressAutoHyphens/>
              <w:jc w:val="center"/>
            </w:pPr>
            <w:r w:rsidRPr="006F2F2D">
              <w:t>мужчины, женщины;</w:t>
            </w:r>
          </w:p>
          <w:p w14:paraId="7B87B728" w14:textId="77777777" w:rsidR="000E2BCD" w:rsidRPr="006F2F2D" w:rsidRDefault="000E2BCD" w:rsidP="00020857">
            <w:pPr>
              <w:widowControl w:val="0"/>
              <w:suppressAutoHyphens/>
              <w:jc w:val="center"/>
            </w:pPr>
            <w:r w:rsidRPr="006F2F2D">
              <w:t>юниоры, юниорки;</w:t>
            </w:r>
          </w:p>
          <w:p w14:paraId="208A7610" w14:textId="77777777" w:rsidR="000E2BCD" w:rsidRPr="006F2F2D" w:rsidRDefault="000E2BCD" w:rsidP="00020857">
            <w:pPr>
              <w:widowControl w:val="0"/>
              <w:suppressAutoHyphens/>
              <w:jc w:val="center"/>
            </w:pPr>
            <w:r w:rsidRPr="006F2F2D">
              <w:t>юноши, девушки</w:t>
            </w:r>
          </w:p>
        </w:tc>
        <w:tc>
          <w:tcPr>
            <w:tcW w:w="1713" w:type="pct"/>
            <w:tcBorders>
              <w:bottom w:val="single" w:sz="4" w:space="0" w:color="000000"/>
            </w:tcBorders>
            <w:vAlign w:val="center"/>
          </w:tcPr>
          <w:p w14:paraId="7AE01974" w14:textId="77777777" w:rsidR="001E153A" w:rsidRPr="006F2F2D" w:rsidRDefault="001E153A" w:rsidP="00020857">
            <w:pPr>
              <w:widowControl w:val="0"/>
              <w:suppressAutoHyphens/>
            </w:pPr>
            <w:r w:rsidRPr="006F2F2D">
              <w:t xml:space="preserve">Три группы в каждой спортивной дисциплине, показавшие лучший результат </w:t>
            </w:r>
          </w:p>
        </w:tc>
      </w:tr>
      <w:tr w:rsidR="00BE4741" w:rsidRPr="006F2F2D" w14:paraId="2B1A3121" w14:textId="77777777" w:rsidTr="00717033">
        <w:trPr>
          <w:trHeight w:val="705"/>
        </w:trPr>
        <w:tc>
          <w:tcPr>
            <w:tcW w:w="289" w:type="pct"/>
            <w:vMerge w:val="restart"/>
            <w:shd w:val="clear" w:color="auto" w:fill="auto"/>
            <w:vAlign w:val="center"/>
          </w:tcPr>
          <w:p w14:paraId="08E1F645" w14:textId="77777777" w:rsidR="000011C5" w:rsidRPr="006F2F2D" w:rsidRDefault="000011C5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Merge w:val="restart"/>
            <w:vAlign w:val="center"/>
          </w:tcPr>
          <w:p w14:paraId="5FB17C40" w14:textId="77777777" w:rsidR="000011C5" w:rsidRPr="006F2F2D" w:rsidRDefault="000011C5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Pr="006F2F2D">
              <w:t>пешеходная</w:t>
            </w:r>
          </w:p>
          <w:p w14:paraId="36F88326" w14:textId="77777777" w:rsidR="000011C5" w:rsidRPr="006F2F2D" w:rsidRDefault="000011C5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Pr="006F2F2D">
              <w:t>лыжная</w:t>
            </w:r>
          </w:p>
          <w:p w14:paraId="76CC2689" w14:textId="77777777" w:rsidR="003C726A" w:rsidRPr="006F2F2D" w:rsidRDefault="000011C5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Pr="006F2F2D">
              <w:t>спелео</w:t>
            </w:r>
          </w:p>
          <w:p w14:paraId="10EF5EE4" w14:textId="77777777" w:rsidR="000011C5" w:rsidRPr="006F2F2D" w:rsidRDefault="003C726A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Pr="006F2F2D">
              <w:t>водная</w:t>
            </w:r>
            <w:r w:rsidR="00A420DB" w:rsidRPr="006F2F2D">
              <w:t>-</w:t>
            </w:r>
            <w:r w:rsidRPr="006F2F2D">
              <w:t>каяк</w:t>
            </w:r>
          </w:p>
          <w:p w14:paraId="4A1813E3" w14:textId="77777777" w:rsidR="000C5F37" w:rsidRPr="006F2F2D" w:rsidRDefault="000C5F37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Pr="006F2F2D">
              <w:t>на средствах передвижения</w:t>
            </w:r>
          </w:p>
          <w:p w14:paraId="18BFDB1C" w14:textId="77777777" w:rsidR="00717033" w:rsidRPr="006F2F2D" w:rsidRDefault="00717033" w:rsidP="00020857">
            <w:pPr>
              <w:pStyle w:val="af1"/>
              <w:suppressAutoHyphens/>
            </w:pPr>
            <w:r w:rsidRPr="006F2F2D">
              <w:t>северная ходьба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13458D61" w14:textId="77777777" w:rsidR="000011C5" w:rsidRPr="006F2F2D" w:rsidRDefault="000011C5" w:rsidP="00020857">
            <w:pPr>
              <w:widowControl w:val="0"/>
              <w:suppressAutoHyphens/>
              <w:jc w:val="center"/>
            </w:pPr>
            <w:r w:rsidRPr="006F2F2D">
              <w:t>мужчины</w:t>
            </w:r>
            <w:r w:rsidR="007059DF" w:rsidRPr="006F2F2D">
              <w:t xml:space="preserve"> </w:t>
            </w:r>
            <w:r w:rsidRPr="006F2F2D">
              <w:t>(юниоры</w:t>
            </w:r>
            <w:r w:rsidR="00717033" w:rsidRPr="006F2F2D">
              <w:t>, юноши, мальчики</w:t>
            </w:r>
            <w:r w:rsidRPr="006F2F2D">
              <w:t>)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6E4D6B4C" w14:textId="77777777" w:rsidR="000011C5" w:rsidRPr="006F2F2D" w:rsidRDefault="000011C5" w:rsidP="00020857">
            <w:pPr>
              <w:widowControl w:val="0"/>
              <w:suppressAutoHyphens/>
            </w:pPr>
            <w:r w:rsidRPr="006F2F2D">
              <w:t>Четыре спортсмена субъекта РФ, показавших лучший результат</w:t>
            </w:r>
          </w:p>
        </w:tc>
      </w:tr>
      <w:tr w:rsidR="00BE4741" w:rsidRPr="006F2F2D" w14:paraId="0F77B905" w14:textId="77777777" w:rsidTr="00717033">
        <w:tc>
          <w:tcPr>
            <w:tcW w:w="289" w:type="pct"/>
            <w:vMerge/>
            <w:shd w:val="clear" w:color="auto" w:fill="auto"/>
            <w:vAlign w:val="center"/>
          </w:tcPr>
          <w:p w14:paraId="26DB95D5" w14:textId="77777777" w:rsidR="000011C5" w:rsidRPr="006F2F2D" w:rsidRDefault="000011C5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Merge/>
            <w:shd w:val="clear" w:color="auto" w:fill="92D050"/>
            <w:vAlign w:val="center"/>
          </w:tcPr>
          <w:p w14:paraId="510FD3DC" w14:textId="77777777" w:rsidR="000011C5" w:rsidRPr="006F2F2D" w:rsidRDefault="000011C5" w:rsidP="00020857">
            <w:pPr>
              <w:pStyle w:val="af1"/>
              <w:suppressAutoHyphens/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673F83B3" w14:textId="77777777" w:rsidR="000011C5" w:rsidRPr="006F2F2D" w:rsidRDefault="000011C5" w:rsidP="00020857">
            <w:pPr>
              <w:widowControl w:val="0"/>
              <w:suppressAutoHyphens/>
              <w:jc w:val="center"/>
            </w:pPr>
            <w:r w:rsidRPr="006F2F2D">
              <w:t>женщины</w:t>
            </w:r>
            <w:r w:rsidR="007059DF" w:rsidRPr="006F2F2D">
              <w:t xml:space="preserve"> </w:t>
            </w:r>
            <w:r w:rsidRPr="006F2F2D">
              <w:t>(юниорки</w:t>
            </w:r>
            <w:r w:rsidR="00717033" w:rsidRPr="006F2F2D">
              <w:t>, девушки, девочки</w:t>
            </w:r>
            <w:r w:rsidRPr="006F2F2D">
              <w:t>)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0AAC4FA2" w14:textId="77777777" w:rsidR="000011C5" w:rsidRPr="006F2F2D" w:rsidRDefault="000011C5" w:rsidP="00020857">
            <w:pPr>
              <w:widowControl w:val="0"/>
              <w:suppressAutoHyphens/>
            </w:pPr>
            <w:r w:rsidRPr="006F2F2D">
              <w:t>Четыре спортсменки субъекта РФ, показавшие лучший результат</w:t>
            </w:r>
          </w:p>
        </w:tc>
      </w:tr>
      <w:tr w:rsidR="00BE4741" w:rsidRPr="006F2F2D" w14:paraId="3BB11931" w14:textId="77777777" w:rsidTr="00717033">
        <w:trPr>
          <w:trHeight w:val="579"/>
        </w:trPr>
        <w:tc>
          <w:tcPr>
            <w:tcW w:w="289" w:type="pct"/>
            <w:vMerge w:val="restart"/>
            <w:shd w:val="clear" w:color="auto" w:fill="auto"/>
            <w:vAlign w:val="center"/>
          </w:tcPr>
          <w:p w14:paraId="7F01AD02" w14:textId="77777777" w:rsidR="000011C5" w:rsidRPr="006F2F2D" w:rsidRDefault="000011C5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Merge w:val="restart"/>
            <w:vAlign w:val="center"/>
          </w:tcPr>
          <w:p w14:paraId="7E572EC4" w14:textId="77777777" w:rsidR="000011C5" w:rsidRPr="006F2F2D" w:rsidRDefault="000011C5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Pr="006F2F2D">
              <w:t>пешеходная</w:t>
            </w:r>
            <w:r w:rsidR="00A420DB" w:rsidRPr="006F2F2D">
              <w:t>-</w:t>
            </w:r>
            <w:r w:rsidRPr="006F2F2D">
              <w:t>связка</w:t>
            </w:r>
          </w:p>
          <w:p w14:paraId="71AA1DF2" w14:textId="77777777" w:rsidR="000011C5" w:rsidRPr="006F2F2D" w:rsidRDefault="00104A39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="000011C5" w:rsidRPr="006F2F2D">
              <w:t>лыжная</w:t>
            </w:r>
            <w:r w:rsidR="00A420DB" w:rsidRPr="006F2F2D">
              <w:t>-</w:t>
            </w:r>
            <w:r w:rsidR="000011C5" w:rsidRPr="006F2F2D">
              <w:t>связка</w:t>
            </w:r>
          </w:p>
          <w:p w14:paraId="264BB9C9" w14:textId="77777777" w:rsidR="000011C5" w:rsidRPr="006F2F2D" w:rsidRDefault="000011C5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Pr="006F2F2D">
              <w:t>горная</w:t>
            </w:r>
            <w:r w:rsidR="00A420DB" w:rsidRPr="006F2F2D">
              <w:t>-</w:t>
            </w:r>
            <w:r w:rsidRPr="006F2F2D">
              <w:t>связка</w:t>
            </w:r>
          </w:p>
          <w:p w14:paraId="42232B03" w14:textId="77777777" w:rsidR="000011C5" w:rsidRPr="006F2F2D" w:rsidRDefault="000011C5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Pr="006F2F2D">
              <w:t>спелео</w:t>
            </w:r>
            <w:r w:rsidR="00A420DB" w:rsidRPr="006F2F2D">
              <w:t>-</w:t>
            </w:r>
            <w:r w:rsidRPr="006F2F2D">
              <w:t>связка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5A35E782" w14:textId="77777777" w:rsidR="000011C5" w:rsidRPr="006F2F2D" w:rsidRDefault="000011C5" w:rsidP="00020857">
            <w:pPr>
              <w:widowControl w:val="0"/>
              <w:suppressAutoHyphens/>
              <w:jc w:val="center"/>
            </w:pPr>
            <w:r w:rsidRPr="006F2F2D">
              <w:t>мужские связки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60FF42C3" w14:textId="77777777" w:rsidR="000011C5" w:rsidRPr="006F2F2D" w:rsidRDefault="000011C5" w:rsidP="00020857">
            <w:pPr>
              <w:widowControl w:val="0"/>
              <w:suppressAutoHyphens/>
            </w:pPr>
            <w:r w:rsidRPr="006F2F2D">
              <w:t>Две связки субъекта РФ, показавшие лучший результат</w:t>
            </w:r>
          </w:p>
        </w:tc>
      </w:tr>
      <w:tr w:rsidR="00BE4741" w:rsidRPr="006F2F2D" w14:paraId="2C8E1F78" w14:textId="77777777" w:rsidTr="00717033">
        <w:tc>
          <w:tcPr>
            <w:tcW w:w="289" w:type="pct"/>
            <w:vMerge/>
            <w:shd w:val="clear" w:color="auto" w:fill="auto"/>
            <w:vAlign w:val="center"/>
          </w:tcPr>
          <w:p w14:paraId="14204B4A" w14:textId="77777777" w:rsidR="000011C5" w:rsidRPr="006F2F2D" w:rsidRDefault="000011C5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Merge/>
            <w:shd w:val="clear" w:color="auto" w:fill="92D050"/>
            <w:vAlign w:val="center"/>
          </w:tcPr>
          <w:p w14:paraId="35F50B3C" w14:textId="77777777" w:rsidR="000011C5" w:rsidRPr="006F2F2D" w:rsidRDefault="000011C5" w:rsidP="00020857">
            <w:pPr>
              <w:pStyle w:val="af1"/>
              <w:suppressAutoHyphens/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14BCBCDD" w14:textId="77777777" w:rsidR="000011C5" w:rsidRPr="006F2F2D" w:rsidRDefault="000011C5" w:rsidP="00020857">
            <w:pPr>
              <w:widowControl w:val="0"/>
              <w:suppressAutoHyphens/>
              <w:jc w:val="center"/>
            </w:pPr>
            <w:r w:rsidRPr="006F2F2D">
              <w:t>женские связки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27A62960" w14:textId="77777777" w:rsidR="000011C5" w:rsidRPr="006F2F2D" w:rsidRDefault="000011C5" w:rsidP="00020857">
            <w:pPr>
              <w:widowControl w:val="0"/>
              <w:suppressAutoHyphens/>
            </w:pPr>
            <w:r w:rsidRPr="006F2F2D">
              <w:t>Две связки субъекта РФ, показавшие лучший результат</w:t>
            </w:r>
          </w:p>
        </w:tc>
      </w:tr>
      <w:tr w:rsidR="00BE4741" w:rsidRPr="006F2F2D" w14:paraId="2720397E" w14:textId="77777777" w:rsidTr="00717033">
        <w:trPr>
          <w:trHeight w:val="740"/>
        </w:trPr>
        <w:tc>
          <w:tcPr>
            <w:tcW w:w="289" w:type="pct"/>
            <w:vMerge w:val="restart"/>
            <w:shd w:val="clear" w:color="auto" w:fill="auto"/>
            <w:vAlign w:val="center"/>
          </w:tcPr>
          <w:p w14:paraId="6359FF08" w14:textId="77777777" w:rsidR="000011C5" w:rsidRPr="006F2F2D" w:rsidRDefault="000011C5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Merge w:val="restart"/>
            <w:vAlign w:val="center"/>
          </w:tcPr>
          <w:p w14:paraId="0E99B7D7" w14:textId="77777777" w:rsidR="000011C5" w:rsidRPr="006F2F2D" w:rsidRDefault="00104A39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="000011C5" w:rsidRPr="006F2F2D">
              <w:t>пешеходная</w:t>
            </w:r>
            <w:r w:rsidR="00A420DB" w:rsidRPr="006F2F2D">
              <w:t>-</w:t>
            </w:r>
            <w:r w:rsidR="000011C5" w:rsidRPr="006F2F2D">
              <w:t>группа</w:t>
            </w:r>
          </w:p>
          <w:p w14:paraId="3A2E7618" w14:textId="77777777" w:rsidR="000011C5" w:rsidRPr="006F2F2D" w:rsidRDefault="00104A39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="000011C5" w:rsidRPr="006F2F2D">
              <w:t>лыжная</w:t>
            </w:r>
            <w:r w:rsidR="00A420DB" w:rsidRPr="006F2F2D">
              <w:t>-</w:t>
            </w:r>
            <w:r w:rsidR="000011C5" w:rsidRPr="006F2F2D">
              <w:t>группа</w:t>
            </w:r>
          </w:p>
          <w:p w14:paraId="23753908" w14:textId="77777777" w:rsidR="00321A3D" w:rsidRPr="006F2F2D" w:rsidRDefault="00321A3D" w:rsidP="00020857">
            <w:pPr>
              <w:pStyle w:val="af1"/>
              <w:suppressAutoHyphens/>
            </w:pPr>
            <w:r w:rsidRPr="006F2F2D">
              <w:t>дистанция-спелео-группа</w:t>
            </w:r>
          </w:p>
          <w:p w14:paraId="6319B83A" w14:textId="77777777" w:rsidR="000011C5" w:rsidRPr="006F2F2D" w:rsidRDefault="000011C5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="00104A39" w:rsidRPr="006F2F2D">
              <w:t>горная</w:t>
            </w:r>
            <w:r w:rsidR="00A420DB" w:rsidRPr="006F2F2D">
              <w:t>-</w:t>
            </w:r>
            <w:r w:rsidRPr="006F2F2D">
              <w:t>группа</w:t>
            </w:r>
          </w:p>
          <w:p w14:paraId="6CBD7E7B" w14:textId="77777777" w:rsidR="00051D04" w:rsidRPr="006F2F2D" w:rsidRDefault="003C726A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="00104A39" w:rsidRPr="006F2F2D">
              <w:t>водная</w:t>
            </w:r>
            <w:r w:rsidR="00A420DB" w:rsidRPr="006F2F2D">
              <w:t>-</w:t>
            </w:r>
            <w:r w:rsidRPr="006F2F2D">
              <w:t>командная гонка</w:t>
            </w:r>
          </w:p>
          <w:p w14:paraId="3CAA26BA" w14:textId="77777777" w:rsidR="000011C5" w:rsidRPr="006F2F2D" w:rsidRDefault="000C5F37" w:rsidP="00020857">
            <w:pPr>
              <w:pStyle w:val="af1"/>
              <w:suppressAutoHyphens/>
            </w:pPr>
            <w:r w:rsidRPr="006F2F2D">
              <w:t>дистанция</w:t>
            </w:r>
            <w:r w:rsidR="00A420DB" w:rsidRPr="006F2F2D">
              <w:t>-</w:t>
            </w:r>
            <w:r w:rsidRPr="006F2F2D">
              <w:t>на средствах передвижения</w:t>
            </w:r>
            <w:r w:rsidR="00A420DB" w:rsidRPr="006F2F2D">
              <w:t>-</w:t>
            </w:r>
            <w:r w:rsidRPr="006F2F2D">
              <w:t>группа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69C72BA" w14:textId="77777777" w:rsidR="000011C5" w:rsidRPr="006F2F2D" w:rsidRDefault="000011C5" w:rsidP="00020857">
            <w:pPr>
              <w:widowControl w:val="0"/>
              <w:suppressAutoHyphens/>
              <w:jc w:val="center"/>
            </w:pPr>
            <w:r w:rsidRPr="006F2F2D">
              <w:t>мужские группы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1AEA3C83" w14:textId="77777777" w:rsidR="000011C5" w:rsidRPr="006F2F2D" w:rsidRDefault="000011C5" w:rsidP="00020857">
            <w:pPr>
              <w:widowControl w:val="0"/>
              <w:suppressAutoHyphens/>
            </w:pPr>
            <w:r w:rsidRPr="006F2F2D">
              <w:t>Одна группа субъекта РФ, показавшая лучший результат</w:t>
            </w:r>
          </w:p>
        </w:tc>
      </w:tr>
      <w:tr w:rsidR="00321A3D" w:rsidRPr="006F2F2D" w14:paraId="2B2A4152" w14:textId="77777777" w:rsidTr="00717033">
        <w:trPr>
          <w:trHeight w:val="740"/>
        </w:trPr>
        <w:tc>
          <w:tcPr>
            <w:tcW w:w="289" w:type="pct"/>
            <w:vMerge/>
            <w:shd w:val="clear" w:color="auto" w:fill="auto"/>
            <w:vAlign w:val="center"/>
          </w:tcPr>
          <w:p w14:paraId="1A4A70B1" w14:textId="77777777" w:rsidR="00321A3D" w:rsidRPr="006F2F2D" w:rsidRDefault="00321A3D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Merge/>
            <w:vAlign w:val="center"/>
          </w:tcPr>
          <w:p w14:paraId="34D1E894" w14:textId="77777777" w:rsidR="00321A3D" w:rsidRPr="006F2F2D" w:rsidRDefault="00321A3D" w:rsidP="00020857">
            <w:pPr>
              <w:pStyle w:val="af1"/>
              <w:suppressAutoHyphens/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73D44B08" w14:textId="77777777" w:rsidR="00321A3D" w:rsidRPr="006F2F2D" w:rsidRDefault="00321A3D" w:rsidP="00020857">
            <w:pPr>
              <w:widowControl w:val="0"/>
              <w:suppressAutoHyphens/>
              <w:jc w:val="center"/>
            </w:pPr>
            <w:r w:rsidRPr="006F2F2D">
              <w:t>женские группы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324F66DF" w14:textId="77777777" w:rsidR="00321A3D" w:rsidRPr="006F2F2D" w:rsidRDefault="00321A3D" w:rsidP="00020857">
            <w:pPr>
              <w:widowControl w:val="0"/>
              <w:suppressAutoHyphens/>
            </w:pPr>
            <w:r w:rsidRPr="006F2F2D">
              <w:t>Одна группа субъекта РФ, показавшая лучший результат</w:t>
            </w:r>
          </w:p>
        </w:tc>
      </w:tr>
      <w:tr w:rsidR="00321A3D" w:rsidRPr="006F2F2D" w14:paraId="651598B7" w14:textId="77777777" w:rsidTr="00717033">
        <w:tc>
          <w:tcPr>
            <w:tcW w:w="289" w:type="pct"/>
            <w:vMerge/>
            <w:shd w:val="clear" w:color="auto" w:fill="auto"/>
            <w:vAlign w:val="center"/>
          </w:tcPr>
          <w:p w14:paraId="0F18A522" w14:textId="77777777" w:rsidR="00321A3D" w:rsidRPr="006F2F2D" w:rsidRDefault="00321A3D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Merge/>
            <w:vAlign w:val="center"/>
          </w:tcPr>
          <w:p w14:paraId="3F83C1A0" w14:textId="77777777" w:rsidR="00321A3D" w:rsidRPr="006F2F2D" w:rsidRDefault="00321A3D" w:rsidP="00020857">
            <w:pPr>
              <w:pStyle w:val="af1"/>
              <w:suppressAutoHyphens/>
            </w:pPr>
          </w:p>
        </w:tc>
        <w:tc>
          <w:tcPr>
            <w:tcW w:w="858" w:type="pct"/>
            <w:shd w:val="clear" w:color="auto" w:fill="auto"/>
            <w:vAlign w:val="center"/>
          </w:tcPr>
          <w:p w14:paraId="3CA7DA69" w14:textId="77777777" w:rsidR="00321A3D" w:rsidRPr="006F2F2D" w:rsidRDefault="00321A3D" w:rsidP="00020857">
            <w:pPr>
              <w:widowControl w:val="0"/>
              <w:suppressAutoHyphens/>
              <w:jc w:val="center"/>
            </w:pPr>
            <w:r w:rsidRPr="006F2F2D">
              <w:t>смешанные группы</w:t>
            </w:r>
          </w:p>
        </w:tc>
        <w:tc>
          <w:tcPr>
            <w:tcW w:w="1713" w:type="pct"/>
            <w:shd w:val="clear" w:color="auto" w:fill="auto"/>
            <w:vAlign w:val="center"/>
          </w:tcPr>
          <w:p w14:paraId="0E72CC55" w14:textId="77777777" w:rsidR="00321A3D" w:rsidRPr="006F2F2D" w:rsidRDefault="00321A3D" w:rsidP="00020857">
            <w:pPr>
              <w:widowControl w:val="0"/>
              <w:suppressAutoHyphens/>
            </w:pPr>
            <w:r w:rsidRPr="006F2F2D">
              <w:t>Одна группа субъекта РФ, показавшая лучший результат</w:t>
            </w:r>
          </w:p>
        </w:tc>
      </w:tr>
      <w:tr w:rsidR="00321A3D" w:rsidRPr="006F2F2D" w14:paraId="509E869E" w14:textId="77777777" w:rsidTr="00717033">
        <w:tc>
          <w:tcPr>
            <w:tcW w:w="289" w:type="pct"/>
            <w:vMerge w:val="restart"/>
            <w:shd w:val="clear" w:color="auto" w:fill="auto"/>
            <w:vAlign w:val="center"/>
          </w:tcPr>
          <w:p w14:paraId="08909B65" w14:textId="77777777" w:rsidR="00321A3D" w:rsidRPr="006F2F2D" w:rsidRDefault="00321A3D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Merge w:val="restart"/>
            <w:vAlign w:val="center"/>
          </w:tcPr>
          <w:p w14:paraId="2EA62F49" w14:textId="77777777" w:rsidR="00321A3D" w:rsidRPr="006F2F2D" w:rsidRDefault="00321A3D" w:rsidP="00020857">
            <w:pPr>
              <w:pStyle w:val="af1"/>
              <w:suppressAutoHyphens/>
            </w:pPr>
            <w:r w:rsidRPr="006F2F2D">
              <w:t>Дистанция-водная-байдарка,</w:t>
            </w:r>
          </w:p>
          <w:p w14:paraId="3870C2D6" w14:textId="77777777" w:rsidR="00225162" w:rsidRPr="006F2F2D" w:rsidRDefault="00321A3D" w:rsidP="00020857">
            <w:pPr>
              <w:pStyle w:val="af1"/>
              <w:suppressAutoHyphens/>
            </w:pPr>
            <w:r w:rsidRPr="006F2F2D">
              <w:t>дистанция-водная-катамаран-2</w:t>
            </w:r>
          </w:p>
        </w:tc>
        <w:tc>
          <w:tcPr>
            <w:tcW w:w="858" w:type="pct"/>
            <w:vAlign w:val="center"/>
          </w:tcPr>
          <w:p w14:paraId="58EF51E0" w14:textId="77777777" w:rsidR="00321A3D" w:rsidRPr="006F2F2D" w:rsidRDefault="00321A3D" w:rsidP="00020857">
            <w:pPr>
              <w:widowControl w:val="0"/>
              <w:suppressAutoHyphens/>
              <w:jc w:val="center"/>
            </w:pPr>
            <w:r w:rsidRPr="006F2F2D">
              <w:t>мужские экипажи</w:t>
            </w:r>
          </w:p>
        </w:tc>
        <w:tc>
          <w:tcPr>
            <w:tcW w:w="1713" w:type="pct"/>
            <w:vAlign w:val="center"/>
          </w:tcPr>
          <w:p w14:paraId="7024D8D0" w14:textId="77777777" w:rsidR="00321A3D" w:rsidRPr="006F2F2D" w:rsidRDefault="00321A3D" w:rsidP="00020857">
            <w:pPr>
              <w:widowControl w:val="0"/>
              <w:suppressAutoHyphens/>
            </w:pPr>
            <w:r w:rsidRPr="006F2F2D">
              <w:t>Два экипажа субъекта РФ, показавшие лучший результат</w:t>
            </w:r>
          </w:p>
        </w:tc>
      </w:tr>
      <w:tr w:rsidR="00321A3D" w:rsidRPr="006F2F2D" w14:paraId="7A20595E" w14:textId="77777777" w:rsidTr="00717033">
        <w:tc>
          <w:tcPr>
            <w:tcW w:w="289" w:type="pct"/>
            <w:vMerge/>
            <w:shd w:val="clear" w:color="auto" w:fill="auto"/>
            <w:vAlign w:val="center"/>
          </w:tcPr>
          <w:p w14:paraId="6C9F3A55" w14:textId="77777777" w:rsidR="00321A3D" w:rsidRPr="006F2F2D" w:rsidRDefault="00321A3D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Merge/>
            <w:vAlign w:val="center"/>
          </w:tcPr>
          <w:p w14:paraId="338DAE0A" w14:textId="77777777" w:rsidR="00321A3D" w:rsidRPr="006F2F2D" w:rsidRDefault="00321A3D" w:rsidP="00020857">
            <w:pPr>
              <w:pStyle w:val="af1"/>
              <w:suppressAutoHyphens/>
            </w:pPr>
          </w:p>
        </w:tc>
        <w:tc>
          <w:tcPr>
            <w:tcW w:w="858" w:type="pct"/>
            <w:vAlign w:val="center"/>
          </w:tcPr>
          <w:p w14:paraId="5D5A837B" w14:textId="77777777" w:rsidR="00321A3D" w:rsidRPr="006F2F2D" w:rsidRDefault="00321A3D" w:rsidP="00020857">
            <w:pPr>
              <w:widowControl w:val="0"/>
              <w:suppressAutoHyphens/>
              <w:jc w:val="center"/>
            </w:pPr>
            <w:r w:rsidRPr="006F2F2D">
              <w:t>женские экипажи</w:t>
            </w:r>
          </w:p>
        </w:tc>
        <w:tc>
          <w:tcPr>
            <w:tcW w:w="1713" w:type="pct"/>
            <w:vAlign w:val="center"/>
          </w:tcPr>
          <w:p w14:paraId="7472FB51" w14:textId="77777777" w:rsidR="00321A3D" w:rsidRPr="006F2F2D" w:rsidRDefault="00321A3D" w:rsidP="00020857">
            <w:pPr>
              <w:widowControl w:val="0"/>
              <w:suppressAutoHyphens/>
            </w:pPr>
            <w:r w:rsidRPr="006F2F2D">
              <w:t>Два экипажа субъекта РФ, показавший лучший результат</w:t>
            </w:r>
          </w:p>
        </w:tc>
      </w:tr>
      <w:tr w:rsidR="00321A3D" w:rsidRPr="006F2F2D" w14:paraId="32455D35" w14:textId="77777777" w:rsidTr="00717033">
        <w:tc>
          <w:tcPr>
            <w:tcW w:w="289" w:type="pct"/>
            <w:vMerge/>
            <w:shd w:val="clear" w:color="auto" w:fill="auto"/>
            <w:vAlign w:val="center"/>
          </w:tcPr>
          <w:p w14:paraId="46117098" w14:textId="77777777" w:rsidR="00321A3D" w:rsidRPr="006F2F2D" w:rsidRDefault="00321A3D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Merge/>
            <w:vAlign w:val="center"/>
          </w:tcPr>
          <w:p w14:paraId="26196464" w14:textId="77777777" w:rsidR="00321A3D" w:rsidRPr="006F2F2D" w:rsidRDefault="00321A3D" w:rsidP="00020857">
            <w:pPr>
              <w:pStyle w:val="af1"/>
              <w:suppressAutoHyphens/>
            </w:pPr>
          </w:p>
        </w:tc>
        <w:tc>
          <w:tcPr>
            <w:tcW w:w="858" w:type="pct"/>
            <w:vAlign w:val="center"/>
          </w:tcPr>
          <w:p w14:paraId="372D1CC1" w14:textId="77777777" w:rsidR="00321A3D" w:rsidRPr="006F2F2D" w:rsidRDefault="00321A3D" w:rsidP="00020857">
            <w:pPr>
              <w:widowControl w:val="0"/>
              <w:suppressAutoHyphens/>
              <w:jc w:val="center"/>
            </w:pPr>
            <w:r w:rsidRPr="006F2F2D">
              <w:t>смешанные экипажи</w:t>
            </w:r>
          </w:p>
        </w:tc>
        <w:tc>
          <w:tcPr>
            <w:tcW w:w="1713" w:type="pct"/>
            <w:vAlign w:val="center"/>
          </w:tcPr>
          <w:p w14:paraId="58B4FC71" w14:textId="77777777" w:rsidR="00321A3D" w:rsidRPr="006F2F2D" w:rsidRDefault="00321A3D" w:rsidP="00020857">
            <w:pPr>
              <w:widowControl w:val="0"/>
              <w:suppressAutoHyphens/>
            </w:pPr>
            <w:r w:rsidRPr="006F2F2D">
              <w:t>Два экипажа субъекта РФ, показавшие лучший результат</w:t>
            </w:r>
          </w:p>
        </w:tc>
      </w:tr>
      <w:tr w:rsidR="00321A3D" w:rsidRPr="006F2F2D" w14:paraId="4D31FEB2" w14:textId="77777777" w:rsidTr="00717033">
        <w:tc>
          <w:tcPr>
            <w:tcW w:w="289" w:type="pct"/>
            <w:vMerge w:val="restart"/>
            <w:shd w:val="clear" w:color="auto" w:fill="auto"/>
            <w:vAlign w:val="center"/>
          </w:tcPr>
          <w:p w14:paraId="2A159225" w14:textId="77777777" w:rsidR="00321A3D" w:rsidRPr="006F2F2D" w:rsidRDefault="00321A3D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Merge w:val="restart"/>
            <w:vAlign w:val="center"/>
          </w:tcPr>
          <w:p w14:paraId="189471C1" w14:textId="77777777" w:rsidR="00321A3D" w:rsidRPr="006F2F2D" w:rsidRDefault="00225162" w:rsidP="00020857">
            <w:pPr>
              <w:pStyle w:val="af1"/>
              <w:suppressAutoHyphens/>
            </w:pPr>
            <w:r w:rsidRPr="006F2F2D">
              <w:t>Д</w:t>
            </w:r>
            <w:r w:rsidR="00321A3D" w:rsidRPr="006F2F2D">
              <w:t>истанция-водная-катамаран-4</w:t>
            </w:r>
          </w:p>
        </w:tc>
        <w:tc>
          <w:tcPr>
            <w:tcW w:w="858" w:type="pct"/>
            <w:vAlign w:val="center"/>
          </w:tcPr>
          <w:p w14:paraId="11DCCA90" w14:textId="77777777" w:rsidR="00321A3D" w:rsidRPr="006F2F2D" w:rsidRDefault="00321A3D" w:rsidP="00020857">
            <w:pPr>
              <w:widowControl w:val="0"/>
              <w:suppressAutoHyphens/>
              <w:jc w:val="center"/>
            </w:pPr>
            <w:r w:rsidRPr="006F2F2D">
              <w:t>мужские экипажи</w:t>
            </w:r>
          </w:p>
        </w:tc>
        <w:tc>
          <w:tcPr>
            <w:tcW w:w="1713" w:type="pct"/>
            <w:vAlign w:val="center"/>
          </w:tcPr>
          <w:p w14:paraId="5E53BACC" w14:textId="77777777" w:rsidR="00321A3D" w:rsidRPr="006F2F2D" w:rsidRDefault="00CC4330" w:rsidP="00020857">
            <w:pPr>
              <w:widowControl w:val="0"/>
              <w:suppressAutoHyphens/>
            </w:pPr>
            <w:r w:rsidRPr="006F2F2D">
              <w:t xml:space="preserve">Один </w:t>
            </w:r>
            <w:r w:rsidR="00321A3D" w:rsidRPr="006F2F2D">
              <w:t>экипажа субъекта РФ, показавшие лучший результат</w:t>
            </w:r>
          </w:p>
        </w:tc>
      </w:tr>
      <w:tr w:rsidR="00321A3D" w:rsidRPr="006F2F2D" w14:paraId="2D4B2009" w14:textId="77777777" w:rsidTr="00717033">
        <w:tc>
          <w:tcPr>
            <w:tcW w:w="289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04E3A9" w14:textId="77777777" w:rsidR="00321A3D" w:rsidRPr="006F2F2D" w:rsidRDefault="00321A3D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Merge/>
            <w:tcBorders>
              <w:bottom w:val="single" w:sz="4" w:space="0" w:color="000000"/>
            </w:tcBorders>
            <w:shd w:val="clear" w:color="auto" w:fill="92D050"/>
            <w:vAlign w:val="center"/>
          </w:tcPr>
          <w:p w14:paraId="609E7A92" w14:textId="77777777" w:rsidR="00321A3D" w:rsidRPr="006F2F2D" w:rsidRDefault="00321A3D" w:rsidP="00020857">
            <w:pPr>
              <w:widowControl w:val="0"/>
              <w:suppressAutoHyphens/>
            </w:pPr>
          </w:p>
        </w:tc>
        <w:tc>
          <w:tcPr>
            <w:tcW w:w="858" w:type="pct"/>
            <w:tcBorders>
              <w:bottom w:val="single" w:sz="4" w:space="0" w:color="000000"/>
            </w:tcBorders>
            <w:vAlign w:val="center"/>
          </w:tcPr>
          <w:p w14:paraId="3AD12B60" w14:textId="77777777" w:rsidR="00321A3D" w:rsidRPr="006F2F2D" w:rsidRDefault="00321A3D" w:rsidP="00020857">
            <w:pPr>
              <w:widowControl w:val="0"/>
              <w:suppressAutoHyphens/>
              <w:jc w:val="center"/>
            </w:pPr>
            <w:r w:rsidRPr="006F2F2D">
              <w:t>женские экипажи</w:t>
            </w:r>
          </w:p>
        </w:tc>
        <w:tc>
          <w:tcPr>
            <w:tcW w:w="1713" w:type="pct"/>
            <w:tcBorders>
              <w:bottom w:val="single" w:sz="4" w:space="0" w:color="000000"/>
            </w:tcBorders>
            <w:vAlign w:val="center"/>
          </w:tcPr>
          <w:p w14:paraId="0579D0C7" w14:textId="77777777" w:rsidR="00321A3D" w:rsidRPr="006F2F2D" w:rsidRDefault="00321A3D" w:rsidP="00020857">
            <w:pPr>
              <w:widowControl w:val="0"/>
              <w:suppressAutoHyphens/>
            </w:pPr>
            <w:r w:rsidRPr="006F2F2D">
              <w:t>Один экипаж субъекта РФ, показавший лучший результат</w:t>
            </w:r>
          </w:p>
        </w:tc>
      </w:tr>
      <w:tr w:rsidR="00225162" w:rsidRPr="006F2F2D" w14:paraId="7F7E766F" w14:textId="77777777" w:rsidTr="00717033">
        <w:tc>
          <w:tcPr>
            <w:tcW w:w="289" w:type="pct"/>
            <w:shd w:val="clear" w:color="auto" w:fill="auto"/>
            <w:vAlign w:val="center"/>
          </w:tcPr>
          <w:p w14:paraId="3618C686" w14:textId="77777777" w:rsidR="00225162" w:rsidRPr="006F2F2D" w:rsidRDefault="00225162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</w:p>
        </w:tc>
        <w:tc>
          <w:tcPr>
            <w:tcW w:w="2140" w:type="pct"/>
            <w:vAlign w:val="center"/>
          </w:tcPr>
          <w:p w14:paraId="6F84C091" w14:textId="77777777" w:rsidR="00225162" w:rsidRPr="006F2F2D" w:rsidRDefault="00225162" w:rsidP="00020857">
            <w:pPr>
              <w:widowControl w:val="0"/>
              <w:suppressAutoHyphens/>
            </w:pPr>
            <w:r w:rsidRPr="006F2F2D">
              <w:t>Дистанция-комбинированная</w:t>
            </w:r>
          </w:p>
        </w:tc>
        <w:tc>
          <w:tcPr>
            <w:tcW w:w="858" w:type="pct"/>
            <w:vAlign w:val="center"/>
          </w:tcPr>
          <w:p w14:paraId="52DC7C3A" w14:textId="77777777" w:rsidR="00225162" w:rsidRPr="006F2F2D" w:rsidRDefault="00225162" w:rsidP="00020857">
            <w:pPr>
              <w:widowControl w:val="0"/>
              <w:suppressAutoHyphens/>
              <w:jc w:val="center"/>
            </w:pPr>
            <w:r w:rsidRPr="006F2F2D">
              <w:t>смешанные группы</w:t>
            </w:r>
          </w:p>
        </w:tc>
        <w:tc>
          <w:tcPr>
            <w:tcW w:w="1713" w:type="pct"/>
            <w:vAlign w:val="center"/>
          </w:tcPr>
          <w:p w14:paraId="6F969928" w14:textId="77777777" w:rsidR="00225162" w:rsidRPr="006F2F2D" w:rsidRDefault="00225162" w:rsidP="00020857">
            <w:pPr>
              <w:widowControl w:val="0"/>
              <w:suppressAutoHyphens/>
            </w:pPr>
            <w:r w:rsidRPr="006F2F2D">
              <w:t>Одна группа субъекта РФ, показавшая лучший результат</w:t>
            </w:r>
          </w:p>
        </w:tc>
      </w:tr>
      <w:tr w:rsidR="00225162" w:rsidRPr="006F2F2D" w14:paraId="6EECE9D5" w14:textId="77777777" w:rsidTr="00717033">
        <w:tc>
          <w:tcPr>
            <w:tcW w:w="289" w:type="pct"/>
            <w:shd w:val="clear" w:color="auto" w:fill="auto"/>
            <w:vAlign w:val="center"/>
          </w:tcPr>
          <w:p w14:paraId="31927789" w14:textId="77777777" w:rsidR="00225162" w:rsidRPr="006F2F2D" w:rsidRDefault="00225162" w:rsidP="00020857">
            <w:pPr>
              <w:pStyle w:val="aff3"/>
              <w:widowControl w:val="0"/>
              <w:numPr>
                <w:ilvl w:val="0"/>
                <w:numId w:val="11"/>
              </w:numPr>
              <w:suppressAutoHyphens/>
              <w:jc w:val="center"/>
            </w:pPr>
            <w:bookmarkStart w:id="40" w:name="_Toc3969899"/>
            <w:bookmarkStart w:id="41" w:name="_Toc3966575"/>
            <w:bookmarkStart w:id="42" w:name="_Toc3966205"/>
            <w:bookmarkStart w:id="43" w:name="_Toc3965835"/>
            <w:bookmarkStart w:id="44" w:name="_Toc3965470"/>
            <w:bookmarkStart w:id="45" w:name="_Toc3965099"/>
            <w:bookmarkStart w:id="46" w:name="_Toc3964730"/>
            <w:bookmarkStart w:id="47" w:name="_Toc3964362"/>
            <w:bookmarkStart w:id="48" w:name="_Toc3963993"/>
            <w:bookmarkStart w:id="49" w:name="_Toc3898747"/>
            <w:bookmarkStart w:id="50" w:name="_Toc3897357"/>
            <w:bookmarkStart w:id="51" w:name="_Toc3886911"/>
            <w:bookmarkStart w:id="52" w:name="_Toc3878387"/>
            <w:bookmarkStart w:id="53" w:name="_Toc3873620"/>
            <w:bookmarkStart w:id="54" w:name="_Toc3826102"/>
            <w:bookmarkStart w:id="55" w:name="_Toc3825577"/>
            <w:bookmarkStart w:id="56" w:name="_Toc3730664"/>
            <w:bookmarkStart w:id="57" w:name="_Toc3725111"/>
            <w:bookmarkStart w:id="58" w:name="_Toc3724948"/>
            <w:bookmarkStart w:id="59" w:name="_Toc3630203"/>
            <w:bookmarkStart w:id="60" w:name="_Toc3628286"/>
            <w:bookmarkStart w:id="61" w:name="_Toc3625634"/>
            <w:bookmarkStart w:id="62" w:name="_Toc3624872"/>
            <w:bookmarkStart w:id="63" w:name="_Toc3621788"/>
            <w:bookmarkStart w:id="64" w:name="_Toc3472157"/>
            <w:bookmarkStart w:id="65" w:name="_Toc3466875"/>
          </w:p>
        </w:tc>
        <w:tc>
          <w:tcPr>
            <w:tcW w:w="2140" w:type="pct"/>
            <w:vAlign w:val="center"/>
          </w:tcPr>
          <w:p w14:paraId="5B009C4F" w14:textId="77777777" w:rsidR="00225162" w:rsidRPr="006F2F2D" w:rsidRDefault="00225162" w:rsidP="00020857">
            <w:pPr>
              <w:widowControl w:val="0"/>
              <w:suppressAutoHyphens/>
            </w:pPr>
            <w:r w:rsidRPr="006F2F2D">
              <w:t>Дистанция-парусная</w:t>
            </w:r>
          </w:p>
        </w:tc>
        <w:tc>
          <w:tcPr>
            <w:tcW w:w="858" w:type="pct"/>
            <w:vAlign w:val="center"/>
          </w:tcPr>
          <w:p w14:paraId="41795EDC" w14:textId="77777777" w:rsidR="00225162" w:rsidRPr="006F2F2D" w:rsidRDefault="00225162" w:rsidP="00020857">
            <w:pPr>
              <w:widowControl w:val="0"/>
              <w:suppressAutoHyphens/>
              <w:jc w:val="center"/>
            </w:pPr>
            <w:r w:rsidRPr="006F2F2D">
              <w:t>смешанные экипажи</w:t>
            </w:r>
          </w:p>
        </w:tc>
        <w:tc>
          <w:tcPr>
            <w:tcW w:w="1713" w:type="pct"/>
            <w:vAlign w:val="center"/>
          </w:tcPr>
          <w:p w14:paraId="683907CB" w14:textId="77777777" w:rsidR="00225162" w:rsidRPr="006F2F2D" w:rsidRDefault="00225162" w:rsidP="00020857">
            <w:pPr>
              <w:widowControl w:val="0"/>
              <w:suppressAutoHyphens/>
            </w:pPr>
            <w:r w:rsidRPr="006F2F2D">
              <w:t>Два экипажа субъекта РФ, показавшие лучший результат</w:t>
            </w:r>
          </w:p>
        </w:tc>
      </w:tr>
    </w:tbl>
    <w:p w14:paraId="11D39096" w14:textId="77777777" w:rsidR="007059DF" w:rsidRPr="006F2F2D" w:rsidRDefault="007059DF" w:rsidP="00020857">
      <w:pPr>
        <w:widowControl w:val="0"/>
        <w:suppressAutoHyphens/>
        <w:ind w:right="-5" w:firstLine="360"/>
        <w:jc w:val="both"/>
        <w:outlineLvl w:val="2"/>
        <w:sectPr w:rsidR="007059DF" w:rsidRPr="006F2F2D" w:rsidSect="00F50B7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p w14:paraId="7951D58D" w14:textId="1387AC91" w:rsidR="00856CB8" w:rsidRPr="006F2F2D" w:rsidRDefault="00856CB8" w:rsidP="00020857">
      <w:pPr>
        <w:suppressAutoHyphens/>
        <w:jc w:val="center"/>
        <w:rPr>
          <w:b/>
          <w:sz w:val="28"/>
          <w:szCs w:val="28"/>
        </w:rPr>
      </w:pPr>
      <w:r w:rsidRPr="006F2F2D">
        <w:rPr>
          <w:b/>
          <w:sz w:val="28"/>
          <w:szCs w:val="28"/>
        </w:rPr>
        <w:lastRenderedPageBreak/>
        <w:t>ЛИСТ СОГЛАСОВАНИЯ</w:t>
      </w:r>
    </w:p>
    <w:p w14:paraId="537A783C" w14:textId="77777777" w:rsidR="00856CB8" w:rsidRPr="006F2F2D" w:rsidRDefault="00856CB8" w:rsidP="00020857">
      <w:pPr>
        <w:suppressAutoHyphens/>
        <w:spacing w:after="240"/>
        <w:jc w:val="center"/>
        <w:rPr>
          <w:sz w:val="28"/>
          <w:szCs w:val="28"/>
        </w:rPr>
      </w:pPr>
      <w:r w:rsidRPr="006F2F2D">
        <w:rPr>
          <w:sz w:val="28"/>
          <w:szCs w:val="28"/>
        </w:rPr>
        <w:t xml:space="preserve">Положения о межрегиональных и всероссийских официальных спортивных соревнованиях </w:t>
      </w:r>
      <w:r w:rsidR="000B500A" w:rsidRPr="006F2F2D">
        <w:rPr>
          <w:sz w:val="28"/>
          <w:szCs w:val="28"/>
        </w:rPr>
        <w:t xml:space="preserve">по виду спорта «спортивный туризм» </w:t>
      </w:r>
      <w:r w:rsidRPr="006F2F2D">
        <w:rPr>
          <w:sz w:val="28"/>
          <w:szCs w:val="28"/>
        </w:rPr>
        <w:t xml:space="preserve">на </w:t>
      </w:r>
      <w:r w:rsidR="00497CB0" w:rsidRPr="006F2F2D">
        <w:rPr>
          <w:sz w:val="28"/>
          <w:szCs w:val="28"/>
        </w:rPr>
        <w:t>202</w:t>
      </w:r>
      <w:r w:rsidR="002A308D" w:rsidRPr="006F2F2D">
        <w:rPr>
          <w:sz w:val="28"/>
          <w:szCs w:val="28"/>
        </w:rPr>
        <w:t>5</w:t>
      </w:r>
      <w:r w:rsidRPr="006F2F2D">
        <w:rPr>
          <w:sz w:val="28"/>
          <w:szCs w:val="28"/>
        </w:rPr>
        <w:t xml:space="preserve"> год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939"/>
        <w:gridCol w:w="4266"/>
      </w:tblGrid>
      <w:tr w:rsidR="00235002" w:rsidRPr="006F2F2D" w14:paraId="7709BE0A" w14:textId="77777777" w:rsidTr="00912415">
        <w:trPr>
          <w:trHeight w:val="1754"/>
          <w:jc w:val="center"/>
        </w:trPr>
        <w:tc>
          <w:tcPr>
            <w:tcW w:w="2910" w:type="pct"/>
            <w:vAlign w:val="bottom"/>
          </w:tcPr>
          <w:p w14:paraId="1C6372EF" w14:textId="77777777" w:rsidR="00856CB8" w:rsidRPr="006F2F2D" w:rsidRDefault="00443372" w:rsidP="00020857">
            <w:pPr>
              <w:suppressAutoHyphens/>
              <w:rPr>
                <w:sz w:val="28"/>
                <w:szCs w:val="28"/>
              </w:rPr>
            </w:pPr>
            <w:r w:rsidRPr="006F2F2D">
              <w:rPr>
                <w:sz w:val="28"/>
                <w:szCs w:val="28"/>
              </w:rPr>
              <w:t xml:space="preserve">Директор Департамента </w:t>
            </w:r>
            <w:r w:rsidR="009758D9" w:rsidRPr="006F2F2D">
              <w:rPr>
                <w:sz w:val="28"/>
                <w:szCs w:val="28"/>
              </w:rPr>
              <w:br/>
            </w:r>
            <w:r w:rsidRPr="006F2F2D">
              <w:rPr>
                <w:sz w:val="28"/>
                <w:szCs w:val="28"/>
              </w:rPr>
              <w:t xml:space="preserve">государственного регулирования </w:t>
            </w:r>
            <w:r w:rsidR="009758D9" w:rsidRPr="006F2F2D">
              <w:rPr>
                <w:sz w:val="28"/>
                <w:szCs w:val="28"/>
              </w:rPr>
              <w:br/>
            </w:r>
            <w:r w:rsidRPr="006F2F2D">
              <w:rPr>
                <w:sz w:val="28"/>
                <w:szCs w:val="28"/>
              </w:rPr>
              <w:t>в сфере спорта</w:t>
            </w:r>
          </w:p>
        </w:tc>
        <w:tc>
          <w:tcPr>
            <w:tcW w:w="2090" w:type="pct"/>
            <w:vAlign w:val="bottom"/>
          </w:tcPr>
          <w:p w14:paraId="2E3D0C33" w14:textId="77777777" w:rsidR="00856CB8" w:rsidRPr="006F2F2D" w:rsidRDefault="00443372" w:rsidP="00020857">
            <w:pPr>
              <w:suppressAutoHyphens/>
              <w:jc w:val="right"/>
              <w:rPr>
                <w:sz w:val="28"/>
                <w:szCs w:val="28"/>
              </w:rPr>
            </w:pPr>
            <w:r w:rsidRPr="006F2F2D">
              <w:rPr>
                <w:sz w:val="28"/>
                <w:szCs w:val="28"/>
              </w:rPr>
              <w:t>Л.А. Сараева</w:t>
            </w:r>
          </w:p>
        </w:tc>
      </w:tr>
      <w:tr w:rsidR="003159C0" w:rsidRPr="006F2F2D" w14:paraId="60C382CA" w14:textId="77777777" w:rsidTr="00912415">
        <w:trPr>
          <w:trHeight w:val="1730"/>
          <w:jc w:val="center"/>
        </w:trPr>
        <w:tc>
          <w:tcPr>
            <w:tcW w:w="2910" w:type="pct"/>
            <w:vAlign w:val="bottom"/>
          </w:tcPr>
          <w:p w14:paraId="4BCC8AB4" w14:textId="77777777" w:rsidR="00856CB8" w:rsidRPr="006F2F2D" w:rsidRDefault="00856CB8" w:rsidP="00020857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090" w:type="pct"/>
            <w:vAlign w:val="bottom"/>
          </w:tcPr>
          <w:p w14:paraId="00F20C03" w14:textId="77777777" w:rsidR="00856CB8" w:rsidRPr="006F2F2D" w:rsidRDefault="00856CB8" w:rsidP="00020857">
            <w:pPr>
              <w:suppressAutoHyphens/>
              <w:jc w:val="right"/>
              <w:rPr>
                <w:sz w:val="28"/>
                <w:szCs w:val="28"/>
              </w:rPr>
            </w:pPr>
          </w:p>
        </w:tc>
      </w:tr>
    </w:tbl>
    <w:p w14:paraId="477D65F6" w14:textId="77777777" w:rsidR="00856CB8" w:rsidRPr="006F2F2D" w:rsidRDefault="00856CB8" w:rsidP="00020857">
      <w:pPr>
        <w:suppressAutoHyphens/>
      </w:pPr>
    </w:p>
    <w:p w14:paraId="30BD66DC" w14:textId="77777777" w:rsidR="00856CB8" w:rsidRPr="006F2F2D" w:rsidRDefault="00856CB8" w:rsidP="00020857">
      <w:pPr>
        <w:suppressAutoHyphens/>
      </w:pPr>
    </w:p>
    <w:p w14:paraId="6D1FCD40" w14:textId="77777777" w:rsidR="00856CB8" w:rsidRPr="006F2F2D" w:rsidRDefault="00856CB8" w:rsidP="00020857">
      <w:pPr>
        <w:suppressAutoHyphens/>
      </w:pPr>
    </w:p>
    <w:p w14:paraId="78120D74" w14:textId="77777777" w:rsidR="00856CB8" w:rsidRPr="006F2F2D" w:rsidRDefault="00856CB8" w:rsidP="00020857">
      <w:pPr>
        <w:suppressAutoHyphens/>
      </w:pPr>
    </w:p>
    <w:p w14:paraId="679B090F" w14:textId="77777777" w:rsidR="00856CB8" w:rsidRPr="006F2F2D" w:rsidRDefault="00856CB8" w:rsidP="00020857">
      <w:pPr>
        <w:suppressAutoHyphens/>
      </w:pPr>
    </w:p>
    <w:p w14:paraId="41B77045" w14:textId="77777777" w:rsidR="00856CB8" w:rsidRPr="006F2F2D" w:rsidRDefault="00856CB8" w:rsidP="00020857">
      <w:pPr>
        <w:suppressAutoHyphens/>
      </w:pPr>
    </w:p>
    <w:p w14:paraId="355AEF84" w14:textId="77777777" w:rsidR="00856CB8" w:rsidRPr="006F2F2D" w:rsidRDefault="00856CB8" w:rsidP="00020857">
      <w:pPr>
        <w:suppressAutoHyphens/>
      </w:pPr>
    </w:p>
    <w:p w14:paraId="7CA37CBB" w14:textId="77777777" w:rsidR="00856CB8" w:rsidRPr="006F2F2D" w:rsidRDefault="00856CB8" w:rsidP="00020857">
      <w:pPr>
        <w:suppressAutoHyphens/>
      </w:pPr>
    </w:p>
    <w:p w14:paraId="26F513B6" w14:textId="77777777" w:rsidR="00856CB8" w:rsidRPr="006F2F2D" w:rsidRDefault="00856CB8" w:rsidP="00020857">
      <w:pPr>
        <w:suppressAutoHyphens/>
      </w:pPr>
    </w:p>
    <w:p w14:paraId="2301F7AC" w14:textId="77777777" w:rsidR="00856CB8" w:rsidRPr="006F2F2D" w:rsidRDefault="00856CB8" w:rsidP="00020857">
      <w:pPr>
        <w:suppressAutoHyphens/>
      </w:pPr>
    </w:p>
    <w:p w14:paraId="1D875110" w14:textId="77777777" w:rsidR="00856CB8" w:rsidRPr="006F2F2D" w:rsidRDefault="00856CB8" w:rsidP="00020857">
      <w:pPr>
        <w:suppressAutoHyphens/>
      </w:pPr>
    </w:p>
    <w:p w14:paraId="6B3D828A" w14:textId="77777777" w:rsidR="00856CB8" w:rsidRPr="006F2F2D" w:rsidRDefault="00856CB8" w:rsidP="00020857">
      <w:pPr>
        <w:suppressAutoHyphens/>
      </w:pPr>
    </w:p>
    <w:p w14:paraId="31C5DD06" w14:textId="77777777" w:rsidR="00856CB8" w:rsidRPr="006F2F2D" w:rsidRDefault="00856CB8" w:rsidP="00020857">
      <w:pPr>
        <w:suppressAutoHyphens/>
      </w:pPr>
    </w:p>
    <w:p w14:paraId="0EBCF072" w14:textId="77777777" w:rsidR="00856CB8" w:rsidRPr="006F2F2D" w:rsidRDefault="00856CB8" w:rsidP="00020857">
      <w:pPr>
        <w:suppressAutoHyphens/>
      </w:pPr>
    </w:p>
    <w:p w14:paraId="016100E9" w14:textId="77777777" w:rsidR="00856CB8" w:rsidRPr="006F2F2D" w:rsidRDefault="00856CB8" w:rsidP="00020857">
      <w:pPr>
        <w:suppressAutoHyphens/>
      </w:pPr>
    </w:p>
    <w:p w14:paraId="016CA6AB" w14:textId="77777777" w:rsidR="00856CB8" w:rsidRPr="006F2F2D" w:rsidRDefault="00856CB8" w:rsidP="00020857">
      <w:pPr>
        <w:suppressAutoHyphens/>
      </w:pPr>
    </w:p>
    <w:p w14:paraId="40428E31" w14:textId="77777777" w:rsidR="00856CB8" w:rsidRPr="006F2F2D" w:rsidRDefault="00856CB8" w:rsidP="00020857">
      <w:pPr>
        <w:suppressAutoHyphens/>
      </w:pPr>
    </w:p>
    <w:p w14:paraId="5455C93F" w14:textId="77777777" w:rsidR="00856CB8" w:rsidRPr="006F2F2D" w:rsidRDefault="00856CB8" w:rsidP="00020857">
      <w:pPr>
        <w:suppressAutoHyphens/>
      </w:pPr>
    </w:p>
    <w:p w14:paraId="7A166680" w14:textId="77777777" w:rsidR="00856CB8" w:rsidRPr="006F2F2D" w:rsidRDefault="00856CB8" w:rsidP="00020857">
      <w:pPr>
        <w:suppressAutoHyphens/>
      </w:pPr>
    </w:p>
    <w:p w14:paraId="48673CED" w14:textId="77777777" w:rsidR="00856CB8" w:rsidRPr="006F2F2D" w:rsidRDefault="00856CB8" w:rsidP="00020857">
      <w:pPr>
        <w:suppressAutoHyphens/>
      </w:pPr>
    </w:p>
    <w:p w14:paraId="3B9936D3" w14:textId="77777777" w:rsidR="00856CB8" w:rsidRPr="006F2F2D" w:rsidRDefault="00856CB8" w:rsidP="00020857">
      <w:pPr>
        <w:suppressAutoHyphens/>
      </w:pPr>
    </w:p>
    <w:p w14:paraId="7FD9179D" w14:textId="77777777" w:rsidR="00321A3D" w:rsidRPr="006F2F2D" w:rsidRDefault="00321A3D" w:rsidP="00020857">
      <w:pPr>
        <w:suppressAutoHyphens/>
      </w:pPr>
    </w:p>
    <w:p w14:paraId="466BCF81" w14:textId="77777777" w:rsidR="00321A3D" w:rsidRPr="006F2F2D" w:rsidRDefault="00321A3D" w:rsidP="00020857">
      <w:pPr>
        <w:suppressAutoHyphens/>
      </w:pPr>
    </w:p>
    <w:p w14:paraId="3104703D" w14:textId="77777777" w:rsidR="00321A3D" w:rsidRPr="006F2F2D" w:rsidRDefault="00321A3D" w:rsidP="00020857">
      <w:pPr>
        <w:suppressAutoHyphens/>
      </w:pPr>
    </w:p>
    <w:p w14:paraId="1252AEFA" w14:textId="77777777" w:rsidR="00321A3D" w:rsidRPr="006F2F2D" w:rsidRDefault="00321A3D" w:rsidP="00020857">
      <w:pPr>
        <w:suppressAutoHyphens/>
      </w:pPr>
    </w:p>
    <w:p w14:paraId="090F65FF" w14:textId="77777777" w:rsidR="00856CB8" w:rsidRPr="006F2F2D" w:rsidRDefault="00856CB8" w:rsidP="00020857">
      <w:pPr>
        <w:suppressAutoHyphens/>
      </w:pPr>
    </w:p>
    <w:p w14:paraId="2EC88B74" w14:textId="77777777" w:rsidR="00856CB8" w:rsidRPr="006F2F2D" w:rsidRDefault="00856CB8" w:rsidP="00020857">
      <w:pPr>
        <w:suppressAutoHyphens/>
      </w:pPr>
    </w:p>
    <w:p w14:paraId="5E9AB43C" w14:textId="77777777" w:rsidR="00856CB8" w:rsidRPr="006F2F2D" w:rsidRDefault="00856CB8" w:rsidP="00020857">
      <w:pPr>
        <w:suppressAutoHyphens/>
      </w:pPr>
    </w:p>
    <w:p w14:paraId="70014C7E" w14:textId="77777777" w:rsidR="00856CB8" w:rsidRPr="006F2F2D" w:rsidRDefault="00856CB8" w:rsidP="00020857">
      <w:pPr>
        <w:suppressAutoHyphens/>
      </w:pPr>
    </w:p>
    <w:p w14:paraId="7CE070C9" w14:textId="77777777" w:rsidR="00856CB8" w:rsidRPr="006F2F2D" w:rsidRDefault="00856CB8" w:rsidP="00020857">
      <w:pPr>
        <w:suppressAutoHyphens/>
      </w:pPr>
    </w:p>
    <w:p w14:paraId="4953C854" w14:textId="77777777" w:rsidR="00856CB8" w:rsidRPr="006F2F2D" w:rsidRDefault="00856CB8" w:rsidP="00020857">
      <w:pPr>
        <w:suppressAutoHyphens/>
      </w:pPr>
    </w:p>
    <w:p w14:paraId="2E391B5A" w14:textId="77777777" w:rsidR="00856CB8" w:rsidRPr="006F2F2D" w:rsidRDefault="00856CB8" w:rsidP="00020857">
      <w:pPr>
        <w:suppressAutoHyphens/>
      </w:pPr>
    </w:p>
    <w:p w14:paraId="5FDB278E" w14:textId="77777777" w:rsidR="00856CB8" w:rsidRPr="006F2F2D" w:rsidRDefault="00856CB8" w:rsidP="00020857">
      <w:pPr>
        <w:suppressAutoHyphens/>
        <w:rPr>
          <w:sz w:val="20"/>
          <w:szCs w:val="20"/>
        </w:rPr>
      </w:pPr>
      <w:r w:rsidRPr="006F2F2D">
        <w:rPr>
          <w:sz w:val="20"/>
          <w:szCs w:val="20"/>
        </w:rPr>
        <w:t>Исп.:</w:t>
      </w:r>
      <w:r w:rsidR="004A4808" w:rsidRPr="006F2F2D">
        <w:rPr>
          <w:sz w:val="20"/>
          <w:szCs w:val="20"/>
        </w:rPr>
        <w:t xml:space="preserve"> Чесноков Михаил Александрович</w:t>
      </w:r>
    </w:p>
    <w:p w14:paraId="758966F2" w14:textId="77777777" w:rsidR="00856CB8" w:rsidRPr="006F2F2D" w:rsidRDefault="00856CB8" w:rsidP="00020857">
      <w:pPr>
        <w:suppressAutoHyphens/>
        <w:rPr>
          <w:sz w:val="20"/>
          <w:szCs w:val="20"/>
        </w:rPr>
      </w:pPr>
      <w:r w:rsidRPr="006F2F2D">
        <w:rPr>
          <w:sz w:val="20"/>
          <w:szCs w:val="20"/>
        </w:rPr>
        <w:t>Тел.:</w:t>
      </w:r>
      <w:r w:rsidR="004A4808" w:rsidRPr="006F2F2D">
        <w:rPr>
          <w:sz w:val="20"/>
          <w:szCs w:val="20"/>
        </w:rPr>
        <w:t xml:space="preserve"> +7</w:t>
      </w:r>
      <w:r w:rsidR="004A4808" w:rsidRPr="006F2F2D">
        <w:rPr>
          <w:sz w:val="20"/>
          <w:szCs w:val="20"/>
          <w:lang w:val="en-US"/>
        </w:rPr>
        <w:t>-</w:t>
      </w:r>
      <w:r w:rsidR="004A4808" w:rsidRPr="006F2F2D">
        <w:rPr>
          <w:sz w:val="20"/>
          <w:szCs w:val="20"/>
        </w:rPr>
        <w:t>916</w:t>
      </w:r>
      <w:r w:rsidR="004A4808" w:rsidRPr="006F2F2D">
        <w:rPr>
          <w:sz w:val="20"/>
          <w:szCs w:val="20"/>
          <w:lang w:val="en-US"/>
        </w:rPr>
        <w:t>-</w:t>
      </w:r>
      <w:r w:rsidR="004A4808" w:rsidRPr="006F2F2D">
        <w:rPr>
          <w:sz w:val="20"/>
          <w:szCs w:val="20"/>
        </w:rPr>
        <w:t>675</w:t>
      </w:r>
      <w:r w:rsidR="004A4808" w:rsidRPr="006F2F2D">
        <w:rPr>
          <w:sz w:val="20"/>
          <w:szCs w:val="20"/>
          <w:lang w:val="en-US"/>
        </w:rPr>
        <w:t>-</w:t>
      </w:r>
      <w:r w:rsidR="004A4808" w:rsidRPr="006F2F2D">
        <w:rPr>
          <w:sz w:val="20"/>
          <w:szCs w:val="20"/>
        </w:rPr>
        <w:t>91</w:t>
      </w:r>
      <w:r w:rsidR="004A4808" w:rsidRPr="006F2F2D">
        <w:rPr>
          <w:sz w:val="20"/>
          <w:szCs w:val="20"/>
          <w:lang w:val="en-US"/>
        </w:rPr>
        <w:t>-</w:t>
      </w:r>
      <w:r w:rsidR="004A4808" w:rsidRPr="006F2F2D">
        <w:rPr>
          <w:sz w:val="20"/>
          <w:szCs w:val="20"/>
        </w:rPr>
        <w:t>90</w:t>
      </w:r>
    </w:p>
    <w:p w14:paraId="333F557D" w14:textId="77777777" w:rsidR="001E153A" w:rsidRPr="00193CE8" w:rsidRDefault="00813244" w:rsidP="00020857">
      <w:pPr>
        <w:suppressAutoHyphens/>
        <w:rPr>
          <w:sz w:val="20"/>
          <w:szCs w:val="20"/>
        </w:rPr>
      </w:pPr>
      <w:r w:rsidRPr="006F2F2D">
        <w:rPr>
          <w:sz w:val="20"/>
          <w:szCs w:val="20"/>
          <w:lang w:val="en-US"/>
        </w:rPr>
        <w:t>chesnokov@tssr.ru</w:t>
      </w:r>
    </w:p>
    <w:sectPr w:rsidR="001E153A" w:rsidRPr="00193CE8" w:rsidSect="00F50B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8818F" w14:textId="77777777" w:rsidR="005204CE" w:rsidRDefault="005204CE">
      <w:r>
        <w:separator/>
      </w:r>
    </w:p>
  </w:endnote>
  <w:endnote w:type="continuationSeparator" w:id="0">
    <w:p w14:paraId="4AFA44FA" w14:textId="77777777" w:rsidR="005204CE" w:rsidRDefault="005204CE">
      <w:r>
        <w:continuationSeparator/>
      </w:r>
    </w:p>
  </w:endnote>
  <w:endnote w:type="continuationNotice" w:id="1">
    <w:p w14:paraId="52A77D13" w14:textId="77777777" w:rsidR="005204CE" w:rsidRDefault="00520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45A1E" w14:textId="77777777" w:rsidR="005204CE" w:rsidRDefault="005204CE">
      <w:r>
        <w:separator/>
      </w:r>
    </w:p>
  </w:footnote>
  <w:footnote w:type="continuationSeparator" w:id="0">
    <w:p w14:paraId="5DFED8E6" w14:textId="77777777" w:rsidR="005204CE" w:rsidRDefault="005204CE">
      <w:r>
        <w:continuationSeparator/>
      </w:r>
    </w:p>
  </w:footnote>
  <w:footnote w:type="continuationNotice" w:id="1">
    <w:p w14:paraId="1BD39A03" w14:textId="77777777" w:rsidR="005204CE" w:rsidRDefault="00520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620DE" w14:textId="55F647B1" w:rsidR="00284C96" w:rsidRPr="002810D8" w:rsidRDefault="00284C96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\* Arabic  \* MERGEFORMAT </w:instrText>
    </w:r>
    <w:r>
      <w:rPr>
        <w:sz w:val="24"/>
        <w:szCs w:val="24"/>
      </w:rPr>
      <w:fldChar w:fldCharType="separate"/>
    </w:r>
    <w:r w:rsidR="00B038C5">
      <w:rPr>
        <w:noProof/>
        <w:sz w:val="24"/>
        <w:szCs w:val="24"/>
      </w:rPr>
      <w:t>31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92"/>
        </w:tabs>
      </w:pPr>
      <w:rPr>
        <w:rFonts w:cs="Times New Roman"/>
      </w:rPr>
    </w:lvl>
  </w:abstractNum>
  <w:abstractNum w:abstractNumId="1" w15:restartNumberingAfterBreak="0">
    <w:nsid w:val="038D65A8"/>
    <w:multiLevelType w:val="hybridMultilevel"/>
    <w:tmpl w:val="277C36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67E98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" w15:restartNumberingAfterBreak="0">
    <w:nsid w:val="09D30A4F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9DB5A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 w15:restartNumberingAfterBreak="0">
    <w:nsid w:val="0B875C10"/>
    <w:multiLevelType w:val="hybridMultilevel"/>
    <w:tmpl w:val="354605E2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6" w15:restartNumberingAfterBreak="0">
    <w:nsid w:val="0C9B50FD"/>
    <w:multiLevelType w:val="hybridMultilevel"/>
    <w:tmpl w:val="CEF8A3F4"/>
    <w:lvl w:ilvl="0" w:tplc="47B8C8E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5469F0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8" w15:restartNumberingAfterBreak="0">
    <w:nsid w:val="15F62934"/>
    <w:multiLevelType w:val="hybridMultilevel"/>
    <w:tmpl w:val="F34A0CDA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9" w15:restartNumberingAfterBreak="0">
    <w:nsid w:val="1A9622B6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 w15:restartNumberingAfterBreak="0">
    <w:nsid w:val="1BAB2CEF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 w15:restartNumberingAfterBreak="0">
    <w:nsid w:val="1DC552D5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127A0"/>
    <w:multiLevelType w:val="hybridMultilevel"/>
    <w:tmpl w:val="C806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3" w15:restartNumberingAfterBreak="0">
    <w:nsid w:val="24E218C5"/>
    <w:multiLevelType w:val="hybridMultilevel"/>
    <w:tmpl w:val="90C2CD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5902D79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C033160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DEB40C0"/>
    <w:multiLevelType w:val="hybridMultilevel"/>
    <w:tmpl w:val="E30E17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3B6ECF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9E4949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9E366F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0" w15:restartNumberingAfterBreak="0">
    <w:nsid w:val="40EF4947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 w15:restartNumberingAfterBreak="0">
    <w:nsid w:val="481501C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 w15:restartNumberingAfterBreak="0">
    <w:nsid w:val="4A8522E2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3" w15:restartNumberingAfterBreak="0">
    <w:nsid w:val="4FEE1388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4" w15:restartNumberingAfterBreak="0">
    <w:nsid w:val="5CBF50C1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120741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6" w15:restartNumberingAfterBreak="0">
    <w:nsid w:val="60696A5B"/>
    <w:multiLevelType w:val="hybridMultilevel"/>
    <w:tmpl w:val="C9A07400"/>
    <w:lvl w:ilvl="0" w:tplc="C3A89E7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7" w15:restartNumberingAfterBreak="0">
    <w:nsid w:val="61B40A99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8" w15:restartNumberingAfterBreak="0">
    <w:nsid w:val="62A814BC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9" w15:restartNumberingAfterBreak="0">
    <w:nsid w:val="633E7AF5"/>
    <w:multiLevelType w:val="hybridMultilevel"/>
    <w:tmpl w:val="5F5A8E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0" w15:restartNumberingAfterBreak="0">
    <w:nsid w:val="64B25F44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1" w15:restartNumberingAfterBreak="0">
    <w:nsid w:val="6F0D0C13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 w15:restartNumberingAfterBreak="0">
    <w:nsid w:val="701D53BB"/>
    <w:multiLevelType w:val="hybridMultilevel"/>
    <w:tmpl w:val="1D8A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3" w15:restartNumberingAfterBreak="0">
    <w:nsid w:val="74F23B35"/>
    <w:multiLevelType w:val="hybridMultilevel"/>
    <w:tmpl w:val="6C9AE5DE"/>
    <w:lvl w:ilvl="0" w:tplc="5EE4C4D4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4" w15:restartNumberingAfterBreak="0">
    <w:nsid w:val="7A350C37"/>
    <w:multiLevelType w:val="hybridMultilevel"/>
    <w:tmpl w:val="5782772E"/>
    <w:lvl w:ilvl="0" w:tplc="C3A89E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EAB4CB9"/>
    <w:multiLevelType w:val="hybridMultilevel"/>
    <w:tmpl w:val="08FE53A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6" w15:restartNumberingAfterBreak="0">
    <w:nsid w:val="7F6A5DAD"/>
    <w:multiLevelType w:val="hybridMultilevel"/>
    <w:tmpl w:val="94D89A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F6B76E2"/>
    <w:multiLevelType w:val="hybridMultilevel"/>
    <w:tmpl w:val="DD92E0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7"/>
  </w:num>
  <w:num w:numId="4">
    <w:abstractNumId w:val="5"/>
  </w:num>
  <w:num w:numId="5">
    <w:abstractNumId w:val="29"/>
  </w:num>
  <w:num w:numId="6">
    <w:abstractNumId w:val="6"/>
  </w:num>
  <w:num w:numId="7">
    <w:abstractNumId w:val="9"/>
  </w:num>
  <w:num w:numId="8">
    <w:abstractNumId w:val="36"/>
  </w:num>
  <w:num w:numId="9">
    <w:abstractNumId w:val="34"/>
  </w:num>
  <w:num w:numId="10">
    <w:abstractNumId w:val="32"/>
  </w:num>
  <w:num w:numId="11">
    <w:abstractNumId w:val="24"/>
  </w:num>
  <w:num w:numId="12">
    <w:abstractNumId w:val="1"/>
  </w:num>
  <w:num w:numId="13">
    <w:abstractNumId w:val="17"/>
  </w:num>
  <w:num w:numId="14">
    <w:abstractNumId w:val="8"/>
  </w:num>
  <w:num w:numId="15">
    <w:abstractNumId w:val="12"/>
  </w:num>
  <w:num w:numId="16">
    <w:abstractNumId w:val="15"/>
  </w:num>
  <w:num w:numId="17">
    <w:abstractNumId w:val="20"/>
  </w:num>
  <w:num w:numId="18">
    <w:abstractNumId w:val="26"/>
  </w:num>
  <w:num w:numId="19">
    <w:abstractNumId w:val="11"/>
  </w:num>
  <w:num w:numId="20">
    <w:abstractNumId w:val="25"/>
  </w:num>
  <w:num w:numId="21">
    <w:abstractNumId w:val="23"/>
  </w:num>
  <w:num w:numId="22">
    <w:abstractNumId w:val="7"/>
  </w:num>
  <w:num w:numId="23">
    <w:abstractNumId w:val="28"/>
  </w:num>
  <w:num w:numId="24">
    <w:abstractNumId w:val="13"/>
  </w:num>
  <w:num w:numId="25">
    <w:abstractNumId w:val="14"/>
  </w:num>
  <w:num w:numId="26">
    <w:abstractNumId w:val="19"/>
  </w:num>
  <w:num w:numId="27">
    <w:abstractNumId w:val="30"/>
  </w:num>
  <w:num w:numId="28">
    <w:abstractNumId w:val="35"/>
  </w:num>
  <w:num w:numId="29">
    <w:abstractNumId w:val="10"/>
  </w:num>
  <w:num w:numId="30">
    <w:abstractNumId w:val="31"/>
  </w:num>
  <w:num w:numId="31">
    <w:abstractNumId w:val="2"/>
  </w:num>
  <w:num w:numId="32">
    <w:abstractNumId w:val="27"/>
  </w:num>
  <w:num w:numId="33">
    <w:abstractNumId w:val="33"/>
  </w:num>
  <w:num w:numId="34">
    <w:abstractNumId w:val="21"/>
  </w:num>
  <w:num w:numId="35">
    <w:abstractNumId w:val="22"/>
  </w:num>
  <w:num w:numId="36">
    <w:abstractNumId w:val="4"/>
  </w:num>
  <w:num w:numId="3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B5"/>
    <w:rsid w:val="00000238"/>
    <w:rsid w:val="0000069B"/>
    <w:rsid w:val="00000A15"/>
    <w:rsid w:val="0000115E"/>
    <w:rsid w:val="000011C5"/>
    <w:rsid w:val="00001AB0"/>
    <w:rsid w:val="00002696"/>
    <w:rsid w:val="00002F40"/>
    <w:rsid w:val="00003826"/>
    <w:rsid w:val="000039F9"/>
    <w:rsid w:val="000043B6"/>
    <w:rsid w:val="000043C1"/>
    <w:rsid w:val="000045B3"/>
    <w:rsid w:val="000054D4"/>
    <w:rsid w:val="00005F39"/>
    <w:rsid w:val="000066AE"/>
    <w:rsid w:val="000066E9"/>
    <w:rsid w:val="00006774"/>
    <w:rsid w:val="000067A0"/>
    <w:rsid w:val="00006969"/>
    <w:rsid w:val="00007345"/>
    <w:rsid w:val="000079EC"/>
    <w:rsid w:val="00007E48"/>
    <w:rsid w:val="000103E5"/>
    <w:rsid w:val="000107C0"/>
    <w:rsid w:val="00010BC5"/>
    <w:rsid w:val="00010BF8"/>
    <w:rsid w:val="00010DC4"/>
    <w:rsid w:val="000115C6"/>
    <w:rsid w:val="00011689"/>
    <w:rsid w:val="00012149"/>
    <w:rsid w:val="00012197"/>
    <w:rsid w:val="00012413"/>
    <w:rsid w:val="000124FC"/>
    <w:rsid w:val="00012516"/>
    <w:rsid w:val="00012856"/>
    <w:rsid w:val="00013534"/>
    <w:rsid w:val="00013629"/>
    <w:rsid w:val="000137A1"/>
    <w:rsid w:val="00013F56"/>
    <w:rsid w:val="0001403C"/>
    <w:rsid w:val="000141D1"/>
    <w:rsid w:val="0001497F"/>
    <w:rsid w:val="00014A15"/>
    <w:rsid w:val="0001511B"/>
    <w:rsid w:val="0001530C"/>
    <w:rsid w:val="00015436"/>
    <w:rsid w:val="00015528"/>
    <w:rsid w:val="00015991"/>
    <w:rsid w:val="00015F47"/>
    <w:rsid w:val="00016451"/>
    <w:rsid w:val="00016F01"/>
    <w:rsid w:val="00017EFC"/>
    <w:rsid w:val="0002032E"/>
    <w:rsid w:val="0002055F"/>
    <w:rsid w:val="00020857"/>
    <w:rsid w:val="00021058"/>
    <w:rsid w:val="0002139A"/>
    <w:rsid w:val="000214F3"/>
    <w:rsid w:val="0002165C"/>
    <w:rsid w:val="00021D20"/>
    <w:rsid w:val="00021D6B"/>
    <w:rsid w:val="00021E71"/>
    <w:rsid w:val="000224F4"/>
    <w:rsid w:val="0002285F"/>
    <w:rsid w:val="00022DF7"/>
    <w:rsid w:val="00023301"/>
    <w:rsid w:val="00024534"/>
    <w:rsid w:val="00024C56"/>
    <w:rsid w:val="00024E9F"/>
    <w:rsid w:val="000255F3"/>
    <w:rsid w:val="00026FF1"/>
    <w:rsid w:val="0002720B"/>
    <w:rsid w:val="000274B1"/>
    <w:rsid w:val="0002750E"/>
    <w:rsid w:val="000275B7"/>
    <w:rsid w:val="00027736"/>
    <w:rsid w:val="00027834"/>
    <w:rsid w:val="00027A63"/>
    <w:rsid w:val="00027DB7"/>
    <w:rsid w:val="00027ED6"/>
    <w:rsid w:val="000302C2"/>
    <w:rsid w:val="00030399"/>
    <w:rsid w:val="00030997"/>
    <w:rsid w:val="0003146C"/>
    <w:rsid w:val="00031FC9"/>
    <w:rsid w:val="000327EB"/>
    <w:rsid w:val="000329B6"/>
    <w:rsid w:val="00032C69"/>
    <w:rsid w:val="00032D36"/>
    <w:rsid w:val="00032F1A"/>
    <w:rsid w:val="000336CF"/>
    <w:rsid w:val="000337F7"/>
    <w:rsid w:val="00033866"/>
    <w:rsid w:val="000338D4"/>
    <w:rsid w:val="00033AAD"/>
    <w:rsid w:val="00033B35"/>
    <w:rsid w:val="00033B5E"/>
    <w:rsid w:val="00033DEA"/>
    <w:rsid w:val="00034921"/>
    <w:rsid w:val="00034A27"/>
    <w:rsid w:val="00034B73"/>
    <w:rsid w:val="0003549F"/>
    <w:rsid w:val="0003598D"/>
    <w:rsid w:val="00035BF6"/>
    <w:rsid w:val="00036C64"/>
    <w:rsid w:val="00036D34"/>
    <w:rsid w:val="00036E5E"/>
    <w:rsid w:val="000371D0"/>
    <w:rsid w:val="000372B0"/>
    <w:rsid w:val="0003773A"/>
    <w:rsid w:val="00037AE9"/>
    <w:rsid w:val="00040843"/>
    <w:rsid w:val="00040EFB"/>
    <w:rsid w:val="00041459"/>
    <w:rsid w:val="00041FEA"/>
    <w:rsid w:val="000423F6"/>
    <w:rsid w:val="000425F4"/>
    <w:rsid w:val="0004361C"/>
    <w:rsid w:val="00043A2A"/>
    <w:rsid w:val="00043A57"/>
    <w:rsid w:val="00044F83"/>
    <w:rsid w:val="00045D43"/>
    <w:rsid w:val="00046449"/>
    <w:rsid w:val="00046742"/>
    <w:rsid w:val="0004698B"/>
    <w:rsid w:val="00046C8D"/>
    <w:rsid w:val="0004719E"/>
    <w:rsid w:val="00047446"/>
    <w:rsid w:val="000476D0"/>
    <w:rsid w:val="00047776"/>
    <w:rsid w:val="00047C01"/>
    <w:rsid w:val="00047C15"/>
    <w:rsid w:val="000501EF"/>
    <w:rsid w:val="00050364"/>
    <w:rsid w:val="00050BC6"/>
    <w:rsid w:val="00050DE4"/>
    <w:rsid w:val="00051061"/>
    <w:rsid w:val="0005114C"/>
    <w:rsid w:val="000512D5"/>
    <w:rsid w:val="000518D0"/>
    <w:rsid w:val="00051D04"/>
    <w:rsid w:val="00051D88"/>
    <w:rsid w:val="00051DDA"/>
    <w:rsid w:val="0005218F"/>
    <w:rsid w:val="000523C3"/>
    <w:rsid w:val="0005254A"/>
    <w:rsid w:val="000526E7"/>
    <w:rsid w:val="000527B1"/>
    <w:rsid w:val="00052C3C"/>
    <w:rsid w:val="00052DE1"/>
    <w:rsid w:val="00052E7A"/>
    <w:rsid w:val="00053080"/>
    <w:rsid w:val="00053168"/>
    <w:rsid w:val="00053380"/>
    <w:rsid w:val="00053A55"/>
    <w:rsid w:val="00053B46"/>
    <w:rsid w:val="00054170"/>
    <w:rsid w:val="00054683"/>
    <w:rsid w:val="00054A31"/>
    <w:rsid w:val="0005547A"/>
    <w:rsid w:val="00055881"/>
    <w:rsid w:val="00055F1B"/>
    <w:rsid w:val="0005602A"/>
    <w:rsid w:val="0005688F"/>
    <w:rsid w:val="000576BC"/>
    <w:rsid w:val="00057775"/>
    <w:rsid w:val="0005786C"/>
    <w:rsid w:val="00057A8D"/>
    <w:rsid w:val="00060120"/>
    <w:rsid w:val="00060C65"/>
    <w:rsid w:val="00060CD0"/>
    <w:rsid w:val="00060F99"/>
    <w:rsid w:val="0006116E"/>
    <w:rsid w:val="00061617"/>
    <w:rsid w:val="0006164F"/>
    <w:rsid w:val="00061C68"/>
    <w:rsid w:val="00061D24"/>
    <w:rsid w:val="00061EA4"/>
    <w:rsid w:val="00062136"/>
    <w:rsid w:val="00062438"/>
    <w:rsid w:val="000631D9"/>
    <w:rsid w:val="0006338D"/>
    <w:rsid w:val="000636A5"/>
    <w:rsid w:val="00063FFC"/>
    <w:rsid w:val="0006533B"/>
    <w:rsid w:val="0006579A"/>
    <w:rsid w:val="00065B0D"/>
    <w:rsid w:val="000660C0"/>
    <w:rsid w:val="000666AF"/>
    <w:rsid w:val="00067078"/>
    <w:rsid w:val="000671BF"/>
    <w:rsid w:val="00067365"/>
    <w:rsid w:val="000673DF"/>
    <w:rsid w:val="000675F0"/>
    <w:rsid w:val="0006777C"/>
    <w:rsid w:val="00067A07"/>
    <w:rsid w:val="00067FF2"/>
    <w:rsid w:val="00070706"/>
    <w:rsid w:val="00070D4E"/>
    <w:rsid w:val="00071BC6"/>
    <w:rsid w:val="00072068"/>
    <w:rsid w:val="000722E8"/>
    <w:rsid w:val="00072B6F"/>
    <w:rsid w:val="0007343C"/>
    <w:rsid w:val="0007354A"/>
    <w:rsid w:val="00073663"/>
    <w:rsid w:val="00074C40"/>
    <w:rsid w:val="00075044"/>
    <w:rsid w:val="00075073"/>
    <w:rsid w:val="000754B8"/>
    <w:rsid w:val="000756E1"/>
    <w:rsid w:val="000757C3"/>
    <w:rsid w:val="000761B1"/>
    <w:rsid w:val="00076546"/>
    <w:rsid w:val="00076D0A"/>
    <w:rsid w:val="0007762C"/>
    <w:rsid w:val="000802BE"/>
    <w:rsid w:val="00080A88"/>
    <w:rsid w:val="00080B63"/>
    <w:rsid w:val="00080BC6"/>
    <w:rsid w:val="00080BEA"/>
    <w:rsid w:val="00080C1A"/>
    <w:rsid w:val="00080C42"/>
    <w:rsid w:val="00080EAC"/>
    <w:rsid w:val="00081A2C"/>
    <w:rsid w:val="00082B20"/>
    <w:rsid w:val="000834C4"/>
    <w:rsid w:val="000837E6"/>
    <w:rsid w:val="00083BC2"/>
    <w:rsid w:val="000841AF"/>
    <w:rsid w:val="0008456F"/>
    <w:rsid w:val="00085399"/>
    <w:rsid w:val="00085AD6"/>
    <w:rsid w:val="00085C08"/>
    <w:rsid w:val="00086308"/>
    <w:rsid w:val="0008641F"/>
    <w:rsid w:val="000868CA"/>
    <w:rsid w:val="00086C5B"/>
    <w:rsid w:val="00090091"/>
    <w:rsid w:val="00090D6C"/>
    <w:rsid w:val="00090DB1"/>
    <w:rsid w:val="00091650"/>
    <w:rsid w:val="000916C5"/>
    <w:rsid w:val="00091D9F"/>
    <w:rsid w:val="00091E15"/>
    <w:rsid w:val="0009222E"/>
    <w:rsid w:val="0009224C"/>
    <w:rsid w:val="000925FF"/>
    <w:rsid w:val="00092991"/>
    <w:rsid w:val="0009306E"/>
    <w:rsid w:val="00093629"/>
    <w:rsid w:val="00093811"/>
    <w:rsid w:val="00093F8F"/>
    <w:rsid w:val="000940D9"/>
    <w:rsid w:val="000942E1"/>
    <w:rsid w:val="00094583"/>
    <w:rsid w:val="0009487F"/>
    <w:rsid w:val="00094BCF"/>
    <w:rsid w:val="00094E05"/>
    <w:rsid w:val="0009567B"/>
    <w:rsid w:val="00095B7E"/>
    <w:rsid w:val="000960F5"/>
    <w:rsid w:val="0009616F"/>
    <w:rsid w:val="00096336"/>
    <w:rsid w:val="00096D3D"/>
    <w:rsid w:val="00097014"/>
    <w:rsid w:val="00097115"/>
    <w:rsid w:val="000971B1"/>
    <w:rsid w:val="000975BF"/>
    <w:rsid w:val="0009765B"/>
    <w:rsid w:val="000A00E1"/>
    <w:rsid w:val="000A0E73"/>
    <w:rsid w:val="000A0F73"/>
    <w:rsid w:val="000A1035"/>
    <w:rsid w:val="000A1572"/>
    <w:rsid w:val="000A15E6"/>
    <w:rsid w:val="000A1B66"/>
    <w:rsid w:val="000A1BCA"/>
    <w:rsid w:val="000A1F4E"/>
    <w:rsid w:val="000A2376"/>
    <w:rsid w:val="000A297A"/>
    <w:rsid w:val="000A2EAB"/>
    <w:rsid w:val="000A2EC7"/>
    <w:rsid w:val="000A3241"/>
    <w:rsid w:val="000A356C"/>
    <w:rsid w:val="000A3A6C"/>
    <w:rsid w:val="000A3EFC"/>
    <w:rsid w:val="000A4387"/>
    <w:rsid w:val="000A4AD4"/>
    <w:rsid w:val="000A4C8D"/>
    <w:rsid w:val="000A5060"/>
    <w:rsid w:val="000A5636"/>
    <w:rsid w:val="000A5B33"/>
    <w:rsid w:val="000A60A0"/>
    <w:rsid w:val="000A64A2"/>
    <w:rsid w:val="000A6723"/>
    <w:rsid w:val="000A672A"/>
    <w:rsid w:val="000A7107"/>
    <w:rsid w:val="000A7A7E"/>
    <w:rsid w:val="000A7E3D"/>
    <w:rsid w:val="000A7F06"/>
    <w:rsid w:val="000B0330"/>
    <w:rsid w:val="000B03DB"/>
    <w:rsid w:val="000B0CFD"/>
    <w:rsid w:val="000B0E28"/>
    <w:rsid w:val="000B113D"/>
    <w:rsid w:val="000B13F5"/>
    <w:rsid w:val="000B1697"/>
    <w:rsid w:val="000B1E82"/>
    <w:rsid w:val="000B20E2"/>
    <w:rsid w:val="000B2614"/>
    <w:rsid w:val="000B2966"/>
    <w:rsid w:val="000B2B2D"/>
    <w:rsid w:val="000B30F3"/>
    <w:rsid w:val="000B3399"/>
    <w:rsid w:val="000B33AD"/>
    <w:rsid w:val="000B3448"/>
    <w:rsid w:val="000B3D26"/>
    <w:rsid w:val="000B40A8"/>
    <w:rsid w:val="000B41E3"/>
    <w:rsid w:val="000B4225"/>
    <w:rsid w:val="000B44EC"/>
    <w:rsid w:val="000B4B1D"/>
    <w:rsid w:val="000B500A"/>
    <w:rsid w:val="000B53AB"/>
    <w:rsid w:val="000B55D7"/>
    <w:rsid w:val="000B6108"/>
    <w:rsid w:val="000B6642"/>
    <w:rsid w:val="000B719D"/>
    <w:rsid w:val="000B76D4"/>
    <w:rsid w:val="000B78A7"/>
    <w:rsid w:val="000C03A4"/>
    <w:rsid w:val="000C0430"/>
    <w:rsid w:val="000C08F9"/>
    <w:rsid w:val="000C0AAD"/>
    <w:rsid w:val="000C0B60"/>
    <w:rsid w:val="000C20FF"/>
    <w:rsid w:val="000C2385"/>
    <w:rsid w:val="000C2470"/>
    <w:rsid w:val="000C2AA9"/>
    <w:rsid w:val="000C34AA"/>
    <w:rsid w:val="000C434E"/>
    <w:rsid w:val="000C4B4E"/>
    <w:rsid w:val="000C503B"/>
    <w:rsid w:val="000C54B0"/>
    <w:rsid w:val="000C59C0"/>
    <w:rsid w:val="000C5BB5"/>
    <w:rsid w:val="000C5BB7"/>
    <w:rsid w:val="000C5F37"/>
    <w:rsid w:val="000C6336"/>
    <w:rsid w:val="000C691B"/>
    <w:rsid w:val="000C69BF"/>
    <w:rsid w:val="000C6A83"/>
    <w:rsid w:val="000C7BCD"/>
    <w:rsid w:val="000D0204"/>
    <w:rsid w:val="000D06B7"/>
    <w:rsid w:val="000D0EE8"/>
    <w:rsid w:val="000D0F5E"/>
    <w:rsid w:val="000D1017"/>
    <w:rsid w:val="000D12B0"/>
    <w:rsid w:val="000D1420"/>
    <w:rsid w:val="000D176A"/>
    <w:rsid w:val="000D1CF4"/>
    <w:rsid w:val="000D21B2"/>
    <w:rsid w:val="000D27B1"/>
    <w:rsid w:val="000D30F0"/>
    <w:rsid w:val="000D32F1"/>
    <w:rsid w:val="000D3814"/>
    <w:rsid w:val="000D3A52"/>
    <w:rsid w:val="000D3A71"/>
    <w:rsid w:val="000D3AEB"/>
    <w:rsid w:val="000D3C03"/>
    <w:rsid w:val="000D3F3C"/>
    <w:rsid w:val="000D43F0"/>
    <w:rsid w:val="000D46FC"/>
    <w:rsid w:val="000D4F43"/>
    <w:rsid w:val="000D54DC"/>
    <w:rsid w:val="000D579B"/>
    <w:rsid w:val="000D5AFA"/>
    <w:rsid w:val="000D5F4C"/>
    <w:rsid w:val="000D60AF"/>
    <w:rsid w:val="000D653C"/>
    <w:rsid w:val="000D65C9"/>
    <w:rsid w:val="000D6785"/>
    <w:rsid w:val="000D7058"/>
    <w:rsid w:val="000D7672"/>
    <w:rsid w:val="000D784B"/>
    <w:rsid w:val="000D7C49"/>
    <w:rsid w:val="000E07B3"/>
    <w:rsid w:val="000E1391"/>
    <w:rsid w:val="000E2184"/>
    <w:rsid w:val="000E2849"/>
    <w:rsid w:val="000E290A"/>
    <w:rsid w:val="000E2BCD"/>
    <w:rsid w:val="000E40B5"/>
    <w:rsid w:val="000E451C"/>
    <w:rsid w:val="000E45B6"/>
    <w:rsid w:val="000E4665"/>
    <w:rsid w:val="000E4EEA"/>
    <w:rsid w:val="000E564D"/>
    <w:rsid w:val="000E5746"/>
    <w:rsid w:val="000E5751"/>
    <w:rsid w:val="000E63BB"/>
    <w:rsid w:val="000E63C5"/>
    <w:rsid w:val="000E6472"/>
    <w:rsid w:val="000E64A6"/>
    <w:rsid w:val="000E6508"/>
    <w:rsid w:val="000E7103"/>
    <w:rsid w:val="000E73AA"/>
    <w:rsid w:val="000E753C"/>
    <w:rsid w:val="000E7774"/>
    <w:rsid w:val="000E7A26"/>
    <w:rsid w:val="000E7A2D"/>
    <w:rsid w:val="000E7EE1"/>
    <w:rsid w:val="000F02FB"/>
    <w:rsid w:val="000F039E"/>
    <w:rsid w:val="000F046C"/>
    <w:rsid w:val="000F0B7C"/>
    <w:rsid w:val="000F140A"/>
    <w:rsid w:val="000F1595"/>
    <w:rsid w:val="000F15D8"/>
    <w:rsid w:val="000F189B"/>
    <w:rsid w:val="000F1986"/>
    <w:rsid w:val="000F21CB"/>
    <w:rsid w:val="000F26CE"/>
    <w:rsid w:val="000F276A"/>
    <w:rsid w:val="000F2965"/>
    <w:rsid w:val="000F2CF4"/>
    <w:rsid w:val="000F4404"/>
    <w:rsid w:val="000F46FE"/>
    <w:rsid w:val="000F4B2D"/>
    <w:rsid w:val="000F4CB5"/>
    <w:rsid w:val="000F4CE5"/>
    <w:rsid w:val="000F4F68"/>
    <w:rsid w:val="000F51B7"/>
    <w:rsid w:val="000F6725"/>
    <w:rsid w:val="000F6D5A"/>
    <w:rsid w:val="000F6F2A"/>
    <w:rsid w:val="000F7421"/>
    <w:rsid w:val="000F75FF"/>
    <w:rsid w:val="000F7B95"/>
    <w:rsid w:val="000F7F40"/>
    <w:rsid w:val="00100063"/>
    <w:rsid w:val="0010029D"/>
    <w:rsid w:val="001002B3"/>
    <w:rsid w:val="0010032F"/>
    <w:rsid w:val="001004FB"/>
    <w:rsid w:val="001009EB"/>
    <w:rsid w:val="00100E07"/>
    <w:rsid w:val="00100FB8"/>
    <w:rsid w:val="00101E41"/>
    <w:rsid w:val="00101E9D"/>
    <w:rsid w:val="001020DA"/>
    <w:rsid w:val="0010259F"/>
    <w:rsid w:val="001026D4"/>
    <w:rsid w:val="00102C49"/>
    <w:rsid w:val="00102CA8"/>
    <w:rsid w:val="00102F61"/>
    <w:rsid w:val="00102F83"/>
    <w:rsid w:val="0010301E"/>
    <w:rsid w:val="00103030"/>
    <w:rsid w:val="0010340F"/>
    <w:rsid w:val="0010379E"/>
    <w:rsid w:val="00103AA1"/>
    <w:rsid w:val="00103BA6"/>
    <w:rsid w:val="00104599"/>
    <w:rsid w:val="00104981"/>
    <w:rsid w:val="00104A39"/>
    <w:rsid w:val="00104D6A"/>
    <w:rsid w:val="00104EFB"/>
    <w:rsid w:val="00105328"/>
    <w:rsid w:val="00105854"/>
    <w:rsid w:val="00106F39"/>
    <w:rsid w:val="00107089"/>
    <w:rsid w:val="00107312"/>
    <w:rsid w:val="001073B9"/>
    <w:rsid w:val="00107763"/>
    <w:rsid w:val="00107995"/>
    <w:rsid w:val="0011148D"/>
    <w:rsid w:val="001114B7"/>
    <w:rsid w:val="0011196B"/>
    <w:rsid w:val="00111BAC"/>
    <w:rsid w:val="001121B9"/>
    <w:rsid w:val="00112257"/>
    <w:rsid w:val="00112263"/>
    <w:rsid w:val="00112490"/>
    <w:rsid w:val="00112A73"/>
    <w:rsid w:val="00112B50"/>
    <w:rsid w:val="00112C8E"/>
    <w:rsid w:val="00112E77"/>
    <w:rsid w:val="00112F47"/>
    <w:rsid w:val="001131FD"/>
    <w:rsid w:val="0011339B"/>
    <w:rsid w:val="001133BD"/>
    <w:rsid w:val="00113638"/>
    <w:rsid w:val="0011371E"/>
    <w:rsid w:val="001137D7"/>
    <w:rsid w:val="00114244"/>
    <w:rsid w:val="0011432B"/>
    <w:rsid w:val="001145DE"/>
    <w:rsid w:val="001150D2"/>
    <w:rsid w:val="0011550E"/>
    <w:rsid w:val="00115722"/>
    <w:rsid w:val="001158A1"/>
    <w:rsid w:val="00115BB8"/>
    <w:rsid w:val="00115EE8"/>
    <w:rsid w:val="001160CD"/>
    <w:rsid w:val="001164AA"/>
    <w:rsid w:val="001165FC"/>
    <w:rsid w:val="00116947"/>
    <w:rsid w:val="0011696D"/>
    <w:rsid w:val="00116F29"/>
    <w:rsid w:val="0011700D"/>
    <w:rsid w:val="001170F3"/>
    <w:rsid w:val="00117199"/>
    <w:rsid w:val="001171A4"/>
    <w:rsid w:val="0011725B"/>
    <w:rsid w:val="00117687"/>
    <w:rsid w:val="0011792D"/>
    <w:rsid w:val="0011794B"/>
    <w:rsid w:val="0011798D"/>
    <w:rsid w:val="00117DB6"/>
    <w:rsid w:val="00117F8D"/>
    <w:rsid w:val="0012005A"/>
    <w:rsid w:val="0012026C"/>
    <w:rsid w:val="00120982"/>
    <w:rsid w:val="00120BB1"/>
    <w:rsid w:val="00120D5B"/>
    <w:rsid w:val="0012113C"/>
    <w:rsid w:val="0012144B"/>
    <w:rsid w:val="0012196F"/>
    <w:rsid w:val="00122734"/>
    <w:rsid w:val="0012290B"/>
    <w:rsid w:val="00123326"/>
    <w:rsid w:val="00123358"/>
    <w:rsid w:val="00123A7B"/>
    <w:rsid w:val="00124058"/>
    <w:rsid w:val="001243CB"/>
    <w:rsid w:val="001249BD"/>
    <w:rsid w:val="00125159"/>
    <w:rsid w:val="00125180"/>
    <w:rsid w:val="001251D6"/>
    <w:rsid w:val="0012544A"/>
    <w:rsid w:val="00125521"/>
    <w:rsid w:val="00125641"/>
    <w:rsid w:val="00125673"/>
    <w:rsid w:val="001266B2"/>
    <w:rsid w:val="00126761"/>
    <w:rsid w:val="00126CD6"/>
    <w:rsid w:val="00126D23"/>
    <w:rsid w:val="001275F0"/>
    <w:rsid w:val="0012764D"/>
    <w:rsid w:val="0013018A"/>
    <w:rsid w:val="001307F6"/>
    <w:rsid w:val="00130B07"/>
    <w:rsid w:val="00130D14"/>
    <w:rsid w:val="00130D17"/>
    <w:rsid w:val="00130FFD"/>
    <w:rsid w:val="001310DD"/>
    <w:rsid w:val="00132874"/>
    <w:rsid w:val="00133094"/>
    <w:rsid w:val="00133101"/>
    <w:rsid w:val="0013364A"/>
    <w:rsid w:val="0013465F"/>
    <w:rsid w:val="00134F0E"/>
    <w:rsid w:val="00135182"/>
    <w:rsid w:val="001354A8"/>
    <w:rsid w:val="00135731"/>
    <w:rsid w:val="0013596F"/>
    <w:rsid w:val="0013659A"/>
    <w:rsid w:val="00137039"/>
    <w:rsid w:val="00137B44"/>
    <w:rsid w:val="00140046"/>
    <w:rsid w:val="001404A1"/>
    <w:rsid w:val="00140999"/>
    <w:rsid w:val="001410BF"/>
    <w:rsid w:val="00141392"/>
    <w:rsid w:val="00141841"/>
    <w:rsid w:val="00142055"/>
    <w:rsid w:val="00142296"/>
    <w:rsid w:val="0014273E"/>
    <w:rsid w:val="00142AC6"/>
    <w:rsid w:val="00143430"/>
    <w:rsid w:val="0014363A"/>
    <w:rsid w:val="00143BFC"/>
    <w:rsid w:val="00143D6A"/>
    <w:rsid w:val="00144091"/>
    <w:rsid w:val="001444B7"/>
    <w:rsid w:val="00144C4D"/>
    <w:rsid w:val="00144D61"/>
    <w:rsid w:val="00145896"/>
    <w:rsid w:val="00145D75"/>
    <w:rsid w:val="00145DA4"/>
    <w:rsid w:val="00145F40"/>
    <w:rsid w:val="0014612C"/>
    <w:rsid w:val="00146459"/>
    <w:rsid w:val="001465ED"/>
    <w:rsid w:val="00146669"/>
    <w:rsid w:val="0014693D"/>
    <w:rsid w:val="00146B61"/>
    <w:rsid w:val="00146FB9"/>
    <w:rsid w:val="001475D5"/>
    <w:rsid w:val="00147762"/>
    <w:rsid w:val="00147D66"/>
    <w:rsid w:val="00147EC9"/>
    <w:rsid w:val="00147F75"/>
    <w:rsid w:val="00147FB5"/>
    <w:rsid w:val="0015019F"/>
    <w:rsid w:val="001502B9"/>
    <w:rsid w:val="00150629"/>
    <w:rsid w:val="00150873"/>
    <w:rsid w:val="00150A3F"/>
    <w:rsid w:val="00150DBA"/>
    <w:rsid w:val="0015104F"/>
    <w:rsid w:val="001510D7"/>
    <w:rsid w:val="00151927"/>
    <w:rsid w:val="00151D22"/>
    <w:rsid w:val="00151F89"/>
    <w:rsid w:val="0015206B"/>
    <w:rsid w:val="001521A8"/>
    <w:rsid w:val="00152C28"/>
    <w:rsid w:val="00153336"/>
    <w:rsid w:val="001542EB"/>
    <w:rsid w:val="00154975"/>
    <w:rsid w:val="00155760"/>
    <w:rsid w:val="00155944"/>
    <w:rsid w:val="00155BE8"/>
    <w:rsid w:val="00155DCB"/>
    <w:rsid w:val="00155F5E"/>
    <w:rsid w:val="0015612B"/>
    <w:rsid w:val="001562FD"/>
    <w:rsid w:val="00156951"/>
    <w:rsid w:val="00156A1E"/>
    <w:rsid w:val="00156B29"/>
    <w:rsid w:val="0015708E"/>
    <w:rsid w:val="001572D8"/>
    <w:rsid w:val="001579D4"/>
    <w:rsid w:val="00160384"/>
    <w:rsid w:val="0016089C"/>
    <w:rsid w:val="00160AD3"/>
    <w:rsid w:val="00161B0B"/>
    <w:rsid w:val="00161E2D"/>
    <w:rsid w:val="00162AFB"/>
    <w:rsid w:val="00162E98"/>
    <w:rsid w:val="00163919"/>
    <w:rsid w:val="00163A62"/>
    <w:rsid w:val="00163C2A"/>
    <w:rsid w:val="0016407A"/>
    <w:rsid w:val="00164CF3"/>
    <w:rsid w:val="00164FD3"/>
    <w:rsid w:val="00165652"/>
    <w:rsid w:val="00165A49"/>
    <w:rsid w:val="00165F1D"/>
    <w:rsid w:val="00166017"/>
    <w:rsid w:val="0016604C"/>
    <w:rsid w:val="001669C5"/>
    <w:rsid w:val="00166C17"/>
    <w:rsid w:val="00166E04"/>
    <w:rsid w:val="00166EC3"/>
    <w:rsid w:val="00166F15"/>
    <w:rsid w:val="001677A3"/>
    <w:rsid w:val="0016781D"/>
    <w:rsid w:val="001678C9"/>
    <w:rsid w:val="0016797E"/>
    <w:rsid w:val="00167B46"/>
    <w:rsid w:val="00170059"/>
    <w:rsid w:val="001700D5"/>
    <w:rsid w:val="00170F44"/>
    <w:rsid w:val="001710CC"/>
    <w:rsid w:val="00171159"/>
    <w:rsid w:val="0017218C"/>
    <w:rsid w:val="0017229A"/>
    <w:rsid w:val="00172402"/>
    <w:rsid w:val="00172B9A"/>
    <w:rsid w:val="00173177"/>
    <w:rsid w:val="00173853"/>
    <w:rsid w:val="00173879"/>
    <w:rsid w:val="00173C02"/>
    <w:rsid w:val="00173C24"/>
    <w:rsid w:val="00173EAF"/>
    <w:rsid w:val="00174512"/>
    <w:rsid w:val="00174572"/>
    <w:rsid w:val="00174AFB"/>
    <w:rsid w:val="00174D67"/>
    <w:rsid w:val="001752A1"/>
    <w:rsid w:val="0017554F"/>
    <w:rsid w:val="001755D2"/>
    <w:rsid w:val="001758FD"/>
    <w:rsid w:val="00175FC0"/>
    <w:rsid w:val="00175FC7"/>
    <w:rsid w:val="001767D1"/>
    <w:rsid w:val="0017695C"/>
    <w:rsid w:val="001769C1"/>
    <w:rsid w:val="00176F01"/>
    <w:rsid w:val="001772F3"/>
    <w:rsid w:val="001777CB"/>
    <w:rsid w:val="00177C31"/>
    <w:rsid w:val="00177FC9"/>
    <w:rsid w:val="0018021D"/>
    <w:rsid w:val="001803D2"/>
    <w:rsid w:val="00180B80"/>
    <w:rsid w:val="00180E79"/>
    <w:rsid w:val="00181181"/>
    <w:rsid w:val="00181562"/>
    <w:rsid w:val="001816A5"/>
    <w:rsid w:val="00181828"/>
    <w:rsid w:val="001818F8"/>
    <w:rsid w:val="00181DB7"/>
    <w:rsid w:val="00181F38"/>
    <w:rsid w:val="00182026"/>
    <w:rsid w:val="00182D92"/>
    <w:rsid w:val="00182DF3"/>
    <w:rsid w:val="00182E23"/>
    <w:rsid w:val="00182EB8"/>
    <w:rsid w:val="00182F67"/>
    <w:rsid w:val="0018319D"/>
    <w:rsid w:val="00183258"/>
    <w:rsid w:val="0018352E"/>
    <w:rsid w:val="00183F95"/>
    <w:rsid w:val="00184023"/>
    <w:rsid w:val="001847EC"/>
    <w:rsid w:val="00184939"/>
    <w:rsid w:val="00184A40"/>
    <w:rsid w:val="001851D5"/>
    <w:rsid w:val="001854C7"/>
    <w:rsid w:val="001854EA"/>
    <w:rsid w:val="001858A7"/>
    <w:rsid w:val="00185982"/>
    <w:rsid w:val="00185E51"/>
    <w:rsid w:val="0018605D"/>
    <w:rsid w:val="001862DC"/>
    <w:rsid w:val="00186447"/>
    <w:rsid w:val="00186822"/>
    <w:rsid w:val="0018682A"/>
    <w:rsid w:val="001869A8"/>
    <w:rsid w:val="00187102"/>
    <w:rsid w:val="001872BF"/>
    <w:rsid w:val="001872EA"/>
    <w:rsid w:val="0018753D"/>
    <w:rsid w:val="00187A59"/>
    <w:rsid w:val="00187D74"/>
    <w:rsid w:val="00187F6B"/>
    <w:rsid w:val="00190C35"/>
    <w:rsid w:val="00190F8B"/>
    <w:rsid w:val="00191671"/>
    <w:rsid w:val="00191830"/>
    <w:rsid w:val="00191936"/>
    <w:rsid w:val="00191C81"/>
    <w:rsid w:val="00191FA2"/>
    <w:rsid w:val="001921E4"/>
    <w:rsid w:val="0019287A"/>
    <w:rsid w:val="00192E6C"/>
    <w:rsid w:val="00192EC8"/>
    <w:rsid w:val="00193190"/>
    <w:rsid w:val="0019395C"/>
    <w:rsid w:val="00193CE8"/>
    <w:rsid w:val="00193ED6"/>
    <w:rsid w:val="00193FFE"/>
    <w:rsid w:val="001942D5"/>
    <w:rsid w:val="0019435F"/>
    <w:rsid w:val="00194443"/>
    <w:rsid w:val="00194801"/>
    <w:rsid w:val="00194814"/>
    <w:rsid w:val="00194E9B"/>
    <w:rsid w:val="00194E9D"/>
    <w:rsid w:val="00196571"/>
    <w:rsid w:val="001966B5"/>
    <w:rsid w:val="00197281"/>
    <w:rsid w:val="001972FF"/>
    <w:rsid w:val="00197680"/>
    <w:rsid w:val="00197899"/>
    <w:rsid w:val="001A00CF"/>
    <w:rsid w:val="001A043C"/>
    <w:rsid w:val="001A04F3"/>
    <w:rsid w:val="001A05F4"/>
    <w:rsid w:val="001A0613"/>
    <w:rsid w:val="001A0CEB"/>
    <w:rsid w:val="001A0E3B"/>
    <w:rsid w:val="001A107B"/>
    <w:rsid w:val="001A13D1"/>
    <w:rsid w:val="001A19F0"/>
    <w:rsid w:val="001A1ED3"/>
    <w:rsid w:val="001A2984"/>
    <w:rsid w:val="001A2B8C"/>
    <w:rsid w:val="001A2CA2"/>
    <w:rsid w:val="001A2E22"/>
    <w:rsid w:val="001A3280"/>
    <w:rsid w:val="001A3682"/>
    <w:rsid w:val="001A3B3D"/>
    <w:rsid w:val="001A3F1E"/>
    <w:rsid w:val="001A46F6"/>
    <w:rsid w:val="001A532D"/>
    <w:rsid w:val="001A555B"/>
    <w:rsid w:val="001A56CF"/>
    <w:rsid w:val="001A5893"/>
    <w:rsid w:val="001A592F"/>
    <w:rsid w:val="001A597D"/>
    <w:rsid w:val="001A5B61"/>
    <w:rsid w:val="001A5C93"/>
    <w:rsid w:val="001A5F0D"/>
    <w:rsid w:val="001A6DCD"/>
    <w:rsid w:val="001A70EB"/>
    <w:rsid w:val="001A753D"/>
    <w:rsid w:val="001A7AAE"/>
    <w:rsid w:val="001A7E38"/>
    <w:rsid w:val="001A7EFC"/>
    <w:rsid w:val="001B06B6"/>
    <w:rsid w:val="001B074D"/>
    <w:rsid w:val="001B07AD"/>
    <w:rsid w:val="001B0B44"/>
    <w:rsid w:val="001B0D25"/>
    <w:rsid w:val="001B0D7B"/>
    <w:rsid w:val="001B11B5"/>
    <w:rsid w:val="001B156D"/>
    <w:rsid w:val="001B173F"/>
    <w:rsid w:val="001B174C"/>
    <w:rsid w:val="001B2546"/>
    <w:rsid w:val="001B2564"/>
    <w:rsid w:val="001B2584"/>
    <w:rsid w:val="001B2994"/>
    <w:rsid w:val="001B2A37"/>
    <w:rsid w:val="001B2A63"/>
    <w:rsid w:val="001B2B01"/>
    <w:rsid w:val="001B2D1A"/>
    <w:rsid w:val="001B326D"/>
    <w:rsid w:val="001B3A75"/>
    <w:rsid w:val="001B3A99"/>
    <w:rsid w:val="001B3B3D"/>
    <w:rsid w:val="001B3E04"/>
    <w:rsid w:val="001B4499"/>
    <w:rsid w:val="001B4588"/>
    <w:rsid w:val="001B46BA"/>
    <w:rsid w:val="001B4842"/>
    <w:rsid w:val="001B4B2E"/>
    <w:rsid w:val="001B5177"/>
    <w:rsid w:val="001B5686"/>
    <w:rsid w:val="001B5E38"/>
    <w:rsid w:val="001B64AE"/>
    <w:rsid w:val="001B668B"/>
    <w:rsid w:val="001B6E5B"/>
    <w:rsid w:val="001B75F7"/>
    <w:rsid w:val="001B7A78"/>
    <w:rsid w:val="001B7E10"/>
    <w:rsid w:val="001C0106"/>
    <w:rsid w:val="001C0A80"/>
    <w:rsid w:val="001C0FF6"/>
    <w:rsid w:val="001C1065"/>
    <w:rsid w:val="001C1E87"/>
    <w:rsid w:val="001C230D"/>
    <w:rsid w:val="001C24FF"/>
    <w:rsid w:val="001C25B3"/>
    <w:rsid w:val="001C26D1"/>
    <w:rsid w:val="001C2B2C"/>
    <w:rsid w:val="001C2D3C"/>
    <w:rsid w:val="001C312C"/>
    <w:rsid w:val="001C32BE"/>
    <w:rsid w:val="001C32FC"/>
    <w:rsid w:val="001C3398"/>
    <w:rsid w:val="001C353A"/>
    <w:rsid w:val="001C4919"/>
    <w:rsid w:val="001C4950"/>
    <w:rsid w:val="001C49BB"/>
    <w:rsid w:val="001C4A2B"/>
    <w:rsid w:val="001C4B8B"/>
    <w:rsid w:val="001C4F97"/>
    <w:rsid w:val="001C4FA2"/>
    <w:rsid w:val="001C522D"/>
    <w:rsid w:val="001C5468"/>
    <w:rsid w:val="001C54FB"/>
    <w:rsid w:val="001C58FB"/>
    <w:rsid w:val="001C59BE"/>
    <w:rsid w:val="001C5CC6"/>
    <w:rsid w:val="001C60ED"/>
    <w:rsid w:val="001C69ED"/>
    <w:rsid w:val="001C6CAB"/>
    <w:rsid w:val="001C6D35"/>
    <w:rsid w:val="001C725F"/>
    <w:rsid w:val="001C7910"/>
    <w:rsid w:val="001D02DD"/>
    <w:rsid w:val="001D10A8"/>
    <w:rsid w:val="001D1247"/>
    <w:rsid w:val="001D1455"/>
    <w:rsid w:val="001D21B0"/>
    <w:rsid w:val="001D21B3"/>
    <w:rsid w:val="001D248D"/>
    <w:rsid w:val="001D25C4"/>
    <w:rsid w:val="001D2B1E"/>
    <w:rsid w:val="001D2E64"/>
    <w:rsid w:val="001D3571"/>
    <w:rsid w:val="001D3A21"/>
    <w:rsid w:val="001D3FE7"/>
    <w:rsid w:val="001D40AF"/>
    <w:rsid w:val="001D414B"/>
    <w:rsid w:val="001D44A0"/>
    <w:rsid w:val="001D496B"/>
    <w:rsid w:val="001D4CA3"/>
    <w:rsid w:val="001D5171"/>
    <w:rsid w:val="001D539F"/>
    <w:rsid w:val="001D5589"/>
    <w:rsid w:val="001D5891"/>
    <w:rsid w:val="001D590C"/>
    <w:rsid w:val="001D5A0A"/>
    <w:rsid w:val="001D616C"/>
    <w:rsid w:val="001D6230"/>
    <w:rsid w:val="001D64D0"/>
    <w:rsid w:val="001D653C"/>
    <w:rsid w:val="001D6811"/>
    <w:rsid w:val="001D7437"/>
    <w:rsid w:val="001D7858"/>
    <w:rsid w:val="001D78B1"/>
    <w:rsid w:val="001D7FCF"/>
    <w:rsid w:val="001E015D"/>
    <w:rsid w:val="001E061C"/>
    <w:rsid w:val="001E0FF6"/>
    <w:rsid w:val="001E135E"/>
    <w:rsid w:val="001E153A"/>
    <w:rsid w:val="001E1859"/>
    <w:rsid w:val="001E24DF"/>
    <w:rsid w:val="001E2895"/>
    <w:rsid w:val="001E29EE"/>
    <w:rsid w:val="001E2CC6"/>
    <w:rsid w:val="001E2F43"/>
    <w:rsid w:val="001E3352"/>
    <w:rsid w:val="001E3562"/>
    <w:rsid w:val="001E4203"/>
    <w:rsid w:val="001E4677"/>
    <w:rsid w:val="001E4683"/>
    <w:rsid w:val="001E4994"/>
    <w:rsid w:val="001E58FC"/>
    <w:rsid w:val="001E5952"/>
    <w:rsid w:val="001E5D0B"/>
    <w:rsid w:val="001E5EBA"/>
    <w:rsid w:val="001E5F4B"/>
    <w:rsid w:val="001E68D1"/>
    <w:rsid w:val="001E6EC3"/>
    <w:rsid w:val="001E6F41"/>
    <w:rsid w:val="001E7490"/>
    <w:rsid w:val="001E75D8"/>
    <w:rsid w:val="001E7CDB"/>
    <w:rsid w:val="001E7D14"/>
    <w:rsid w:val="001E7DB3"/>
    <w:rsid w:val="001E7F01"/>
    <w:rsid w:val="001F095C"/>
    <w:rsid w:val="001F15D6"/>
    <w:rsid w:val="001F1C9C"/>
    <w:rsid w:val="001F1CA3"/>
    <w:rsid w:val="001F1D57"/>
    <w:rsid w:val="001F2256"/>
    <w:rsid w:val="001F283A"/>
    <w:rsid w:val="001F29B8"/>
    <w:rsid w:val="001F3B60"/>
    <w:rsid w:val="001F3C31"/>
    <w:rsid w:val="001F4092"/>
    <w:rsid w:val="001F41EB"/>
    <w:rsid w:val="001F4255"/>
    <w:rsid w:val="001F5091"/>
    <w:rsid w:val="001F5328"/>
    <w:rsid w:val="001F56EB"/>
    <w:rsid w:val="001F59C0"/>
    <w:rsid w:val="001F5FDD"/>
    <w:rsid w:val="001F6155"/>
    <w:rsid w:val="001F61AD"/>
    <w:rsid w:val="001F63BB"/>
    <w:rsid w:val="001F70FF"/>
    <w:rsid w:val="001F75DD"/>
    <w:rsid w:val="001F781B"/>
    <w:rsid w:val="001F7A55"/>
    <w:rsid w:val="00200180"/>
    <w:rsid w:val="002002FA"/>
    <w:rsid w:val="00200389"/>
    <w:rsid w:val="0020050E"/>
    <w:rsid w:val="002006E7"/>
    <w:rsid w:val="00200BB0"/>
    <w:rsid w:val="00200F5B"/>
    <w:rsid w:val="0020150F"/>
    <w:rsid w:val="00201D6D"/>
    <w:rsid w:val="00201D8F"/>
    <w:rsid w:val="00202B2E"/>
    <w:rsid w:val="00202DA5"/>
    <w:rsid w:val="002038D4"/>
    <w:rsid w:val="00203F26"/>
    <w:rsid w:val="00204315"/>
    <w:rsid w:val="002043D9"/>
    <w:rsid w:val="00204BDF"/>
    <w:rsid w:val="002050EC"/>
    <w:rsid w:val="002051E1"/>
    <w:rsid w:val="0020597F"/>
    <w:rsid w:val="00206080"/>
    <w:rsid w:val="00206ACD"/>
    <w:rsid w:val="0020701D"/>
    <w:rsid w:val="002072E5"/>
    <w:rsid w:val="00207947"/>
    <w:rsid w:val="00207977"/>
    <w:rsid w:val="0021016B"/>
    <w:rsid w:val="002107EA"/>
    <w:rsid w:val="00210C69"/>
    <w:rsid w:val="00210D6A"/>
    <w:rsid w:val="00210E26"/>
    <w:rsid w:val="0021175A"/>
    <w:rsid w:val="002119C3"/>
    <w:rsid w:val="00211F8F"/>
    <w:rsid w:val="00212B9B"/>
    <w:rsid w:val="00212C68"/>
    <w:rsid w:val="0021301D"/>
    <w:rsid w:val="0021321B"/>
    <w:rsid w:val="00214739"/>
    <w:rsid w:val="00214812"/>
    <w:rsid w:val="0021492B"/>
    <w:rsid w:val="00214D77"/>
    <w:rsid w:val="00214F0C"/>
    <w:rsid w:val="002153DD"/>
    <w:rsid w:val="00215A3C"/>
    <w:rsid w:val="00215CC5"/>
    <w:rsid w:val="00215F42"/>
    <w:rsid w:val="00215FAE"/>
    <w:rsid w:val="00216065"/>
    <w:rsid w:val="00216CEC"/>
    <w:rsid w:val="00216D35"/>
    <w:rsid w:val="00216F78"/>
    <w:rsid w:val="00217082"/>
    <w:rsid w:val="00217750"/>
    <w:rsid w:val="00217C03"/>
    <w:rsid w:val="00217CA3"/>
    <w:rsid w:val="00217E79"/>
    <w:rsid w:val="0022026F"/>
    <w:rsid w:val="00220393"/>
    <w:rsid w:val="002206BF"/>
    <w:rsid w:val="00220B79"/>
    <w:rsid w:val="00220C48"/>
    <w:rsid w:val="00220ED4"/>
    <w:rsid w:val="00220F51"/>
    <w:rsid w:val="002215D4"/>
    <w:rsid w:val="0022169F"/>
    <w:rsid w:val="00221B50"/>
    <w:rsid w:val="00221CD9"/>
    <w:rsid w:val="002221D4"/>
    <w:rsid w:val="0022242A"/>
    <w:rsid w:val="002228AD"/>
    <w:rsid w:val="0022324C"/>
    <w:rsid w:val="00223C23"/>
    <w:rsid w:val="00223DE0"/>
    <w:rsid w:val="00224169"/>
    <w:rsid w:val="002246F1"/>
    <w:rsid w:val="00225152"/>
    <w:rsid w:val="00225162"/>
    <w:rsid w:val="002253EC"/>
    <w:rsid w:val="0022566D"/>
    <w:rsid w:val="00225A3C"/>
    <w:rsid w:val="00225B05"/>
    <w:rsid w:val="00225E6C"/>
    <w:rsid w:val="00226572"/>
    <w:rsid w:val="002265EA"/>
    <w:rsid w:val="00226945"/>
    <w:rsid w:val="00226B7F"/>
    <w:rsid w:val="0022765B"/>
    <w:rsid w:val="00227690"/>
    <w:rsid w:val="00227712"/>
    <w:rsid w:val="00227CF5"/>
    <w:rsid w:val="00230155"/>
    <w:rsid w:val="002305D6"/>
    <w:rsid w:val="00230EEE"/>
    <w:rsid w:val="002310DB"/>
    <w:rsid w:val="00231D7E"/>
    <w:rsid w:val="002322C5"/>
    <w:rsid w:val="00232FD0"/>
    <w:rsid w:val="00233541"/>
    <w:rsid w:val="0023382D"/>
    <w:rsid w:val="00233F0A"/>
    <w:rsid w:val="00233FA6"/>
    <w:rsid w:val="002346D4"/>
    <w:rsid w:val="00234D73"/>
    <w:rsid w:val="00234EA8"/>
    <w:rsid w:val="00235002"/>
    <w:rsid w:val="00236F84"/>
    <w:rsid w:val="002370F2"/>
    <w:rsid w:val="002373E5"/>
    <w:rsid w:val="0023774B"/>
    <w:rsid w:val="002379F9"/>
    <w:rsid w:val="00237DB0"/>
    <w:rsid w:val="00240117"/>
    <w:rsid w:val="002409B7"/>
    <w:rsid w:val="00240A13"/>
    <w:rsid w:val="00240AB7"/>
    <w:rsid w:val="00241792"/>
    <w:rsid w:val="00242220"/>
    <w:rsid w:val="00242A5C"/>
    <w:rsid w:val="00242A6C"/>
    <w:rsid w:val="00243A9D"/>
    <w:rsid w:val="00243B84"/>
    <w:rsid w:val="00243B8D"/>
    <w:rsid w:val="00245030"/>
    <w:rsid w:val="0024516E"/>
    <w:rsid w:val="0024529A"/>
    <w:rsid w:val="002456FC"/>
    <w:rsid w:val="00245736"/>
    <w:rsid w:val="00245751"/>
    <w:rsid w:val="00246402"/>
    <w:rsid w:val="002470D1"/>
    <w:rsid w:val="002476A0"/>
    <w:rsid w:val="00250092"/>
    <w:rsid w:val="002507E9"/>
    <w:rsid w:val="00250CFC"/>
    <w:rsid w:val="002522B6"/>
    <w:rsid w:val="002524A3"/>
    <w:rsid w:val="002526C2"/>
    <w:rsid w:val="0025273C"/>
    <w:rsid w:val="0025308B"/>
    <w:rsid w:val="00253210"/>
    <w:rsid w:val="002535D1"/>
    <w:rsid w:val="002537ED"/>
    <w:rsid w:val="00253A7A"/>
    <w:rsid w:val="00253ACD"/>
    <w:rsid w:val="00253CF9"/>
    <w:rsid w:val="00254423"/>
    <w:rsid w:val="002545DB"/>
    <w:rsid w:val="00254653"/>
    <w:rsid w:val="00254A7C"/>
    <w:rsid w:val="002550B4"/>
    <w:rsid w:val="0025512D"/>
    <w:rsid w:val="002554B4"/>
    <w:rsid w:val="00255A2C"/>
    <w:rsid w:val="00256727"/>
    <w:rsid w:val="00256D94"/>
    <w:rsid w:val="0025723F"/>
    <w:rsid w:val="00257658"/>
    <w:rsid w:val="0025777F"/>
    <w:rsid w:val="00257E85"/>
    <w:rsid w:val="00260198"/>
    <w:rsid w:val="002607BB"/>
    <w:rsid w:val="00260A76"/>
    <w:rsid w:val="00261035"/>
    <w:rsid w:val="0026113A"/>
    <w:rsid w:val="002611CB"/>
    <w:rsid w:val="00261314"/>
    <w:rsid w:val="0026133E"/>
    <w:rsid w:val="00261534"/>
    <w:rsid w:val="00261699"/>
    <w:rsid w:val="00261DDC"/>
    <w:rsid w:val="0026232D"/>
    <w:rsid w:val="002624F5"/>
    <w:rsid w:val="00262962"/>
    <w:rsid w:val="00262E04"/>
    <w:rsid w:val="00263693"/>
    <w:rsid w:val="00263722"/>
    <w:rsid w:val="002639EE"/>
    <w:rsid w:val="002647D8"/>
    <w:rsid w:val="002652C8"/>
    <w:rsid w:val="00265965"/>
    <w:rsid w:val="00265C94"/>
    <w:rsid w:val="00265E49"/>
    <w:rsid w:val="00266079"/>
    <w:rsid w:val="00266144"/>
    <w:rsid w:val="002661D2"/>
    <w:rsid w:val="002662D3"/>
    <w:rsid w:val="00266AD4"/>
    <w:rsid w:val="0026701C"/>
    <w:rsid w:val="0026749E"/>
    <w:rsid w:val="0027045F"/>
    <w:rsid w:val="00270B51"/>
    <w:rsid w:val="00270F94"/>
    <w:rsid w:val="00270FEF"/>
    <w:rsid w:val="0027107F"/>
    <w:rsid w:val="002715C5"/>
    <w:rsid w:val="00271966"/>
    <w:rsid w:val="00271D5D"/>
    <w:rsid w:val="00271F24"/>
    <w:rsid w:val="00272340"/>
    <w:rsid w:val="00272418"/>
    <w:rsid w:val="00272A97"/>
    <w:rsid w:val="00272EFA"/>
    <w:rsid w:val="00273165"/>
    <w:rsid w:val="002731DA"/>
    <w:rsid w:val="0027328D"/>
    <w:rsid w:val="00273621"/>
    <w:rsid w:val="002743C0"/>
    <w:rsid w:val="00274EEB"/>
    <w:rsid w:val="00275074"/>
    <w:rsid w:val="00275583"/>
    <w:rsid w:val="002756CB"/>
    <w:rsid w:val="00275FED"/>
    <w:rsid w:val="00276262"/>
    <w:rsid w:val="00276962"/>
    <w:rsid w:val="00276C7A"/>
    <w:rsid w:val="00276E0F"/>
    <w:rsid w:val="00276FA6"/>
    <w:rsid w:val="00277670"/>
    <w:rsid w:val="0027775B"/>
    <w:rsid w:val="002777F9"/>
    <w:rsid w:val="00277909"/>
    <w:rsid w:val="00277D03"/>
    <w:rsid w:val="00277FBA"/>
    <w:rsid w:val="0028035D"/>
    <w:rsid w:val="0028071B"/>
    <w:rsid w:val="00280882"/>
    <w:rsid w:val="00280B4A"/>
    <w:rsid w:val="002810D8"/>
    <w:rsid w:val="00281899"/>
    <w:rsid w:val="00281B50"/>
    <w:rsid w:val="00282227"/>
    <w:rsid w:val="00282560"/>
    <w:rsid w:val="00282951"/>
    <w:rsid w:val="00282ACF"/>
    <w:rsid w:val="00283211"/>
    <w:rsid w:val="0028424C"/>
    <w:rsid w:val="00284C96"/>
    <w:rsid w:val="00284E0C"/>
    <w:rsid w:val="00285051"/>
    <w:rsid w:val="002851F6"/>
    <w:rsid w:val="00285408"/>
    <w:rsid w:val="00285558"/>
    <w:rsid w:val="00285C5E"/>
    <w:rsid w:val="00285CB9"/>
    <w:rsid w:val="00285E3F"/>
    <w:rsid w:val="00286382"/>
    <w:rsid w:val="002864F8"/>
    <w:rsid w:val="00286B20"/>
    <w:rsid w:val="00286D70"/>
    <w:rsid w:val="00287592"/>
    <w:rsid w:val="00287818"/>
    <w:rsid w:val="00287C80"/>
    <w:rsid w:val="002903B3"/>
    <w:rsid w:val="00290663"/>
    <w:rsid w:val="00290D6F"/>
    <w:rsid w:val="00291929"/>
    <w:rsid w:val="00291F48"/>
    <w:rsid w:val="002932A2"/>
    <w:rsid w:val="00293461"/>
    <w:rsid w:val="00293E08"/>
    <w:rsid w:val="00294551"/>
    <w:rsid w:val="00294607"/>
    <w:rsid w:val="00294685"/>
    <w:rsid w:val="00294BDD"/>
    <w:rsid w:val="002955E8"/>
    <w:rsid w:val="00295895"/>
    <w:rsid w:val="00295963"/>
    <w:rsid w:val="00295996"/>
    <w:rsid w:val="00295C44"/>
    <w:rsid w:val="00295CC2"/>
    <w:rsid w:val="00297758"/>
    <w:rsid w:val="00297E7D"/>
    <w:rsid w:val="002A00F7"/>
    <w:rsid w:val="002A0676"/>
    <w:rsid w:val="002A0BDC"/>
    <w:rsid w:val="002A0F33"/>
    <w:rsid w:val="002A1063"/>
    <w:rsid w:val="002A1717"/>
    <w:rsid w:val="002A2EDE"/>
    <w:rsid w:val="002A308D"/>
    <w:rsid w:val="002A333D"/>
    <w:rsid w:val="002A3705"/>
    <w:rsid w:val="002A38F9"/>
    <w:rsid w:val="002A3D2A"/>
    <w:rsid w:val="002A3DA6"/>
    <w:rsid w:val="002A440C"/>
    <w:rsid w:val="002A4CD5"/>
    <w:rsid w:val="002A54BF"/>
    <w:rsid w:val="002A575A"/>
    <w:rsid w:val="002A5767"/>
    <w:rsid w:val="002A5E5B"/>
    <w:rsid w:val="002A602C"/>
    <w:rsid w:val="002A6214"/>
    <w:rsid w:val="002A62DA"/>
    <w:rsid w:val="002A67E9"/>
    <w:rsid w:val="002A6E45"/>
    <w:rsid w:val="002A738A"/>
    <w:rsid w:val="002A73DD"/>
    <w:rsid w:val="002A7CCE"/>
    <w:rsid w:val="002B00AD"/>
    <w:rsid w:val="002B0193"/>
    <w:rsid w:val="002B0418"/>
    <w:rsid w:val="002B08A5"/>
    <w:rsid w:val="002B0C9A"/>
    <w:rsid w:val="002B1033"/>
    <w:rsid w:val="002B111F"/>
    <w:rsid w:val="002B1D51"/>
    <w:rsid w:val="002B2312"/>
    <w:rsid w:val="002B2543"/>
    <w:rsid w:val="002B28F2"/>
    <w:rsid w:val="002B375E"/>
    <w:rsid w:val="002B3924"/>
    <w:rsid w:val="002B3A55"/>
    <w:rsid w:val="002B3A6F"/>
    <w:rsid w:val="002B3F95"/>
    <w:rsid w:val="002B421E"/>
    <w:rsid w:val="002B43BA"/>
    <w:rsid w:val="002B4509"/>
    <w:rsid w:val="002B59E9"/>
    <w:rsid w:val="002B5B39"/>
    <w:rsid w:val="002B5C36"/>
    <w:rsid w:val="002B5C57"/>
    <w:rsid w:val="002B61DB"/>
    <w:rsid w:val="002B6AB8"/>
    <w:rsid w:val="002B7921"/>
    <w:rsid w:val="002B7E9A"/>
    <w:rsid w:val="002C02C5"/>
    <w:rsid w:val="002C0468"/>
    <w:rsid w:val="002C1990"/>
    <w:rsid w:val="002C1C88"/>
    <w:rsid w:val="002C20EB"/>
    <w:rsid w:val="002C228C"/>
    <w:rsid w:val="002C3491"/>
    <w:rsid w:val="002C3B35"/>
    <w:rsid w:val="002C3BCB"/>
    <w:rsid w:val="002C3C88"/>
    <w:rsid w:val="002C41A2"/>
    <w:rsid w:val="002C4289"/>
    <w:rsid w:val="002C42E7"/>
    <w:rsid w:val="002C4DB3"/>
    <w:rsid w:val="002C4F0C"/>
    <w:rsid w:val="002C5482"/>
    <w:rsid w:val="002C5909"/>
    <w:rsid w:val="002C5A54"/>
    <w:rsid w:val="002C5B6F"/>
    <w:rsid w:val="002C5E10"/>
    <w:rsid w:val="002C5E8E"/>
    <w:rsid w:val="002C5F26"/>
    <w:rsid w:val="002C5F77"/>
    <w:rsid w:val="002C6372"/>
    <w:rsid w:val="002C69E6"/>
    <w:rsid w:val="002C6BE8"/>
    <w:rsid w:val="002C6DE3"/>
    <w:rsid w:val="002C7128"/>
    <w:rsid w:val="002C72F8"/>
    <w:rsid w:val="002C75CD"/>
    <w:rsid w:val="002C7921"/>
    <w:rsid w:val="002C7AF0"/>
    <w:rsid w:val="002C7CC9"/>
    <w:rsid w:val="002C7DAC"/>
    <w:rsid w:val="002D0D4C"/>
    <w:rsid w:val="002D0DC0"/>
    <w:rsid w:val="002D0DFA"/>
    <w:rsid w:val="002D0E1B"/>
    <w:rsid w:val="002D1106"/>
    <w:rsid w:val="002D1D5C"/>
    <w:rsid w:val="002D2402"/>
    <w:rsid w:val="002D2511"/>
    <w:rsid w:val="002D27AB"/>
    <w:rsid w:val="002D2F23"/>
    <w:rsid w:val="002D3016"/>
    <w:rsid w:val="002D3030"/>
    <w:rsid w:val="002D32CB"/>
    <w:rsid w:val="002D3FE9"/>
    <w:rsid w:val="002D43DF"/>
    <w:rsid w:val="002D4D38"/>
    <w:rsid w:val="002D50C4"/>
    <w:rsid w:val="002D5986"/>
    <w:rsid w:val="002D5A8B"/>
    <w:rsid w:val="002D640E"/>
    <w:rsid w:val="002D64FE"/>
    <w:rsid w:val="002D6A83"/>
    <w:rsid w:val="002D71BF"/>
    <w:rsid w:val="002D75FA"/>
    <w:rsid w:val="002D789A"/>
    <w:rsid w:val="002E0804"/>
    <w:rsid w:val="002E122E"/>
    <w:rsid w:val="002E13DA"/>
    <w:rsid w:val="002E1555"/>
    <w:rsid w:val="002E16D8"/>
    <w:rsid w:val="002E1B38"/>
    <w:rsid w:val="002E24E3"/>
    <w:rsid w:val="002E2775"/>
    <w:rsid w:val="002E282E"/>
    <w:rsid w:val="002E2E33"/>
    <w:rsid w:val="002E30C4"/>
    <w:rsid w:val="002E46E9"/>
    <w:rsid w:val="002E4868"/>
    <w:rsid w:val="002E48DA"/>
    <w:rsid w:val="002E49E4"/>
    <w:rsid w:val="002E4D88"/>
    <w:rsid w:val="002E5678"/>
    <w:rsid w:val="002E56B4"/>
    <w:rsid w:val="002E596C"/>
    <w:rsid w:val="002E5C47"/>
    <w:rsid w:val="002E62A5"/>
    <w:rsid w:val="002E6322"/>
    <w:rsid w:val="002E632D"/>
    <w:rsid w:val="002E68E3"/>
    <w:rsid w:val="002E6FEC"/>
    <w:rsid w:val="002E776F"/>
    <w:rsid w:val="002E7A18"/>
    <w:rsid w:val="002E7B83"/>
    <w:rsid w:val="002F00FE"/>
    <w:rsid w:val="002F0289"/>
    <w:rsid w:val="002F0853"/>
    <w:rsid w:val="002F0CFD"/>
    <w:rsid w:val="002F0FE3"/>
    <w:rsid w:val="002F103D"/>
    <w:rsid w:val="002F1164"/>
    <w:rsid w:val="002F1180"/>
    <w:rsid w:val="002F1640"/>
    <w:rsid w:val="002F16CB"/>
    <w:rsid w:val="002F1764"/>
    <w:rsid w:val="002F1AB5"/>
    <w:rsid w:val="002F1BD6"/>
    <w:rsid w:val="002F1E8C"/>
    <w:rsid w:val="002F1EAB"/>
    <w:rsid w:val="002F20D4"/>
    <w:rsid w:val="002F2788"/>
    <w:rsid w:val="002F279D"/>
    <w:rsid w:val="002F27A5"/>
    <w:rsid w:val="002F3280"/>
    <w:rsid w:val="002F35B7"/>
    <w:rsid w:val="002F3FD3"/>
    <w:rsid w:val="002F4306"/>
    <w:rsid w:val="002F46CF"/>
    <w:rsid w:val="002F498A"/>
    <w:rsid w:val="002F4D3F"/>
    <w:rsid w:val="002F4EFB"/>
    <w:rsid w:val="002F533D"/>
    <w:rsid w:val="002F5592"/>
    <w:rsid w:val="002F58CA"/>
    <w:rsid w:val="002F5C04"/>
    <w:rsid w:val="002F5D46"/>
    <w:rsid w:val="002F638B"/>
    <w:rsid w:val="002F6670"/>
    <w:rsid w:val="002F6D15"/>
    <w:rsid w:val="002F6FF9"/>
    <w:rsid w:val="002F7586"/>
    <w:rsid w:val="002F760A"/>
    <w:rsid w:val="002F7760"/>
    <w:rsid w:val="002F7D46"/>
    <w:rsid w:val="00300311"/>
    <w:rsid w:val="00300551"/>
    <w:rsid w:val="00300902"/>
    <w:rsid w:val="00300E6E"/>
    <w:rsid w:val="00300FBF"/>
    <w:rsid w:val="003014E5"/>
    <w:rsid w:val="00302A1F"/>
    <w:rsid w:val="00302E10"/>
    <w:rsid w:val="00302F48"/>
    <w:rsid w:val="003032C0"/>
    <w:rsid w:val="0030339A"/>
    <w:rsid w:val="0030352E"/>
    <w:rsid w:val="003037DB"/>
    <w:rsid w:val="00303B92"/>
    <w:rsid w:val="00304079"/>
    <w:rsid w:val="00304778"/>
    <w:rsid w:val="00304AC5"/>
    <w:rsid w:val="003057C2"/>
    <w:rsid w:val="00305AF5"/>
    <w:rsid w:val="00305B4F"/>
    <w:rsid w:val="00305D37"/>
    <w:rsid w:val="00306C4C"/>
    <w:rsid w:val="00307100"/>
    <w:rsid w:val="00307367"/>
    <w:rsid w:val="0030770D"/>
    <w:rsid w:val="003101D8"/>
    <w:rsid w:val="003103A0"/>
    <w:rsid w:val="00310A14"/>
    <w:rsid w:val="00310D6E"/>
    <w:rsid w:val="00311FCE"/>
    <w:rsid w:val="00312102"/>
    <w:rsid w:val="003121D9"/>
    <w:rsid w:val="003123EA"/>
    <w:rsid w:val="00312433"/>
    <w:rsid w:val="00312537"/>
    <w:rsid w:val="00312CCE"/>
    <w:rsid w:val="00314820"/>
    <w:rsid w:val="00314C2A"/>
    <w:rsid w:val="003159C0"/>
    <w:rsid w:val="00315C84"/>
    <w:rsid w:val="003168D4"/>
    <w:rsid w:val="00316C51"/>
    <w:rsid w:val="00316D57"/>
    <w:rsid w:val="00317F80"/>
    <w:rsid w:val="003205A8"/>
    <w:rsid w:val="003207C7"/>
    <w:rsid w:val="00320912"/>
    <w:rsid w:val="00320F04"/>
    <w:rsid w:val="00321070"/>
    <w:rsid w:val="00321379"/>
    <w:rsid w:val="00321878"/>
    <w:rsid w:val="00321A3D"/>
    <w:rsid w:val="00321DA3"/>
    <w:rsid w:val="00321E49"/>
    <w:rsid w:val="0032286C"/>
    <w:rsid w:val="00322D61"/>
    <w:rsid w:val="00322DB0"/>
    <w:rsid w:val="00322E16"/>
    <w:rsid w:val="00322E50"/>
    <w:rsid w:val="0032366F"/>
    <w:rsid w:val="00323740"/>
    <w:rsid w:val="00324C1B"/>
    <w:rsid w:val="0032500C"/>
    <w:rsid w:val="00325AFE"/>
    <w:rsid w:val="00325B6A"/>
    <w:rsid w:val="00325BA9"/>
    <w:rsid w:val="00325CF1"/>
    <w:rsid w:val="003263D3"/>
    <w:rsid w:val="0032644A"/>
    <w:rsid w:val="00327134"/>
    <w:rsid w:val="00327177"/>
    <w:rsid w:val="00327250"/>
    <w:rsid w:val="00327608"/>
    <w:rsid w:val="0032789B"/>
    <w:rsid w:val="00327D3E"/>
    <w:rsid w:val="0033021B"/>
    <w:rsid w:val="003304BB"/>
    <w:rsid w:val="00330800"/>
    <w:rsid w:val="0033089F"/>
    <w:rsid w:val="0033092E"/>
    <w:rsid w:val="00330FD7"/>
    <w:rsid w:val="003318DD"/>
    <w:rsid w:val="00331C6C"/>
    <w:rsid w:val="00332514"/>
    <w:rsid w:val="00332F81"/>
    <w:rsid w:val="00333260"/>
    <w:rsid w:val="00333484"/>
    <w:rsid w:val="00334182"/>
    <w:rsid w:val="00334B7C"/>
    <w:rsid w:val="00335467"/>
    <w:rsid w:val="00335B07"/>
    <w:rsid w:val="00335CAE"/>
    <w:rsid w:val="00335D73"/>
    <w:rsid w:val="00335F00"/>
    <w:rsid w:val="00336537"/>
    <w:rsid w:val="00337263"/>
    <w:rsid w:val="00337D89"/>
    <w:rsid w:val="003400EE"/>
    <w:rsid w:val="003405C1"/>
    <w:rsid w:val="003405E9"/>
    <w:rsid w:val="00340718"/>
    <w:rsid w:val="00340747"/>
    <w:rsid w:val="00340DC6"/>
    <w:rsid w:val="0034126C"/>
    <w:rsid w:val="00341509"/>
    <w:rsid w:val="0034176A"/>
    <w:rsid w:val="0034177F"/>
    <w:rsid w:val="00341BD4"/>
    <w:rsid w:val="00341D0B"/>
    <w:rsid w:val="00341DEA"/>
    <w:rsid w:val="003427BB"/>
    <w:rsid w:val="00342B03"/>
    <w:rsid w:val="00343A26"/>
    <w:rsid w:val="003442C5"/>
    <w:rsid w:val="0034452F"/>
    <w:rsid w:val="003446CC"/>
    <w:rsid w:val="003446D3"/>
    <w:rsid w:val="00345158"/>
    <w:rsid w:val="00345249"/>
    <w:rsid w:val="003457C8"/>
    <w:rsid w:val="00346204"/>
    <w:rsid w:val="0034651B"/>
    <w:rsid w:val="003465C9"/>
    <w:rsid w:val="00346BCB"/>
    <w:rsid w:val="00347010"/>
    <w:rsid w:val="003474E1"/>
    <w:rsid w:val="0034757F"/>
    <w:rsid w:val="003476DB"/>
    <w:rsid w:val="003476F7"/>
    <w:rsid w:val="0034775D"/>
    <w:rsid w:val="003478C5"/>
    <w:rsid w:val="00347950"/>
    <w:rsid w:val="00350706"/>
    <w:rsid w:val="003509E2"/>
    <w:rsid w:val="00351664"/>
    <w:rsid w:val="00351BC8"/>
    <w:rsid w:val="00352030"/>
    <w:rsid w:val="00352090"/>
    <w:rsid w:val="003522E1"/>
    <w:rsid w:val="00352337"/>
    <w:rsid w:val="0035295A"/>
    <w:rsid w:val="00352990"/>
    <w:rsid w:val="00352F45"/>
    <w:rsid w:val="0035345A"/>
    <w:rsid w:val="0035378E"/>
    <w:rsid w:val="00353AEE"/>
    <w:rsid w:val="00354245"/>
    <w:rsid w:val="00354322"/>
    <w:rsid w:val="0035451D"/>
    <w:rsid w:val="00354CDB"/>
    <w:rsid w:val="003557E7"/>
    <w:rsid w:val="00356191"/>
    <w:rsid w:val="00356987"/>
    <w:rsid w:val="00356D3B"/>
    <w:rsid w:val="00357194"/>
    <w:rsid w:val="003573F8"/>
    <w:rsid w:val="00357B91"/>
    <w:rsid w:val="0036010A"/>
    <w:rsid w:val="00360910"/>
    <w:rsid w:val="00360960"/>
    <w:rsid w:val="00360A96"/>
    <w:rsid w:val="00360BA0"/>
    <w:rsid w:val="00360FD4"/>
    <w:rsid w:val="00361005"/>
    <w:rsid w:val="00361156"/>
    <w:rsid w:val="003614E1"/>
    <w:rsid w:val="003617E6"/>
    <w:rsid w:val="00361B24"/>
    <w:rsid w:val="00361DBE"/>
    <w:rsid w:val="00361FA3"/>
    <w:rsid w:val="0036284E"/>
    <w:rsid w:val="0036343F"/>
    <w:rsid w:val="00363459"/>
    <w:rsid w:val="00363EAC"/>
    <w:rsid w:val="00363EDA"/>
    <w:rsid w:val="00364372"/>
    <w:rsid w:val="00364824"/>
    <w:rsid w:val="00365061"/>
    <w:rsid w:val="00365A5A"/>
    <w:rsid w:val="00365D29"/>
    <w:rsid w:val="00365E50"/>
    <w:rsid w:val="0036615A"/>
    <w:rsid w:val="00367522"/>
    <w:rsid w:val="00367A10"/>
    <w:rsid w:val="00367ABA"/>
    <w:rsid w:val="00367E29"/>
    <w:rsid w:val="003701B1"/>
    <w:rsid w:val="0037035E"/>
    <w:rsid w:val="003708BB"/>
    <w:rsid w:val="003710D1"/>
    <w:rsid w:val="003716A9"/>
    <w:rsid w:val="00371C12"/>
    <w:rsid w:val="00372526"/>
    <w:rsid w:val="0037292F"/>
    <w:rsid w:val="00372BE1"/>
    <w:rsid w:val="00373035"/>
    <w:rsid w:val="00373A8B"/>
    <w:rsid w:val="0037421E"/>
    <w:rsid w:val="0037439A"/>
    <w:rsid w:val="003743EB"/>
    <w:rsid w:val="00374502"/>
    <w:rsid w:val="00374CAD"/>
    <w:rsid w:val="0037601A"/>
    <w:rsid w:val="003763F6"/>
    <w:rsid w:val="003766A0"/>
    <w:rsid w:val="00376F25"/>
    <w:rsid w:val="00377058"/>
    <w:rsid w:val="0037742D"/>
    <w:rsid w:val="00377A49"/>
    <w:rsid w:val="003808C4"/>
    <w:rsid w:val="00380A0D"/>
    <w:rsid w:val="00380A3C"/>
    <w:rsid w:val="00380E62"/>
    <w:rsid w:val="00381172"/>
    <w:rsid w:val="00381CC0"/>
    <w:rsid w:val="003820A8"/>
    <w:rsid w:val="00382366"/>
    <w:rsid w:val="003823C8"/>
    <w:rsid w:val="00383042"/>
    <w:rsid w:val="00383558"/>
    <w:rsid w:val="003838EE"/>
    <w:rsid w:val="003838FD"/>
    <w:rsid w:val="00383CC0"/>
    <w:rsid w:val="00383EDC"/>
    <w:rsid w:val="003845ED"/>
    <w:rsid w:val="00384F72"/>
    <w:rsid w:val="0038504F"/>
    <w:rsid w:val="00385856"/>
    <w:rsid w:val="00385CD9"/>
    <w:rsid w:val="003860ED"/>
    <w:rsid w:val="00386575"/>
    <w:rsid w:val="00386974"/>
    <w:rsid w:val="00386B0F"/>
    <w:rsid w:val="00386D1D"/>
    <w:rsid w:val="00386D67"/>
    <w:rsid w:val="00386E8D"/>
    <w:rsid w:val="00386F51"/>
    <w:rsid w:val="0038760A"/>
    <w:rsid w:val="00387976"/>
    <w:rsid w:val="00387B84"/>
    <w:rsid w:val="0039041B"/>
    <w:rsid w:val="00390A94"/>
    <w:rsid w:val="00390E1E"/>
    <w:rsid w:val="003913BB"/>
    <w:rsid w:val="00392851"/>
    <w:rsid w:val="0039290C"/>
    <w:rsid w:val="00392CF0"/>
    <w:rsid w:val="003932E1"/>
    <w:rsid w:val="00393D19"/>
    <w:rsid w:val="00393FAC"/>
    <w:rsid w:val="003940C8"/>
    <w:rsid w:val="00394313"/>
    <w:rsid w:val="0039443B"/>
    <w:rsid w:val="003948E4"/>
    <w:rsid w:val="00394941"/>
    <w:rsid w:val="0039523E"/>
    <w:rsid w:val="00395464"/>
    <w:rsid w:val="00395D4F"/>
    <w:rsid w:val="00395DB4"/>
    <w:rsid w:val="003971A6"/>
    <w:rsid w:val="003A04D2"/>
    <w:rsid w:val="003A0BC3"/>
    <w:rsid w:val="003A1459"/>
    <w:rsid w:val="003A1689"/>
    <w:rsid w:val="003A1695"/>
    <w:rsid w:val="003A1C82"/>
    <w:rsid w:val="003A1D85"/>
    <w:rsid w:val="003A1F37"/>
    <w:rsid w:val="003A22AE"/>
    <w:rsid w:val="003A2B4A"/>
    <w:rsid w:val="003A302E"/>
    <w:rsid w:val="003A30C5"/>
    <w:rsid w:val="003A3E3D"/>
    <w:rsid w:val="003A410E"/>
    <w:rsid w:val="003A4D20"/>
    <w:rsid w:val="003A4DAA"/>
    <w:rsid w:val="003A54D3"/>
    <w:rsid w:val="003A5693"/>
    <w:rsid w:val="003A58C9"/>
    <w:rsid w:val="003A5985"/>
    <w:rsid w:val="003A5BC5"/>
    <w:rsid w:val="003A616C"/>
    <w:rsid w:val="003A6184"/>
    <w:rsid w:val="003A6CB8"/>
    <w:rsid w:val="003A7503"/>
    <w:rsid w:val="003A7FA6"/>
    <w:rsid w:val="003B047D"/>
    <w:rsid w:val="003B0892"/>
    <w:rsid w:val="003B1196"/>
    <w:rsid w:val="003B1654"/>
    <w:rsid w:val="003B1ABE"/>
    <w:rsid w:val="003B24CB"/>
    <w:rsid w:val="003B2839"/>
    <w:rsid w:val="003B2A34"/>
    <w:rsid w:val="003B2FAB"/>
    <w:rsid w:val="003B30F9"/>
    <w:rsid w:val="003B318C"/>
    <w:rsid w:val="003B35F9"/>
    <w:rsid w:val="003B3633"/>
    <w:rsid w:val="003B379C"/>
    <w:rsid w:val="003B3D8A"/>
    <w:rsid w:val="003B4212"/>
    <w:rsid w:val="003B43EE"/>
    <w:rsid w:val="003B4401"/>
    <w:rsid w:val="003B4AC2"/>
    <w:rsid w:val="003B4AF9"/>
    <w:rsid w:val="003B4BE0"/>
    <w:rsid w:val="003B5F4B"/>
    <w:rsid w:val="003B5F67"/>
    <w:rsid w:val="003B6558"/>
    <w:rsid w:val="003B6D56"/>
    <w:rsid w:val="003B6E5F"/>
    <w:rsid w:val="003B6F3C"/>
    <w:rsid w:val="003B74D7"/>
    <w:rsid w:val="003B7761"/>
    <w:rsid w:val="003B7823"/>
    <w:rsid w:val="003B7D1F"/>
    <w:rsid w:val="003C099B"/>
    <w:rsid w:val="003C0E93"/>
    <w:rsid w:val="003C1169"/>
    <w:rsid w:val="003C1A6C"/>
    <w:rsid w:val="003C1CCC"/>
    <w:rsid w:val="003C1CE2"/>
    <w:rsid w:val="003C281E"/>
    <w:rsid w:val="003C2863"/>
    <w:rsid w:val="003C2A68"/>
    <w:rsid w:val="003C2A96"/>
    <w:rsid w:val="003C3E8D"/>
    <w:rsid w:val="003C3E91"/>
    <w:rsid w:val="003C430F"/>
    <w:rsid w:val="003C458D"/>
    <w:rsid w:val="003C4D9F"/>
    <w:rsid w:val="003C4F3C"/>
    <w:rsid w:val="003C5193"/>
    <w:rsid w:val="003C5216"/>
    <w:rsid w:val="003C52B4"/>
    <w:rsid w:val="003C5560"/>
    <w:rsid w:val="003C5B75"/>
    <w:rsid w:val="003C60B2"/>
    <w:rsid w:val="003C6166"/>
    <w:rsid w:val="003C61FD"/>
    <w:rsid w:val="003C6426"/>
    <w:rsid w:val="003C6712"/>
    <w:rsid w:val="003C726A"/>
    <w:rsid w:val="003C7A81"/>
    <w:rsid w:val="003C7EE4"/>
    <w:rsid w:val="003C7F6D"/>
    <w:rsid w:val="003D0597"/>
    <w:rsid w:val="003D05A8"/>
    <w:rsid w:val="003D0C02"/>
    <w:rsid w:val="003D0F32"/>
    <w:rsid w:val="003D1D25"/>
    <w:rsid w:val="003D1DB1"/>
    <w:rsid w:val="003D201F"/>
    <w:rsid w:val="003D2885"/>
    <w:rsid w:val="003D28AA"/>
    <w:rsid w:val="003D2F17"/>
    <w:rsid w:val="003D3090"/>
    <w:rsid w:val="003D343B"/>
    <w:rsid w:val="003D491F"/>
    <w:rsid w:val="003D4FAA"/>
    <w:rsid w:val="003D5FD5"/>
    <w:rsid w:val="003D6392"/>
    <w:rsid w:val="003D671B"/>
    <w:rsid w:val="003D790E"/>
    <w:rsid w:val="003D7DE3"/>
    <w:rsid w:val="003E05D8"/>
    <w:rsid w:val="003E0EB9"/>
    <w:rsid w:val="003E1218"/>
    <w:rsid w:val="003E205D"/>
    <w:rsid w:val="003E234D"/>
    <w:rsid w:val="003E2849"/>
    <w:rsid w:val="003E2AB8"/>
    <w:rsid w:val="003E2B46"/>
    <w:rsid w:val="003E2F4E"/>
    <w:rsid w:val="003E2F7B"/>
    <w:rsid w:val="003E4DBC"/>
    <w:rsid w:val="003E4E77"/>
    <w:rsid w:val="003E519C"/>
    <w:rsid w:val="003E55FC"/>
    <w:rsid w:val="003E561E"/>
    <w:rsid w:val="003E59A9"/>
    <w:rsid w:val="003E6A03"/>
    <w:rsid w:val="003E6B60"/>
    <w:rsid w:val="003E6E27"/>
    <w:rsid w:val="003E6F6A"/>
    <w:rsid w:val="003E6F72"/>
    <w:rsid w:val="003E75D5"/>
    <w:rsid w:val="003E764B"/>
    <w:rsid w:val="003E77B0"/>
    <w:rsid w:val="003E7B0D"/>
    <w:rsid w:val="003E7C6A"/>
    <w:rsid w:val="003E7F9C"/>
    <w:rsid w:val="003F0479"/>
    <w:rsid w:val="003F0621"/>
    <w:rsid w:val="003F066A"/>
    <w:rsid w:val="003F0A68"/>
    <w:rsid w:val="003F12E9"/>
    <w:rsid w:val="003F1615"/>
    <w:rsid w:val="003F1F72"/>
    <w:rsid w:val="003F1F7A"/>
    <w:rsid w:val="003F26E0"/>
    <w:rsid w:val="003F3AC9"/>
    <w:rsid w:val="003F40A3"/>
    <w:rsid w:val="003F430B"/>
    <w:rsid w:val="003F4A9C"/>
    <w:rsid w:val="003F5159"/>
    <w:rsid w:val="003F5825"/>
    <w:rsid w:val="003F5BF7"/>
    <w:rsid w:val="003F60D3"/>
    <w:rsid w:val="003F66AD"/>
    <w:rsid w:val="003F6C5A"/>
    <w:rsid w:val="003F71EE"/>
    <w:rsid w:val="003F73A3"/>
    <w:rsid w:val="003F7694"/>
    <w:rsid w:val="003F7869"/>
    <w:rsid w:val="003F7C09"/>
    <w:rsid w:val="004003B2"/>
    <w:rsid w:val="004005B2"/>
    <w:rsid w:val="00400C6C"/>
    <w:rsid w:val="00400D31"/>
    <w:rsid w:val="00400F4A"/>
    <w:rsid w:val="004014A6"/>
    <w:rsid w:val="0040175C"/>
    <w:rsid w:val="00401BB3"/>
    <w:rsid w:val="00401DCF"/>
    <w:rsid w:val="00401EB4"/>
    <w:rsid w:val="00401EB5"/>
    <w:rsid w:val="00401EFF"/>
    <w:rsid w:val="004020E1"/>
    <w:rsid w:val="00402D65"/>
    <w:rsid w:val="00402E56"/>
    <w:rsid w:val="0040335E"/>
    <w:rsid w:val="00403443"/>
    <w:rsid w:val="00403661"/>
    <w:rsid w:val="00403673"/>
    <w:rsid w:val="0040384C"/>
    <w:rsid w:val="004046FE"/>
    <w:rsid w:val="00404BF3"/>
    <w:rsid w:val="004051EC"/>
    <w:rsid w:val="004052EF"/>
    <w:rsid w:val="0040571E"/>
    <w:rsid w:val="00405832"/>
    <w:rsid w:val="00405B4F"/>
    <w:rsid w:val="00405C5E"/>
    <w:rsid w:val="00405CB5"/>
    <w:rsid w:val="00405E7B"/>
    <w:rsid w:val="00406127"/>
    <w:rsid w:val="0040650A"/>
    <w:rsid w:val="00406572"/>
    <w:rsid w:val="00406E5A"/>
    <w:rsid w:val="00406F9E"/>
    <w:rsid w:val="00407363"/>
    <w:rsid w:val="004075C1"/>
    <w:rsid w:val="004075F9"/>
    <w:rsid w:val="0041004D"/>
    <w:rsid w:val="004109EF"/>
    <w:rsid w:val="00410B16"/>
    <w:rsid w:val="00410B5A"/>
    <w:rsid w:val="00410C67"/>
    <w:rsid w:val="004116F1"/>
    <w:rsid w:val="0041178E"/>
    <w:rsid w:val="00411CCA"/>
    <w:rsid w:val="00411F20"/>
    <w:rsid w:val="004124A6"/>
    <w:rsid w:val="00412E2F"/>
    <w:rsid w:val="004138D8"/>
    <w:rsid w:val="00414783"/>
    <w:rsid w:val="00414AA0"/>
    <w:rsid w:val="00414AE1"/>
    <w:rsid w:val="00414C2A"/>
    <w:rsid w:val="00414E30"/>
    <w:rsid w:val="00414F34"/>
    <w:rsid w:val="004151F5"/>
    <w:rsid w:val="00415637"/>
    <w:rsid w:val="00415BD3"/>
    <w:rsid w:val="004160D5"/>
    <w:rsid w:val="0041640D"/>
    <w:rsid w:val="0041643B"/>
    <w:rsid w:val="0041660C"/>
    <w:rsid w:val="0041684D"/>
    <w:rsid w:val="00416BDC"/>
    <w:rsid w:val="00416BF7"/>
    <w:rsid w:val="00416E43"/>
    <w:rsid w:val="00417009"/>
    <w:rsid w:val="004173B6"/>
    <w:rsid w:val="00417531"/>
    <w:rsid w:val="0041764C"/>
    <w:rsid w:val="00417913"/>
    <w:rsid w:val="00417AA4"/>
    <w:rsid w:val="00420552"/>
    <w:rsid w:val="00420D54"/>
    <w:rsid w:val="00420F5D"/>
    <w:rsid w:val="004214AF"/>
    <w:rsid w:val="00421E44"/>
    <w:rsid w:val="00422002"/>
    <w:rsid w:val="004226B4"/>
    <w:rsid w:val="0042274B"/>
    <w:rsid w:val="0042311E"/>
    <w:rsid w:val="00423D69"/>
    <w:rsid w:val="004243AC"/>
    <w:rsid w:val="004244A9"/>
    <w:rsid w:val="0042466E"/>
    <w:rsid w:val="0042487E"/>
    <w:rsid w:val="004251CB"/>
    <w:rsid w:val="0042575C"/>
    <w:rsid w:val="0042623F"/>
    <w:rsid w:val="00426517"/>
    <w:rsid w:val="00426A81"/>
    <w:rsid w:val="00426F29"/>
    <w:rsid w:val="0042701B"/>
    <w:rsid w:val="0042705A"/>
    <w:rsid w:val="00427605"/>
    <w:rsid w:val="004278CB"/>
    <w:rsid w:val="00427D8B"/>
    <w:rsid w:val="00430158"/>
    <w:rsid w:val="0043040D"/>
    <w:rsid w:val="0043070D"/>
    <w:rsid w:val="00430DAA"/>
    <w:rsid w:val="00431069"/>
    <w:rsid w:val="00431099"/>
    <w:rsid w:val="004312C8"/>
    <w:rsid w:val="00431BBB"/>
    <w:rsid w:val="004322EA"/>
    <w:rsid w:val="00432324"/>
    <w:rsid w:val="004325CC"/>
    <w:rsid w:val="004336EE"/>
    <w:rsid w:val="00433C94"/>
    <w:rsid w:val="00433CA2"/>
    <w:rsid w:val="0043408C"/>
    <w:rsid w:val="004350EF"/>
    <w:rsid w:val="00435386"/>
    <w:rsid w:val="00435A3C"/>
    <w:rsid w:val="00435DAA"/>
    <w:rsid w:val="00436473"/>
    <w:rsid w:val="004364A7"/>
    <w:rsid w:val="004366F8"/>
    <w:rsid w:val="00436747"/>
    <w:rsid w:val="00436E44"/>
    <w:rsid w:val="00437F32"/>
    <w:rsid w:val="00440883"/>
    <w:rsid w:val="00441156"/>
    <w:rsid w:val="00441201"/>
    <w:rsid w:val="0044150E"/>
    <w:rsid w:val="004416BD"/>
    <w:rsid w:val="004418EB"/>
    <w:rsid w:val="00441D52"/>
    <w:rsid w:val="004425CE"/>
    <w:rsid w:val="0044282B"/>
    <w:rsid w:val="004432AC"/>
    <w:rsid w:val="00443372"/>
    <w:rsid w:val="004438C7"/>
    <w:rsid w:val="00443CCC"/>
    <w:rsid w:val="00443D53"/>
    <w:rsid w:val="00443EF8"/>
    <w:rsid w:val="00443F6D"/>
    <w:rsid w:val="00444572"/>
    <w:rsid w:val="00444710"/>
    <w:rsid w:val="00444779"/>
    <w:rsid w:val="004447A5"/>
    <w:rsid w:val="00444AF7"/>
    <w:rsid w:val="00444D4E"/>
    <w:rsid w:val="00444F42"/>
    <w:rsid w:val="004454B3"/>
    <w:rsid w:val="00445C98"/>
    <w:rsid w:val="004467F4"/>
    <w:rsid w:val="004469C4"/>
    <w:rsid w:val="00446BD4"/>
    <w:rsid w:val="00446CBE"/>
    <w:rsid w:val="004479F0"/>
    <w:rsid w:val="00447C3C"/>
    <w:rsid w:val="00447FEB"/>
    <w:rsid w:val="0045009A"/>
    <w:rsid w:val="004505F3"/>
    <w:rsid w:val="00450AB9"/>
    <w:rsid w:val="00450DF2"/>
    <w:rsid w:val="00451203"/>
    <w:rsid w:val="0045137C"/>
    <w:rsid w:val="004517A3"/>
    <w:rsid w:val="00451C01"/>
    <w:rsid w:val="00451CD2"/>
    <w:rsid w:val="004526B2"/>
    <w:rsid w:val="00453120"/>
    <w:rsid w:val="00453FEF"/>
    <w:rsid w:val="0045456B"/>
    <w:rsid w:val="00454599"/>
    <w:rsid w:val="00454C0F"/>
    <w:rsid w:val="004557BA"/>
    <w:rsid w:val="00455C3F"/>
    <w:rsid w:val="004564BA"/>
    <w:rsid w:val="00456519"/>
    <w:rsid w:val="004566B2"/>
    <w:rsid w:val="004574F4"/>
    <w:rsid w:val="0045792B"/>
    <w:rsid w:val="00460345"/>
    <w:rsid w:val="004609DF"/>
    <w:rsid w:val="00460E4E"/>
    <w:rsid w:val="00461094"/>
    <w:rsid w:val="004614DE"/>
    <w:rsid w:val="004616DB"/>
    <w:rsid w:val="004616FC"/>
    <w:rsid w:val="00461C40"/>
    <w:rsid w:val="00462271"/>
    <w:rsid w:val="00462320"/>
    <w:rsid w:val="00462388"/>
    <w:rsid w:val="004624D0"/>
    <w:rsid w:val="004629EC"/>
    <w:rsid w:val="00463849"/>
    <w:rsid w:val="00463915"/>
    <w:rsid w:val="00463C64"/>
    <w:rsid w:val="00463CC8"/>
    <w:rsid w:val="00463F5A"/>
    <w:rsid w:val="00464148"/>
    <w:rsid w:val="00464823"/>
    <w:rsid w:val="00464D1D"/>
    <w:rsid w:val="00464E9B"/>
    <w:rsid w:val="00465C50"/>
    <w:rsid w:val="00465F70"/>
    <w:rsid w:val="00465FA3"/>
    <w:rsid w:val="004661C6"/>
    <w:rsid w:val="004665E4"/>
    <w:rsid w:val="00466C61"/>
    <w:rsid w:val="00467000"/>
    <w:rsid w:val="00467626"/>
    <w:rsid w:val="00467809"/>
    <w:rsid w:val="00467AF4"/>
    <w:rsid w:val="00467E39"/>
    <w:rsid w:val="00470235"/>
    <w:rsid w:val="0047027E"/>
    <w:rsid w:val="00470321"/>
    <w:rsid w:val="00470726"/>
    <w:rsid w:val="0047089D"/>
    <w:rsid w:val="00470F7D"/>
    <w:rsid w:val="00471020"/>
    <w:rsid w:val="0047129C"/>
    <w:rsid w:val="004712A5"/>
    <w:rsid w:val="00471667"/>
    <w:rsid w:val="0047298B"/>
    <w:rsid w:val="00472DDD"/>
    <w:rsid w:val="0047309F"/>
    <w:rsid w:val="00473A4C"/>
    <w:rsid w:val="00473CFC"/>
    <w:rsid w:val="004740BC"/>
    <w:rsid w:val="0047476D"/>
    <w:rsid w:val="00474A66"/>
    <w:rsid w:val="00474EBF"/>
    <w:rsid w:val="00475085"/>
    <w:rsid w:val="0047550B"/>
    <w:rsid w:val="0047593A"/>
    <w:rsid w:val="00475AC3"/>
    <w:rsid w:val="00476102"/>
    <w:rsid w:val="0047643E"/>
    <w:rsid w:val="00476AD6"/>
    <w:rsid w:val="00476CED"/>
    <w:rsid w:val="00477119"/>
    <w:rsid w:val="004772FE"/>
    <w:rsid w:val="004777CC"/>
    <w:rsid w:val="00477C08"/>
    <w:rsid w:val="004802B7"/>
    <w:rsid w:val="00480BDF"/>
    <w:rsid w:val="00480F93"/>
    <w:rsid w:val="00481022"/>
    <w:rsid w:val="0048111C"/>
    <w:rsid w:val="00481299"/>
    <w:rsid w:val="004815E4"/>
    <w:rsid w:val="004817FA"/>
    <w:rsid w:val="00481913"/>
    <w:rsid w:val="00481BBA"/>
    <w:rsid w:val="004820BA"/>
    <w:rsid w:val="004822D6"/>
    <w:rsid w:val="00482467"/>
    <w:rsid w:val="00482D8D"/>
    <w:rsid w:val="0048307F"/>
    <w:rsid w:val="0048361B"/>
    <w:rsid w:val="004842C5"/>
    <w:rsid w:val="00484745"/>
    <w:rsid w:val="0048523A"/>
    <w:rsid w:val="004856E6"/>
    <w:rsid w:val="00485840"/>
    <w:rsid w:val="0048624D"/>
    <w:rsid w:val="0048638D"/>
    <w:rsid w:val="00486396"/>
    <w:rsid w:val="004866A8"/>
    <w:rsid w:val="00486AFF"/>
    <w:rsid w:val="00486E68"/>
    <w:rsid w:val="00487057"/>
    <w:rsid w:val="0048709C"/>
    <w:rsid w:val="004872D5"/>
    <w:rsid w:val="00487591"/>
    <w:rsid w:val="004879C4"/>
    <w:rsid w:val="00487F89"/>
    <w:rsid w:val="00490466"/>
    <w:rsid w:val="0049068A"/>
    <w:rsid w:val="00490700"/>
    <w:rsid w:val="00490A10"/>
    <w:rsid w:val="00490F03"/>
    <w:rsid w:val="004910E6"/>
    <w:rsid w:val="00491586"/>
    <w:rsid w:val="004918D5"/>
    <w:rsid w:val="00491B91"/>
    <w:rsid w:val="00491BB0"/>
    <w:rsid w:val="00492612"/>
    <w:rsid w:val="00493268"/>
    <w:rsid w:val="00493944"/>
    <w:rsid w:val="00493D30"/>
    <w:rsid w:val="004956E4"/>
    <w:rsid w:val="004957D8"/>
    <w:rsid w:val="00495D8A"/>
    <w:rsid w:val="00496039"/>
    <w:rsid w:val="0049619C"/>
    <w:rsid w:val="0049657A"/>
    <w:rsid w:val="004967A3"/>
    <w:rsid w:val="00496811"/>
    <w:rsid w:val="00496865"/>
    <w:rsid w:val="00497420"/>
    <w:rsid w:val="004977DA"/>
    <w:rsid w:val="00497A46"/>
    <w:rsid w:val="00497CB0"/>
    <w:rsid w:val="00497E07"/>
    <w:rsid w:val="004A0C2C"/>
    <w:rsid w:val="004A158E"/>
    <w:rsid w:val="004A167D"/>
    <w:rsid w:val="004A1881"/>
    <w:rsid w:val="004A18BD"/>
    <w:rsid w:val="004A1967"/>
    <w:rsid w:val="004A19AC"/>
    <w:rsid w:val="004A1AAF"/>
    <w:rsid w:val="004A22A2"/>
    <w:rsid w:val="004A2306"/>
    <w:rsid w:val="004A2C92"/>
    <w:rsid w:val="004A2FD0"/>
    <w:rsid w:val="004A34B5"/>
    <w:rsid w:val="004A36A0"/>
    <w:rsid w:val="004A385A"/>
    <w:rsid w:val="004A3967"/>
    <w:rsid w:val="004A39C7"/>
    <w:rsid w:val="004A3AFF"/>
    <w:rsid w:val="004A3B04"/>
    <w:rsid w:val="004A4808"/>
    <w:rsid w:val="004A4EAC"/>
    <w:rsid w:val="004A4FA4"/>
    <w:rsid w:val="004A50D8"/>
    <w:rsid w:val="004A55FA"/>
    <w:rsid w:val="004A5A0C"/>
    <w:rsid w:val="004A5A86"/>
    <w:rsid w:val="004A622C"/>
    <w:rsid w:val="004A6B2E"/>
    <w:rsid w:val="004A6E94"/>
    <w:rsid w:val="004A72EA"/>
    <w:rsid w:val="004A73CC"/>
    <w:rsid w:val="004A7677"/>
    <w:rsid w:val="004A7A63"/>
    <w:rsid w:val="004A7F59"/>
    <w:rsid w:val="004B0506"/>
    <w:rsid w:val="004B0887"/>
    <w:rsid w:val="004B0D91"/>
    <w:rsid w:val="004B1082"/>
    <w:rsid w:val="004B13BD"/>
    <w:rsid w:val="004B1439"/>
    <w:rsid w:val="004B15FC"/>
    <w:rsid w:val="004B18A0"/>
    <w:rsid w:val="004B2241"/>
    <w:rsid w:val="004B267A"/>
    <w:rsid w:val="004B2A03"/>
    <w:rsid w:val="004B2A71"/>
    <w:rsid w:val="004B2BD5"/>
    <w:rsid w:val="004B2D3C"/>
    <w:rsid w:val="004B3179"/>
    <w:rsid w:val="004B3182"/>
    <w:rsid w:val="004B37AD"/>
    <w:rsid w:val="004B39EF"/>
    <w:rsid w:val="004B4372"/>
    <w:rsid w:val="004B4A93"/>
    <w:rsid w:val="004B4DCE"/>
    <w:rsid w:val="004B5044"/>
    <w:rsid w:val="004B511E"/>
    <w:rsid w:val="004B520D"/>
    <w:rsid w:val="004B54EC"/>
    <w:rsid w:val="004B589C"/>
    <w:rsid w:val="004B592A"/>
    <w:rsid w:val="004B5B38"/>
    <w:rsid w:val="004B5D03"/>
    <w:rsid w:val="004B6066"/>
    <w:rsid w:val="004B626F"/>
    <w:rsid w:val="004B6435"/>
    <w:rsid w:val="004B67E4"/>
    <w:rsid w:val="004B69D7"/>
    <w:rsid w:val="004B6BAE"/>
    <w:rsid w:val="004B6DF5"/>
    <w:rsid w:val="004B7422"/>
    <w:rsid w:val="004B7C81"/>
    <w:rsid w:val="004B7F30"/>
    <w:rsid w:val="004C024B"/>
    <w:rsid w:val="004C060D"/>
    <w:rsid w:val="004C08EE"/>
    <w:rsid w:val="004C0AE4"/>
    <w:rsid w:val="004C0B09"/>
    <w:rsid w:val="004C1242"/>
    <w:rsid w:val="004C140E"/>
    <w:rsid w:val="004C166B"/>
    <w:rsid w:val="004C1B62"/>
    <w:rsid w:val="004C1FA3"/>
    <w:rsid w:val="004C239E"/>
    <w:rsid w:val="004C27F7"/>
    <w:rsid w:val="004C29BB"/>
    <w:rsid w:val="004C2C0D"/>
    <w:rsid w:val="004C2C14"/>
    <w:rsid w:val="004C2CDC"/>
    <w:rsid w:val="004C2CEF"/>
    <w:rsid w:val="004C331D"/>
    <w:rsid w:val="004C3770"/>
    <w:rsid w:val="004C39FD"/>
    <w:rsid w:val="004C3E24"/>
    <w:rsid w:val="004C3F78"/>
    <w:rsid w:val="004C421C"/>
    <w:rsid w:val="004C47EE"/>
    <w:rsid w:val="004C4A62"/>
    <w:rsid w:val="004C51EB"/>
    <w:rsid w:val="004C5E6B"/>
    <w:rsid w:val="004C670C"/>
    <w:rsid w:val="004C67F6"/>
    <w:rsid w:val="004C69E1"/>
    <w:rsid w:val="004C6B4C"/>
    <w:rsid w:val="004C6D10"/>
    <w:rsid w:val="004C6EDE"/>
    <w:rsid w:val="004C717A"/>
    <w:rsid w:val="004C71E6"/>
    <w:rsid w:val="004C758C"/>
    <w:rsid w:val="004C765E"/>
    <w:rsid w:val="004C7685"/>
    <w:rsid w:val="004C7A51"/>
    <w:rsid w:val="004C7D3A"/>
    <w:rsid w:val="004D068C"/>
    <w:rsid w:val="004D0869"/>
    <w:rsid w:val="004D0BFE"/>
    <w:rsid w:val="004D14E2"/>
    <w:rsid w:val="004D1A79"/>
    <w:rsid w:val="004D2A1F"/>
    <w:rsid w:val="004D2AFA"/>
    <w:rsid w:val="004D3404"/>
    <w:rsid w:val="004D342A"/>
    <w:rsid w:val="004D3586"/>
    <w:rsid w:val="004D3B50"/>
    <w:rsid w:val="004D3D60"/>
    <w:rsid w:val="004D4506"/>
    <w:rsid w:val="004D4CB1"/>
    <w:rsid w:val="004D548B"/>
    <w:rsid w:val="004D5567"/>
    <w:rsid w:val="004D58AA"/>
    <w:rsid w:val="004D5D80"/>
    <w:rsid w:val="004D6A33"/>
    <w:rsid w:val="004D6CFB"/>
    <w:rsid w:val="004D6E20"/>
    <w:rsid w:val="004D70C8"/>
    <w:rsid w:val="004D7206"/>
    <w:rsid w:val="004D7478"/>
    <w:rsid w:val="004D7B27"/>
    <w:rsid w:val="004D7B50"/>
    <w:rsid w:val="004E020F"/>
    <w:rsid w:val="004E0393"/>
    <w:rsid w:val="004E03FB"/>
    <w:rsid w:val="004E08DC"/>
    <w:rsid w:val="004E0D36"/>
    <w:rsid w:val="004E13BB"/>
    <w:rsid w:val="004E1453"/>
    <w:rsid w:val="004E22D6"/>
    <w:rsid w:val="004E23EB"/>
    <w:rsid w:val="004E2EBD"/>
    <w:rsid w:val="004E3763"/>
    <w:rsid w:val="004E397B"/>
    <w:rsid w:val="004E4337"/>
    <w:rsid w:val="004E489F"/>
    <w:rsid w:val="004E49D3"/>
    <w:rsid w:val="004E60FF"/>
    <w:rsid w:val="004E65FE"/>
    <w:rsid w:val="004E6803"/>
    <w:rsid w:val="004E737D"/>
    <w:rsid w:val="004E7AD5"/>
    <w:rsid w:val="004E7ADE"/>
    <w:rsid w:val="004E7E62"/>
    <w:rsid w:val="004F06DC"/>
    <w:rsid w:val="004F0842"/>
    <w:rsid w:val="004F0E0A"/>
    <w:rsid w:val="004F1E3F"/>
    <w:rsid w:val="004F2512"/>
    <w:rsid w:val="004F27E8"/>
    <w:rsid w:val="004F2BC9"/>
    <w:rsid w:val="004F2E27"/>
    <w:rsid w:val="004F32F5"/>
    <w:rsid w:val="004F3CEE"/>
    <w:rsid w:val="004F3F43"/>
    <w:rsid w:val="004F4433"/>
    <w:rsid w:val="004F4821"/>
    <w:rsid w:val="004F509F"/>
    <w:rsid w:val="004F515A"/>
    <w:rsid w:val="004F51BA"/>
    <w:rsid w:val="004F5297"/>
    <w:rsid w:val="004F53FA"/>
    <w:rsid w:val="004F60DF"/>
    <w:rsid w:val="004F6578"/>
    <w:rsid w:val="004F66FB"/>
    <w:rsid w:val="004F670C"/>
    <w:rsid w:val="004F6A00"/>
    <w:rsid w:val="004F6E95"/>
    <w:rsid w:val="004F6EA9"/>
    <w:rsid w:val="004F6EC4"/>
    <w:rsid w:val="004F6F25"/>
    <w:rsid w:val="004F78BE"/>
    <w:rsid w:val="004F79E5"/>
    <w:rsid w:val="004F7D17"/>
    <w:rsid w:val="004F7FE0"/>
    <w:rsid w:val="0050033B"/>
    <w:rsid w:val="00500994"/>
    <w:rsid w:val="00500AC0"/>
    <w:rsid w:val="00500C1C"/>
    <w:rsid w:val="00500EEC"/>
    <w:rsid w:val="00500F92"/>
    <w:rsid w:val="005011C0"/>
    <w:rsid w:val="005017C7"/>
    <w:rsid w:val="00501831"/>
    <w:rsid w:val="0050188E"/>
    <w:rsid w:val="00501BCB"/>
    <w:rsid w:val="00502665"/>
    <w:rsid w:val="00502836"/>
    <w:rsid w:val="00502CC4"/>
    <w:rsid w:val="00502E25"/>
    <w:rsid w:val="00502F08"/>
    <w:rsid w:val="00503254"/>
    <w:rsid w:val="005032A9"/>
    <w:rsid w:val="005035DA"/>
    <w:rsid w:val="00503D57"/>
    <w:rsid w:val="00503EB7"/>
    <w:rsid w:val="0050400F"/>
    <w:rsid w:val="0050410B"/>
    <w:rsid w:val="005046F2"/>
    <w:rsid w:val="00504A2C"/>
    <w:rsid w:val="005052EE"/>
    <w:rsid w:val="00505570"/>
    <w:rsid w:val="005055D3"/>
    <w:rsid w:val="00505A5F"/>
    <w:rsid w:val="00505B73"/>
    <w:rsid w:val="0050626D"/>
    <w:rsid w:val="005066CB"/>
    <w:rsid w:val="00506E9D"/>
    <w:rsid w:val="00507102"/>
    <w:rsid w:val="00507374"/>
    <w:rsid w:val="00507F31"/>
    <w:rsid w:val="0051006F"/>
    <w:rsid w:val="00510372"/>
    <w:rsid w:val="00510464"/>
    <w:rsid w:val="005104A9"/>
    <w:rsid w:val="00510715"/>
    <w:rsid w:val="00510757"/>
    <w:rsid w:val="005107E2"/>
    <w:rsid w:val="00510DC8"/>
    <w:rsid w:val="00510DCF"/>
    <w:rsid w:val="00510F3D"/>
    <w:rsid w:val="00511783"/>
    <w:rsid w:val="00511AFC"/>
    <w:rsid w:val="00511F43"/>
    <w:rsid w:val="005120C6"/>
    <w:rsid w:val="00512283"/>
    <w:rsid w:val="005122EB"/>
    <w:rsid w:val="00512718"/>
    <w:rsid w:val="0051276B"/>
    <w:rsid w:val="00512B8B"/>
    <w:rsid w:val="00512F0E"/>
    <w:rsid w:val="00513529"/>
    <w:rsid w:val="005139D5"/>
    <w:rsid w:val="00514507"/>
    <w:rsid w:val="0051471F"/>
    <w:rsid w:val="0051484F"/>
    <w:rsid w:val="00515F54"/>
    <w:rsid w:val="0051644A"/>
    <w:rsid w:val="00516B6E"/>
    <w:rsid w:val="00516C7A"/>
    <w:rsid w:val="00517041"/>
    <w:rsid w:val="00517751"/>
    <w:rsid w:val="00517A00"/>
    <w:rsid w:val="0052003B"/>
    <w:rsid w:val="005204CE"/>
    <w:rsid w:val="005207C4"/>
    <w:rsid w:val="005208EA"/>
    <w:rsid w:val="00520ACE"/>
    <w:rsid w:val="00520C96"/>
    <w:rsid w:val="00521115"/>
    <w:rsid w:val="00521338"/>
    <w:rsid w:val="005219C7"/>
    <w:rsid w:val="00521B61"/>
    <w:rsid w:val="00521BF9"/>
    <w:rsid w:val="00521E89"/>
    <w:rsid w:val="005221C0"/>
    <w:rsid w:val="0052238A"/>
    <w:rsid w:val="00522BA9"/>
    <w:rsid w:val="00522BBC"/>
    <w:rsid w:val="0052300A"/>
    <w:rsid w:val="0052338A"/>
    <w:rsid w:val="0052351C"/>
    <w:rsid w:val="005236AF"/>
    <w:rsid w:val="005237B0"/>
    <w:rsid w:val="005237ED"/>
    <w:rsid w:val="0052394D"/>
    <w:rsid w:val="00523D89"/>
    <w:rsid w:val="00524470"/>
    <w:rsid w:val="00524FFC"/>
    <w:rsid w:val="0052510B"/>
    <w:rsid w:val="005269CE"/>
    <w:rsid w:val="00526B63"/>
    <w:rsid w:val="00526DC7"/>
    <w:rsid w:val="00526EA8"/>
    <w:rsid w:val="005271D6"/>
    <w:rsid w:val="0052746E"/>
    <w:rsid w:val="005274AD"/>
    <w:rsid w:val="00530536"/>
    <w:rsid w:val="00530646"/>
    <w:rsid w:val="00530F93"/>
    <w:rsid w:val="00531467"/>
    <w:rsid w:val="00531700"/>
    <w:rsid w:val="005319FC"/>
    <w:rsid w:val="00531DC5"/>
    <w:rsid w:val="0053270D"/>
    <w:rsid w:val="00532B71"/>
    <w:rsid w:val="00533343"/>
    <w:rsid w:val="0053363D"/>
    <w:rsid w:val="00533ED2"/>
    <w:rsid w:val="00534377"/>
    <w:rsid w:val="00534C88"/>
    <w:rsid w:val="00534D3B"/>
    <w:rsid w:val="00535000"/>
    <w:rsid w:val="005350BA"/>
    <w:rsid w:val="005357CF"/>
    <w:rsid w:val="005357EE"/>
    <w:rsid w:val="00535825"/>
    <w:rsid w:val="00535C5E"/>
    <w:rsid w:val="00536005"/>
    <w:rsid w:val="005364CB"/>
    <w:rsid w:val="00536ABD"/>
    <w:rsid w:val="00536AEA"/>
    <w:rsid w:val="00536EFD"/>
    <w:rsid w:val="00536F44"/>
    <w:rsid w:val="005370CE"/>
    <w:rsid w:val="0053770E"/>
    <w:rsid w:val="005401AB"/>
    <w:rsid w:val="005407E3"/>
    <w:rsid w:val="00540812"/>
    <w:rsid w:val="00540BB2"/>
    <w:rsid w:val="0054156A"/>
    <w:rsid w:val="0054220E"/>
    <w:rsid w:val="00542D86"/>
    <w:rsid w:val="00542E24"/>
    <w:rsid w:val="0054306C"/>
    <w:rsid w:val="005431C5"/>
    <w:rsid w:val="00543AA5"/>
    <w:rsid w:val="0054402C"/>
    <w:rsid w:val="00544057"/>
    <w:rsid w:val="0054421D"/>
    <w:rsid w:val="00544AED"/>
    <w:rsid w:val="00544B2A"/>
    <w:rsid w:val="00545202"/>
    <w:rsid w:val="00545433"/>
    <w:rsid w:val="00545853"/>
    <w:rsid w:val="0054586E"/>
    <w:rsid w:val="00545AF8"/>
    <w:rsid w:val="00545E0A"/>
    <w:rsid w:val="00545ED7"/>
    <w:rsid w:val="00546629"/>
    <w:rsid w:val="00546E81"/>
    <w:rsid w:val="005473C0"/>
    <w:rsid w:val="00547821"/>
    <w:rsid w:val="00547DD5"/>
    <w:rsid w:val="005501A1"/>
    <w:rsid w:val="00550757"/>
    <w:rsid w:val="005507A9"/>
    <w:rsid w:val="00550D47"/>
    <w:rsid w:val="00550F23"/>
    <w:rsid w:val="005512B0"/>
    <w:rsid w:val="005514F8"/>
    <w:rsid w:val="00551B26"/>
    <w:rsid w:val="005522BA"/>
    <w:rsid w:val="00552B91"/>
    <w:rsid w:val="00552B9F"/>
    <w:rsid w:val="00552F78"/>
    <w:rsid w:val="00552FDF"/>
    <w:rsid w:val="005537E1"/>
    <w:rsid w:val="00553B19"/>
    <w:rsid w:val="00553DF9"/>
    <w:rsid w:val="005540F9"/>
    <w:rsid w:val="005546F3"/>
    <w:rsid w:val="00554C5B"/>
    <w:rsid w:val="00555560"/>
    <w:rsid w:val="00555898"/>
    <w:rsid w:val="00555B40"/>
    <w:rsid w:val="0055664A"/>
    <w:rsid w:val="0055668B"/>
    <w:rsid w:val="00556D2E"/>
    <w:rsid w:val="00557E4D"/>
    <w:rsid w:val="0056008C"/>
    <w:rsid w:val="0056087A"/>
    <w:rsid w:val="00560A25"/>
    <w:rsid w:val="00560BAD"/>
    <w:rsid w:val="00560E7B"/>
    <w:rsid w:val="00562574"/>
    <w:rsid w:val="00562B1A"/>
    <w:rsid w:val="00562DD4"/>
    <w:rsid w:val="00562FC2"/>
    <w:rsid w:val="00563151"/>
    <w:rsid w:val="0056333E"/>
    <w:rsid w:val="00563425"/>
    <w:rsid w:val="0056343B"/>
    <w:rsid w:val="0056356B"/>
    <w:rsid w:val="00564207"/>
    <w:rsid w:val="00564321"/>
    <w:rsid w:val="005645A8"/>
    <w:rsid w:val="00564C90"/>
    <w:rsid w:val="00565527"/>
    <w:rsid w:val="00565927"/>
    <w:rsid w:val="00565B6B"/>
    <w:rsid w:val="0056632A"/>
    <w:rsid w:val="0056632D"/>
    <w:rsid w:val="0056680D"/>
    <w:rsid w:val="0056682E"/>
    <w:rsid w:val="00566E42"/>
    <w:rsid w:val="00566FC7"/>
    <w:rsid w:val="00567449"/>
    <w:rsid w:val="005676C6"/>
    <w:rsid w:val="00567BFC"/>
    <w:rsid w:val="005700C1"/>
    <w:rsid w:val="005703EA"/>
    <w:rsid w:val="005705A3"/>
    <w:rsid w:val="005709A0"/>
    <w:rsid w:val="00570D5A"/>
    <w:rsid w:val="0057132A"/>
    <w:rsid w:val="0057150E"/>
    <w:rsid w:val="005715C6"/>
    <w:rsid w:val="00571768"/>
    <w:rsid w:val="00571B83"/>
    <w:rsid w:val="005720F7"/>
    <w:rsid w:val="0057212B"/>
    <w:rsid w:val="00572683"/>
    <w:rsid w:val="005726FD"/>
    <w:rsid w:val="00572CF1"/>
    <w:rsid w:val="00572F80"/>
    <w:rsid w:val="0057333F"/>
    <w:rsid w:val="00574B52"/>
    <w:rsid w:val="00574EBC"/>
    <w:rsid w:val="00574F81"/>
    <w:rsid w:val="0057509D"/>
    <w:rsid w:val="00575461"/>
    <w:rsid w:val="00575CF3"/>
    <w:rsid w:val="00576485"/>
    <w:rsid w:val="005767D8"/>
    <w:rsid w:val="005775B5"/>
    <w:rsid w:val="005801F6"/>
    <w:rsid w:val="00580A0D"/>
    <w:rsid w:val="005813D3"/>
    <w:rsid w:val="00581AD7"/>
    <w:rsid w:val="00581FE1"/>
    <w:rsid w:val="0058215B"/>
    <w:rsid w:val="00582B91"/>
    <w:rsid w:val="00582DA2"/>
    <w:rsid w:val="00582DAA"/>
    <w:rsid w:val="00583DDF"/>
    <w:rsid w:val="00583E73"/>
    <w:rsid w:val="005840AE"/>
    <w:rsid w:val="00584126"/>
    <w:rsid w:val="005848CF"/>
    <w:rsid w:val="005851CC"/>
    <w:rsid w:val="0058550E"/>
    <w:rsid w:val="005856E9"/>
    <w:rsid w:val="005866A3"/>
    <w:rsid w:val="00586BD4"/>
    <w:rsid w:val="00587587"/>
    <w:rsid w:val="00587623"/>
    <w:rsid w:val="00587AC5"/>
    <w:rsid w:val="0059037B"/>
    <w:rsid w:val="00591143"/>
    <w:rsid w:val="005913DE"/>
    <w:rsid w:val="005914F1"/>
    <w:rsid w:val="00591705"/>
    <w:rsid w:val="00591991"/>
    <w:rsid w:val="00591F2C"/>
    <w:rsid w:val="00592043"/>
    <w:rsid w:val="00592153"/>
    <w:rsid w:val="005927BA"/>
    <w:rsid w:val="00592B17"/>
    <w:rsid w:val="00592E98"/>
    <w:rsid w:val="00592F0F"/>
    <w:rsid w:val="00593102"/>
    <w:rsid w:val="00593372"/>
    <w:rsid w:val="00594838"/>
    <w:rsid w:val="005962C0"/>
    <w:rsid w:val="005967B1"/>
    <w:rsid w:val="005967E2"/>
    <w:rsid w:val="0059755F"/>
    <w:rsid w:val="00597806"/>
    <w:rsid w:val="005978D0"/>
    <w:rsid w:val="00597FB6"/>
    <w:rsid w:val="005A08D8"/>
    <w:rsid w:val="005A0D9A"/>
    <w:rsid w:val="005A14C2"/>
    <w:rsid w:val="005A1919"/>
    <w:rsid w:val="005A1A65"/>
    <w:rsid w:val="005A1B5A"/>
    <w:rsid w:val="005A1B6E"/>
    <w:rsid w:val="005A2157"/>
    <w:rsid w:val="005A23C2"/>
    <w:rsid w:val="005A26D5"/>
    <w:rsid w:val="005A2797"/>
    <w:rsid w:val="005A28D1"/>
    <w:rsid w:val="005A2B1D"/>
    <w:rsid w:val="005A2C19"/>
    <w:rsid w:val="005A2FA3"/>
    <w:rsid w:val="005A347E"/>
    <w:rsid w:val="005A3F37"/>
    <w:rsid w:val="005A3F8F"/>
    <w:rsid w:val="005A486F"/>
    <w:rsid w:val="005A5166"/>
    <w:rsid w:val="005A525F"/>
    <w:rsid w:val="005A550D"/>
    <w:rsid w:val="005A5C8F"/>
    <w:rsid w:val="005A68A4"/>
    <w:rsid w:val="005A68E4"/>
    <w:rsid w:val="005A6E8F"/>
    <w:rsid w:val="005A6E9A"/>
    <w:rsid w:val="005A7756"/>
    <w:rsid w:val="005A7905"/>
    <w:rsid w:val="005A7FA2"/>
    <w:rsid w:val="005B0A9C"/>
    <w:rsid w:val="005B0F62"/>
    <w:rsid w:val="005B145E"/>
    <w:rsid w:val="005B1945"/>
    <w:rsid w:val="005B19F2"/>
    <w:rsid w:val="005B23B2"/>
    <w:rsid w:val="005B2775"/>
    <w:rsid w:val="005B2785"/>
    <w:rsid w:val="005B2E9D"/>
    <w:rsid w:val="005B3501"/>
    <w:rsid w:val="005B3A6A"/>
    <w:rsid w:val="005B40B7"/>
    <w:rsid w:val="005B42D4"/>
    <w:rsid w:val="005B4462"/>
    <w:rsid w:val="005B4845"/>
    <w:rsid w:val="005B4A96"/>
    <w:rsid w:val="005B4E3F"/>
    <w:rsid w:val="005B5334"/>
    <w:rsid w:val="005B5A31"/>
    <w:rsid w:val="005B62B6"/>
    <w:rsid w:val="005B684D"/>
    <w:rsid w:val="005B71D5"/>
    <w:rsid w:val="005B774C"/>
    <w:rsid w:val="005B7883"/>
    <w:rsid w:val="005B7A9C"/>
    <w:rsid w:val="005B7BE1"/>
    <w:rsid w:val="005B7F4C"/>
    <w:rsid w:val="005B7F8B"/>
    <w:rsid w:val="005C0336"/>
    <w:rsid w:val="005C0EDC"/>
    <w:rsid w:val="005C14B9"/>
    <w:rsid w:val="005C1571"/>
    <w:rsid w:val="005C181F"/>
    <w:rsid w:val="005C1D42"/>
    <w:rsid w:val="005C1E7F"/>
    <w:rsid w:val="005C2B6D"/>
    <w:rsid w:val="005C2C85"/>
    <w:rsid w:val="005C2CE9"/>
    <w:rsid w:val="005C2DC3"/>
    <w:rsid w:val="005C2FCC"/>
    <w:rsid w:val="005C41E1"/>
    <w:rsid w:val="005C477F"/>
    <w:rsid w:val="005C47EB"/>
    <w:rsid w:val="005C47EE"/>
    <w:rsid w:val="005C4AC0"/>
    <w:rsid w:val="005C4BED"/>
    <w:rsid w:val="005C4F84"/>
    <w:rsid w:val="005C5225"/>
    <w:rsid w:val="005C524B"/>
    <w:rsid w:val="005C540F"/>
    <w:rsid w:val="005C5C57"/>
    <w:rsid w:val="005C5EB9"/>
    <w:rsid w:val="005C5FE2"/>
    <w:rsid w:val="005C64DC"/>
    <w:rsid w:val="005C6A4A"/>
    <w:rsid w:val="005C6FA2"/>
    <w:rsid w:val="005C6FEA"/>
    <w:rsid w:val="005C78C4"/>
    <w:rsid w:val="005D0057"/>
    <w:rsid w:val="005D0311"/>
    <w:rsid w:val="005D03B0"/>
    <w:rsid w:val="005D03DE"/>
    <w:rsid w:val="005D082E"/>
    <w:rsid w:val="005D09E4"/>
    <w:rsid w:val="005D0AEA"/>
    <w:rsid w:val="005D0FE9"/>
    <w:rsid w:val="005D135C"/>
    <w:rsid w:val="005D148C"/>
    <w:rsid w:val="005D184C"/>
    <w:rsid w:val="005D1C3C"/>
    <w:rsid w:val="005D2178"/>
    <w:rsid w:val="005D28D9"/>
    <w:rsid w:val="005D2DE4"/>
    <w:rsid w:val="005D2E95"/>
    <w:rsid w:val="005D31DB"/>
    <w:rsid w:val="005D3672"/>
    <w:rsid w:val="005D38EE"/>
    <w:rsid w:val="005D394A"/>
    <w:rsid w:val="005D3A41"/>
    <w:rsid w:val="005D458E"/>
    <w:rsid w:val="005D4E6D"/>
    <w:rsid w:val="005D54FD"/>
    <w:rsid w:val="005D5561"/>
    <w:rsid w:val="005D5847"/>
    <w:rsid w:val="005D59AC"/>
    <w:rsid w:val="005D5F0E"/>
    <w:rsid w:val="005D5FA0"/>
    <w:rsid w:val="005D609C"/>
    <w:rsid w:val="005D62E0"/>
    <w:rsid w:val="005D6693"/>
    <w:rsid w:val="005D688E"/>
    <w:rsid w:val="005D741F"/>
    <w:rsid w:val="005D748B"/>
    <w:rsid w:val="005D78A6"/>
    <w:rsid w:val="005D7AEC"/>
    <w:rsid w:val="005E0803"/>
    <w:rsid w:val="005E09B0"/>
    <w:rsid w:val="005E0A5E"/>
    <w:rsid w:val="005E0B7C"/>
    <w:rsid w:val="005E0C9D"/>
    <w:rsid w:val="005E0F98"/>
    <w:rsid w:val="005E1F05"/>
    <w:rsid w:val="005E1F07"/>
    <w:rsid w:val="005E2280"/>
    <w:rsid w:val="005E2525"/>
    <w:rsid w:val="005E268B"/>
    <w:rsid w:val="005E2694"/>
    <w:rsid w:val="005E2841"/>
    <w:rsid w:val="005E2957"/>
    <w:rsid w:val="005E2C47"/>
    <w:rsid w:val="005E36E5"/>
    <w:rsid w:val="005E373A"/>
    <w:rsid w:val="005E3E42"/>
    <w:rsid w:val="005E3FD7"/>
    <w:rsid w:val="005E4499"/>
    <w:rsid w:val="005E49D8"/>
    <w:rsid w:val="005E4BA2"/>
    <w:rsid w:val="005E55DE"/>
    <w:rsid w:val="005E58F0"/>
    <w:rsid w:val="005E5937"/>
    <w:rsid w:val="005E608D"/>
    <w:rsid w:val="005E620B"/>
    <w:rsid w:val="005E6824"/>
    <w:rsid w:val="005E6846"/>
    <w:rsid w:val="005E6A65"/>
    <w:rsid w:val="005E6DA5"/>
    <w:rsid w:val="005E7AB1"/>
    <w:rsid w:val="005F039E"/>
    <w:rsid w:val="005F049F"/>
    <w:rsid w:val="005F061D"/>
    <w:rsid w:val="005F0792"/>
    <w:rsid w:val="005F0A09"/>
    <w:rsid w:val="005F0CC8"/>
    <w:rsid w:val="005F0DB3"/>
    <w:rsid w:val="005F0F40"/>
    <w:rsid w:val="005F1028"/>
    <w:rsid w:val="005F1109"/>
    <w:rsid w:val="005F125B"/>
    <w:rsid w:val="005F14D3"/>
    <w:rsid w:val="005F2062"/>
    <w:rsid w:val="005F2529"/>
    <w:rsid w:val="005F25A4"/>
    <w:rsid w:val="005F2A6A"/>
    <w:rsid w:val="005F34CB"/>
    <w:rsid w:val="005F3A0C"/>
    <w:rsid w:val="005F3BA6"/>
    <w:rsid w:val="005F44DB"/>
    <w:rsid w:val="005F486D"/>
    <w:rsid w:val="005F4B9C"/>
    <w:rsid w:val="005F4D87"/>
    <w:rsid w:val="005F4DF6"/>
    <w:rsid w:val="005F518C"/>
    <w:rsid w:val="005F5553"/>
    <w:rsid w:val="005F5ACC"/>
    <w:rsid w:val="005F6404"/>
    <w:rsid w:val="005F65FE"/>
    <w:rsid w:val="005F69C9"/>
    <w:rsid w:val="005F6A4F"/>
    <w:rsid w:val="005F6C98"/>
    <w:rsid w:val="005F6F42"/>
    <w:rsid w:val="005F7214"/>
    <w:rsid w:val="005F72E3"/>
    <w:rsid w:val="005F791C"/>
    <w:rsid w:val="005F79B3"/>
    <w:rsid w:val="005F7A11"/>
    <w:rsid w:val="005F7C41"/>
    <w:rsid w:val="00600213"/>
    <w:rsid w:val="0060242E"/>
    <w:rsid w:val="00602444"/>
    <w:rsid w:val="006027BD"/>
    <w:rsid w:val="0060282A"/>
    <w:rsid w:val="00602B0B"/>
    <w:rsid w:val="00602D8B"/>
    <w:rsid w:val="00602F78"/>
    <w:rsid w:val="00603A91"/>
    <w:rsid w:val="006040D6"/>
    <w:rsid w:val="00604783"/>
    <w:rsid w:val="00604E6C"/>
    <w:rsid w:val="0060512B"/>
    <w:rsid w:val="0060572C"/>
    <w:rsid w:val="00605921"/>
    <w:rsid w:val="00606159"/>
    <w:rsid w:val="006066A2"/>
    <w:rsid w:val="00606A56"/>
    <w:rsid w:val="00606C30"/>
    <w:rsid w:val="00606E48"/>
    <w:rsid w:val="006071F6"/>
    <w:rsid w:val="0060755F"/>
    <w:rsid w:val="00607692"/>
    <w:rsid w:val="00607963"/>
    <w:rsid w:val="00607C0F"/>
    <w:rsid w:val="00610069"/>
    <w:rsid w:val="00610BEF"/>
    <w:rsid w:val="00610DB0"/>
    <w:rsid w:val="00610F3F"/>
    <w:rsid w:val="00610FE0"/>
    <w:rsid w:val="00611296"/>
    <w:rsid w:val="0061175B"/>
    <w:rsid w:val="0061177C"/>
    <w:rsid w:val="00611CF9"/>
    <w:rsid w:val="00611EF8"/>
    <w:rsid w:val="00611FE6"/>
    <w:rsid w:val="0061202C"/>
    <w:rsid w:val="0061239A"/>
    <w:rsid w:val="006124E4"/>
    <w:rsid w:val="00612592"/>
    <w:rsid w:val="00612CA5"/>
    <w:rsid w:val="00613041"/>
    <w:rsid w:val="00613570"/>
    <w:rsid w:val="00613576"/>
    <w:rsid w:val="006137AD"/>
    <w:rsid w:val="00613DA2"/>
    <w:rsid w:val="00613E1E"/>
    <w:rsid w:val="00614383"/>
    <w:rsid w:val="0061468A"/>
    <w:rsid w:val="006158AE"/>
    <w:rsid w:val="006158DE"/>
    <w:rsid w:val="0061603A"/>
    <w:rsid w:val="00616069"/>
    <w:rsid w:val="00616168"/>
    <w:rsid w:val="00616B24"/>
    <w:rsid w:val="00616F24"/>
    <w:rsid w:val="00617116"/>
    <w:rsid w:val="006174A8"/>
    <w:rsid w:val="00617673"/>
    <w:rsid w:val="0061791D"/>
    <w:rsid w:val="00617B41"/>
    <w:rsid w:val="00617F19"/>
    <w:rsid w:val="0062108D"/>
    <w:rsid w:val="00621513"/>
    <w:rsid w:val="0062165D"/>
    <w:rsid w:val="0062197D"/>
    <w:rsid w:val="00621EB7"/>
    <w:rsid w:val="006224A9"/>
    <w:rsid w:val="00622C3B"/>
    <w:rsid w:val="00623C23"/>
    <w:rsid w:val="0062452F"/>
    <w:rsid w:val="006245A9"/>
    <w:rsid w:val="006246B8"/>
    <w:rsid w:val="00624BCF"/>
    <w:rsid w:val="00624C98"/>
    <w:rsid w:val="00624D43"/>
    <w:rsid w:val="00624F92"/>
    <w:rsid w:val="006253C9"/>
    <w:rsid w:val="00626513"/>
    <w:rsid w:val="006265B0"/>
    <w:rsid w:val="00626887"/>
    <w:rsid w:val="00626AD2"/>
    <w:rsid w:val="00626B15"/>
    <w:rsid w:val="0062785E"/>
    <w:rsid w:val="00627AE1"/>
    <w:rsid w:val="00627D6C"/>
    <w:rsid w:val="00630237"/>
    <w:rsid w:val="006307F1"/>
    <w:rsid w:val="006311E0"/>
    <w:rsid w:val="00631FB8"/>
    <w:rsid w:val="006320EC"/>
    <w:rsid w:val="00632969"/>
    <w:rsid w:val="00632B81"/>
    <w:rsid w:val="00633349"/>
    <w:rsid w:val="00633BD7"/>
    <w:rsid w:val="00633BDF"/>
    <w:rsid w:val="00633F92"/>
    <w:rsid w:val="00634011"/>
    <w:rsid w:val="00634268"/>
    <w:rsid w:val="006349F5"/>
    <w:rsid w:val="00634DBD"/>
    <w:rsid w:val="0063514F"/>
    <w:rsid w:val="006352E4"/>
    <w:rsid w:val="00635A47"/>
    <w:rsid w:val="00635AEF"/>
    <w:rsid w:val="00635D97"/>
    <w:rsid w:val="00635E16"/>
    <w:rsid w:val="006362D1"/>
    <w:rsid w:val="006364B8"/>
    <w:rsid w:val="00636A73"/>
    <w:rsid w:val="00636CB3"/>
    <w:rsid w:val="00636DA3"/>
    <w:rsid w:val="00636DDF"/>
    <w:rsid w:val="00637309"/>
    <w:rsid w:val="006378B9"/>
    <w:rsid w:val="006379AE"/>
    <w:rsid w:val="00637B90"/>
    <w:rsid w:val="00640975"/>
    <w:rsid w:val="00641057"/>
    <w:rsid w:val="00641081"/>
    <w:rsid w:val="006411C2"/>
    <w:rsid w:val="006414BF"/>
    <w:rsid w:val="006417A5"/>
    <w:rsid w:val="006418B2"/>
    <w:rsid w:val="0064205D"/>
    <w:rsid w:val="00642311"/>
    <w:rsid w:val="00642417"/>
    <w:rsid w:val="00642D9E"/>
    <w:rsid w:val="006430BE"/>
    <w:rsid w:val="00643961"/>
    <w:rsid w:val="00644073"/>
    <w:rsid w:val="00644456"/>
    <w:rsid w:val="00644687"/>
    <w:rsid w:val="00644758"/>
    <w:rsid w:val="00644988"/>
    <w:rsid w:val="006458CE"/>
    <w:rsid w:val="0064720C"/>
    <w:rsid w:val="0064738E"/>
    <w:rsid w:val="00647489"/>
    <w:rsid w:val="00647808"/>
    <w:rsid w:val="00647F4D"/>
    <w:rsid w:val="00650121"/>
    <w:rsid w:val="00650397"/>
    <w:rsid w:val="006503E5"/>
    <w:rsid w:val="0065060F"/>
    <w:rsid w:val="00650627"/>
    <w:rsid w:val="00650CEB"/>
    <w:rsid w:val="00650ECA"/>
    <w:rsid w:val="00650F68"/>
    <w:rsid w:val="00651136"/>
    <w:rsid w:val="00651339"/>
    <w:rsid w:val="0065138F"/>
    <w:rsid w:val="00651A20"/>
    <w:rsid w:val="00651AC6"/>
    <w:rsid w:val="00652068"/>
    <w:rsid w:val="0065222B"/>
    <w:rsid w:val="006524C5"/>
    <w:rsid w:val="00652ABA"/>
    <w:rsid w:val="00652E4A"/>
    <w:rsid w:val="00652FAF"/>
    <w:rsid w:val="006535CA"/>
    <w:rsid w:val="006537C5"/>
    <w:rsid w:val="006539B0"/>
    <w:rsid w:val="00653A72"/>
    <w:rsid w:val="00653BB9"/>
    <w:rsid w:val="00654283"/>
    <w:rsid w:val="00654320"/>
    <w:rsid w:val="006547B3"/>
    <w:rsid w:val="00655376"/>
    <w:rsid w:val="00655399"/>
    <w:rsid w:val="00655478"/>
    <w:rsid w:val="00655CBE"/>
    <w:rsid w:val="00656100"/>
    <w:rsid w:val="0065633F"/>
    <w:rsid w:val="00656E6B"/>
    <w:rsid w:val="006572D6"/>
    <w:rsid w:val="0065754A"/>
    <w:rsid w:val="006579C1"/>
    <w:rsid w:val="00657FEB"/>
    <w:rsid w:val="0066022E"/>
    <w:rsid w:val="006603CE"/>
    <w:rsid w:val="0066051F"/>
    <w:rsid w:val="006609CC"/>
    <w:rsid w:val="00661351"/>
    <w:rsid w:val="0066173F"/>
    <w:rsid w:val="00661867"/>
    <w:rsid w:val="00662168"/>
    <w:rsid w:val="006626EE"/>
    <w:rsid w:val="00662927"/>
    <w:rsid w:val="006633C8"/>
    <w:rsid w:val="006636EF"/>
    <w:rsid w:val="00663833"/>
    <w:rsid w:val="00663941"/>
    <w:rsid w:val="00664089"/>
    <w:rsid w:val="006647A6"/>
    <w:rsid w:val="00664898"/>
    <w:rsid w:val="00664C76"/>
    <w:rsid w:val="00664F93"/>
    <w:rsid w:val="006658A9"/>
    <w:rsid w:val="006662E5"/>
    <w:rsid w:val="006664BC"/>
    <w:rsid w:val="0066689D"/>
    <w:rsid w:val="00666F8E"/>
    <w:rsid w:val="00667754"/>
    <w:rsid w:val="006679A5"/>
    <w:rsid w:val="006679BF"/>
    <w:rsid w:val="00667D1C"/>
    <w:rsid w:val="00667E97"/>
    <w:rsid w:val="0067024F"/>
    <w:rsid w:val="00670421"/>
    <w:rsid w:val="00670904"/>
    <w:rsid w:val="00671247"/>
    <w:rsid w:val="00671BFF"/>
    <w:rsid w:val="00671CE6"/>
    <w:rsid w:val="00671DAD"/>
    <w:rsid w:val="00671DC9"/>
    <w:rsid w:val="006722AE"/>
    <w:rsid w:val="0067277E"/>
    <w:rsid w:val="006727D8"/>
    <w:rsid w:val="00672C84"/>
    <w:rsid w:val="00672F47"/>
    <w:rsid w:val="00672F6B"/>
    <w:rsid w:val="00673499"/>
    <w:rsid w:val="0067367B"/>
    <w:rsid w:val="00673ADB"/>
    <w:rsid w:val="00674066"/>
    <w:rsid w:val="00674297"/>
    <w:rsid w:val="00674808"/>
    <w:rsid w:val="00674A82"/>
    <w:rsid w:val="00674F93"/>
    <w:rsid w:val="0067513E"/>
    <w:rsid w:val="00676A4C"/>
    <w:rsid w:val="006772DD"/>
    <w:rsid w:val="00677307"/>
    <w:rsid w:val="00680354"/>
    <w:rsid w:val="00680A43"/>
    <w:rsid w:val="00680D34"/>
    <w:rsid w:val="00680D6C"/>
    <w:rsid w:val="00680F19"/>
    <w:rsid w:val="00681C48"/>
    <w:rsid w:val="00682304"/>
    <w:rsid w:val="00682420"/>
    <w:rsid w:val="00682888"/>
    <w:rsid w:val="00682D0D"/>
    <w:rsid w:val="0068339C"/>
    <w:rsid w:val="006835B9"/>
    <w:rsid w:val="0068364B"/>
    <w:rsid w:val="0068375E"/>
    <w:rsid w:val="0068377D"/>
    <w:rsid w:val="006837CF"/>
    <w:rsid w:val="00683C4B"/>
    <w:rsid w:val="00683D8D"/>
    <w:rsid w:val="00684056"/>
    <w:rsid w:val="00684D99"/>
    <w:rsid w:val="00685639"/>
    <w:rsid w:val="00685A5F"/>
    <w:rsid w:val="00685E61"/>
    <w:rsid w:val="006862DE"/>
    <w:rsid w:val="00686F91"/>
    <w:rsid w:val="00687449"/>
    <w:rsid w:val="00687E99"/>
    <w:rsid w:val="0069001C"/>
    <w:rsid w:val="00690506"/>
    <w:rsid w:val="00690707"/>
    <w:rsid w:val="00690735"/>
    <w:rsid w:val="00690982"/>
    <w:rsid w:val="00690A0D"/>
    <w:rsid w:val="00690AB2"/>
    <w:rsid w:val="00690FFC"/>
    <w:rsid w:val="006911BB"/>
    <w:rsid w:val="00691672"/>
    <w:rsid w:val="00691A67"/>
    <w:rsid w:val="00691BF6"/>
    <w:rsid w:val="00692694"/>
    <w:rsid w:val="00692989"/>
    <w:rsid w:val="00692D34"/>
    <w:rsid w:val="0069304F"/>
    <w:rsid w:val="006931A9"/>
    <w:rsid w:val="00693C81"/>
    <w:rsid w:val="0069426E"/>
    <w:rsid w:val="0069451E"/>
    <w:rsid w:val="00694676"/>
    <w:rsid w:val="006947C5"/>
    <w:rsid w:val="00694E95"/>
    <w:rsid w:val="006951A5"/>
    <w:rsid w:val="00695415"/>
    <w:rsid w:val="00695533"/>
    <w:rsid w:val="006956D0"/>
    <w:rsid w:val="00695C89"/>
    <w:rsid w:val="00695E5F"/>
    <w:rsid w:val="0069629D"/>
    <w:rsid w:val="0069687F"/>
    <w:rsid w:val="00696B33"/>
    <w:rsid w:val="006970B6"/>
    <w:rsid w:val="006972C3"/>
    <w:rsid w:val="00697658"/>
    <w:rsid w:val="00697ACA"/>
    <w:rsid w:val="006A046D"/>
    <w:rsid w:val="006A056D"/>
    <w:rsid w:val="006A0598"/>
    <w:rsid w:val="006A0EA9"/>
    <w:rsid w:val="006A1335"/>
    <w:rsid w:val="006A1989"/>
    <w:rsid w:val="006A19FC"/>
    <w:rsid w:val="006A1B14"/>
    <w:rsid w:val="006A1FA5"/>
    <w:rsid w:val="006A2376"/>
    <w:rsid w:val="006A2838"/>
    <w:rsid w:val="006A2C00"/>
    <w:rsid w:val="006A3F15"/>
    <w:rsid w:val="006A41E4"/>
    <w:rsid w:val="006A42EF"/>
    <w:rsid w:val="006A45F6"/>
    <w:rsid w:val="006A46DC"/>
    <w:rsid w:val="006A46EF"/>
    <w:rsid w:val="006A473A"/>
    <w:rsid w:val="006A49FF"/>
    <w:rsid w:val="006A4A85"/>
    <w:rsid w:val="006A4AD4"/>
    <w:rsid w:val="006A4FF6"/>
    <w:rsid w:val="006A502E"/>
    <w:rsid w:val="006A5393"/>
    <w:rsid w:val="006A5774"/>
    <w:rsid w:val="006A5925"/>
    <w:rsid w:val="006A63B5"/>
    <w:rsid w:val="006A6563"/>
    <w:rsid w:val="006A673E"/>
    <w:rsid w:val="006A6BA5"/>
    <w:rsid w:val="006A744E"/>
    <w:rsid w:val="006B048C"/>
    <w:rsid w:val="006B0789"/>
    <w:rsid w:val="006B0F63"/>
    <w:rsid w:val="006B127A"/>
    <w:rsid w:val="006B12D8"/>
    <w:rsid w:val="006B1362"/>
    <w:rsid w:val="006B1415"/>
    <w:rsid w:val="006B1A24"/>
    <w:rsid w:val="006B2043"/>
    <w:rsid w:val="006B2519"/>
    <w:rsid w:val="006B26B7"/>
    <w:rsid w:val="006B2714"/>
    <w:rsid w:val="006B29B5"/>
    <w:rsid w:val="006B3414"/>
    <w:rsid w:val="006B43D3"/>
    <w:rsid w:val="006B4526"/>
    <w:rsid w:val="006B488B"/>
    <w:rsid w:val="006B5163"/>
    <w:rsid w:val="006B5502"/>
    <w:rsid w:val="006B6464"/>
    <w:rsid w:val="006B6AA8"/>
    <w:rsid w:val="006B6C9E"/>
    <w:rsid w:val="006B6D75"/>
    <w:rsid w:val="006B7523"/>
    <w:rsid w:val="006B77B8"/>
    <w:rsid w:val="006B7833"/>
    <w:rsid w:val="006C0328"/>
    <w:rsid w:val="006C050C"/>
    <w:rsid w:val="006C10B6"/>
    <w:rsid w:val="006C140C"/>
    <w:rsid w:val="006C142E"/>
    <w:rsid w:val="006C14E9"/>
    <w:rsid w:val="006C2340"/>
    <w:rsid w:val="006C3623"/>
    <w:rsid w:val="006C3711"/>
    <w:rsid w:val="006C38CA"/>
    <w:rsid w:val="006C3E4C"/>
    <w:rsid w:val="006C46D8"/>
    <w:rsid w:val="006C48D9"/>
    <w:rsid w:val="006C5161"/>
    <w:rsid w:val="006C56C0"/>
    <w:rsid w:val="006C5B69"/>
    <w:rsid w:val="006C5CC8"/>
    <w:rsid w:val="006C5F3E"/>
    <w:rsid w:val="006C60F6"/>
    <w:rsid w:val="006C61D9"/>
    <w:rsid w:val="006C6241"/>
    <w:rsid w:val="006C6514"/>
    <w:rsid w:val="006C6B69"/>
    <w:rsid w:val="006C6BAA"/>
    <w:rsid w:val="006C6DCB"/>
    <w:rsid w:val="006C6EC0"/>
    <w:rsid w:val="006C7015"/>
    <w:rsid w:val="006C74CA"/>
    <w:rsid w:val="006C7845"/>
    <w:rsid w:val="006C7B28"/>
    <w:rsid w:val="006D0416"/>
    <w:rsid w:val="006D0FC0"/>
    <w:rsid w:val="006D1837"/>
    <w:rsid w:val="006D1AF8"/>
    <w:rsid w:val="006D1C04"/>
    <w:rsid w:val="006D22B6"/>
    <w:rsid w:val="006D2372"/>
    <w:rsid w:val="006D25C6"/>
    <w:rsid w:val="006D28B1"/>
    <w:rsid w:val="006D2BE0"/>
    <w:rsid w:val="006D30E1"/>
    <w:rsid w:val="006D3120"/>
    <w:rsid w:val="006D34C7"/>
    <w:rsid w:val="006D35A6"/>
    <w:rsid w:val="006D3ADF"/>
    <w:rsid w:val="006D3C04"/>
    <w:rsid w:val="006D3EA0"/>
    <w:rsid w:val="006D4249"/>
    <w:rsid w:val="006D46A7"/>
    <w:rsid w:val="006D490A"/>
    <w:rsid w:val="006D4D36"/>
    <w:rsid w:val="006D5276"/>
    <w:rsid w:val="006D56E6"/>
    <w:rsid w:val="006D5A01"/>
    <w:rsid w:val="006D6255"/>
    <w:rsid w:val="006D661E"/>
    <w:rsid w:val="006D67A1"/>
    <w:rsid w:val="006D6D01"/>
    <w:rsid w:val="006D767B"/>
    <w:rsid w:val="006D79A1"/>
    <w:rsid w:val="006D7BDD"/>
    <w:rsid w:val="006E029B"/>
    <w:rsid w:val="006E07D9"/>
    <w:rsid w:val="006E0CCA"/>
    <w:rsid w:val="006E0EA2"/>
    <w:rsid w:val="006E100D"/>
    <w:rsid w:val="006E12A6"/>
    <w:rsid w:val="006E20A8"/>
    <w:rsid w:val="006E287A"/>
    <w:rsid w:val="006E2960"/>
    <w:rsid w:val="006E2FBE"/>
    <w:rsid w:val="006E3086"/>
    <w:rsid w:val="006E32DC"/>
    <w:rsid w:val="006E36A3"/>
    <w:rsid w:val="006E3AE5"/>
    <w:rsid w:val="006E3B3C"/>
    <w:rsid w:val="006E4692"/>
    <w:rsid w:val="006E4CCC"/>
    <w:rsid w:val="006E51E2"/>
    <w:rsid w:val="006E5675"/>
    <w:rsid w:val="006E5C67"/>
    <w:rsid w:val="006E5CD9"/>
    <w:rsid w:val="006E61E7"/>
    <w:rsid w:val="006E625F"/>
    <w:rsid w:val="006E6682"/>
    <w:rsid w:val="006E6B51"/>
    <w:rsid w:val="006E6D53"/>
    <w:rsid w:val="006E73D6"/>
    <w:rsid w:val="006E7F76"/>
    <w:rsid w:val="006F0082"/>
    <w:rsid w:val="006F0491"/>
    <w:rsid w:val="006F0B81"/>
    <w:rsid w:val="006F170F"/>
    <w:rsid w:val="006F1A62"/>
    <w:rsid w:val="006F1B3B"/>
    <w:rsid w:val="006F2842"/>
    <w:rsid w:val="006F2980"/>
    <w:rsid w:val="006F2F2D"/>
    <w:rsid w:val="006F32E1"/>
    <w:rsid w:val="006F361F"/>
    <w:rsid w:val="006F39A6"/>
    <w:rsid w:val="006F3ADE"/>
    <w:rsid w:val="006F3BA0"/>
    <w:rsid w:val="006F48E9"/>
    <w:rsid w:val="006F4A03"/>
    <w:rsid w:val="006F4C15"/>
    <w:rsid w:val="006F4E12"/>
    <w:rsid w:val="006F52BB"/>
    <w:rsid w:val="006F542C"/>
    <w:rsid w:val="006F5BE9"/>
    <w:rsid w:val="006F60AC"/>
    <w:rsid w:val="006F63EC"/>
    <w:rsid w:val="006F655A"/>
    <w:rsid w:val="006F7022"/>
    <w:rsid w:val="006F7582"/>
    <w:rsid w:val="006F77D5"/>
    <w:rsid w:val="00700323"/>
    <w:rsid w:val="00700448"/>
    <w:rsid w:val="00700A20"/>
    <w:rsid w:val="00700A51"/>
    <w:rsid w:val="00700C8A"/>
    <w:rsid w:val="00700D21"/>
    <w:rsid w:val="00700F98"/>
    <w:rsid w:val="0070120C"/>
    <w:rsid w:val="007018B0"/>
    <w:rsid w:val="0070201B"/>
    <w:rsid w:val="007023D8"/>
    <w:rsid w:val="00702449"/>
    <w:rsid w:val="007029CA"/>
    <w:rsid w:val="007033E1"/>
    <w:rsid w:val="0070343B"/>
    <w:rsid w:val="00703805"/>
    <w:rsid w:val="0070383F"/>
    <w:rsid w:val="00704627"/>
    <w:rsid w:val="00704985"/>
    <w:rsid w:val="00704BA4"/>
    <w:rsid w:val="00704F65"/>
    <w:rsid w:val="007053CB"/>
    <w:rsid w:val="007059DF"/>
    <w:rsid w:val="00705DB2"/>
    <w:rsid w:val="00705E35"/>
    <w:rsid w:val="00706991"/>
    <w:rsid w:val="00706BDA"/>
    <w:rsid w:val="00706CBB"/>
    <w:rsid w:val="00706E63"/>
    <w:rsid w:val="00706EBD"/>
    <w:rsid w:val="00707A64"/>
    <w:rsid w:val="00707D0F"/>
    <w:rsid w:val="00707EE6"/>
    <w:rsid w:val="00707FC9"/>
    <w:rsid w:val="007107F0"/>
    <w:rsid w:val="00710926"/>
    <w:rsid w:val="00710A13"/>
    <w:rsid w:val="00710B15"/>
    <w:rsid w:val="007114DF"/>
    <w:rsid w:val="00711E7C"/>
    <w:rsid w:val="00711F64"/>
    <w:rsid w:val="0071231B"/>
    <w:rsid w:val="00712C3B"/>
    <w:rsid w:val="00712EAC"/>
    <w:rsid w:val="00712F4E"/>
    <w:rsid w:val="00713282"/>
    <w:rsid w:val="007132B4"/>
    <w:rsid w:val="007133C3"/>
    <w:rsid w:val="00713B53"/>
    <w:rsid w:val="00713D37"/>
    <w:rsid w:val="00714B3E"/>
    <w:rsid w:val="00714DEE"/>
    <w:rsid w:val="00714E86"/>
    <w:rsid w:val="00715610"/>
    <w:rsid w:val="007156A7"/>
    <w:rsid w:val="00715D69"/>
    <w:rsid w:val="00716018"/>
    <w:rsid w:val="007162F3"/>
    <w:rsid w:val="007165D9"/>
    <w:rsid w:val="00717033"/>
    <w:rsid w:val="007176BA"/>
    <w:rsid w:val="00720134"/>
    <w:rsid w:val="0072022A"/>
    <w:rsid w:val="00720C64"/>
    <w:rsid w:val="00720EE5"/>
    <w:rsid w:val="00720F05"/>
    <w:rsid w:val="007211C0"/>
    <w:rsid w:val="00721512"/>
    <w:rsid w:val="00721723"/>
    <w:rsid w:val="007228F8"/>
    <w:rsid w:val="00722A46"/>
    <w:rsid w:val="00722B73"/>
    <w:rsid w:val="00723223"/>
    <w:rsid w:val="00723438"/>
    <w:rsid w:val="007235B6"/>
    <w:rsid w:val="00724248"/>
    <w:rsid w:val="00724B2F"/>
    <w:rsid w:val="00724B7B"/>
    <w:rsid w:val="00724CDB"/>
    <w:rsid w:val="007252EA"/>
    <w:rsid w:val="007259CF"/>
    <w:rsid w:val="00725E14"/>
    <w:rsid w:val="007260C0"/>
    <w:rsid w:val="0072637A"/>
    <w:rsid w:val="00726ACD"/>
    <w:rsid w:val="007272C7"/>
    <w:rsid w:val="007274E5"/>
    <w:rsid w:val="007278FC"/>
    <w:rsid w:val="00727B88"/>
    <w:rsid w:val="00727EF3"/>
    <w:rsid w:val="00730118"/>
    <w:rsid w:val="007308FE"/>
    <w:rsid w:val="00730CA0"/>
    <w:rsid w:val="00731163"/>
    <w:rsid w:val="00731363"/>
    <w:rsid w:val="007314C5"/>
    <w:rsid w:val="00731C94"/>
    <w:rsid w:val="00732800"/>
    <w:rsid w:val="0073280F"/>
    <w:rsid w:val="00732A72"/>
    <w:rsid w:val="00732AE9"/>
    <w:rsid w:val="00732CEF"/>
    <w:rsid w:val="00733D07"/>
    <w:rsid w:val="007345AA"/>
    <w:rsid w:val="00734B01"/>
    <w:rsid w:val="00734C2A"/>
    <w:rsid w:val="007352C0"/>
    <w:rsid w:val="00735362"/>
    <w:rsid w:val="00735B70"/>
    <w:rsid w:val="00735CF7"/>
    <w:rsid w:val="00735F22"/>
    <w:rsid w:val="00735F5E"/>
    <w:rsid w:val="0073603C"/>
    <w:rsid w:val="00736458"/>
    <w:rsid w:val="007365F3"/>
    <w:rsid w:val="00736955"/>
    <w:rsid w:val="00736D56"/>
    <w:rsid w:val="00736D9F"/>
    <w:rsid w:val="0073719F"/>
    <w:rsid w:val="007371F9"/>
    <w:rsid w:val="00737497"/>
    <w:rsid w:val="00737BB5"/>
    <w:rsid w:val="00737FE4"/>
    <w:rsid w:val="00740341"/>
    <w:rsid w:val="007406A1"/>
    <w:rsid w:val="00740966"/>
    <w:rsid w:val="00740DA1"/>
    <w:rsid w:val="0074147F"/>
    <w:rsid w:val="00741491"/>
    <w:rsid w:val="007416F0"/>
    <w:rsid w:val="00741959"/>
    <w:rsid w:val="00741FAE"/>
    <w:rsid w:val="00742A62"/>
    <w:rsid w:val="00742C27"/>
    <w:rsid w:val="00742D3C"/>
    <w:rsid w:val="007436B7"/>
    <w:rsid w:val="00743951"/>
    <w:rsid w:val="00743FE2"/>
    <w:rsid w:val="0074492A"/>
    <w:rsid w:val="00744CF9"/>
    <w:rsid w:val="00744FBC"/>
    <w:rsid w:val="0074503E"/>
    <w:rsid w:val="00745063"/>
    <w:rsid w:val="007455DC"/>
    <w:rsid w:val="0074597D"/>
    <w:rsid w:val="00745BFC"/>
    <w:rsid w:val="0074619D"/>
    <w:rsid w:val="00747091"/>
    <w:rsid w:val="0074720A"/>
    <w:rsid w:val="00747267"/>
    <w:rsid w:val="00747481"/>
    <w:rsid w:val="007475CD"/>
    <w:rsid w:val="0074791D"/>
    <w:rsid w:val="00747CF7"/>
    <w:rsid w:val="007502CB"/>
    <w:rsid w:val="007505E3"/>
    <w:rsid w:val="007506C8"/>
    <w:rsid w:val="007508C7"/>
    <w:rsid w:val="00750FF5"/>
    <w:rsid w:val="0075159F"/>
    <w:rsid w:val="00751826"/>
    <w:rsid w:val="00751AD8"/>
    <w:rsid w:val="00751E57"/>
    <w:rsid w:val="00751FF1"/>
    <w:rsid w:val="007523F3"/>
    <w:rsid w:val="00752843"/>
    <w:rsid w:val="007528D5"/>
    <w:rsid w:val="00752909"/>
    <w:rsid w:val="00752CDD"/>
    <w:rsid w:val="00752D2B"/>
    <w:rsid w:val="00752D9A"/>
    <w:rsid w:val="00752E79"/>
    <w:rsid w:val="00753142"/>
    <w:rsid w:val="00753283"/>
    <w:rsid w:val="00753E03"/>
    <w:rsid w:val="00754916"/>
    <w:rsid w:val="00754A0A"/>
    <w:rsid w:val="00754A3C"/>
    <w:rsid w:val="00754AE4"/>
    <w:rsid w:val="00754C13"/>
    <w:rsid w:val="00754CC6"/>
    <w:rsid w:val="007551DA"/>
    <w:rsid w:val="007554C5"/>
    <w:rsid w:val="00755634"/>
    <w:rsid w:val="0075568A"/>
    <w:rsid w:val="0075571C"/>
    <w:rsid w:val="007560BA"/>
    <w:rsid w:val="0075658F"/>
    <w:rsid w:val="00756731"/>
    <w:rsid w:val="00756880"/>
    <w:rsid w:val="00756E2C"/>
    <w:rsid w:val="00756F29"/>
    <w:rsid w:val="007576FE"/>
    <w:rsid w:val="00757EEC"/>
    <w:rsid w:val="00760514"/>
    <w:rsid w:val="007608C2"/>
    <w:rsid w:val="007609F7"/>
    <w:rsid w:val="00760CEF"/>
    <w:rsid w:val="00760FA2"/>
    <w:rsid w:val="007610C1"/>
    <w:rsid w:val="00761A79"/>
    <w:rsid w:val="00761C02"/>
    <w:rsid w:val="0076246E"/>
    <w:rsid w:val="007628EF"/>
    <w:rsid w:val="00762924"/>
    <w:rsid w:val="00763045"/>
    <w:rsid w:val="00763825"/>
    <w:rsid w:val="00763AB9"/>
    <w:rsid w:val="00763B35"/>
    <w:rsid w:val="00763E94"/>
    <w:rsid w:val="00764044"/>
    <w:rsid w:val="007641DB"/>
    <w:rsid w:val="007646DB"/>
    <w:rsid w:val="0076493C"/>
    <w:rsid w:val="00764B57"/>
    <w:rsid w:val="00764DEB"/>
    <w:rsid w:val="0076517C"/>
    <w:rsid w:val="007652D1"/>
    <w:rsid w:val="00765CC9"/>
    <w:rsid w:val="00766855"/>
    <w:rsid w:val="00766C4F"/>
    <w:rsid w:val="00766D3F"/>
    <w:rsid w:val="00766E58"/>
    <w:rsid w:val="0076702F"/>
    <w:rsid w:val="007672CD"/>
    <w:rsid w:val="0076738B"/>
    <w:rsid w:val="007673D2"/>
    <w:rsid w:val="007673FE"/>
    <w:rsid w:val="0076748D"/>
    <w:rsid w:val="007675E2"/>
    <w:rsid w:val="00767BD0"/>
    <w:rsid w:val="0077018A"/>
    <w:rsid w:val="0077047D"/>
    <w:rsid w:val="007708D2"/>
    <w:rsid w:val="0077101E"/>
    <w:rsid w:val="00771588"/>
    <w:rsid w:val="007715F9"/>
    <w:rsid w:val="00771621"/>
    <w:rsid w:val="0077196A"/>
    <w:rsid w:val="00771CDA"/>
    <w:rsid w:val="00771F5D"/>
    <w:rsid w:val="00772125"/>
    <w:rsid w:val="0077224A"/>
    <w:rsid w:val="007724DE"/>
    <w:rsid w:val="00772625"/>
    <w:rsid w:val="00772649"/>
    <w:rsid w:val="0077272E"/>
    <w:rsid w:val="00772847"/>
    <w:rsid w:val="00772872"/>
    <w:rsid w:val="0077287A"/>
    <w:rsid w:val="00772BD7"/>
    <w:rsid w:val="00772CB9"/>
    <w:rsid w:val="00772CD3"/>
    <w:rsid w:val="00772D66"/>
    <w:rsid w:val="007731F6"/>
    <w:rsid w:val="00773365"/>
    <w:rsid w:val="00773390"/>
    <w:rsid w:val="00773A73"/>
    <w:rsid w:val="00773F9C"/>
    <w:rsid w:val="00774668"/>
    <w:rsid w:val="007749D9"/>
    <w:rsid w:val="00774A9B"/>
    <w:rsid w:val="00775282"/>
    <w:rsid w:val="00775452"/>
    <w:rsid w:val="00775478"/>
    <w:rsid w:val="007767DF"/>
    <w:rsid w:val="00776865"/>
    <w:rsid w:val="00776B06"/>
    <w:rsid w:val="00776EDA"/>
    <w:rsid w:val="00777AFC"/>
    <w:rsid w:val="00777B1C"/>
    <w:rsid w:val="00777E2B"/>
    <w:rsid w:val="00777FF0"/>
    <w:rsid w:val="00780A31"/>
    <w:rsid w:val="00780DB3"/>
    <w:rsid w:val="007816A6"/>
    <w:rsid w:val="00781835"/>
    <w:rsid w:val="00781AF5"/>
    <w:rsid w:val="00781BBF"/>
    <w:rsid w:val="00781C78"/>
    <w:rsid w:val="00781EEB"/>
    <w:rsid w:val="00782246"/>
    <w:rsid w:val="007824E4"/>
    <w:rsid w:val="00782569"/>
    <w:rsid w:val="00782D4B"/>
    <w:rsid w:val="00783254"/>
    <w:rsid w:val="00783827"/>
    <w:rsid w:val="00783D79"/>
    <w:rsid w:val="0078429C"/>
    <w:rsid w:val="0078484F"/>
    <w:rsid w:val="00784A06"/>
    <w:rsid w:val="00785485"/>
    <w:rsid w:val="00785771"/>
    <w:rsid w:val="00786248"/>
    <w:rsid w:val="007866DB"/>
    <w:rsid w:val="007867B7"/>
    <w:rsid w:val="00786F55"/>
    <w:rsid w:val="00787243"/>
    <w:rsid w:val="00787A36"/>
    <w:rsid w:val="00787F9A"/>
    <w:rsid w:val="00790197"/>
    <w:rsid w:val="0079072B"/>
    <w:rsid w:val="00790805"/>
    <w:rsid w:val="0079096B"/>
    <w:rsid w:val="00790A9F"/>
    <w:rsid w:val="00790D4F"/>
    <w:rsid w:val="00790ED4"/>
    <w:rsid w:val="00790ED8"/>
    <w:rsid w:val="00790F21"/>
    <w:rsid w:val="007910BD"/>
    <w:rsid w:val="007913D5"/>
    <w:rsid w:val="007915A3"/>
    <w:rsid w:val="00791C1C"/>
    <w:rsid w:val="0079210F"/>
    <w:rsid w:val="007922B8"/>
    <w:rsid w:val="0079243F"/>
    <w:rsid w:val="007926D0"/>
    <w:rsid w:val="00793924"/>
    <w:rsid w:val="00793DED"/>
    <w:rsid w:val="00794CD0"/>
    <w:rsid w:val="007962DD"/>
    <w:rsid w:val="0079658D"/>
    <w:rsid w:val="00797497"/>
    <w:rsid w:val="00797790"/>
    <w:rsid w:val="0079783A"/>
    <w:rsid w:val="00797FDE"/>
    <w:rsid w:val="007A002B"/>
    <w:rsid w:val="007A01E5"/>
    <w:rsid w:val="007A06B1"/>
    <w:rsid w:val="007A0797"/>
    <w:rsid w:val="007A10CC"/>
    <w:rsid w:val="007A1E05"/>
    <w:rsid w:val="007A22DE"/>
    <w:rsid w:val="007A23FC"/>
    <w:rsid w:val="007A285D"/>
    <w:rsid w:val="007A2A34"/>
    <w:rsid w:val="007A2EB6"/>
    <w:rsid w:val="007A2F02"/>
    <w:rsid w:val="007A32F2"/>
    <w:rsid w:val="007A3863"/>
    <w:rsid w:val="007A3F31"/>
    <w:rsid w:val="007A4969"/>
    <w:rsid w:val="007A4ECC"/>
    <w:rsid w:val="007A54FF"/>
    <w:rsid w:val="007A642E"/>
    <w:rsid w:val="007A64D2"/>
    <w:rsid w:val="007A67CC"/>
    <w:rsid w:val="007A7B96"/>
    <w:rsid w:val="007B00B1"/>
    <w:rsid w:val="007B027E"/>
    <w:rsid w:val="007B0380"/>
    <w:rsid w:val="007B0766"/>
    <w:rsid w:val="007B081D"/>
    <w:rsid w:val="007B1836"/>
    <w:rsid w:val="007B1AF5"/>
    <w:rsid w:val="007B2146"/>
    <w:rsid w:val="007B2C83"/>
    <w:rsid w:val="007B3021"/>
    <w:rsid w:val="007B3863"/>
    <w:rsid w:val="007B3A6E"/>
    <w:rsid w:val="007B3E1A"/>
    <w:rsid w:val="007B4407"/>
    <w:rsid w:val="007B44AC"/>
    <w:rsid w:val="007B461A"/>
    <w:rsid w:val="007B4D1F"/>
    <w:rsid w:val="007B51CE"/>
    <w:rsid w:val="007B52BB"/>
    <w:rsid w:val="007B651E"/>
    <w:rsid w:val="007B6710"/>
    <w:rsid w:val="007B6949"/>
    <w:rsid w:val="007B6AFA"/>
    <w:rsid w:val="007B714E"/>
    <w:rsid w:val="007B763A"/>
    <w:rsid w:val="007B7CF4"/>
    <w:rsid w:val="007C025D"/>
    <w:rsid w:val="007C02EC"/>
    <w:rsid w:val="007C03D6"/>
    <w:rsid w:val="007C0C8F"/>
    <w:rsid w:val="007C102C"/>
    <w:rsid w:val="007C1056"/>
    <w:rsid w:val="007C1E40"/>
    <w:rsid w:val="007C28B2"/>
    <w:rsid w:val="007C2934"/>
    <w:rsid w:val="007C2C90"/>
    <w:rsid w:val="007C392D"/>
    <w:rsid w:val="007C3BD1"/>
    <w:rsid w:val="007C4139"/>
    <w:rsid w:val="007C4A64"/>
    <w:rsid w:val="007C4BFE"/>
    <w:rsid w:val="007C4D2F"/>
    <w:rsid w:val="007C54D5"/>
    <w:rsid w:val="007C54DB"/>
    <w:rsid w:val="007C5AAD"/>
    <w:rsid w:val="007C6A9A"/>
    <w:rsid w:val="007C6B67"/>
    <w:rsid w:val="007C70F2"/>
    <w:rsid w:val="007C7326"/>
    <w:rsid w:val="007C74A0"/>
    <w:rsid w:val="007C764F"/>
    <w:rsid w:val="007C7C0E"/>
    <w:rsid w:val="007C7D25"/>
    <w:rsid w:val="007D0817"/>
    <w:rsid w:val="007D0820"/>
    <w:rsid w:val="007D090E"/>
    <w:rsid w:val="007D09E9"/>
    <w:rsid w:val="007D0F2C"/>
    <w:rsid w:val="007D10FC"/>
    <w:rsid w:val="007D1559"/>
    <w:rsid w:val="007D18E2"/>
    <w:rsid w:val="007D1BBD"/>
    <w:rsid w:val="007D2360"/>
    <w:rsid w:val="007D2408"/>
    <w:rsid w:val="007D26E8"/>
    <w:rsid w:val="007D2707"/>
    <w:rsid w:val="007D3022"/>
    <w:rsid w:val="007D3179"/>
    <w:rsid w:val="007D3A69"/>
    <w:rsid w:val="007D3AF3"/>
    <w:rsid w:val="007D4038"/>
    <w:rsid w:val="007D4C46"/>
    <w:rsid w:val="007D4CCB"/>
    <w:rsid w:val="007D5050"/>
    <w:rsid w:val="007D5597"/>
    <w:rsid w:val="007D5B66"/>
    <w:rsid w:val="007D60C2"/>
    <w:rsid w:val="007D6211"/>
    <w:rsid w:val="007D62C5"/>
    <w:rsid w:val="007D77F6"/>
    <w:rsid w:val="007D7D06"/>
    <w:rsid w:val="007D7D3E"/>
    <w:rsid w:val="007E073A"/>
    <w:rsid w:val="007E0E3F"/>
    <w:rsid w:val="007E162F"/>
    <w:rsid w:val="007E1A35"/>
    <w:rsid w:val="007E200D"/>
    <w:rsid w:val="007E20B4"/>
    <w:rsid w:val="007E2159"/>
    <w:rsid w:val="007E245A"/>
    <w:rsid w:val="007E27AB"/>
    <w:rsid w:val="007E2B49"/>
    <w:rsid w:val="007E2CFB"/>
    <w:rsid w:val="007E2D52"/>
    <w:rsid w:val="007E366D"/>
    <w:rsid w:val="007E37B8"/>
    <w:rsid w:val="007E38CB"/>
    <w:rsid w:val="007E45BE"/>
    <w:rsid w:val="007E5130"/>
    <w:rsid w:val="007E579F"/>
    <w:rsid w:val="007E5912"/>
    <w:rsid w:val="007E5BB9"/>
    <w:rsid w:val="007E5C3D"/>
    <w:rsid w:val="007E6C9B"/>
    <w:rsid w:val="007E7EC2"/>
    <w:rsid w:val="007F033C"/>
    <w:rsid w:val="007F0628"/>
    <w:rsid w:val="007F06E8"/>
    <w:rsid w:val="007F079B"/>
    <w:rsid w:val="007F13E2"/>
    <w:rsid w:val="007F1FA5"/>
    <w:rsid w:val="007F1FA6"/>
    <w:rsid w:val="007F2008"/>
    <w:rsid w:val="007F20DC"/>
    <w:rsid w:val="007F2337"/>
    <w:rsid w:val="007F2AE4"/>
    <w:rsid w:val="007F3349"/>
    <w:rsid w:val="007F3431"/>
    <w:rsid w:val="007F3504"/>
    <w:rsid w:val="007F386E"/>
    <w:rsid w:val="007F41F6"/>
    <w:rsid w:val="007F43B4"/>
    <w:rsid w:val="007F43F5"/>
    <w:rsid w:val="007F47AF"/>
    <w:rsid w:val="007F4A24"/>
    <w:rsid w:val="007F4DA0"/>
    <w:rsid w:val="007F566A"/>
    <w:rsid w:val="007F58CF"/>
    <w:rsid w:val="007F5B44"/>
    <w:rsid w:val="007F5F6E"/>
    <w:rsid w:val="007F6227"/>
    <w:rsid w:val="007F68F8"/>
    <w:rsid w:val="007F6A6E"/>
    <w:rsid w:val="007F6B6F"/>
    <w:rsid w:val="007F731A"/>
    <w:rsid w:val="007F7776"/>
    <w:rsid w:val="007F7938"/>
    <w:rsid w:val="007F7D15"/>
    <w:rsid w:val="007F7E14"/>
    <w:rsid w:val="008007BF"/>
    <w:rsid w:val="00800D6D"/>
    <w:rsid w:val="00800FBA"/>
    <w:rsid w:val="008011BA"/>
    <w:rsid w:val="00801508"/>
    <w:rsid w:val="0080159A"/>
    <w:rsid w:val="008015D2"/>
    <w:rsid w:val="00802027"/>
    <w:rsid w:val="008034CF"/>
    <w:rsid w:val="00803582"/>
    <w:rsid w:val="00804177"/>
    <w:rsid w:val="0080431F"/>
    <w:rsid w:val="00804696"/>
    <w:rsid w:val="00804835"/>
    <w:rsid w:val="00804AC9"/>
    <w:rsid w:val="00804DA7"/>
    <w:rsid w:val="00804DFD"/>
    <w:rsid w:val="0080554B"/>
    <w:rsid w:val="0080593B"/>
    <w:rsid w:val="00805F7A"/>
    <w:rsid w:val="0080604C"/>
    <w:rsid w:val="00806155"/>
    <w:rsid w:val="0080642D"/>
    <w:rsid w:val="00806435"/>
    <w:rsid w:val="00806519"/>
    <w:rsid w:val="008069C5"/>
    <w:rsid w:val="00806A59"/>
    <w:rsid w:val="00806CAC"/>
    <w:rsid w:val="00806CD1"/>
    <w:rsid w:val="00806E74"/>
    <w:rsid w:val="00807049"/>
    <w:rsid w:val="00807639"/>
    <w:rsid w:val="00807788"/>
    <w:rsid w:val="0081028A"/>
    <w:rsid w:val="00810C86"/>
    <w:rsid w:val="0081128E"/>
    <w:rsid w:val="008112C1"/>
    <w:rsid w:val="00811688"/>
    <w:rsid w:val="00811DD0"/>
    <w:rsid w:val="00812BCF"/>
    <w:rsid w:val="00812C7A"/>
    <w:rsid w:val="008130E2"/>
    <w:rsid w:val="00813244"/>
    <w:rsid w:val="008134DD"/>
    <w:rsid w:val="00813CD9"/>
    <w:rsid w:val="00813E47"/>
    <w:rsid w:val="008141A7"/>
    <w:rsid w:val="008148E8"/>
    <w:rsid w:val="00814996"/>
    <w:rsid w:val="008149EB"/>
    <w:rsid w:val="00814B18"/>
    <w:rsid w:val="00814D1E"/>
    <w:rsid w:val="00814E98"/>
    <w:rsid w:val="008150C7"/>
    <w:rsid w:val="00815785"/>
    <w:rsid w:val="00815811"/>
    <w:rsid w:val="00815AA3"/>
    <w:rsid w:val="00815ADD"/>
    <w:rsid w:val="00815CC5"/>
    <w:rsid w:val="00815D45"/>
    <w:rsid w:val="008164CD"/>
    <w:rsid w:val="00816524"/>
    <w:rsid w:val="00816BBE"/>
    <w:rsid w:val="00816D01"/>
    <w:rsid w:val="008170C9"/>
    <w:rsid w:val="0081732E"/>
    <w:rsid w:val="0081749D"/>
    <w:rsid w:val="00817C26"/>
    <w:rsid w:val="00817ED9"/>
    <w:rsid w:val="0082002F"/>
    <w:rsid w:val="008210E0"/>
    <w:rsid w:val="008218CF"/>
    <w:rsid w:val="00821C40"/>
    <w:rsid w:val="00821F4F"/>
    <w:rsid w:val="008220D9"/>
    <w:rsid w:val="00822123"/>
    <w:rsid w:val="008226BD"/>
    <w:rsid w:val="00822E09"/>
    <w:rsid w:val="00823492"/>
    <w:rsid w:val="00823C40"/>
    <w:rsid w:val="00824399"/>
    <w:rsid w:val="008249BB"/>
    <w:rsid w:val="00825D14"/>
    <w:rsid w:val="008262CE"/>
    <w:rsid w:val="00826B91"/>
    <w:rsid w:val="00826E12"/>
    <w:rsid w:val="0082708F"/>
    <w:rsid w:val="00827182"/>
    <w:rsid w:val="008273A1"/>
    <w:rsid w:val="00827697"/>
    <w:rsid w:val="008277FC"/>
    <w:rsid w:val="008278BA"/>
    <w:rsid w:val="00827E0D"/>
    <w:rsid w:val="008309B6"/>
    <w:rsid w:val="00831379"/>
    <w:rsid w:val="0083159F"/>
    <w:rsid w:val="0083163E"/>
    <w:rsid w:val="00831758"/>
    <w:rsid w:val="008317AF"/>
    <w:rsid w:val="008322E9"/>
    <w:rsid w:val="00832468"/>
    <w:rsid w:val="0083266B"/>
    <w:rsid w:val="00832F7E"/>
    <w:rsid w:val="008338DF"/>
    <w:rsid w:val="00833AF5"/>
    <w:rsid w:val="008342CE"/>
    <w:rsid w:val="00834ACD"/>
    <w:rsid w:val="00834BD3"/>
    <w:rsid w:val="008352E4"/>
    <w:rsid w:val="008355E0"/>
    <w:rsid w:val="0083582B"/>
    <w:rsid w:val="00835906"/>
    <w:rsid w:val="0083591F"/>
    <w:rsid w:val="00835A53"/>
    <w:rsid w:val="008364FB"/>
    <w:rsid w:val="00836535"/>
    <w:rsid w:val="008367DE"/>
    <w:rsid w:val="00836B97"/>
    <w:rsid w:val="00836DA1"/>
    <w:rsid w:val="0083737B"/>
    <w:rsid w:val="00837473"/>
    <w:rsid w:val="00837534"/>
    <w:rsid w:val="008409F2"/>
    <w:rsid w:val="00840AA3"/>
    <w:rsid w:val="00840D3A"/>
    <w:rsid w:val="00840F53"/>
    <w:rsid w:val="008412EF"/>
    <w:rsid w:val="0084190C"/>
    <w:rsid w:val="008421DC"/>
    <w:rsid w:val="00842526"/>
    <w:rsid w:val="00842A8B"/>
    <w:rsid w:val="00842DEC"/>
    <w:rsid w:val="00842E9E"/>
    <w:rsid w:val="008432D3"/>
    <w:rsid w:val="008436FA"/>
    <w:rsid w:val="00844254"/>
    <w:rsid w:val="00844703"/>
    <w:rsid w:val="008453F4"/>
    <w:rsid w:val="00845645"/>
    <w:rsid w:val="00845814"/>
    <w:rsid w:val="00845ACA"/>
    <w:rsid w:val="00845D8C"/>
    <w:rsid w:val="00846240"/>
    <w:rsid w:val="0084635E"/>
    <w:rsid w:val="0084660F"/>
    <w:rsid w:val="00846CE9"/>
    <w:rsid w:val="00846D16"/>
    <w:rsid w:val="0084738F"/>
    <w:rsid w:val="00847455"/>
    <w:rsid w:val="00847773"/>
    <w:rsid w:val="008500A8"/>
    <w:rsid w:val="008500E2"/>
    <w:rsid w:val="00850EB0"/>
    <w:rsid w:val="008513CF"/>
    <w:rsid w:val="008513FF"/>
    <w:rsid w:val="00852122"/>
    <w:rsid w:val="00852260"/>
    <w:rsid w:val="008527F0"/>
    <w:rsid w:val="00852D92"/>
    <w:rsid w:val="00852FEE"/>
    <w:rsid w:val="00853325"/>
    <w:rsid w:val="00853708"/>
    <w:rsid w:val="00853CD5"/>
    <w:rsid w:val="00853FA4"/>
    <w:rsid w:val="00853FDF"/>
    <w:rsid w:val="00854841"/>
    <w:rsid w:val="00854AF3"/>
    <w:rsid w:val="00854C57"/>
    <w:rsid w:val="00854CDF"/>
    <w:rsid w:val="00854DE4"/>
    <w:rsid w:val="00855563"/>
    <w:rsid w:val="00855D95"/>
    <w:rsid w:val="008565F8"/>
    <w:rsid w:val="008569E3"/>
    <w:rsid w:val="00856B1D"/>
    <w:rsid w:val="00856CB8"/>
    <w:rsid w:val="00856D8B"/>
    <w:rsid w:val="008570A7"/>
    <w:rsid w:val="00857176"/>
    <w:rsid w:val="00857A54"/>
    <w:rsid w:val="00857DF5"/>
    <w:rsid w:val="0086013B"/>
    <w:rsid w:val="00860864"/>
    <w:rsid w:val="00860EAC"/>
    <w:rsid w:val="008614C0"/>
    <w:rsid w:val="00861561"/>
    <w:rsid w:val="008623E8"/>
    <w:rsid w:val="0086278D"/>
    <w:rsid w:val="00862BFE"/>
    <w:rsid w:val="00862E78"/>
    <w:rsid w:val="008630EB"/>
    <w:rsid w:val="00863EEE"/>
    <w:rsid w:val="00863F85"/>
    <w:rsid w:val="00864766"/>
    <w:rsid w:val="00864AA7"/>
    <w:rsid w:val="008652F9"/>
    <w:rsid w:val="00865418"/>
    <w:rsid w:val="008660CC"/>
    <w:rsid w:val="00866272"/>
    <w:rsid w:val="00866472"/>
    <w:rsid w:val="008676FD"/>
    <w:rsid w:val="008677AD"/>
    <w:rsid w:val="008677ED"/>
    <w:rsid w:val="008678AE"/>
    <w:rsid w:val="0086795C"/>
    <w:rsid w:val="00867B36"/>
    <w:rsid w:val="008708F6"/>
    <w:rsid w:val="00870C5F"/>
    <w:rsid w:val="0087159C"/>
    <w:rsid w:val="00872634"/>
    <w:rsid w:val="00872B99"/>
    <w:rsid w:val="00872CA2"/>
    <w:rsid w:val="0087300B"/>
    <w:rsid w:val="008735B9"/>
    <w:rsid w:val="008735F6"/>
    <w:rsid w:val="008744DB"/>
    <w:rsid w:val="00874F5F"/>
    <w:rsid w:val="00874F90"/>
    <w:rsid w:val="008751B3"/>
    <w:rsid w:val="008752A0"/>
    <w:rsid w:val="0087541E"/>
    <w:rsid w:val="008759A6"/>
    <w:rsid w:val="00875A99"/>
    <w:rsid w:val="00875E7F"/>
    <w:rsid w:val="00875E83"/>
    <w:rsid w:val="0087607F"/>
    <w:rsid w:val="00876A2B"/>
    <w:rsid w:val="008771E9"/>
    <w:rsid w:val="008773F9"/>
    <w:rsid w:val="00877798"/>
    <w:rsid w:val="008778B4"/>
    <w:rsid w:val="00877C81"/>
    <w:rsid w:val="008800F0"/>
    <w:rsid w:val="0088033F"/>
    <w:rsid w:val="00880552"/>
    <w:rsid w:val="00880B7A"/>
    <w:rsid w:val="00880B81"/>
    <w:rsid w:val="0088178D"/>
    <w:rsid w:val="008824FA"/>
    <w:rsid w:val="008830D5"/>
    <w:rsid w:val="00883305"/>
    <w:rsid w:val="00883821"/>
    <w:rsid w:val="00883BF5"/>
    <w:rsid w:val="00883FA8"/>
    <w:rsid w:val="00884007"/>
    <w:rsid w:val="008846B9"/>
    <w:rsid w:val="00884B83"/>
    <w:rsid w:val="00885818"/>
    <w:rsid w:val="0088590A"/>
    <w:rsid w:val="00885E5A"/>
    <w:rsid w:val="008864C0"/>
    <w:rsid w:val="008867BE"/>
    <w:rsid w:val="00886B7A"/>
    <w:rsid w:val="00886CCC"/>
    <w:rsid w:val="00886D0D"/>
    <w:rsid w:val="00887198"/>
    <w:rsid w:val="0089049C"/>
    <w:rsid w:val="00890AB1"/>
    <w:rsid w:val="00890ED7"/>
    <w:rsid w:val="008910A8"/>
    <w:rsid w:val="008911C1"/>
    <w:rsid w:val="0089154D"/>
    <w:rsid w:val="008920C4"/>
    <w:rsid w:val="0089222A"/>
    <w:rsid w:val="008924AA"/>
    <w:rsid w:val="00893035"/>
    <w:rsid w:val="00893091"/>
    <w:rsid w:val="0089333A"/>
    <w:rsid w:val="00893D37"/>
    <w:rsid w:val="00894099"/>
    <w:rsid w:val="008940A8"/>
    <w:rsid w:val="0089417C"/>
    <w:rsid w:val="0089474B"/>
    <w:rsid w:val="008947FA"/>
    <w:rsid w:val="00894ECA"/>
    <w:rsid w:val="0089560D"/>
    <w:rsid w:val="00895670"/>
    <w:rsid w:val="0089592F"/>
    <w:rsid w:val="00895946"/>
    <w:rsid w:val="00896C80"/>
    <w:rsid w:val="00896EE4"/>
    <w:rsid w:val="0089741E"/>
    <w:rsid w:val="0089763A"/>
    <w:rsid w:val="00897955"/>
    <w:rsid w:val="008A03A2"/>
    <w:rsid w:val="008A063A"/>
    <w:rsid w:val="008A096E"/>
    <w:rsid w:val="008A0F91"/>
    <w:rsid w:val="008A15DD"/>
    <w:rsid w:val="008A175E"/>
    <w:rsid w:val="008A18A0"/>
    <w:rsid w:val="008A251E"/>
    <w:rsid w:val="008A3AC7"/>
    <w:rsid w:val="008A4776"/>
    <w:rsid w:val="008A47D7"/>
    <w:rsid w:val="008A4D34"/>
    <w:rsid w:val="008A4DFA"/>
    <w:rsid w:val="008A574D"/>
    <w:rsid w:val="008A5E41"/>
    <w:rsid w:val="008A68E2"/>
    <w:rsid w:val="008A68E9"/>
    <w:rsid w:val="008A6941"/>
    <w:rsid w:val="008A6E74"/>
    <w:rsid w:val="008A6E75"/>
    <w:rsid w:val="008A70C6"/>
    <w:rsid w:val="008A7B65"/>
    <w:rsid w:val="008A7EBA"/>
    <w:rsid w:val="008B040E"/>
    <w:rsid w:val="008B0A0E"/>
    <w:rsid w:val="008B0A48"/>
    <w:rsid w:val="008B0C28"/>
    <w:rsid w:val="008B0CDF"/>
    <w:rsid w:val="008B1702"/>
    <w:rsid w:val="008B1821"/>
    <w:rsid w:val="008B1A71"/>
    <w:rsid w:val="008B1C2A"/>
    <w:rsid w:val="008B25EA"/>
    <w:rsid w:val="008B2D31"/>
    <w:rsid w:val="008B300B"/>
    <w:rsid w:val="008B3709"/>
    <w:rsid w:val="008B3839"/>
    <w:rsid w:val="008B38EF"/>
    <w:rsid w:val="008B40C2"/>
    <w:rsid w:val="008B4938"/>
    <w:rsid w:val="008B4C75"/>
    <w:rsid w:val="008B59F8"/>
    <w:rsid w:val="008B5CAD"/>
    <w:rsid w:val="008B6332"/>
    <w:rsid w:val="008B6561"/>
    <w:rsid w:val="008B6E16"/>
    <w:rsid w:val="008B73F4"/>
    <w:rsid w:val="008B7E67"/>
    <w:rsid w:val="008C0A52"/>
    <w:rsid w:val="008C0D6E"/>
    <w:rsid w:val="008C10A7"/>
    <w:rsid w:val="008C1FB7"/>
    <w:rsid w:val="008C26CE"/>
    <w:rsid w:val="008C29EC"/>
    <w:rsid w:val="008C2ECF"/>
    <w:rsid w:val="008C39C1"/>
    <w:rsid w:val="008C408B"/>
    <w:rsid w:val="008C465F"/>
    <w:rsid w:val="008C479B"/>
    <w:rsid w:val="008C48CA"/>
    <w:rsid w:val="008C4C6D"/>
    <w:rsid w:val="008C4CA8"/>
    <w:rsid w:val="008C4D44"/>
    <w:rsid w:val="008C4F7F"/>
    <w:rsid w:val="008C5393"/>
    <w:rsid w:val="008C55C9"/>
    <w:rsid w:val="008C5A63"/>
    <w:rsid w:val="008C5D27"/>
    <w:rsid w:val="008C5DE7"/>
    <w:rsid w:val="008C67F6"/>
    <w:rsid w:val="008C68BF"/>
    <w:rsid w:val="008C68CC"/>
    <w:rsid w:val="008C6AE1"/>
    <w:rsid w:val="008C7120"/>
    <w:rsid w:val="008C73F0"/>
    <w:rsid w:val="008C759F"/>
    <w:rsid w:val="008C7FB0"/>
    <w:rsid w:val="008D03EC"/>
    <w:rsid w:val="008D09EC"/>
    <w:rsid w:val="008D0D88"/>
    <w:rsid w:val="008D0E61"/>
    <w:rsid w:val="008D0EF3"/>
    <w:rsid w:val="008D1FC0"/>
    <w:rsid w:val="008D2484"/>
    <w:rsid w:val="008D27AC"/>
    <w:rsid w:val="008D2D14"/>
    <w:rsid w:val="008D3821"/>
    <w:rsid w:val="008D3C47"/>
    <w:rsid w:val="008D3DB0"/>
    <w:rsid w:val="008D3E0F"/>
    <w:rsid w:val="008D3F9A"/>
    <w:rsid w:val="008D406E"/>
    <w:rsid w:val="008D424D"/>
    <w:rsid w:val="008D432D"/>
    <w:rsid w:val="008D4417"/>
    <w:rsid w:val="008D4796"/>
    <w:rsid w:val="008D4E2F"/>
    <w:rsid w:val="008D5709"/>
    <w:rsid w:val="008D57E5"/>
    <w:rsid w:val="008D698C"/>
    <w:rsid w:val="008D6E7E"/>
    <w:rsid w:val="008D6F6F"/>
    <w:rsid w:val="008D78EC"/>
    <w:rsid w:val="008D7A8A"/>
    <w:rsid w:val="008D7DF4"/>
    <w:rsid w:val="008D7E52"/>
    <w:rsid w:val="008D7F28"/>
    <w:rsid w:val="008E0ABE"/>
    <w:rsid w:val="008E0ADA"/>
    <w:rsid w:val="008E136A"/>
    <w:rsid w:val="008E1A45"/>
    <w:rsid w:val="008E1B64"/>
    <w:rsid w:val="008E1C88"/>
    <w:rsid w:val="008E2E4C"/>
    <w:rsid w:val="008E2FD2"/>
    <w:rsid w:val="008E3ACC"/>
    <w:rsid w:val="008E3AD8"/>
    <w:rsid w:val="008E3CD1"/>
    <w:rsid w:val="008E4198"/>
    <w:rsid w:val="008E433F"/>
    <w:rsid w:val="008E4C0F"/>
    <w:rsid w:val="008E4CD6"/>
    <w:rsid w:val="008E5111"/>
    <w:rsid w:val="008E5364"/>
    <w:rsid w:val="008E53C1"/>
    <w:rsid w:val="008E5660"/>
    <w:rsid w:val="008E5FA6"/>
    <w:rsid w:val="008E6279"/>
    <w:rsid w:val="008E6DDA"/>
    <w:rsid w:val="008E7322"/>
    <w:rsid w:val="008E7385"/>
    <w:rsid w:val="008E7A73"/>
    <w:rsid w:val="008F025D"/>
    <w:rsid w:val="008F0559"/>
    <w:rsid w:val="008F0A3A"/>
    <w:rsid w:val="008F0BF9"/>
    <w:rsid w:val="008F0D65"/>
    <w:rsid w:val="008F0EC9"/>
    <w:rsid w:val="008F1072"/>
    <w:rsid w:val="008F126C"/>
    <w:rsid w:val="008F1531"/>
    <w:rsid w:val="008F1650"/>
    <w:rsid w:val="008F1FF7"/>
    <w:rsid w:val="008F2204"/>
    <w:rsid w:val="008F2503"/>
    <w:rsid w:val="008F2AF0"/>
    <w:rsid w:val="008F2B2B"/>
    <w:rsid w:val="008F2BE6"/>
    <w:rsid w:val="008F2BEE"/>
    <w:rsid w:val="008F383B"/>
    <w:rsid w:val="008F38BC"/>
    <w:rsid w:val="008F3C71"/>
    <w:rsid w:val="008F43BA"/>
    <w:rsid w:val="008F43CE"/>
    <w:rsid w:val="008F4779"/>
    <w:rsid w:val="008F4885"/>
    <w:rsid w:val="008F4909"/>
    <w:rsid w:val="008F4A65"/>
    <w:rsid w:val="008F517F"/>
    <w:rsid w:val="008F52CD"/>
    <w:rsid w:val="008F52D3"/>
    <w:rsid w:val="008F6247"/>
    <w:rsid w:val="008F642C"/>
    <w:rsid w:val="008F6997"/>
    <w:rsid w:val="008F6CC3"/>
    <w:rsid w:val="008F72FF"/>
    <w:rsid w:val="00900B11"/>
    <w:rsid w:val="00901390"/>
    <w:rsid w:val="00901EA0"/>
    <w:rsid w:val="00902078"/>
    <w:rsid w:val="0090257C"/>
    <w:rsid w:val="009028FF"/>
    <w:rsid w:val="00902C10"/>
    <w:rsid w:val="00902D90"/>
    <w:rsid w:val="00902EC1"/>
    <w:rsid w:val="009036C4"/>
    <w:rsid w:val="009037B4"/>
    <w:rsid w:val="009040D0"/>
    <w:rsid w:val="00904460"/>
    <w:rsid w:val="00904979"/>
    <w:rsid w:val="00904DC9"/>
    <w:rsid w:val="009058FD"/>
    <w:rsid w:val="00905EEF"/>
    <w:rsid w:val="009060C8"/>
    <w:rsid w:val="009061EB"/>
    <w:rsid w:val="00906C49"/>
    <w:rsid w:val="009073CC"/>
    <w:rsid w:val="00907AD6"/>
    <w:rsid w:val="00907B3A"/>
    <w:rsid w:val="00907E3D"/>
    <w:rsid w:val="00907E6C"/>
    <w:rsid w:val="00907F0A"/>
    <w:rsid w:val="009100BE"/>
    <w:rsid w:val="00910120"/>
    <w:rsid w:val="0091051C"/>
    <w:rsid w:val="009109E8"/>
    <w:rsid w:val="00910CFD"/>
    <w:rsid w:val="00910EC7"/>
    <w:rsid w:val="009117FF"/>
    <w:rsid w:val="00911A5B"/>
    <w:rsid w:val="00911DBC"/>
    <w:rsid w:val="00912415"/>
    <w:rsid w:val="009124B9"/>
    <w:rsid w:val="00912982"/>
    <w:rsid w:val="00912D72"/>
    <w:rsid w:val="00912F32"/>
    <w:rsid w:val="00913546"/>
    <w:rsid w:val="009135E7"/>
    <w:rsid w:val="00913B3A"/>
    <w:rsid w:val="00913C7F"/>
    <w:rsid w:val="00913D25"/>
    <w:rsid w:val="0091430B"/>
    <w:rsid w:val="0091479B"/>
    <w:rsid w:val="00914A4E"/>
    <w:rsid w:val="009153DA"/>
    <w:rsid w:val="0091543E"/>
    <w:rsid w:val="0091556B"/>
    <w:rsid w:val="00915905"/>
    <w:rsid w:val="009159D3"/>
    <w:rsid w:val="00915AE9"/>
    <w:rsid w:val="00915F4C"/>
    <w:rsid w:val="009162AA"/>
    <w:rsid w:val="00916878"/>
    <w:rsid w:val="00916938"/>
    <w:rsid w:val="00916C0F"/>
    <w:rsid w:val="00916C9C"/>
    <w:rsid w:val="00916FF2"/>
    <w:rsid w:val="0091721E"/>
    <w:rsid w:val="00917D46"/>
    <w:rsid w:val="00917E61"/>
    <w:rsid w:val="00920423"/>
    <w:rsid w:val="00920B35"/>
    <w:rsid w:val="00920C62"/>
    <w:rsid w:val="009212E1"/>
    <w:rsid w:val="009216E8"/>
    <w:rsid w:val="00921818"/>
    <w:rsid w:val="009220F1"/>
    <w:rsid w:val="00922566"/>
    <w:rsid w:val="0092300E"/>
    <w:rsid w:val="009231DD"/>
    <w:rsid w:val="0092356C"/>
    <w:rsid w:val="0092373E"/>
    <w:rsid w:val="009238B5"/>
    <w:rsid w:val="00923A4B"/>
    <w:rsid w:val="00923EFB"/>
    <w:rsid w:val="0092439B"/>
    <w:rsid w:val="009245CF"/>
    <w:rsid w:val="009249EA"/>
    <w:rsid w:val="00924AB9"/>
    <w:rsid w:val="00924E4C"/>
    <w:rsid w:val="009250F2"/>
    <w:rsid w:val="0092533D"/>
    <w:rsid w:val="00925628"/>
    <w:rsid w:val="00925CD2"/>
    <w:rsid w:val="00925D3A"/>
    <w:rsid w:val="00926788"/>
    <w:rsid w:val="009268AB"/>
    <w:rsid w:val="00926B0B"/>
    <w:rsid w:val="00927095"/>
    <w:rsid w:val="009272AB"/>
    <w:rsid w:val="009275CE"/>
    <w:rsid w:val="0092761E"/>
    <w:rsid w:val="009277BD"/>
    <w:rsid w:val="009277FE"/>
    <w:rsid w:val="00927FC7"/>
    <w:rsid w:val="009302B5"/>
    <w:rsid w:val="009308D0"/>
    <w:rsid w:val="009309CD"/>
    <w:rsid w:val="00930C5F"/>
    <w:rsid w:val="00931576"/>
    <w:rsid w:val="00931BA6"/>
    <w:rsid w:val="00931CF3"/>
    <w:rsid w:val="00931E5C"/>
    <w:rsid w:val="00932113"/>
    <w:rsid w:val="00932117"/>
    <w:rsid w:val="009321EA"/>
    <w:rsid w:val="00932328"/>
    <w:rsid w:val="00932695"/>
    <w:rsid w:val="00932AC7"/>
    <w:rsid w:val="00933101"/>
    <w:rsid w:val="00933577"/>
    <w:rsid w:val="00933D0D"/>
    <w:rsid w:val="0093409D"/>
    <w:rsid w:val="009342AD"/>
    <w:rsid w:val="009343AA"/>
    <w:rsid w:val="00934444"/>
    <w:rsid w:val="009346EE"/>
    <w:rsid w:val="00934735"/>
    <w:rsid w:val="00934C55"/>
    <w:rsid w:val="00934DB3"/>
    <w:rsid w:val="009351DE"/>
    <w:rsid w:val="00935216"/>
    <w:rsid w:val="00937168"/>
    <w:rsid w:val="009371A3"/>
    <w:rsid w:val="00937363"/>
    <w:rsid w:val="00937404"/>
    <w:rsid w:val="00937470"/>
    <w:rsid w:val="009377FA"/>
    <w:rsid w:val="00937877"/>
    <w:rsid w:val="009401C5"/>
    <w:rsid w:val="009406D0"/>
    <w:rsid w:val="00940D6C"/>
    <w:rsid w:val="009411AD"/>
    <w:rsid w:val="0094131D"/>
    <w:rsid w:val="00941608"/>
    <w:rsid w:val="0094165D"/>
    <w:rsid w:val="00941E5A"/>
    <w:rsid w:val="00942121"/>
    <w:rsid w:val="00942832"/>
    <w:rsid w:val="00942899"/>
    <w:rsid w:val="00942A92"/>
    <w:rsid w:val="00942D32"/>
    <w:rsid w:val="0094303F"/>
    <w:rsid w:val="0094342E"/>
    <w:rsid w:val="00943B95"/>
    <w:rsid w:val="00943C77"/>
    <w:rsid w:val="00943CAD"/>
    <w:rsid w:val="00943D73"/>
    <w:rsid w:val="0094421A"/>
    <w:rsid w:val="00944A2A"/>
    <w:rsid w:val="00944AB4"/>
    <w:rsid w:val="00944C38"/>
    <w:rsid w:val="0094520A"/>
    <w:rsid w:val="00945794"/>
    <w:rsid w:val="00945A60"/>
    <w:rsid w:val="00945B05"/>
    <w:rsid w:val="00946080"/>
    <w:rsid w:val="00946093"/>
    <w:rsid w:val="0094651F"/>
    <w:rsid w:val="009465D7"/>
    <w:rsid w:val="00946794"/>
    <w:rsid w:val="009467A5"/>
    <w:rsid w:val="00946A2F"/>
    <w:rsid w:val="00946AAF"/>
    <w:rsid w:val="00946B5C"/>
    <w:rsid w:val="00947222"/>
    <w:rsid w:val="00947355"/>
    <w:rsid w:val="00947393"/>
    <w:rsid w:val="0094784C"/>
    <w:rsid w:val="00947E05"/>
    <w:rsid w:val="0095064F"/>
    <w:rsid w:val="0095066E"/>
    <w:rsid w:val="00950A9C"/>
    <w:rsid w:val="00950E58"/>
    <w:rsid w:val="009517C2"/>
    <w:rsid w:val="00951904"/>
    <w:rsid w:val="00952060"/>
    <w:rsid w:val="00952E6F"/>
    <w:rsid w:val="00952F95"/>
    <w:rsid w:val="009533EF"/>
    <w:rsid w:val="009535EB"/>
    <w:rsid w:val="00953C48"/>
    <w:rsid w:val="0095421F"/>
    <w:rsid w:val="0095447A"/>
    <w:rsid w:val="0095461A"/>
    <w:rsid w:val="00954924"/>
    <w:rsid w:val="00954977"/>
    <w:rsid w:val="00954CA2"/>
    <w:rsid w:val="00954CBC"/>
    <w:rsid w:val="0095537B"/>
    <w:rsid w:val="0095556F"/>
    <w:rsid w:val="0095571D"/>
    <w:rsid w:val="00955996"/>
    <w:rsid w:val="00955D97"/>
    <w:rsid w:val="0095666A"/>
    <w:rsid w:val="00956DB8"/>
    <w:rsid w:val="00956E70"/>
    <w:rsid w:val="009570AD"/>
    <w:rsid w:val="009572EB"/>
    <w:rsid w:val="00957960"/>
    <w:rsid w:val="009579FC"/>
    <w:rsid w:val="00957D92"/>
    <w:rsid w:val="0096078F"/>
    <w:rsid w:val="00960835"/>
    <w:rsid w:val="00960A2E"/>
    <w:rsid w:val="00960A63"/>
    <w:rsid w:val="00960B16"/>
    <w:rsid w:val="00960CF7"/>
    <w:rsid w:val="00960F4F"/>
    <w:rsid w:val="00960FC0"/>
    <w:rsid w:val="009612DE"/>
    <w:rsid w:val="009616DC"/>
    <w:rsid w:val="009619ED"/>
    <w:rsid w:val="00961EFC"/>
    <w:rsid w:val="00961FA2"/>
    <w:rsid w:val="00962EA4"/>
    <w:rsid w:val="00963709"/>
    <w:rsid w:val="00963BFB"/>
    <w:rsid w:val="00963CC1"/>
    <w:rsid w:val="00963F24"/>
    <w:rsid w:val="0096411A"/>
    <w:rsid w:val="009642B4"/>
    <w:rsid w:val="00964865"/>
    <w:rsid w:val="00964CB9"/>
    <w:rsid w:val="00964CFE"/>
    <w:rsid w:val="00964D54"/>
    <w:rsid w:val="009651FF"/>
    <w:rsid w:val="0096607A"/>
    <w:rsid w:val="009660E4"/>
    <w:rsid w:val="00966273"/>
    <w:rsid w:val="00966A06"/>
    <w:rsid w:val="00966EDF"/>
    <w:rsid w:val="009671D1"/>
    <w:rsid w:val="009674CD"/>
    <w:rsid w:val="009705FE"/>
    <w:rsid w:val="00970AE5"/>
    <w:rsid w:val="00970D91"/>
    <w:rsid w:val="00970EA5"/>
    <w:rsid w:val="00970F31"/>
    <w:rsid w:val="0097120B"/>
    <w:rsid w:val="00971EA4"/>
    <w:rsid w:val="00972108"/>
    <w:rsid w:val="00972611"/>
    <w:rsid w:val="00972AAF"/>
    <w:rsid w:val="00972EB4"/>
    <w:rsid w:val="00973617"/>
    <w:rsid w:val="00973EA3"/>
    <w:rsid w:val="009742BF"/>
    <w:rsid w:val="00974356"/>
    <w:rsid w:val="0097471B"/>
    <w:rsid w:val="00975495"/>
    <w:rsid w:val="009758D9"/>
    <w:rsid w:val="00975E9C"/>
    <w:rsid w:val="00975FDC"/>
    <w:rsid w:val="009762A5"/>
    <w:rsid w:val="00976AED"/>
    <w:rsid w:val="00976BFA"/>
    <w:rsid w:val="0097768A"/>
    <w:rsid w:val="0097791B"/>
    <w:rsid w:val="00977DF9"/>
    <w:rsid w:val="0098082D"/>
    <w:rsid w:val="00980A73"/>
    <w:rsid w:val="00981117"/>
    <w:rsid w:val="00981266"/>
    <w:rsid w:val="00981289"/>
    <w:rsid w:val="0098249F"/>
    <w:rsid w:val="00982A5A"/>
    <w:rsid w:val="009833D5"/>
    <w:rsid w:val="009833F4"/>
    <w:rsid w:val="009839D0"/>
    <w:rsid w:val="009841C6"/>
    <w:rsid w:val="009842A9"/>
    <w:rsid w:val="00984447"/>
    <w:rsid w:val="0098465F"/>
    <w:rsid w:val="00984CA8"/>
    <w:rsid w:val="00984DCC"/>
    <w:rsid w:val="00984DE3"/>
    <w:rsid w:val="00985DD6"/>
    <w:rsid w:val="00986A7C"/>
    <w:rsid w:val="00986C0F"/>
    <w:rsid w:val="00987BFC"/>
    <w:rsid w:val="00990007"/>
    <w:rsid w:val="009902A4"/>
    <w:rsid w:val="00990505"/>
    <w:rsid w:val="009905A1"/>
    <w:rsid w:val="009909D3"/>
    <w:rsid w:val="00990D43"/>
    <w:rsid w:val="00990FA2"/>
    <w:rsid w:val="009915CE"/>
    <w:rsid w:val="00991E62"/>
    <w:rsid w:val="00992097"/>
    <w:rsid w:val="0099224E"/>
    <w:rsid w:val="009926F6"/>
    <w:rsid w:val="00992EEF"/>
    <w:rsid w:val="00993152"/>
    <w:rsid w:val="0099353C"/>
    <w:rsid w:val="00994144"/>
    <w:rsid w:val="00994289"/>
    <w:rsid w:val="009948AE"/>
    <w:rsid w:val="00994EBF"/>
    <w:rsid w:val="00995A7E"/>
    <w:rsid w:val="00995E1D"/>
    <w:rsid w:val="00995FBA"/>
    <w:rsid w:val="00996733"/>
    <w:rsid w:val="009969CC"/>
    <w:rsid w:val="00996A11"/>
    <w:rsid w:val="00996C05"/>
    <w:rsid w:val="00997644"/>
    <w:rsid w:val="0099772F"/>
    <w:rsid w:val="00997A0A"/>
    <w:rsid w:val="00997A29"/>
    <w:rsid w:val="00997FDD"/>
    <w:rsid w:val="009A0051"/>
    <w:rsid w:val="009A0133"/>
    <w:rsid w:val="009A038A"/>
    <w:rsid w:val="009A065E"/>
    <w:rsid w:val="009A08EF"/>
    <w:rsid w:val="009A0BCC"/>
    <w:rsid w:val="009A0E20"/>
    <w:rsid w:val="009A125A"/>
    <w:rsid w:val="009A1379"/>
    <w:rsid w:val="009A1B12"/>
    <w:rsid w:val="009A1C45"/>
    <w:rsid w:val="009A2292"/>
    <w:rsid w:val="009A2461"/>
    <w:rsid w:val="009A2E0D"/>
    <w:rsid w:val="009A30E4"/>
    <w:rsid w:val="009A360C"/>
    <w:rsid w:val="009A3650"/>
    <w:rsid w:val="009A36E2"/>
    <w:rsid w:val="009A3C31"/>
    <w:rsid w:val="009A3D8C"/>
    <w:rsid w:val="009A400E"/>
    <w:rsid w:val="009A41DD"/>
    <w:rsid w:val="009A41ED"/>
    <w:rsid w:val="009A48C3"/>
    <w:rsid w:val="009A4995"/>
    <w:rsid w:val="009A4B44"/>
    <w:rsid w:val="009A4BCF"/>
    <w:rsid w:val="009A4D36"/>
    <w:rsid w:val="009A4F94"/>
    <w:rsid w:val="009A5BF9"/>
    <w:rsid w:val="009A6402"/>
    <w:rsid w:val="009A6531"/>
    <w:rsid w:val="009A6BA8"/>
    <w:rsid w:val="009A73D6"/>
    <w:rsid w:val="009A7454"/>
    <w:rsid w:val="009A76C5"/>
    <w:rsid w:val="009A79DD"/>
    <w:rsid w:val="009A7A51"/>
    <w:rsid w:val="009B037A"/>
    <w:rsid w:val="009B0E16"/>
    <w:rsid w:val="009B1354"/>
    <w:rsid w:val="009B1443"/>
    <w:rsid w:val="009B1796"/>
    <w:rsid w:val="009B1FFC"/>
    <w:rsid w:val="009B2014"/>
    <w:rsid w:val="009B2558"/>
    <w:rsid w:val="009B25BA"/>
    <w:rsid w:val="009B27CA"/>
    <w:rsid w:val="009B2F5E"/>
    <w:rsid w:val="009B3246"/>
    <w:rsid w:val="009B355E"/>
    <w:rsid w:val="009B38FA"/>
    <w:rsid w:val="009B3F2D"/>
    <w:rsid w:val="009B3F61"/>
    <w:rsid w:val="009B41A1"/>
    <w:rsid w:val="009B42CB"/>
    <w:rsid w:val="009B446B"/>
    <w:rsid w:val="009B45BB"/>
    <w:rsid w:val="009B4731"/>
    <w:rsid w:val="009B4874"/>
    <w:rsid w:val="009B4D68"/>
    <w:rsid w:val="009B5131"/>
    <w:rsid w:val="009B577C"/>
    <w:rsid w:val="009B60F9"/>
    <w:rsid w:val="009B61E6"/>
    <w:rsid w:val="009B6749"/>
    <w:rsid w:val="009B6B07"/>
    <w:rsid w:val="009B6B8C"/>
    <w:rsid w:val="009B6CA2"/>
    <w:rsid w:val="009B7166"/>
    <w:rsid w:val="009B7721"/>
    <w:rsid w:val="009B77A2"/>
    <w:rsid w:val="009B7B97"/>
    <w:rsid w:val="009B7CBB"/>
    <w:rsid w:val="009B7D53"/>
    <w:rsid w:val="009B7DA6"/>
    <w:rsid w:val="009B7DE5"/>
    <w:rsid w:val="009C0070"/>
    <w:rsid w:val="009C014F"/>
    <w:rsid w:val="009C032A"/>
    <w:rsid w:val="009C051E"/>
    <w:rsid w:val="009C0720"/>
    <w:rsid w:val="009C07FC"/>
    <w:rsid w:val="009C0DF8"/>
    <w:rsid w:val="009C0F6D"/>
    <w:rsid w:val="009C1402"/>
    <w:rsid w:val="009C1550"/>
    <w:rsid w:val="009C19E8"/>
    <w:rsid w:val="009C1A3F"/>
    <w:rsid w:val="009C2347"/>
    <w:rsid w:val="009C273F"/>
    <w:rsid w:val="009C28C7"/>
    <w:rsid w:val="009C30F6"/>
    <w:rsid w:val="009C32EA"/>
    <w:rsid w:val="009C3DF7"/>
    <w:rsid w:val="009C41DD"/>
    <w:rsid w:val="009C436B"/>
    <w:rsid w:val="009C4414"/>
    <w:rsid w:val="009C4920"/>
    <w:rsid w:val="009C496D"/>
    <w:rsid w:val="009C49C1"/>
    <w:rsid w:val="009C55CB"/>
    <w:rsid w:val="009C57E9"/>
    <w:rsid w:val="009C5A52"/>
    <w:rsid w:val="009C5BB8"/>
    <w:rsid w:val="009C61BC"/>
    <w:rsid w:val="009C6594"/>
    <w:rsid w:val="009C6D7B"/>
    <w:rsid w:val="009C72CA"/>
    <w:rsid w:val="009C7AE2"/>
    <w:rsid w:val="009C7B5B"/>
    <w:rsid w:val="009D02EC"/>
    <w:rsid w:val="009D155B"/>
    <w:rsid w:val="009D1818"/>
    <w:rsid w:val="009D1836"/>
    <w:rsid w:val="009D22CD"/>
    <w:rsid w:val="009D2305"/>
    <w:rsid w:val="009D240F"/>
    <w:rsid w:val="009D2FEB"/>
    <w:rsid w:val="009D34D4"/>
    <w:rsid w:val="009D393B"/>
    <w:rsid w:val="009D3B71"/>
    <w:rsid w:val="009D4259"/>
    <w:rsid w:val="009D42EB"/>
    <w:rsid w:val="009D4346"/>
    <w:rsid w:val="009D465F"/>
    <w:rsid w:val="009D5042"/>
    <w:rsid w:val="009D5707"/>
    <w:rsid w:val="009D584F"/>
    <w:rsid w:val="009D587D"/>
    <w:rsid w:val="009D58A7"/>
    <w:rsid w:val="009D58F1"/>
    <w:rsid w:val="009D5ACA"/>
    <w:rsid w:val="009D5C1B"/>
    <w:rsid w:val="009D6429"/>
    <w:rsid w:val="009D65E9"/>
    <w:rsid w:val="009D74C1"/>
    <w:rsid w:val="009D7680"/>
    <w:rsid w:val="009D7A45"/>
    <w:rsid w:val="009E00C2"/>
    <w:rsid w:val="009E03E5"/>
    <w:rsid w:val="009E1063"/>
    <w:rsid w:val="009E148F"/>
    <w:rsid w:val="009E1985"/>
    <w:rsid w:val="009E2057"/>
    <w:rsid w:val="009E21B8"/>
    <w:rsid w:val="009E2625"/>
    <w:rsid w:val="009E27FB"/>
    <w:rsid w:val="009E28FA"/>
    <w:rsid w:val="009E294E"/>
    <w:rsid w:val="009E2BED"/>
    <w:rsid w:val="009E33C1"/>
    <w:rsid w:val="009E3543"/>
    <w:rsid w:val="009E3640"/>
    <w:rsid w:val="009E3762"/>
    <w:rsid w:val="009E3892"/>
    <w:rsid w:val="009E38C4"/>
    <w:rsid w:val="009E3925"/>
    <w:rsid w:val="009E3F74"/>
    <w:rsid w:val="009E4295"/>
    <w:rsid w:val="009E5270"/>
    <w:rsid w:val="009E527C"/>
    <w:rsid w:val="009E5404"/>
    <w:rsid w:val="009E5953"/>
    <w:rsid w:val="009E60EE"/>
    <w:rsid w:val="009E6444"/>
    <w:rsid w:val="009E657A"/>
    <w:rsid w:val="009E739F"/>
    <w:rsid w:val="009E793A"/>
    <w:rsid w:val="009E7B05"/>
    <w:rsid w:val="009E7F7D"/>
    <w:rsid w:val="009F0A97"/>
    <w:rsid w:val="009F1168"/>
    <w:rsid w:val="009F11F9"/>
    <w:rsid w:val="009F140F"/>
    <w:rsid w:val="009F14BC"/>
    <w:rsid w:val="009F161E"/>
    <w:rsid w:val="009F1EC3"/>
    <w:rsid w:val="009F304E"/>
    <w:rsid w:val="009F36DA"/>
    <w:rsid w:val="009F3D07"/>
    <w:rsid w:val="009F3ED1"/>
    <w:rsid w:val="009F419F"/>
    <w:rsid w:val="009F449C"/>
    <w:rsid w:val="009F58B6"/>
    <w:rsid w:val="009F5983"/>
    <w:rsid w:val="009F5A3E"/>
    <w:rsid w:val="009F5A41"/>
    <w:rsid w:val="009F5A71"/>
    <w:rsid w:val="009F5CFF"/>
    <w:rsid w:val="009F6B08"/>
    <w:rsid w:val="009F6B6E"/>
    <w:rsid w:val="009F7251"/>
    <w:rsid w:val="009F774E"/>
    <w:rsid w:val="009F77A5"/>
    <w:rsid w:val="009F78FF"/>
    <w:rsid w:val="009F7EC1"/>
    <w:rsid w:val="00A00AE4"/>
    <w:rsid w:val="00A0147D"/>
    <w:rsid w:val="00A0201F"/>
    <w:rsid w:val="00A022C6"/>
    <w:rsid w:val="00A023F4"/>
    <w:rsid w:val="00A0243B"/>
    <w:rsid w:val="00A025DB"/>
    <w:rsid w:val="00A026AF"/>
    <w:rsid w:val="00A02979"/>
    <w:rsid w:val="00A02EB5"/>
    <w:rsid w:val="00A034C5"/>
    <w:rsid w:val="00A039AB"/>
    <w:rsid w:val="00A042EC"/>
    <w:rsid w:val="00A04906"/>
    <w:rsid w:val="00A04A79"/>
    <w:rsid w:val="00A04D52"/>
    <w:rsid w:val="00A0607D"/>
    <w:rsid w:val="00A06155"/>
    <w:rsid w:val="00A064BC"/>
    <w:rsid w:val="00A06526"/>
    <w:rsid w:val="00A06C5D"/>
    <w:rsid w:val="00A07297"/>
    <w:rsid w:val="00A0743C"/>
    <w:rsid w:val="00A07D29"/>
    <w:rsid w:val="00A07DC0"/>
    <w:rsid w:val="00A07DFC"/>
    <w:rsid w:val="00A1002C"/>
    <w:rsid w:val="00A1004C"/>
    <w:rsid w:val="00A100C0"/>
    <w:rsid w:val="00A10147"/>
    <w:rsid w:val="00A101D6"/>
    <w:rsid w:val="00A102A1"/>
    <w:rsid w:val="00A1061A"/>
    <w:rsid w:val="00A1068C"/>
    <w:rsid w:val="00A10C26"/>
    <w:rsid w:val="00A1156A"/>
    <w:rsid w:val="00A1175E"/>
    <w:rsid w:val="00A12096"/>
    <w:rsid w:val="00A1238C"/>
    <w:rsid w:val="00A12D5A"/>
    <w:rsid w:val="00A12E43"/>
    <w:rsid w:val="00A12EEF"/>
    <w:rsid w:val="00A13412"/>
    <w:rsid w:val="00A13457"/>
    <w:rsid w:val="00A1391E"/>
    <w:rsid w:val="00A139E2"/>
    <w:rsid w:val="00A13A62"/>
    <w:rsid w:val="00A13BB2"/>
    <w:rsid w:val="00A13EF3"/>
    <w:rsid w:val="00A14100"/>
    <w:rsid w:val="00A1434B"/>
    <w:rsid w:val="00A14A54"/>
    <w:rsid w:val="00A14BA6"/>
    <w:rsid w:val="00A15216"/>
    <w:rsid w:val="00A1529C"/>
    <w:rsid w:val="00A1561E"/>
    <w:rsid w:val="00A1570B"/>
    <w:rsid w:val="00A158BD"/>
    <w:rsid w:val="00A158E7"/>
    <w:rsid w:val="00A15E4C"/>
    <w:rsid w:val="00A15F2C"/>
    <w:rsid w:val="00A16183"/>
    <w:rsid w:val="00A166F3"/>
    <w:rsid w:val="00A1713F"/>
    <w:rsid w:val="00A17623"/>
    <w:rsid w:val="00A17766"/>
    <w:rsid w:val="00A17793"/>
    <w:rsid w:val="00A17A1F"/>
    <w:rsid w:val="00A20777"/>
    <w:rsid w:val="00A208A2"/>
    <w:rsid w:val="00A20D44"/>
    <w:rsid w:val="00A21686"/>
    <w:rsid w:val="00A2181F"/>
    <w:rsid w:val="00A21A41"/>
    <w:rsid w:val="00A223D6"/>
    <w:rsid w:val="00A22E05"/>
    <w:rsid w:val="00A2308C"/>
    <w:rsid w:val="00A238AF"/>
    <w:rsid w:val="00A23F1E"/>
    <w:rsid w:val="00A23F53"/>
    <w:rsid w:val="00A240B9"/>
    <w:rsid w:val="00A250B1"/>
    <w:rsid w:val="00A25AD8"/>
    <w:rsid w:val="00A25FA3"/>
    <w:rsid w:val="00A26365"/>
    <w:rsid w:val="00A267D1"/>
    <w:rsid w:val="00A26F45"/>
    <w:rsid w:val="00A27119"/>
    <w:rsid w:val="00A27B8A"/>
    <w:rsid w:val="00A30367"/>
    <w:rsid w:val="00A304B4"/>
    <w:rsid w:val="00A30573"/>
    <w:rsid w:val="00A30951"/>
    <w:rsid w:val="00A309A9"/>
    <w:rsid w:val="00A3182C"/>
    <w:rsid w:val="00A31873"/>
    <w:rsid w:val="00A32372"/>
    <w:rsid w:val="00A323BD"/>
    <w:rsid w:val="00A3259F"/>
    <w:rsid w:val="00A32781"/>
    <w:rsid w:val="00A32B58"/>
    <w:rsid w:val="00A32F6E"/>
    <w:rsid w:val="00A3317D"/>
    <w:rsid w:val="00A33865"/>
    <w:rsid w:val="00A33ABC"/>
    <w:rsid w:val="00A33B22"/>
    <w:rsid w:val="00A33C0E"/>
    <w:rsid w:val="00A33C70"/>
    <w:rsid w:val="00A33C84"/>
    <w:rsid w:val="00A33D1F"/>
    <w:rsid w:val="00A34745"/>
    <w:rsid w:val="00A34C34"/>
    <w:rsid w:val="00A353A9"/>
    <w:rsid w:val="00A35D58"/>
    <w:rsid w:val="00A3621D"/>
    <w:rsid w:val="00A3624E"/>
    <w:rsid w:val="00A369D4"/>
    <w:rsid w:val="00A372FD"/>
    <w:rsid w:val="00A37D68"/>
    <w:rsid w:val="00A37F86"/>
    <w:rsid w:val="00A405BC"/>
    <w:rsid w:val="00A4084B"/>
    <w:rsid w:val="00A4091A"/>
    <w:rsid w:val="00A41234"/>
    <w:rsid w:val="00A41B35"/>
    <w:rsid w:val="00A41EE9"/>
    <w:rsid w:val="00A420DB"/>
    <w:rsid w:val="00A420FE"/>
    <w:rsid w:val="00A42381"/>
    <w:rsid w:val="00A42468"/>
    <w:rsid w:val="00A42CA2"/>
    <w:rsid w:val="00A43150"/>
    <w:rsid w:val="00A435FE"/>
    <w:rsid w:val="00A43844"/>
    <w:rsid w:val="00A43A10"/>
    <w:rsid w:val="00A44C46"/>
    <w:rsid w:val="00A44C94"/>
    <w:rsid w:val="00A44D6B"/>
    <w:rsid w:val="00A4513F"/>
    <w:rsid w:val="00A4515E"/>
    <w:rsid w:val="00A46813"/>
    <w:rsid w:val="00A470E4"/>
    <w:rsid w:val="00A47B22"/>
    <w:rsid w:val="00A47D65"/>
    <w:rsid w:val="00A47F4C"/>
    <w:rsid w:val="00A500BB"/>
    <w:rsid w:val="00A504DE"/>
    <w:rsid w:val="00A50552"/>
    <w:rsid w:val="00A50784"/>
    <w:rsid w:val="00A50956"/>
    <w:rsid w:val="00A50BDF"/>
    <w:rsid w:val="00A51499"/>
    <w:rsid w:val="00A517AE"/>
    <w:rsid w:val="00A5189B"/>
    <w:rsid w:val="00A51CA5"/>
    <w:rsid w:val="00A51D96"/>
    <w:rsid w:val="00A51FF6"/>
    <w:rsid w:val="00A520AD"/>
    <w:rsid w:val="00A5210E"/>
    <w:rsid w:val="00A5281F"/>
    <w:rsid w:val="00A52EA3"/>
    <w:rsid w:val="00A5316F"/>
    <w:rsid w:val="00A5325B"/>
    <w:rsid w:val="00A53CA3"/>
    <w:rsid w:val="00A542C8"/>
    <w:rsid w:val="00A544B2"/>
    <w:rsid w:val="00A5452D"/>
    <w:rsid w:val="00A545A4"/>
    <w:rsid w:val="00A5477D"/>
    <w:rsid w:val="00A54DA2"/>
    <w:rsid w:val="00A550B3"/>
    <w:rsid w:val="00A55785"/>
    <w:rsid w:val="00A557D3"/>
    <w:rsid w:val="00A56084"/>
    <w:rsid w:val="00A566D4"/>
    <w:rsid w:val="00A56792"/>
    <w:rsid w:val="00A5693B"/>
    <w:rsid w:val="00A56D13"/>
    <w:rsid w:val="00A56F79"/>
    <w:rsid w:val="00A57EEA"/>
    <w:rsid w:val="00A57FB4"/>
    <w:rsid w:val="00A602F2"/>
    <w:rsid w:val="00A60412"/>
    <w:rsid w:val="00A6090A"/>
    <w:rsid w:val="00A60B3A"/>
    <w:rsid w:val="00A60FD9"/>
    <w:rsid w:val="00A61331"/>
    <w:rsid w:val="00A61352"/>
    <w:rsid w:val="00A617C2"/>
    <w:rsid w:val="00A61C8D"/>
    <w:rsid w:val="00A61DE8"/>
    <w:rsid w:val="00A62629"/>
    <w:rsid w:val="00A62D8A"/>
    <w:rsid w:val="00A62FC1"/>
    <w:rsid w:val="00A6310D"/>
    <w:rsid w:val="00A63207"/>
    <w:rsid w:val="00A6346B"/>
    <w:rsid w:val="00A636FE"/>
    <w:rsid w:val="00A63D11"/>
    <w:rsid w:val="00A64126"/>
    <w:rsid w:val="00A64131"/>
    <w:rsid w:val="00A64904"/>
    <w:rsid w:val="00A65404"/>
    <w:rsid w:val="00A66343"/>
    <w:rsid w:val="00A669D9"/>
    <w:rsid w:val="00A66ADD"/>
    <w:rsid w:val="00A66B42"/>
    <w:rsid w:val="00A673F0"/>
    <w:rsid w:val="00A677DB"/>
    <w:rsid w:val="00A6780C"/>
    <w:rsid w:val="00A679AC"/>
    <w:rsid w:val="00A71B18"/>
    <w:rsid w:val="00A721D4"/>
    <w:rsid w:val="00A72A8D"/>
    <w:rsid w:val="00A72E93"/>
    <w:rsid w:val="00A733B9"/>
    <w:rsid w:val="00A734C2"/>
    <w:rsid w:val="00A73600"/>
    <w:rsid w:val="00A739FA"/>
    <w:rsid w:val="00A74697"/>
    <w:rsid w:val="00A74F33"/>
    <w:rsid w:val="00A750B8"/>
    <w:rsid w:val="00A759E6"/>
    <w:rsid w:val="00A75EEE"/>
    <w:rsid w:val="00A762F3"/>
    <w:rsid w:val="00A7641F"/>
    <w:rsid w:val="00A76C92"/>
    <w:rsid w:val="00A76D16"/>
    <w:rsid w:val="00A777FC"/>
    <w:rsid w:val="00A779CE"/>
    <w:rsid w:val="00A77B06"/>
    <w:rsid w:val="00A77D10"/>
    <w:rsid w:val="00A77F24"/>
    <w:rsid w:val="00A77F3F"/>
    <w:rsid w:val="00A77F6F"/>
    <w:rsid w:val="00A801D0"/>
    <w:rsid w:val="00A8133B"/>
    <w:rsid w:val="00A819E7"/>
    <w:rsid w:val="00A81D42"/>
    <w:rsid w:val="00A82560"/>
    <w:rsid w:val="00A82679"/>
    <w:rsid w:val="00A83116"/>
    <w:rsid w:val="00A833FF"/>
    <w:rsid w:val="00A83480"/>
    <w:rsid w:val="00A835F8"/>
    <w:rsid w:val="00A83814"/>
    <w:rsid w:val="00A838AD"/>
    <w:rsid w:val="00A83ADA"/>
    <w:rsid w:val="00A842B6"/>
    <w:rsid w:val="00A84512"/>
    <w:rsid w:val="00A85777"/>
    <w:rsid w:val="00A857DF"/>
    <w:rsid w:val="00A85BCE"/>
    <w:rsid w:val="00A8684C"/>
    <w:rsid w:val="00A86899"/>
    <w:rsid w:val="00A86CF9"/>
    <w:rsid w:val="00A873D4"/>
    <w:rsid w:val="00A87E92"/>
    <w:rsid w:val="00A87F19"/>
    <w:rsid w:val="00A901AB"/>
    <w:rsid w:val="00A906D9"/>
    <w:rsid w:val="00A9116D"/>
    <w:rsid w:val="00A91848"/>
    <w:rsid w:val="00A92011"/>
    <w:rsid w:val="00A92271"/>
    <w:rsid w:val="00A9236C"/>
    <w:rsid w:val="00A92FDB"/>
    <w:rsid w:val="00A93689"/>
    <w:rsid w:val="00A93AC4"/>
    <w:rsid w:val="00A942CF"/>
    <w:rsid w:val="00A9461D"/>
    <w:rsid w:val="00A95358"/>
    <w:rsid w:val="00A9572A"/>
    <w:rsid w:val="00A959F2"/>
    <w:rsid w:val="00A95BEF"/>
    <w:rsid w:val="00A960B1"/>
    <w:rsid w:val="00A97609"/>
    <w:rsid w:val="00A97BD5"/>
    <w:rsid w:val="00A97E5A"/>
    <w:rsid w:val="00AA0537"/>
    <w:rsid w:val="00AA05EB"/>
    <w:rsid w:val="00AA061D"/>
    <w:rsid w:val="00AA06EE"/>
    <w:rsid w:val="00AA0713"/>
    <w:rsid w:val="00AA0C9F"/>
    <w:rsid w:val="00AA0F07"/>
    <w:rsid w:val="00AA0F7F"/>
    <w:rsid w:val="00AA135F"/>
    <w:rsid w:val="00AA1460"/>
    <w:rsid w:val="00AA14AC"/>
    <w:rsid w:val="00AA1D17"/>
    <w:rsid w:val="00AA1DE9"/>
    <w:rsid w:val="00AA2080"/>
    <w:rsid w:val="00AA212D"/>
    <w:rsid w:val="00AA299B"/>
    <w:rsid w:val="00AA2C54"/>
    <w:rsid w:val="00AA2E3C"/>
    <w:rsid w:val="00AA323D"/>
    <w:rsid w:val="00AA3A1F"/>
    <w:rsid w:val="00AA3BE7"/>
    <w:rsid w:val="00AA3D30"/>
    <w:rsid w:val="00AA4671"/>
    <w:rsid w:val="00AA488E"/>
    <w:rsid w:val="00AA49A8"/>
    <w:rsid w:val="00AA4B38"/>
    <w:rsid w:val="00AA53D9"/>
    <w:rsid w:val="00AA5404"/>
    <w:rsid w:val="00AA61B5"/>
    <w:rsid w:val="00AA6459"/>
    <w:rsid w:val="00AA65D7"/>
    <w:rsid w:val="00AA662F"/>
    <w:rsid w:val="00AA6787"/>
    <w:rsid w:val="00AA7C09"/>
    <w:rsid w:val="00AB04DB"/>
    <w:rsid w:val="00AB0537"/>
    <w:rsid w:val="00AB0CE6"/>
    <w:rsid w:val="00AB0DFA"/>
    <w:rsid w:val="00AB0E9B"/>
    <w:rsid w:val="00AB167D"/>
    <w:rsid w:val="00AB17EE"/>
    <w:rsid w:val="00AB1844"/>
    <w:rsid w:val="00AB2523"/>
    <w:rsid w:val="00AB2686"/>
    <w:rsid w:val="00AB2A68"/>
    <w:rsid w:val="00AB2ACA"/>
    <w:rsid w:val="00AB2E4B"/>
    <w:rsid w:val="00AB2EAF"/>
    <w:rsid w:val="00AB31A1"/>
    <w:rsid w:val="00AB322F"/>
    <w:rsid w:val="00AB34AF"/>
    <w:rsid w:val="00AB36A3"/>
    <w:rsid w:val="00AB3878"/>
    <w:rsid w:val="00AB3A24"/>
    <w:rsid w:val="00AB4BA7"/>
    <w:rsid w:val="00AB5395"/>
    <w:rsid w:val="00AB5FE4"/>
    <w:rsid w:val="00AB6299"/>
    <w:rsid w:val="00AB6870"/>
    <w:rsid w:val="00AB6BEA"/>
    <w:rsid w:val="00AB6E34"/>
    <w:rsid w:val="00AB7581"/>
    <w:rsid w:val="00AB7582"/>
    <w:rsid w:val="00AB75CB"/>
    <w:rsid w:val="00AB7974"/>
    <w:rsid w:val="00AB79F8"/>
    <w:rsid w:val="00AB7DD7"/>
    <w:rsid w:val="00AC093B"/>
    <w:rsid w:val="00AC0A3F"/>
    <w:rsid w:val="00AC0B4E"/>
    <w:rsid w:val="00AC0B92"/>
    <w:rsid w:val="00AC0DFC"/>
    <w:rsid w:val="00AC0FF2"/>
    <w:rsid w:val="00AC159F"/>
    <w:rsid w:val="00AC175F"/>
    <w:rsid w:val="00AC184F"/>
    <w:rsid w:val="00AC18E5"/>
    <w:rsid w:val="00AC1A84"/>
    <w:rsid w:val="00AC1BD5"/>
    <w:rsid w:val="00AC2EE8"/>
    <w:rsid w:val="00AC3472"/>
    <w:rsid w:val="00AC35AF"/>
    <w:rsid w:val="00AC3691"/>
    <w:rsid w:val="00AC37A0"/>
    <w:rsid w:val="00AC3967"/>
    <w:rsid w:val="00AC3AAB"/>
    <w:rsid w:val="00AC3B98"/>
    <w:rsid w:val="00AC3D7F"/>
    <w:rsid w:val="00AC442F"/>
    <w:rsid w:val="00AC4BB1"/>
    <w:rsid w:val="00AC4DCC"/>
    <w:rsid w:val="00AC57D9"/>
    <w:rsid w:val="00AC5DD0"/>
    <w:rsid w:val="00AC68E3"/>
    <w:rsid w:val="00AC70ED"/>
    <w:rsid w:val="00AC735D"/>
    <w:rsid w:val="00AC76F6"/>
    <w:rsid w:val="00AC7708"/>
    <w:rsid w:val="00AC7C39"/>
    <w:rsid w:val="00AC7FC0"/>
    <w:rsid w:val="00AD007B"/>
    <w:rsid w:val="00AD0A7E"/>
    <w:rsid w:val="00AD0B99"/>
    <w:rsid w:val="00AD1112"/>
    <w:rsid w:val="00AD16FE"/>
    <w:rsid w:val="00AD19A4"/>
    <w:rsid w:val="00AD1A33"/>
    <w:rsid w:val="00AD1C79"/>
    <w:rsid w:val="00AD21BD"/>
    <w:rsid w:val="00AD2B23"/>
    <w:rsid w:val="00AD2D71"/>
    <w:rsid w:val="00AD3209"/>
    <w:rsid w:val="00AD324C"/>
    <w:rsid w:val="00AD3444"/>
    <w:rsid w:val="00AD35FC"/>
    <w:rsid w:val="00AD38F4"/>
    <w:rsid w:val="00AD3AA7"/>
    <w:rsid w:val="00AD3B1C"/>
    <w:rsid w:val="00AD3C5C"/>
    <w:rsid w:val="00AD3D2D"/>
    <w:rsid w:val="00AD49C5"/>
    <w:rsid w:val="00AD53D8"/>
    <w:rsid w:val="00AD5A26"/>
    <w:rsid w:val="00AD5B85"/>
    <w:rsid w:val="00AD6880"/>
    <w:rsid w:val="00AD6985"/>
    <w:rsid w:val="00AD70FA"/>
    <w:rsid w:val="00AD768E"/>
    <w:rsid w:val="00AD7D2C"/>
    <w:rsid w:val="00AD7E15"/>
    <w:rsid w:val="00AE0998"/>
    <w:rsid w:val="00AE0A17"/>
    <w:rsid w:val="00AE0A87"/>
    <w:rsid w:val="00AE10D3"/>
    <w:rsid w:val="00AE1172"/>
    <w:rsid w:val="00AE11D8"/>
    <w:rsid w:val="00AE12CB"/>
    <w:rsid w:val="00AE1F38"/>
    <w:rsid w:val="00AE27D1"/>
    <w:rsid w:val="00AE2A15"/>
    <w:rsid w:val="00AE344B"/>
    <w:rsid w:val="00AE365D"/>
    <w:rsid w:val="00AE3B5C"/>
    <w:rsid w:val="00AE3B6E"/>
    <w:rsid w:val="00AE48F2"/>
    <w:rsid w:val="00AE4A0C"/>
    <w:rsid w:val="00AE5444"/>
    <w:rsid w:val="00AE54D9"/>
    <w:rsid w:val="00AE55D6"/>
    <w:rsid w:val="00AE5AF1"/>
    <w:rsid w:val="00AE5B59"/>
    <w:rsid w:val="00AE6069"/>
    <w:rsid w:val="00AE6177"/>
    <w:rsid w:val="00AE661D"/>
    <w:rsid w:val="00AE6AC7"/>
    <w:rsid w:val="00AE6EE4"/>
    <w:rsid w:val="00AE707B"/>
    <w:rsid w:val="00AE7448"/>
    <w:rsid w:val="00AE7495"/>
    <w:rsid w:val="00AE7EDC"/>
    <w:rsid w:val="00AE7FFD"/>
    <w:rsid w:val="00AF00D5"/>
    <w:rsid w:val="00AF04C8"/>
    <w:rsid w:val="00AF0883"/>
    <w:rsid w:val="00AF1291"/>
    <w:rsid w:val="00AF1D9A"/>
    <w:rsid w:val="00AF1E74"/>
    <w:rsid w:val="00AF25DF"/>
    <w:rsid w:val="00AF2657"/>
    <w:rsid w:val="00AF27CC"/>
    <w:rsid w:val="00AF3205"/>
    <w:rsid w:val="00AF33BB"/>
    <w:rsid w:val="00AF38DF"/>
    <w:rsid w:val="00AF3E66"/>
    <w:rsid w:val="00AF44E9"/>
    <w:rsid w:val="00AF464F"/>
    <w:rsid w:val="00AF4A06"/>
    <w:rsid w:val="00AF4C6F"/>
    <w:rsid w:val="00AF4E71"/>
    <w:rsid w:val="00AF4F68"/>
    <w:rsid w:val="00AF5231"/>
    <w:rsid w:val="00AF5595"/>
    <w:rsid w:val="00AF5D32"/>
    <w:rsid w:val="00AF63D8"/>
    <w:rsid w:val="00AF6962"/>
    <w:rsid w:val="00AF69AF"/>
    <w:rsid w:val="00AF6A20"/>
    <w:rsid w:val="00AF78FF"/>
    <w:rsid w:val="00B00CA8"/>
    <w:rsid w:val="00B01228"/>
    <w:rsid w:val="00B01643"/>
    <w:rsid w:val="00B01760"/>
    <w:rsid w:val="00B01DCD"/>
    <w:rsid w:val="00B01EAD"/>
    <w:rsid w:val="00B0211F"/>
    <w:rsid w:val="00B028E5"/>
    <w:rsid w:val="00B02E00"/>
    <w:rsid w:val="00B03037"/>
    <w:rsid w:val="00B030C5"/>
    <w:rsid w:val="00B038C5"/>
    <w:rsid w:val="00B04772"/>
    <w:rsid w:val="00B049AE"/>
    <w:rsid w:val="00B05D5D"/>
    <w:rsid w:val="00B06852"/>
    <w:rsid w:val="00B06BD5"/>
    <w:rsid w:val="00B06C81"/>
    <w:rsid w:val="00B06FC4"/>
    <w:rsid w:val="00B070B6"/>
    <w:rsid w:val="00B072A7"/>
    <w:rsid w:val="00B07CD2"/>
    <w:rsid w:val="00B07FCE"/>
    <w:rsid w:val="00B1027D"/>
    <w:rsid w:val="00B10544"/>
    <w:rsid w:val="00B1054A"/>
    <w:rsid w:val="00B10E27"/>
    <w:rsid w:val="00B11C4C"/>
    <w:rsid w:val="00B11CF6"/>
    <w:rsid w:val="00B1223F"/>
    <w:rsid w:val="00B12293"/>
    <w:rsid w:val="00B124C9"/>
    <w:rsid w:val="00B1264F"/>
    <w:rsid w:val="00B126BB"/>
    <w:rsid w:val="00B12AAF"/>
    <w:rsid w:val="00B12E07"/>
    <w:rsid w:val="00B1374B"/>
    <w:rsid w:val="00B13A80"/>
    <w:rsid w:val="00B13D9C"/>
    <w:rsid w:val="00B13EC7"/>
    <w:rsid w:val="00B13FD0"/>
    <w:rsid w:val="00B13FFC"/>
    <w:rsid w:val="00B14167"/>
    <w:rsid w:val="00B146AE"/>
    <w:rsid w:val="00B14960"/>
    <w:rsid w:val="00B14F84"/>
    <w:rsid w:val="00B14F9C"/>
    <w:rsid w:val="00B14FB9"/>
    <w:rsid w:val="00B1547D"/>
    <w:rsid w:val="00B15C7F"/>
    <w:rsid w:val="00B16121"/>
    <w:rsid w:val="00B16631"/>
    <w:rsid w:val="00B16BCB"/>
    <w:rsid w:val="00B16E38"/>
    <w:rsid w:val="00B171AC"/>
    <w:rsid w:val="00B17912"/>
    <w:rsid w:val="00B20488"/>
    <w:rsid w:val="00B20CF5"/>
    <w:rsid w:val="00B20DF2"/>
    <w:rsid w:val="00B21268"/>
    <w:rsid w:val="00B215C8"/>
    <w:rsid w:val="00B2165E"/>
    <w:rsid w:val="00B218CA"/>
    <w:rsid w:val="00B22083"/>
    <w:rsid w:val="00B22191"/>
    <w:rsid w:val="00B22DA8"/>
    <w:rsid w:val="00B23873"/>
    <w:rsid w:val="00B23969"/>
    <w:rsid w:val="00B246AF"/>
    <w:rsid w:val="00B24A64"/>
    <w:rsid w:val="00B24B03"/>
    <w:rsid w:val="00B24BDB"/>
    <w:rsid w:val="00B2501E"/>
    <w:rsid w:val="00B25141"/>
    <w:rsid w:val="00B255E4"/>
    <w:rsid w:val="00B25637"/>
    <w:rsid w:val="00B261FF"/>
    <w:rsid w:val="00B264D3"/>
    <w:rsid w:val="00B26804"/>
    <w:rsid w:val="00B269D6"/>
    <w:rsid w:val="00B270C8"/>
    <w:rsid w:val="00B274AE"/>
    <w:rsid w:val="00B300FC"/>
    <w:rsid w:val="00B30325"/>
    <w:rsid w:val="00B30784"/>
    <w:rsid w:val="00B309CB"/>
    <w:rsid w:val="00B30CE8"/>
    <w:rsid w:val="00B3102E"/>
    <w:rsid w:val="00B3135F"/>
    <w:rsid w:val="00B3163D"/>
    <w:rsid w:val="00B316EB"/>
    <w:rsid w:val="00B327BB"/>
    <w:rsid w:val="00B32C72"/>
    <w:rsid w:val="00B32D53"/>
    <w:rsid w:val="00B32E37"/>
    <w:rsid w:val="00B33570"/>
    <w:rsid w:val="00B335E7"/>
    <w:rsid w:val="00B337DF"/>
    <w:rsid w:val="00B33890"/>
    <w:rsid w:val="00B33ACD"/>
    <w:rsid w:val="00B33C78"/>
    <w:rsid w:val="00B33F7E"/>
    <w:rsid w:val="00B344B0"/>
    <w:rsid w:val="00B344FB"/>
    <w:rsid w:val="00B3469F"/>
    <w:rsid w:val="00B351C6"/>
    <w:rsid w:val="00B35310"/>
    <w:rsid w:val="00B3581B"/>
    <w:rsid w:val="00B35D8F"/>
    <w:rsid w:val="00B370C4"/>
    <w:rsid w:val="00B37400"/>
    <w:rsid w:val="00B37445"/>
    <w:rsid w:val="00B37844"/>
    <w:rsid w:val="00B40928"/>
    <w:rsid w:val="00B40FB6"/>
    <w:rsid w:val="00B41C59"/>
    <w:rsid w:val="00B41E55"/>
    <w:rsid w:val="00B4373F"/>
    <w:rsid w:val="00B4389D"/>
    <w:rsid w:val="00B4391A"/>
    <w:rsid w:val="00B44174"/>
    <w:rsid w:val="00B4427D"/>
    <w:rsid w:val="00B44342"/>
    <w:rsid w:val="00B447A8"/>
    <w:rsid w:val="00B44913"/>
    <w:rsid w:val="00B44C95"/>
    <w:rsid w:val="00B4580E"/>
    <w:rsid w:val="00B458F8"/>
    <w:rsid w:val="00B45979"/>
    <w:rsid w:val="00B45AAC"/>
    <w:rsid w:val="00B45C34"/>
    <w:rsid w:val="00B463C1"/>
    <w:rsid w:val="00B46C68"/>
    <w:rsid w:val="00B46F47"/>
    <w:rsid w:val="00B47010"/>
    <w:rsid w:val="00B47056"/>
    <w:rsid w:val="00B4708C"/>
    <w:rsid w:val="00B47B68"/>
    <w:rsid w:val="00B50007"/>
    <w:rsid w:val="00B50205"/>
    <w:rsid w:val="00B50536"/>
    <w:rsid w:val="00B508F3"/>
    <w:rsid w:val="00B50D86"/>
    <w:rsid w:val="00B511DD"/>
    <w:rsid w:val="00B51842"/>
    <w:rsid w:val="00B51E1C"/>
    <w:rsid w:val="00B524EF"/>
    <w:rsid w:val="00B5267C"/>
    <w:rsid w:val="00B5327B"/>
    <w:rsid w:val="00B53B3F"/>
    <w:rsid w:val="00B54765"/>
    <w:rsid w:val="00B54A34"/>
    <w:rsid w:val="00B55B2B"/>
    <w:rsid w:val="00B5669D"/>
    <w:rsid w:val="00B577A1"/>
    <w:rsid w:val="00B604DB"/>
    <w:rsid w:val="00B60DBA"/>
    <w:rsid w:val="00B61344"/>
    <w:rsid w:val="00B615FF"/>
    <w:rsid w:val="00B623D2"/>
    <w:rsid w:val="00B624BF"/>
    <w:rsid w:val="00B625A7"/>
    <w:rsid w:val="00B62A36"/>
    <w:rsid w:val="00B62AAD"/>
    <w:rsid w:val="00B62E8A"/>
    <w:rsid w:val="00B63126"/>
    <w:rsid w:val="00B632CD"/>
    <w:rsid w:val="00B63955"/>
    <w:rsid w:val="00B63D8F"/>
    <w:rsid w:val="00B63FEA"/>
    <w:rsid w:val="00B641D3"/>
    <w:rsid w:val="00B64290"/>
    <w:rsid w:val="00B64B75"/>
    <w:rsid w:val="00B64C9F"/>
    <w:rsid w:val="00B64CE9"/>
    <w:rsid w:val="00B6503F"/>
    <w:rsid w:val="00B6586E"/>
    <w:rsid w:val="00B65953"/>
    <w:rsid w:val="00B65D4A"/>
    <w:rsid w:val="00B660F7"/>
    <w:rsid w:val="00B6628A"/>
    <w:rsid w:val="00B666FC"/>
    <w:rsid w:val="00B66AE3"/>
    <w:rsid w:val="00B66E3E"/>
    <w:rsid w:val="00B671A1"/>
    <w:rsid w:val="00B67228"/>
    <w:rsid w:val="00B676C9"/>
    <w:rsid w:val="00B701DB"/>
    <w:rsid w:val="00B70901"/>
    <w:rsid w:val="00B71547"/>
    <w:rsid w:val="00B719C1"/>
    <w:rsid w:val="00B724EB"/>
    <w:rsid w:val="00B72777"/>
    <w:rsid w:val="00B72D6F"/>
    <w:rsid w:val="00B72E9F"/>
    <w:rsid w:val="00B73198"/>
    <w:rsid w:val="00B73E67"/>
    <w:rsid w:val="00B743E7"/>
    <w:rsid w:val="00B746E5"/>
    <w:rsid w:val="00B74775"/>
    <w:rsid w:val="00B74934"/>
    <w:rsid w:val="00B749E1"/>
    <w:rsid w:val="00B74E2B"/>
    <w:rsid w:val="00B759FF"/>
    <w:rsid w:val="00B7635D"/>
    <w:rsid w:val="00B77312"/>
    <w:rsid w:val="00B77331"/>
    <w:rsid w:val="00B776A3"/>
    <w:rsid w:val="00B77C03"/>
    <w:rsid w:val="00B77DEF"/>
    <w:rsid w:val="00B77E21"/>
    <w:rsid w:val="00B8013D"/>
    <w:rsid w:val="00B801DF"/>
    <w:rsid w:val="00B80326"/>
    <w:rsid w:val="00B80524"/>
    <w:rsid w:val="00B80816"/>
    <w:rsid w:val="00B817D5"/>
    <w:rsid w:val="00B81E60"/>
    <w:rsid w:val="00B81ED4"/>
    <w:rsid w:val="00B82762"/>
    <w:rsid w:val="00B828F3"/>
    <w:rsid w:val="00B82F34"/>
    <w:rsid w:val="00B82FE1"/>
    <w:rsid w:val="00B836BF"/>
    <w:rsid w:val="00B83847"/>
    <w:rsid w:val="00B83900"/>
    <w:rsid w:val="00B83FF4"/>
    <w:rsid w:val="00B8405E"/>
    <w:rsid w:val="00B84310"/>
    <w:rsid w:val="00B84542"/>
    <w:rsid w:val="00B8488C"/>
    <w:rsid w:val="00B84C30"/>
    <w:rsid w:val="00B84C95"/>
    <w:rsid w:val="00B851AC"/>
    <w:rsid w:val="00B851FF"/>
    <w:rsid w:val="00B85310"/>
    <w:rsid w:val="00B854D9"/>
    <w:rsid w:val="00B85A0B"/>
    <w:rsid w:val="00B85AD9"/>
    <w:rsid w:val="00B86568"/>
    <w:rsid w:val="00B868A7"/>
    <w:rsid w:val="00B86E30"/>
    <w:rsid w:val="00B8703D"/>
    <w:rsid w:val="00B87649"/>
    <w:rsid w:val="00B878E0"/>
    <w:rsid w:val="00B878E1"/>
    <w:rsid w:val="00B87C14"/>
    <w:rsid w:val="00B87F5D"/>
    <w:rsid w:val="00B87FAA"/>
    <w:rsid w:val="00B90911"/>
    <w:rsid w:val="00B91331"/>
    <w:rsid w:val="00B913FB"/>
    <w:rsid w:val="00B9149E"/>
    <w:rsid w:val="00B92A2B"/>
    <w:rsid w:val="00B92A35"/>
    <w:rsid w:val="00B92BBA"/>
    <w:rsid w:val="00B93567"/>
    <w:rsid w:val="00B935F3"/>
    <w:rsid w:val="00B94074"/>
    <w:rsid w:val="00B94230"/>
    <w:rsid w:val="00B95304"/>
    <w:rsid w:val="00B95989"/>
    <w:rsid w:val="00B95AD8"/>
    <w:rsid w:val="00B95DCB"/>
    <w:rsid w:val="00B961A7"/>
    <w:rsid w:val="00B96B5A"/>
    <w:rsid w:val="00B96CAC"/>
    <w:rsid w:val="00B97009"/>
    <w:rsid w:val="00B97143"/>
    <w:rsid w:val="00B972E7"/>
    <w:rsid w:val="00B97A7C"/>
    <w:rsid w:val="00BA0199"/>
    <w:rsid w:val="00BA0308"/>
    <w:rsid w:val="00BA05C0"/>
    <w:rsid w:val="00BA0B41"/>
    <w:rsid w:val="00BA113F"/>
    <w:rsid w:val="00BA1244"/>
    <w:rsid w:val="00BA18B8"/>
    <w:rsid w:val="00BA1C8E"/>
    <w:rsid w:val="00BA1EC3"/>
    <w:rsid w:val="00BA29BE"/>
    <w:rsid w:val="00BA2B72"/>
    <w:rsid w:val="00BA2D14"/>
    <w:rsid w:val="00BA2D86"/>
    <w:rsid w:val="00BA2F94"/>
    <w:rsid w:val="00BA32E0"/>
    <w:rsid w:val="00BA333B"/>
    <w:rsid w:val="00BA3AF3"/>
    <w:rsid w:val="00BA3B4A"/>
    <w:rsid w:val="00BA413F"/>
    <w:rsid w:val="00BA55C2"/>
    <w:rsid w:val="00BA5957"/>
    <w:rsid w:val="00BA59FB"/>
    <w:rsid w:val="00BA5F23"/>
    <w:rsid w:val="00BA6396"/>
    <w:rsid w:val="00BA6444"/>
    <w:rsid w:val="00BA6B21"/>
    <w:rsid w:val="00BA750C"/>
    <w:rsid w:val="00BA75DE"/>
    <w:rsid w:val="00BB0530"/>
    <w:rsid w:val="00BB0B51"/>
    <w:rsid w:val="00BB17FA"/>
    <w:rsid w:val="00BB18CC"/>
    <w:rsid w:val="00BB1C27"/>
    <w:rsid w:val="00BB1D2A"/>
    <w:rsid w:val="00BB1EE0"/>
    <w:rsid w:val="00BB23F2"/>
    <w:rsid w:val="00BB2667"/>
    <w:rsid w:val="00BB279D"/>
    <w:rsid w:val="00BB2B98"/>
    <w:rsid w:val="00BB316B"/>
    <w:rsid w:val="00BB3794"/>
    <w:rsid w:val="00BB37B2"/>
    <w:rsid w:val="00BB3DCC"/>
    <w:rsid w:val="00BB3DF0"/>
    <w:rsid w:val="00BB42E4"/>
    <w:rsid w:val="00BB44F6"/>
    <w:rsid w:val="00BB4601"/>
    <w:rsid w:val="00BB50C4"/>
    <w:rsid w:val="00BB5651"/>
    <w:rsid w:val="00BB60BA"/>
    <w:rsid w:val="00BB655A"/>
    <w:rsid w:val="00BB67EF"/>
    <w:rsid w:val="00BB6AE8"/>
    <w:rsid w:val="00BB6D98"/>
    <w:rsid w:val="00BB6E05"/>
    <w:rsid w:val="00BB7F96"/>
    <w:rsid w:val="00BC0370"/>
    <w:rsid w:val="00BC04BB"/>
    <w:rsid w:val="00BC0973"/>
    <w:rsid w:val="00BC0AD4"/>
    <w:rsid w:val="00BC0C14"/>
    <w:rsid w:val="00BC0D74"/>
    <w:rsid w:val="00BC0EB8"/>
    <w:rsid w:val="00BC0F71"/>
    <w:rsid w:val="00BC1338"/>
    <w:rsid w:val="00BC1CB6"/>
    <w:rsid w:val="00BC1ED8"/>
    <w:rsid w:val="00BC2F40"/>
    <w:rsid w:val="00BC32F2"/>
    <w:rsid w:val="00BC35E6"/>
    <w:rsid w:val="00BC3A5C"/>
    <w:rsid w:val="00BC3CC4"/>
    <w:rsid w:val="00BC3ED3"/>
    <w:rsid w:val="00BC4262"/>
    <w:rsid w:val="00BC4787"/>
    <w:rsid w:val="00BC4AD5"/>
    <w:rsid w:val="00BC4C4E"/>
    <w:rsid w:val="00BC4D05"/>
    <w:rsid w:val="00BC4EF7"/>
    <w:rsid w:val="00BC57B8"/>
    <w:rsid w:val="00BC586E"/>
    <w:rsid w:val="00BC5A23"/>
    <w:rsid w:val="00BC5EAE"/>
    <w:rsid w:val="00BC5FDC"/>
    <w:rsid w:val="00BC6048"/>
    <w:rsid w:val="00BC6389"/>
    <w:rsid w:val="00BC647E"/>
    <w:rsid w:val="00BC6729"/>
    <w:rsid w:val="00BC699B"/>
    <w:rsid w:val="00BC6A0D"/>
    <w:rsid w:val="00BC6C4B"/>
    <w:rsid w:val="00BC6F65"/>
    <w:rsid w:val="00BC78F3"/>
    <w:rsid w:val="00BC7ACC"/>
    <w:rsid w:val="00BC7D0D"/>
    <w:rsid w:val="00BC7EC3"/>
    <w:rsid w:val="00BC7F45"/>
    <w:rsid w:val="00BD0DFD"/>
    <w:rsid w:val="00BD0E79"/>
    <w:rsid w:val="00BD0F4B"/>
    <w:rsid w:val="00BD15C0"/>
    <w:rsid w:val="00BD21D8"/>
    <w:rsid w:val="00BD22C0"/>
    <w:rsid w:val="00BD266C"/>
    <w:rsid w:val="00BD277C"/>
    <w:rsid w:val="00BD2821"/>
    <w:rsid w:val="00BD3550"/>
    <w:rsid w:val="00BD38D5"/>
    <w:rsid w:val="00BD474C"/>
    <w:rsid w:val="00BD4BBF"/>
    <w:rsid w:val="00BD4FD6"/>
    <w:rsid w:val="00BD5754"/>
    <w:rsid w:val="00BD63A2"/>
    <w:rsid w:val="00BD6933"/>
    <w:rsid w:val="00BD6CD8"/>
    <w:rsid w:val="00BD6F11"/>
    <w:rsid w:val="00BD7865"/>
    <w:rsid w:val="00BD7CA2"/>
    <w:rsid w:val="00BD7D80"/>
    <w:rsid w:val="00BD7E46"/>
    <w:rsid w:val="00BE01AD"/>
    <w:rsid w:val="00BE0204"/>
    <w:rsid w:val="00BE0570"/>
    <w:rsid w:val="00BE0954"/>
    <w:rsid w:val="00BE0B58"/>
    <w:rsid w:val="00BE0C7C"/>
    <w:rsid w:val="00BE0DCF"/>
    <w:rsid w:val="00BE0F30"/>
    <w:rsid w:val="00BE1519"/>
    <w:rsid w:val="00BE190D"/>
    <w:rsid w:val="00BE1B02"/>
    <w:rsid w:val="00BE1D20"/>
    <w:rsid w:val="00BE2E8F"/>
    <w:rsid w:val="00BE3248"/>
    <w:rsid w:val="00BE3332"/>
    <w:rsid w:val="00BE3364"/>
    <w:rsid w:val="00BE33A8"/>
    <w:rsid w:val="00BE35A6"/>
    <w:rsid w:val="00BE3619"/>
    <w:rsid w:val="00BE3C1B"/>
    <w:rsid w:val="00BE4188"/>
    <w:rsid w:val="00BE4741"/>
    <w:rsid w:val="00BE4798"/>
    <w:rsid w:val="00BE4D85"/>
    <w:rsid w:val="00BE4F19"/>
    <w:rsid w:val="00BE4F22"/>
    <w:rsid w:val="00BE5111"/>
    <w:rsid w:val="00BE5391"/>
    <w:rsid w:val="00BE5E9A"/>
    <w:rsid w:val="00BE6532"/>
    <w:rsid w:val="00BE65F3"/>
    <w:rsid w:val="00BE68A0"/>
    <w:rsid w:val="00BE6EA4"/>
    <w:rsid w:val="00BE7027"/>
    <w:rsid w:val="00BE79BE"/>
    <w:rsid w:val="00BE7D59"/>
    <w:rsid w:val="00BF080A"/>
    <w:rsid w:val="00BF0E8E"/>
    <w:rsid w:val="00BF155D"/>
    <w:rsid w:val="00BF1B34"/>
    <w:rsid w:val="00BF2EEA"/>
    <w:rsid w:val="00BF313C"/>
    <w:rsid w:val="00BF3710"/>
    <w:rsid w:val="00BF391A"/>
    <w:rsid w:val="00BF39CF"/>
    <w:rsid w:val="00BF39DD"/>
    <w:rsid w:val="00BF3BCC"/>
    <w:rsid w:val="00BF402D"/>
    <w:rsid w:val="00BF408E"/>
    <w:rsid w:val="00BF4161"/>
    <w:rsid w:val="00BF5124"/>
    <w:rsid w:val="00BF570A"/>
    <w:rsid w:val="00BF5DDA"/>
    <w:rsid w:val="00BF685C"/>
    <w:rsid w:val="00BF6D30"/>
    <w:rsid w:val="00BF6EBD"/>
    <w:rsid w:val="00BF77FF"/>
    <w:rsid w:val="00BF78E9"/>
    <w:rsid w:val="00BF7FEF"/>
    <w:rsid w:val="00C000D0"/>
    <w:rsid w:val="00C000E7"/>
    <w:rsid w:val="00C00295"/>
    <w:rsid w:val="00C00460"/>
    <w:rsid w:val="00C00CDA"/>
    <w:rsid w:val="00C02477"/>
    <w:rsid w:val="00C02579"/>
    <w:rsid w:val="00C0285C"/>
    <w:rsid w:val="00C03025"/>
    <w:rsid w:val="00C03751"/>
    <w:rsid w:val="00C03793"/>
    <w:rsid w:val="00C0398C"/>
    <w:rsid w:val="00C03A3D"/>
    <w:rsid w:val="00C03E0F"/>
    <w:rsid w:val="00C03E1E"/>
    <w:rsid w:val="00C03F56"/>
    <w:rsid w:val="00C04362"/>
    <w:rsid w:val="00C04474"/>
    <w:rsid w:val="00C04A9E"/>
    <w:rsid w:val="00C04E54"/>
    <w:rsid w:val="00C05308"/>
    <w:rsid w:val="00C054FA"/>
    <w:rsid w:val="00C060C4"/>
    <w:rsid w:val="00C06169"/>
    <w:rsid w:val="00C06CCA"/>
    <w:rsid w:val="00C06CEB"/>
    <w:rsid w:val="00C0720B"/>
    <w:rsid w:val="00C07250"/>
    <w:rsid w:val="00C0749C"/>
    <w:rsid w:val="00C07E0F"/>
    <w:rsid w:val="00C07F40"/>
    <w:rsid w:val="00C10398"/>
    <w:rsid w:val="00C10444"/>
    <w:rsid w:val="00C10756"/>
    <w:rsid w:val="00C10B27"/>
    <w:rsid w:val="00C1132C"/>
    <w:rsid w:val="00C11892"/>
    <w:rsid w:val="00C11C7E"/>
    <w:rsid w:val="00C1238A"/>
    <w:rsid w:val="00C1255E"/>
    <w:rsid w:val="00C12737"/>
    <w:rsid w:val="00C12F45"/>
    <w:rsid w:val="00C12FB3"/>
    <w:rsid w:val="00C12FBF"/>
    <w:rsid w:val="00C13360"/>
    <w:rsid w:val="00C137CB"/>
    <w:rsid w:val="00C144EE"/>
    <w:rsid w:val="00C14B1D"/>
    <w:rsid w:val="00C15146"/>
    <w:rsid w:val="00C153A1"/>
    <w:rsid w:val="00C15520"/>
    <w:rsid w:val="00C15E8F"/>
    <w:rsid w:val="00C16320"/>
    <w:rsid w:val="00C16755"/>
    <w:rsid w:val="00C16C27"/>
    <w:rsid w:val="00C16D89"/>
    <w:rsid w:val="00C1733A"/>
    <w:rsid w:val="00C17430"/>
    <w:rsid w:val="00C17601"/>
    <w:rsid w:val="00C1772F"/>
    <w:rsid w:val="00C17B82"/>
    <w:rsid w:val="00C17BEC"/>
    <w:rsid w:val="00C17C58"/>
    <w:rsid w:val="00C17C87"/>
    <w:rsid w:val="00C17D5E"/>
    <w:rsid w:val="00C17EF5"/>
    <w:rsid w:val="00C20289"/>
    <w:rsid w:val="00C20332"/>
    <w:rsid w:val="00C20FE9"/>
    <w:rsid w:val="00C21B84"/>
    <w:rsid w:val="00C21C36"/>
    <w:rsid w:val="00C2285D"/>
    <w:rsid w:val="00C228A5"/>
    <w:rsid w:val="00C22E47"/>
    <w:rsid w:val="00C237DF"/>
    <w:rsid w:val="00C23BEA"/>
    <w:rsid w:val="00C242F1"/>
    <w:rsid w:val="00C24590"/>
    <w:rsid w:val="00C24DAA"/>
    <w:rsid w:val="00C2548C"/>
    <w:rsid w:val="00C255FF"/>
    <w:rsid w:val="00C260B6"/>
    <w:rsid w:val="00C264C4"/>
    <w:rsid w:val="00C26630"/>
    <w:rsid w:val="00C26632"/>
    <w:rsid w:val="00C27087"/>
    <w:rsid w:val="00C271CE"/>
    <w:rsid w:val="00C275A1"/>
    <w:rsid w:val="00C278CF"/>
    <w:rsid w:val="00C306CD"/>
    <w:rsid w:val="00C308F7"/>
    <w:rsid w:val="00C30C6C"/>
    <w:rsid w:val="00C312F3"/>
    <w:rsid w:val="00C315B7"/>
    <w:rsid w:val="00C315DF"/>
    <w:rsid w:val="00C31933"/>
    <w:rsid w:val="00C320A7"/>
    <w:rsid w:val="00C3211C"/>
    <w:rsid w:val="00C32A3E"/>
    <w:rsid w:val="00C32E56"/>
    <w:rsid w:val="00C32F62"/>
    <w:rsid w:val="00C32FC3"/>
    <w:rsid w:val="00C334E6"/>
    <w:rsid w:val="00C33677"/>
    <w:rsid w:val="00C336A6"/>
    <w:rsid w:val="00C33E33"/>
    <w:rsid w:val="00C3475C"/>
    <w:rsid w:val="00C34AA8"/>
    <w:rsid w:val="00C350A0"/>
    <w:rsid w:val="00C35478"/>
    <w:rsid w:val="00C35978"/>
    <w:rsid w:val="00C35A02"/>
    <w:rsid w:val="00C36053"/>
    <w:rsid w:val="00C360FA"/>
    <w:rsid w:val="00C36C9A"/>
    <w:rsid w:val="00C36DB7"/>
    <w:rsid w:val="00C374E5"/>
    <w:rsid w:val="00C376BD"/>
    <w:rsid w:val="00C37A1B"/>
    <w:rsid w:val="00C37A6B"/>
    <w:rsid w:val="00C37DAE"/>
    <w:rsid w:val="00C37F7F"/>
    <w:rsid w:val="00C408DF"/>
    <w:rsid w:val="00C410F6"/>
    <w:rsid w:val="00C411A1"/>
    <w:rsid w:val="00C41668"/>
    <w:rsid w:val="00C41822"/>
    <w:rsid w:val="00C419CF"/>
    <w:rsid w:val="00C41BE5"/>
    <w:rsid w:val="00C41E0C"/>
    <w:rsid w:val="00C4236F"/>
    <w:rsid w:val="00C43780"/>
    <w:rsid w:val="00C437BC"/>
    <w:rsid w:val="00C445AE"/>
    <w:rsid w:val="00C449ED"/>
    <w:rsid w:val="00C44B7C"/>
    <w:rsid w:val="00C44DAD"/>
    <w:rsid w:val="00C44EB3"/>
    <w:rsid w:val="00C44FDF"/>
    <w:rsid w:val="00C45C69"/>
    <w:rsid w:val="00C45FE5"/>
    <w:rsid w:val="00C46770"/>
    <w:rsid w:val="00C47194"/>
    <w:rsid w:val="00C47257"/>
    <w:rsid w:val="00C47580"/>
    <w:rsid w:val="00C47C83"/>
    <w:rsid w:val="00C50393"/>
    <w:rsid w:val="00C503D3"/>
    <w:rsid w:val="00C504D6"/>
    <w:rsid w:val="00C5066C"/>
    <w:rsid w:val="00C50A3D"/>
    <w:rsid w:val="00C511C4"/>
    <w:rsid w:val="00C51384"/>
    <w:rsid w:val="00C519E3"/>
    <w:rsid w:val="00C51BDB"/>
    <w:rsid w:val="00C51E2A"/>
    <w:rsid w:val="00C520F4"/>
    <w:rsid w:val="00C528D8"/>
    <w:rsid w:val="00C52A06"/>
    <w:rsid w:val="00C52B54"/>
    <w:rsid w:val="00C52F32"/>
    <w:rsid w:val="00C5465D"/>
    <w:rsid w:val="00C5498E"/>
    <w:rsid w:val="00C54BCA"/>
    <w:rsid w:val="00C54F15"/>
    <w:rsid w:val="00C553B3"/>
    <w:rsid w:val="00C55982"/>
    <w:rsid w:val="00C55A4A"/>
    <w:rsid w:val="00C55D00"/>
    <w:rsid w:val="00C564F9"/>
    <w:rsid w:val="00C56AB7"/>
    <w:rsid w:val="00C56DC6"/>
    <w:rsid w:val="00C56F9B"/>
    <w:rsid w:val="00C575B7"/>
    <w:rsid w:val="00C60065"/>
    <w:rsid w:val="00C60697"/>
    <w:rsid w:val="00C60B78"/>
    <w:rsid w:val="00C60C1E"/>
    <w:rsid w:val="00C60E2E"/>
    <w:rsid w:val="00C60F98"/>
    <w:rsid w:val="00C61099"/>
    <w:rsid w:val="00C61D1A"/>
    <w:rsid w:val="00C61FED"/>
    <w:rsid w:val="00C62315"/>
    <w:rsid w:val="00C6295A"/>
    <w:rsid w:val="00C6310D"/>
    <w:rsid w:val="00C63374"/>
    <w:rsid w:val="00C64076"/>
    <w:rsid w:val="00C6488A"/>
    <w:rsid w:val="00C64D60"/>
    <w:rsid w:val="00C64DC5"/>
    <w:rsid w:val="00C6527A"/>
    <w:rsid w:val="00C65C80"/>
    <w:rsid w:val="00C66453"/>
    <w:rsid w:val="00C6663B"/>
    <w:rsid w:val="00C66AB5"/>
    <w:rsid w:val="00C67B59"/>
    <w:rsid w:val="00C67CF0"/>
    <w:rsid w:val="00C708BF"/>
    <w:rsid w:val="00C7099A"/>
    <w:rsid w:val="00C70B9D"/>
    <w:rsid w:val="00C712F4"/>
    <w:rsid w:val="00C71428"/>
    <w:rsid w:val="00C71968"/>
    <w:rsid w:val="00C729CE"/>
    <w:rsid w:val="00C729D9"/>
    <w:rsid w:val="00C72B2E"/>
    <w:rsid w:val="00C737DB"/>
    <w:rsid w:val="00C74242"/>
    <w:rsid w:val="00C751C1"/>
    <w:rsid w:val="00C75C8B"/>
    <w:rsid w:val="00C76F2C"/>
    <w:rsid w:val="00C77796"/>
    <w:rsid w:val="00C77E12"/>
    <w:rsid w:val="00C8073A"/>
    <w:rsid w:val="00C8102C"/>
    <w:rsid w:val="00C810E9"/>
    <w:rsid w:val="00C812DF"/>
    <w:rsid w:val="00C816C2"/>
    <w:rsid w:val="00C8206D"/>
    <w:rsid w:val="00C82202"/>
    <w:rsid w:val="00C822BF"/>
    <w:rsid w:val="00C822D9"/>
    <w:rsid w:val="00C825E5"/>
    <w:rsid w:val="00C832BC"/>
    <w:rsid w:val="00C8348D"/>
    <w:rsid w:val="00C83B00"/>
    <w:rsid w:val="00C83BEC"/>
    <w:rsid w:val="00C8419F"/>
    <w:rsid w:val="00C84211"/>
    <w:rsid w:val="00C84DC7"/>
    <w:rsid w:val="00C84E62"/>
    <w:rsid w:val="00C84FC5"/>
    <w:rsid w:val="00C84FD8"/>
    <w:rsid w:val="00C85172"/>
    <w:rsid w:val="00C853DA"/>
    <w:rsid w:val="00C855F1"/>
    <w:rsid w:val="00C8593F"/>
    <w:rsid w:val="00C8601B"/>
    <w:rsid w:val="00C863E0"/>
    <w:rsid w:val="00C86569"/>
    <w:rsid w:val="00C8661D"/>
    <w:rsid w:val="00C86BEF"/>
    <w:rsid w:val="00C86E04"/>
    <w:rsid w:val="00C87B0A"/>
    <w:rsid w:val="00C9021A"/>
    <w:rsid w:val="00C906AD"/>
    <w:rsid w:val="00C90C52"/>
    <w:rsid w:val="00C91616"/>
    <w:rsid w:val="00C91E37"/>
    <w:rsid w:val="00C91EF6"/>
    <w:rsid w:val="00C91F92"/>
    <w:rsid w:val="00C922B3"/>
    <w:rsid w:val="00C9250E"/>
    <w:rsid w:val="00C92DA8"/>
    <w:rsid w:val="00C93177"/>
    <w:rsid w:val="00C93B9A"/>
    <w:rsid w:val="00C940B5"/>
    <w:rsid w:val="00C947C0"/>
    <w:rsid w:val="00C94935"/>
    <w:rsid w:val="00C94E24"/>
    <w:rsid w:val="00C94ECE"/>
    <w:rsid w:val="00C94EFF"/>
    <w:rsid w:val="00C95227"/>
    <w:rsid w:val="00C9567F"/>
    <w:rsid w:val="00C95684"/>
    <w:rsid w:val="00C95775"/>
    <w:rsid w:val="00C95B39"/>
    <w:rsid w:val="00C95B3E"/>
    <w:rsid w:val="00C95C33"/>
    <w:rsid w:val="00C95CC6"/>
    <w:rsid w:val="00C95F43"/>
    <w:rsid w:val="00C964BD"/>
    <w:rsid w:val="00C9674E"/>
    <w:rsid w:val="00C96A33"/>
    <w:rsid w:val="00C96AB3"/>
    <w:rsid w:val="00C96D55"/>
    <w:rsid w:val="00C97859"/>
    <w:rsid w:val="00C97B10"/>
    <w:rsid w:val="00C97B93"/>
    <w:rsid w:val="00C97C4D"/>
    <w:rsid w:val="00CA0063"/>
    <w:rsid w:val="00CA0170"/>
    <w:rsid w:val="00CA01D1"/>
    <w:rsid w:val="00CA0434"/>
    <w:rsid w:val="00CA04A2"/>
    <w:rsid w:val="00CA0844"/>
    <w:rsid w:val="00CA0AEC"/>
    <w:rsid w:val="00CA0DAD"/>
    <w:rsid w:val="00CA16BD"/>
    <w:rsid w:val="00CA1836"/>
    <w:rsid w:val="00CA21EE"/>
    <w:rsid w:val="00CA25CB"/>
    <w:rsid w:val="00CA25FC"/>
    <w:rsid w:val="00CA2B63"/>
    <w:rsid w:val="00CA2E59"/>
    <w:rsid w:val="00CA31ED"/>
    <w:rsid w:val="00CA3205"/>
    <w:rsid w:val="00CA32D7"/>
    <w:rsid w:val="00CA3586"/>
    <w:rsid w:val="00CA3CC2"/>
    <w:rsid w:val="00CA41FF"/>
    <w:rsid w:val="00CA4869"/>
    <w:rsid w:val="00CA5569"/>
    <w:rsid w:val="00CA5CC5"/>
    <w:rsid w:val="00CA5E42"/>
    <w:rsid w:val="00CA5EE9"/>
    <w:rsid w:val="00CA5F56"/>
    <w:rsid w:val="00CA6229"/>
    <w:rsid w:val="00CA64DE"/>
    <w:rsid w:val="00CA6A5C"/>
    <w:rsid w:val="00CA6AB8"/>
    <w:rsid w:val="00CA6C3F"/>
    <w:rsid w:val="00CA6DD0"/>
    <w:rsid w:val="00CA6DFE"/>
    <w:rsid w:val="00CA6EFB"/>
    <w:rsid w:val="00CA7126"/>
    <w:rsid w:val="00CA7C92"/>
    <w:rsid w:val="00CB0160"/>
    <w:rsid w:val="00CB036F"/>
    <w:rsid w:val="00CB0794"/>
    <w:rsid w:val="00CB0CA1"/>
    <w:rsid w:val="00CB0F06"/>
    <w:rsid w:val="00CB1163"/>
    <w:rsid w:val="00CB12D8"/>
    <w:rsid w:val="00CB18FE"/>
    <w:rsid w:val="00CB297A"/>
    <w:rsid w:val="00CB2B47"/>
    <w:rsid w:val="00CB3050"/>
    <w:rsid w:val="00CB3444"/>
    <w:rsid w:val="00CB3786"/>
    <w:rsid w:val="00CB3C7B"/>
    <w:rsid w:val="00CB4F6A"/>
    <w:rsid w:val="00CB52BA"/>
    <w:rsid w:val="00CB53E2"/>
    <w:rsid w:val="00CB571A"/>
    <w:rsid w:val="00CB5B3D"/>
    <w:rsid w:val="00CB648F"/>
    <w:rsid w:val="00CB6565"/>
    <w:rsid w:val="00CB6AF7"/>
    <w:rsid w:val="00CB6CDE"/>
    <w:rsid w:val="00CB6CF0"/>
    <w:rsid w:val="00CB6F70"/>
    <w:rsid w:val="00CB7930"/>
    <w:rsid w:val="00CB7AD0"/>
    <w:rsid w:val="00CB7D3D"/>
    <w:rsid w:val="00CC079A"/>
    <w:rsid w:val="00CC08DD"/>
    <w:rsid w:val="00CC0E29"/>
    <w:rsid w:val="00CC0EDA"/>
    <w:rsid w:val="00CC0EFA"/>
    <w:rsid w:val="00CC1016"/>
    <w:rsid w:val="00CC106B"/>
    <w:rsid w:val="00CC1B3E"/>
    <w:rsid w:val="00CC22FB"/>
    <w:rsid w:val="00CC2392"/>
    <w:rsid w:val="00CC253F"/>
    <w:rsid w:val="00CC259A"/>
    <w:rsid w:val="00CC27A4"/>
    <w:rsid w:val="00CC2AB0"/>
    <w:rsid w:val="00CC3333"/>
    <w:rsid w:val="00CC3625"/>
    <w:rsid w:val="00CC4330"/>
    <w:rsid w:val="00CC43F9"/>
    <w:rsid w:val="00CC44ED"/>
    <w:rsid w:val="00CC48FF"/>
    <w:rsid w:val="00CC4D67"/>
    <w:rsid w:val="00CC5DCA"/>
    <w:rsid w:val="00CC645B"/>
    <w:rsid w:val="00CC6580"/>
    <w:rsid w:val="00CC70A2"/>
    <w:rsid w:val="00CC7451"/>
    <w:rsid w:val="00CC7F8E"/>
    <w:rsid w:val="00CD01B6"/>
    <w:rsid w:val="00CD0966"/>
    <w:rsid w:val="00CD09B6"/>
    <w:rsid w:val="00CD0B6A"/>
    <w:rsid w:val="00CD1083"/>
    <w:rsid w:val="00CD1480"/>
    <w:rsid w:val="00CD1536"/>
    <w:rsid w:val="00CD233A"/>
    <w:rsid w:val="00CD24B5"/>
    <w:rsid w:val="00CD3018"/>
    <w:rsid w:val="00CD3197"/>
    <w:rsid w:val="00CD31D7"/>
    <w:rsid w:val="00CD3206"/>
    <w:rsid w:val="00CD3436"/>
    <w:rsid w:val="00CD3F12"/>
    <w:rsid w:val="00CD3F49"/>
    <w:rsid w:val="00CD473C"/>
    <w:rsid w:val="00CD48A2"/>
    <w:rsid w:val="00CD5371"/>
    <w:rsid w:val="00CD557A"/>
    <w:rsid w:val="00CD56E4"/>
    <w:rsid w:val="00CD5985"/>
    <w:rsid w:val="00CD5B4D"/>
    <w:rsid w:val="00CD5DAE"/>
    <w:rsid w:val="00CD6600"/>
    <w:rsid w:val="00CD68FA"/>
    <w:rsid w:val="00CD6966"/>
    <w:rsid w:val="00CD6E6F"/>
    <w:rsid w:val="00CD7786"/>
    <w:rsid w:val="00CD7799"/>
    <w:rsid w:val="00CD7C64"/>
    <w:rsid w:val="00CE004D"/>
    <w:rsid w:val="00CE08F3"/>
    <w:rsid w:val="00CE09E2"/>
    <w:rsid w:val="00CE0D99"/>
    <w:rsid w:val="00CE10CA"/>
    <w:rsid w:val="00CE10E4"/>
    <w:rsid w:val="00CE2501"/>
    <w:rsid w:val="00CE2612"/>
    <w:rsid w:val="00CE2905"/>
    <w:rsid w:val="00CE2E45"/>
    <w:rsid w:val="00CE3609"/>
    <w:rsid w:val="00CE3E7D"/>
    <w:rsid w:val="00CE411D"/>
    <w:rsid w:val="00CE43D8"/>
    <w:rsid w:val="00CE54A4"/>
    <w:rsid w:val="00CE5D03"/>
    <w:rsid w:val="00CE6005"/>
    <w:rsid w:val="00CE6050"/>
    <w:rsid w:val="00CE60BA"/>
    <w:rsid w:val="00CE6662"/>
    <w:rsid w:val="00CE6826"/>
    <w:rsid w:val="00CE6862"/>
    <w:rsid w:val="00CE68B3"/>
    <w:rsid w:val="00CE6BD2"/>
    <w:rsid w:val="00CE7037"/>
    <w:rsid w:val="00CE7745"/>
    <w:rsid w:val="00CE7877"/>
    <w:rsid w:val="00CE7CED"/>
    <w:rsid w:val="00CE7D1A"/>
    <w:rsid w:val="00CF0593"/>
    <w:rsid w:val="00CF0971"/>
    <w:rsid w:val="00CF0D3A"/>
    <w:rsid w:val="00CF180D"/>
    <w:rsid w:val="00CF1BCD"/>
    <w:rsid w:val="00CF1BDA"/>
    <w:rsid w:val="00CF1F21"/>
    <w:rsid w:val="00CF2557"/>
    <w:rsid w:val="00CF25E4"/>
    <w:rsid w:val="00CF26D7"/>
    <w:rsid w:val="00CF2779"/>
    <w:rsid w:val="00CF329F"/>
    <w:rsid w:val="00CF348F"/>
    <w:rsid w:val="00CF3CE8"/>
    <w:rsid w:val="00CF4975"/>
    <w:rsid w:val="00CF4980"/>
    <w:rsid w:val="00CF4A64"/>
    <w:rsid w:val="00CF5243"/>
    <w:rsid w:val="00CF5E1A"/>
    <w:rsid w:val="00CF5FD3"/>
    <w:rsid w:val="00CF654A"/>
    <w:rsid w:val="00CF77F3"/>
    <w:rsid w:val="00CF7A39"/>
    <w:rsid w:val="00CF7B36"/>
    <w:rsid w:val="00D000D2"/>
    <w:rsid w:val="00D00153"/>
    <w:rsid w:val="00D001F5"/>
    <w:rsid w:val="00D0027B"/>
    <w:rsid w:val="00D00617"/>
    <w:rsid w:val="00D00B0E"/>
    <w:rsid w:val="00D00C69"/>
    <w:rsid w:val="00D00CDD"/>
    <w:rsid w:val="00D01B77"/>
    <w:rsid w:val="00D01C18"/>
    <w:rsid w:val="00D01EFB"/>
    <w:rsid w:val="00D02149"/>
    <w:rsid w:val="00D02F0F"/>
    <w:rsid w:val="00D02F28"/>
    <w:rsid w:val="00D0308C"/>
    <w:rsid w:val="00D033BB"/>
    <w:rsid w:val="00D03481"/>
    <w:rsid w:val="00D036FE"/>
    <w:rsid w:val="00D03858"/>
    <w:rsid w:val="00D03C54"/>
    <w:rsid w:val="00D03E29"/>
    <w:rsid w:val="00D04098"/>
    <w:rsid w:val="00D0417B"/>
    <w:rsid w:val="00D042F5"/>
    <w:rsid w:val="00D04514"/>
    <w:rsid w:val="00D047E3"/>
    <w:rsid w:val="00D049D6"/>
    <w:rsid w:val="00D04B33"/>
    <w:rsid w:val="00D04D1F"/>
    <w:rsid w:val="00D05513"/>
    <w:rsid w:val="00D0593C"/>
    <w:rsid w:val="00D05B5B"/>
    <w:rsid w:val="00D05B60"/>
    <w:rsid w:val="00D05EEA"/>
    <w:rsid w:val="00D05EFC"/>
    <w:rsid w:val="00D06707"/>
    <w:rsid w:val="00D06BB8"/>
    <w:rsid w:val="00D06CD4"/>
    <w:rsid w:val="00D0728B"/>
    <w:rsid w:val="00D07430"/>
    <w:rsid w:val="00D07BB7"/>
    <w:rsid w:val="00D101E2"/>
    <w:rsid w:val="00D10AA3"/>
    <w:rsid w:val="00D10DAE"/>
    <w:rsid w:val="00D1123D"/>
    <w:rsid w:val="00D1128A"/>
    <w:rsid w:val="00D112EA"/>
    <w:rsid w:val="00D11770"/>
    <w:rsid w:val="00D11788"/>
    <w:rsid w:val="00D117A8"/>
    <w:rsid w:val="00D12320"/>
    <w:rsid w:val="00D12971"/>
    <w:rsid w:val="00D12A6F"/>
    <w:rsid w:val="00D12D6A"/>
    <w:rsid w:val="00D13845"/>
    <w:rsid w:val="00D13BBC"/>
    <w:rsid w:val="00D13C90"/>
    <w:rsid w:val="00D13D3C"/>
    <w:rsid w:val="00D14213"/>
    <w:rsid w:val="00D14759"/>
    <w:rsid w:val="00D14770"/>
    <w:rsid w:val="00D14B81"/>
    <w:rsid w:val="00D14E64"/>
    <w:rsid w:val="00D15583"/>
    <w:rsid w:val="00D15B53"/>
    <w:rsid w:val="00D15B57"/>
    <w:rsid w:val="00D15ED7"/>
    <w:rsid w:val="00D15F23"/>
    <w:rsid w:val="00D1606A"/>
    <w:rsid w:val="00D164AB"/>
    <w:rsid w:val="00D1652F"/>
    <w:rsid w:val="00D1704D"/>
    <w:rsid w:val="00D17331"/>
    <w:rsid w:val="00D17573"/>
    <w:rsid w:val="00D17EFE"/>
    <w:rsid w:val="00D2015D"/>
    <w:rsid w:val="00D20840"/>
    <w:rsid w:val="00D2092C"/>
    <w:rsid w:val="00D21227"/>
    <w:rsid w:val="00D2126A"/>
    <w:rsid w:val="00D213A3"/>
    <w:rsid w:val="00D213BB"/>
    <w:rsid w:val="00D2173D"/>
    <w:rsid w:val="00D218BC"/>
    <w:rsid w:val="00D21C61"/>
    <w:rsid w:val="00D21D04"/>
    <w:rsid w:val="00D228ED"/>
    <w:rsid w:val="00D22A60"/>
    <w:rsid w:val="00D22D4B"/>
    <w:rsid w:val="00D22D50"/>
    <w:rsid w:val="00D22EA8"/>
    <w:rsid w:val="00D22F2B"/>
    <w:rsid w:val="00D23030"/>
    <w:rsid w:val="00D2326D"/>
    <w:rsid w:val="00D233F3"/>
    <w:rsid w:val="00D23867"/>
    <w:rsid w:val="00D23B1A"/>
    <w:rsid w:val="00D248C5"/>
    <w:rsid w:val="00D25032"/>
    <w:rsid w:val="00D252BE"/>
    <w:rsid w:val="00D25F62"/>
    <w:rsid w:val="00D2649E"/>
    <w:rsid w:val="00D27751"/>
    <w:rsid w:val="00D27937"/>
    <w:rsid w:val="00D27ED5"/>
    <w:rsid w:val="00D30063"/>
    <w:rsid w:val="00D3024E"/>
    <w:rsid w:val="00D30E92"/>
    <w:rsid w:val="00D315E5"/>
    <w:rsid w:val="00D323B8"/>
    <w:rsid w:val="00D32B52"/>
    <w:rsid w:val="00D32F8F"/>
    <w:rsid w:val="00D3304D"/>
    <w:rsid w:val="00D3382E"/>
    <w:rsid w:val="00D344F3"/>
    <w:rsid w:val="00D350E7"/>
    <w:rsid w:val="00D3589E"/>
    <w:rsid w:val="00D358CD"/>
    <w:rsid w:val="00D35C0C"/>
    <w:rsid w:val="00D361FA"/>
    <w:rsid w:val="00D3658A"/>
    <w:rsid w:val="00D36B51"/>
    <w:rsid w:val="00D36D7E"/>
    <w:rsid w:val="00D4011A"/>
    <w:rsid w:val="00D404FF"/>
    <w:rsid w:val="00D40724"/>
    <w:rsid w:val="00D4072E"/>
    <w:rsid w:val="00D40B6F"/>
    <w:rsid w:val="00D40E48"/>
    <w:rsid w:val="00D4262B"/>
    <w:rsid w:val="00D4390A"/>
    <w:rsid w:val="00D43A97"/>
    <w:rsid w:val="00D43B42"/>
    <w:rsid w:val="00D43C84"/>
    <w:rsid w:val="00D44C54"/>
    <w:rsid w:val="00D44EE2"/>
    <w:rsid w:val="00D46D20"/>
    <w:rsid w:val="00D46FFF"/>
    <w:rsid w:val="00D47332"/>
    <w:rsid w:val="00D47573"/>
    <w:rsid w:val="00D4772D"/>
    <w:rsid w:val="00D47B71"/>
    <w:rsid w:val="00D47CD3"/>
    <w:rsid w:val="00D47DBC"/>
    <w:rsid w:val="00D50099"/>
    <w:rsid w:val="00D50455"/>
    <w:rsid w:val="00D507EE"/>
    <w:rsid w:val="00D50904"/>
    <w:rsid w:val="00D50E81"/>
    <w:rsid w:val="00D51048"/>
    <w:rsid w:val="00D515AB"/>
    <w:rsid w:val="00D51768"/>
    <w:rsid w:val="00D517B4"/>
    <w:rsid w:val="00D51DB6"/>
    <w:rsid w:val="00D52171"/>
    <w:rsid w:val="00D5270D"/>
    <w:rsid w:val="00D52996"/>
    <w:rsid w:val="00D52B31"/>
    <w:rsid w:val="00D52CAB"/>
    <w:rsid w:val="00D52D7C"/>
    <w:rsid w:val="00D52EB3"/>
    <w:rsid w:val="00D53378"/>
    <w:rsid w:val="00D53704"/>
    <w:rsid w:val="00D53A7B"/>
    <w:rsid w:val="00D541C5"/>
    <w:rsid w:val="00D54B45"/>
    <w:rsid w:val="00D54CE8"/>
    <w:rsid w:val="00D54FDC"/>
    <w:rsid w:val="00D55111"/>
    <w:rsid w:val="00D555F9"/>
    <w:rsid w:val="00D5562E"/>
    <w:rsid w:val="00D55C08"/>
    <w:rsid w:val="00D56524"/>
    <w:rsid w:val="00D569B9"/>
    <w:rsid w:val="00D56C1D"/>
    <w:rsid w:val="00D5766B"/>
    <w:rsid w:val="00D578F7"/>
    <w:rsid w:val="00D5791E"/>
    <w:rsid w:val="00D57AE5"/>
    <w:rsid w:val="00D57B91"/>
    <w:rsid w:val="00D57C07"/>
    <w:rsid w:val="00D6020F"/>
    <w:rsid w:val="00D60227"/>
    <w:rsid w:val="00D60879"/>
    <w:rsid w:val="00D61535"/>
    <w:rsid w:val="00D61CDD"/>
    <w:rsid w:val="00D62652"/>
    <w:rsid w:val="00D62666"/>
    <w:rsid w:val="00D62D61"/>
    <w:rsid w:val="00D640A7"/>
    <w:rsid w:val="00D643F2"/>
    <w:rsid w:val="00D645F8"/>
    <w:rsid w:val="00D646EB"/>
    <w:rsid w:val="00D64C12"/>
    <w:rsid w:val="00D650BD"/>
    <w:rsid w:val="00D65249"/>
    <w:rsid w:val="00D65506"/>
    <w:rsid w:val="00D6554B"/>
    <w:rsid w:val="00D6555A"/>
    <w:rsid w:val="00D65B3F"/>
    <w:rsid w:val="00D65BF5"/>
    <w:rsid w:val="00D66077"/>
    <w:rsid w:val="00D66818"/>
    <w:rsid w:val="00D66D3E"/>
    <w:rsid w:val="00D673EE"/>
    <w:rsid w:val="00D6770C"/>
    <w:rsid w:val="00D67D2D"/>
    <w:rsid w:val="00D67DF7"/>
    <w:rsid w:val="00D702C3"/>
    <w:rsid w:val="00D70354"/>
    <w:rsid w:val="00D70367"/>
    <w:rsid w:val="00D703B3"/>
    <w:rsid w:val="00D70506"/>
    <w:rsid w:val="00D706E8"/>
    <w:rsid w:val="00D7089D"/>
    <w:rsid w:val="00D70E62"/>
    <w:rsid w:val="00D7115B"/>
    <w:rsid w:val="00D711BA"/>
    <w:rsid w:val="00D7141C"/>
    <w:rsid w:val="00D71786"/>
    <w:rsid w:val="00D71930"/>
    <w:rsid w:val="00D71BA4"/>
    <w:rsid w:val="00D71EAA"/>
    <w:rsid w:val="00D72161"/>
    <w:rsid w:val="00D72450"/>
    <w:rsid w:val="00D726AD"/>
    <w:rsid w:val="00D729A8"/>
    <w:rsid w:val="00D72DAE"/>
    <w:rsid w:val="00D72E16"/>
    <w:rsid w:val="00D73387"/>
    <w:rsid w:val="00D7339A"/>
    <w:rsid w:val="00D73791"/>
    <w:rsid w:val="00D74043"/>
    <w:rsid w:val="00D745CE"/>
    <w:rsid w:val="00D746D5"/>
    <w:rsid w:val="00D74DE4"/>
    <w:rsid w:val="00D75C48"/>
    <w:rsid w:val="00D75E1E"/>
    <w:rsid w:val="00D7742A"/>
    <w:rsid w:val="00D77CB6"/>
    <w:rsid w:val="00D77E4B"/>
    <w:rsid w:val="00D80260"/>
    <w:rsid w:val="00D802A4"/>
    <w:rsid w:val="00D80687"/>
    <w:rsid w:val="00D80D25"/>
    <w:rsid w:val="00D815ED"/>
    <w:rsid w:val="00D8179A"/>
    <w:rsid w:val="00D81866"/>
    <w:rsid w:val="00D81FC0"/>
    <w:rsid w:val="00D8209B"/>
    <w:rsid w:val="00D82211"/>
    <w:rsid w:val="00D82299"/>
    <w:rsid w:val="00D827F9"/>
    <w:rsid w:val="00D82926"/>
    <w:rsid w:val="00D829C1"/>
    <w:rsid w:val="00D82A3C"/>
    <w:rsid w:val="00D82F6E"/>
    <w:rsid w:val="00D8318D"/>
    <w:rsid w:val="00D8359F"/>
    <w:rsid w:val="00D83651"/>
    <w:rsid w:val="00D837FF"/>
    <w:rsid w:val="00D83A30"/>
    <w:rsid w:val="00D83B5D"/>
    <w:rsid w:val="00D83C8E"/>
    <w:rsid w:val="00D84417"/>
    <w:rsid w:val="00D85996"/>
    <w:rsid w:val="00D86568"/>
    <w:rsid w:val="00D86E08"/>
    <w:rsid w:val="00D86F10"/>
    <w:rsid w:val="00D86FFB"/>
    <w:rsid w:val="00D876C8"/>
    <w:rsid w:val="00D87A02"/>
    <w:rsid w:val="00D87D08"/>
    <w:rsid w:val="00D90941"/>
    <w:rsid w:val="00D909ED"/>
    <w:rsid w:val="00D9143C"/>
    <w:rsid w:val="00D9147A"/>
    <w:rsid w:val="00D9175C"/>
    <w:rsid w:val="00D919E1"/>
    <w:rsid w:val="00D91E8C"/>
    <w:rsid w:val="00D92701"/>
    <w:rsid w:val="00D92AD1"/>
    <w:rsid w:val="00D92B49"/>
    <w:rsid w:val="00D93581"/>
    <w:rsid w:val="00D93F9D"/>
    <w:rsid w:val="00D94420"/>
    <w:rsid w:val="00D9456A"/>
    <w:rsid w:val="00D94DF1"/>
    <w:rsid w:val="00D95090"/>
    <w:rsid w:val="00D9511F"/>
    <w:rsid w:val="00D951CE"/>
    <w:rsid w:val="00D95BD5"/>
    <w:rsid w:val="00D95C88"/>
    <w:rsid w:val="00D9680C"/>
    <w:rsid w:val="00D96CDF"/>
    <w:rsid w:val="00D96F52"/>
    <w:rsid w:val="00D972B1"/>
    <w:rsid w:val="00D97A7A"/>
    <w:rsid w:val="00D97C5F"/>
    <w:rsid w:val="00D97E64"/>
    <w:rsid w:val="00DA07FC"/>
    <w:rsid w:val="00DA0809"/>
    <w:rsid w:val="00DA0AAB"/>
    <w:rsid w:val="00DA0E0B"/>
    <w:rsid w:val="00DA10EE"/>
    <w:rsid w:val="00DA141D"/>
    <w:rsid w:val="00DA1529"/>
    <w:rsid w:val="00DA18B4"/>
    <w:rsid w:val="00DA1A99"/>
    <w:rsid w:val="00DA1BEA"/>
    <w:rsid w:val="00DA20A7"/>
    <w:rsid w:val="00DA2298"/>
    <w:rsid w:val="00DA22E1"/>
    <w:rsid w:val="00DA250B"/>
    <w:rsid w:val="00DA2CEB"/>
    <w:rsid w:val="00DA30A8"/>
    <w:rsid w:val="00DA40D5"/>
    <w:rsid w:val="00DA433A"/>
    <w:rsid w:val="00DA46B5"/>
    <w:rsid w:val="00DA47F9"/>
    <w:rsid w:val="00DA4B2A"/>
    <w:rsid w:val="00DA4ECD"/>
    <w:rsid w:val="00DA5019"/>
    <w:rsid w:val="00DA5140"/>
    <w:rsid w:val="00DA59AB"/>
    <w:rsid w:val="00DA5C54"/>
    <w:rsid w:val="00DA60B4"/>
    <w:rsid w:val="00DA63E3"/>
    <w:rsid w:val="00DA649B"/>
    <w:rsid w:val="00DA68F7"/>
    <w:rsid w:val="00DA71CF"/>
    <w:rsid w:val="00DA7244"/>
    <w:rsid w:val="00DA7494"/>
    <w:rsid w:val="00DA75E1"/>
    <w:rsid w:val="00DA7638"/>
    <w:rsid w:val="00DA7972"/>
    <w:rsid w:val="00DA79CF"/>
    <w:rsid w:val="00DB0020"/>
    <w:rsid w:val="00DB0529"/>
    <w:rsid w:val="00DB0E18"/>
    <w:rsid w:val="00DB0F25"/>
    <w:rsid w:val="00DB14C5"/>
    <w:rsid w:val="00DB1B64"/>
    <w:rsid w:val="00DB245C"/>
    <w:rsid w:val="00DB25EB"/>
    <w:rsid w:val="00DB2A30"/>
    <w:rsid w:val="00DB2AC0"/>
    <w:rsid w:val="00DB2FF3"/>
    <w:rsid w:val="00DB3D8D"/>
    <w:rsid w:val="00DB3EFB"/>
    <w:rsid w:val="00DB401C"/>
    <w:rsid w:val="00DB5B28"/>
    <w:rsid w:val="00DB5B67"/>
    <w:rsid w:val="00DB5B84"/>
    <w:rsid w:val="00DB5D07"/>
    <w:rsid w:val="00DB5FDD"/>
    <w:rsid w:val="00DB61B8"/>
    <w:rsid w:val="00DB66DE"/>
    <w:rsid w:val="00DB67C4"/>
    <w:rsid w:val="00DB6B75"/>
    <w:rsid w:val="00DB6E88"/>
    <w:rsid w:val="00DB719B"/>
    <w:rsid w:val="00DB76BF"/>
    <w:rsid w:val="00DB79CD"/>
    <w:rsid w:val="00DB7C09"/>
    <w:rsid w:val="00DB7E69"/>
    <w:rsid w:val="00DC0831"/>
    <w:rsid w:val="00DC09A8"/>
    <w:rsid w:val="00DC128E"/>
    <w:rsid w:val="00DC1AC5"/>
    <w:rsid w:val="00DC1D54"/>
    <w:rsid w:val="00DC1DFD"/>
    <w:rsid w:val="00DC2297"/>
    <w:rsid w:val="00DC2398"/>
    <w:rsid w:val="00DC251D"/>
    <w:rsid w:val="00DC29C0"/>
    <w:rsid w:val="00DC2DBF"/>
    <w:rsid w:val="00DC30BB"/>
    <w:rsid w:val="00DC3722"/>
    <w:rsid w:val="00DC38A5"/>
    <w:rsid w:val="00DC4C57"/>
    <w:rsid w:val="00DC5EE6"/>
    <w:rsid w:val="00DC6A9A"/>
    <w:rsid w:val="00DC6EDF"/>
    <w:rsid w:val="00DC7187"/>
    <w:rsid w:val="00DC7A0D"/>
    <w:rsid w:val="00DC7C3A"/>
    <w:rsid w:val="00DC7F3C"/>
    <w:rsid w:val="00DD0023"/>
    <w:rsid w:val="00DD03C0"/>
    <w:rsid w:val="00DD0486"/>
    <w:rsid w:val="00DD05ED"/>
    <w:rsid w:val="00DD0BB5"/>
    <w:rsid w:val="00DD0EC5"/>
    <w:rsid w:val="00DD1D8D"/>
    <w:rsid w:val="00DD20FE"/>
    <w:rsid w:val="00DD24FB"/>
    <w:rsid w:val="00DD2BAF"/>
    <w:rsid w:val="00DD3901"/>
    <w:rsid w:val="00DD4393"/>
    <w:rsid w:val="00DD477D"/>
    <w:rsid w:val="00DD49E0"/>
    <w:rsid w:val="00DD4EC7"/>
    <w:rsid w:val="00DD508B"/>
    <w:rsid w:val="00DD5838"/>
    <w:rsid w:val="00DD60F9"/>
    <w:rsid w:val="00DD610E"/>
    <w:rsid w:val="00DD6373"/>
    <w:rsid w:val="00DD6670"/>
    <w:rsid w:val="00DD6687"/>
    <w:rsid w:val="00DD671A"/>
    <w:rsid w:val="00DD67CC"/>
    <w:rsid w:val="00DD698D"/>
    <w:rsid w:val="00DD6A1F"/>
    <w:rsid w:val="00DD6E4F"/>
    <w:rsid w:val="00DD6F1E"/>
    <w:rsid w:val="00DD72A8"/>
    <w:rsid w:val="00DD740D"/>
    <w:rsid w:val="00DD7ABE"/>
    <w:rsid w:val="00DD7F3C"/>
    <w:rsid w:val="00DE01EE"/>
    <w:rsid w:val="00DE04CE"/>
    <w:rsid w:val="00DE0662"/>
    <w:rsid w:val="00DE08CD"/>
    <w:rsid w:val="00DE09A0"/>
    <w:rsid w:val="00DE0AA7"/>
    <w:rsid w:val="00DE0D46"/>
    <w:rsid w:val="00DE0DD8"/>
    <w:rsid w:val="00DE0F86"/>
    <w:rsid w:val="00DE14DA"/>
    <w:rsid w:val="00DE14FA"/>
    <w:rsid w:val="00DE178C"/>
    <w:rsid w:val="00DE1C31"/>
    <w:rsid w:val="00DE2E69"/>
    <w:rsid w:val="00DE2FEF"/>
    <w:rsid w:val="00DE315B"/>
    <w:rsid w:val="00DE3461"/>
    <w:rsid w:val="00DE3A8C"/>
    <w:rsid w:val="00DE4319"/>
    <w:rsid w:val="00DE4A82"/>
    <w:rsid w:val="00DE59E9"/>
    <w:rsid w:val="00DE5F8A"/>
    <w:rsid w:val="00DE628C"/>
    <w:rsid w:val="00DE636B"/>
    <w:rsid w:val="00DE6B50"/>
    <w:rsid w:val="00DE7299"/>
    <w:rsid w:val="00DF018A"/>
    <w:rsid w:val="00DF027A"/>
    <w:rsid w:val="00DF09B7"/>
    <w:rsid w:val="00DF0A11"/>
    <w:rsid w:val="00DF0B98"/>
    <w:rsid w:val="00DF1782"/>
    <w:rsid w:val="00DF17EA"/>
    <w:rsid w:val="00DF213E"/>
    <w:rsid w:val="00DF24A6"/>
    <w:rsid w:val="00DF2813"/>
    <w:rsid w:val="00DF2AE2"/>
    <w:rsid w:val="00DF2B89"/>
    <w:rsid w:val="00DF2DBC"/>
    <w:rsid w:val="00DF36CC"/>
    <w:rsid w:val="00DF3ACB"/>
    <w:rsid w:val="00DF3EC9"/>
    <w:rsid w:val="00DF3EED"/>
    <w:rsid w:val="00DF445A"/>
    <w:rsid w:val="00DF4767"/>
    <w:rsid w:val="00DF4F32"/>
    <w:rsid w:val="00DF54AB"/>
    <w:rsid w:val="00DF54F2"/>
    <w:rsid w:val="00DF557B"/>
    <w:rsid w:val="00DF598A"/>
    <w:rsid w:val="00DF5E4C"/>
    <w:rsid w:val="00DF619E"/>
    <w:rsid w:val="00DF6378"/>
    <w:rsid w:val="00DF6381"/>
    <w:rsid w:val="00DF640B"/>
    <w:rsid w:val="00DF664E"/>
    <w:rsid w:val="00DF671C"/>
    <w:rsid w:val="00DF6FBC"/>
    <w:rsid w:val="00DF7ED4"/>
    <w:rsid w:val="00DF7F3D"/>
    <w:rsid w:val="00DF7FCC"/>
    <w:rsid w:val="00E0059F"/>
    <w:rsid w:val="00E00A1E"/>
    <w:rsid w:val="00E00BC9"/>
    <w:rsid w:val="00E00DCC"/>
    <w:rsid w:val="00E00F1A"/>
    <w:rsid w:val="00E011F9"/>
    <w:rsid w:val="00E0154D"/>
    <w:rsid w:val="00E01B61"/>
    <w:rsid w:val="00E01CD7"/>
    <w:rsid w:val="00E01FED"/>
    <w:rsid w:val="00E027EA"/>
    <w:rsid w:val="00E0291B"/>
    <w:rsid w:val="00E02949"/>
    <w:rsid w:val="00E02F26"/>
    <w:rsid w:val="00E032AF"/>
    <w:rsid w:val="00E0355B"/>
    <w:rsid w:val="00E036C5"/>
    <w:rsid w:val="00E04304"/>
    <w:rsid w:val="00E0457B"/>
    <w:rsid w:val="00E04F14"/>
    <w:rsid w:val="00E05399"/>
    <w:rsid w:val="00E05597"/>
    <w:rsid w:val="00E0634B"/>
    <w:rsid w:val="00E067F9"/>
    <w:rsid w:val="00E06AEE"/>
    <w:rsid w:val="00E071EA"/>
    <w:rsid w:val="00E07465"/>
    <w:rsid w:val="00E078AE"/>
    <w:rsid w:val="00E07B2F"/>
    <w:rsid w:val="00E07EC1"/>
    <w:rsid w:val="00E1007C"/>
    <w:rsid w:val="00E10167"/>
    <w:rsid w:val="00E10992"/>
    <w:rsid w:val="00E10DB3"/>
    <w:rsid w:val="00E1152E"/>
    <w:rsid w:val="00E11537"/>
    <w:rsid w:val="00E11812"/>
    <w:rsid w:val="00E1186B"/>
    <w:rsid w:val="00E11ACA"/>
    <w:rsid w:val="00E11DC9"/>
    <w:rsid w:val="00E1209E"/>
    <w:rsid w:val="00E12273"/>
    <w:rsid w:val="00E12522"/>
    <w:rsid w:val="00E12993"/>
    <w:rsid w:val="00E12C6F"/>
    <w:rsid w:val="00E12FAF"/>
    <w:rsid w:val="00E136DD"/>
    <w:rsid w:val="00E137F8"/>
    <w:rsid w:val="00E13B1F"/>
    <w:rsid w:val="00E13C6B"/>
    <w:rsid w:val="00E13DDC"/>
    <w:rsid w:val="00E13E5F"/>
    <w:rsid w:val="00E13FA0"/>
    <w:rsid w:val="00E1408C"/>
    <w:rsid w:val="00E140C5"/>
    <w:rsid w:val="00E1453C"/>
    <w:rsid w:val="00E14819"/>
    <w:rsid w:val="00E14A36"/>
    <w:rsid w:val="00E14EBC"/>
    <w:rsid w:val="00E1546A"/>
    <w:rsid w:val="00E167DE"/>
    <w:rsid w:val="00E17338"/>
    <w:rsid w:val="00E173B1"/>
    <w:rsid w:val="00E208BE"/>
    <w:rsid w:val="00E20C98"/>
    <w:rsid w:val="00E20E39"/>
    <w:rsid w:val="00E20ED6"/>
    <w:rsid w:val="00E2107B"/>
    <w:rsid w:val="00E216F8"/>
    <w:rsid w:val="00E21CE5"/>
    <w:rsid w:val="00E21E19"/>
    <w:rsid w:val="00E21F5A"/>
    <w:rsid w:val="00E221C2"/>
    <w:rsid w:val="00E22716"/>
    <w:rsid w:val="00E22D07"/>
    <w:rsid w:val="00E22F13"/>
    <w:rsid w:val="00E23095"/>
    <w:rsid w:val="00E23DAE"/>
    <w:rsid w:val="00E23EB9"/>
    <w:rsid w:val="00E23FBF"/>
    <w:rsid w:val="00E240E3"/>
    <w:rsid w:val="00E24222"/>
    <w:rsid w:val="00E24A8A"/>
    <w:rsid w:val="00E24B9C"/>
    <w:rsid w:val="00E24EA8"/>
    <w:rsid w:val="00E25022"/>
    <w:rsid w:val="00E25265"/>
    <w:rsid w:val="00E25534"/>
    <w:rsid w:val="00E26A24"/>
    <w:rsid w:val="00E26E5A"/>
    <w:rsid w:val="00E270A3"/>
    <w:rsid w:val="00E27450"/>
    <w:rsid w:val="00E27E4B"/>
    <w:rsid w:val="00E27FFA"/>
    <w:rsid w:val="00E30014"/>
    <w:rsid w:val="00E306A9"/>
    <w:rsid w:val="00E30BF1"/>
    <w:rsid w:val="00E31192"/>
    <w:rsid w:val="00E31384"/>
    <w:rsid w:val="00E31390"/>
    <w:rsid w:val="00E313DB"/>
    <w:rsid w:val="00E3162C"/>
    <w:rsid w:val="00E316CF"/>
    <w:rsid w:val="00E316F4"/>
    <w:rsid w:val="00E31936"/>
    <w:rsid w:val="00E31C5F"/>
    <w:rsid w:val="00E31E7D"/>
    <w:rsid w:val="00E3273C"/>
    <w:rsid w:val="00E331B2"/>
    <w:rsid w:val="00E332D9"/>
    <w:rsid w:val="00E33436"/>
    <w:rsid w:val="00E33652"/>
    <w:rsid w:val="00E33A1E"/>
    <w:rsid w:val="00E34B22"/>
    <w:rsid w:val="00E35655"/>
    <w:rsid w:val="00E3567B"/>
    <w:rsid w:val="00E35899"/>
    <w:rsid w:val="00E35FEE"/>
    <w:rsid w:val="00E36714"/>
    <w:rsid w:val="00E36E64"/>
    <w:rsid w:val="00E3720E"/>
    <w:rsid w:val="00E37495"/>
    <w:rsid w:val="00E3755F"/>
    <w:rsid w:val="00E37C45"/>
    <w:rsid w:val="00E37D9C"/>
    <w:rsid w:val="00E37FC6"/>
    <w:rsid w:val="00E400A1"/>
    <w:rsid w:val="00E4018E"/>
    <w:rsid w:val="00E40977"/>
    <w:rsid w:val="00E409F7"/>
    <w:rsid w:val="00E410F4"/>
    <w:rsid w:val="00E41445"/>
    <w:rsid w:val="00E41C65"/>
    <w:rsid w:val="00E4218B"/>
    <w:rsid w:val="00E439BE"/>
    <w:rsid w:val="00E43EE8"/>
    <w:rsid w:val="00E441A3"/>
    <w:rsid w:val="00E444B7"/>
    <w:rsid w:val="00E45138"/>
    <w:rsid w:val="00E45208"/>
    <w:rsid w:val="00E4574F"/>
    <w:rsid w:val="00E45A7F"/>
    <w:rsid w:val="00E45ACC"/>
    <w:rsid w:val="00E45AD8"/>
    <w:rsid w:val="00E45D0C"/>
    <w:rsid w:val="00E45D93"/>
    <w:rsid w:val="00E461ED"/>
    <w:rsid w:val="00E47435"/>
    <w:rsid w:val="00E47587"/>
    <w:rsid w:val="00E47593"/>
    <w:rsid w:val="00E47654"/>
    <w:rsid w:val="00E477B5"/>
    <w:rsid w:val="00E50223"/>
    <w:rsid w:val="00E50C01"/>
    <w:rsid w:val="00E50C09"/>
    <w:rsid w:val="00E52156"/>
    <w:rsid w:val="00E526F6"/>
    <w:rsid w:val="00E52BD2"/>
    <w:rsid w:val="00E52E08"/>
    <w:rsid w:val="00E531D1"/>
    <w:rsid w:val="00E5332F"/>
    <w:rsid w:val="00E53C78"/>
    <w:rsid w:val="00E542F3"/>
    <w:rsid w:val="00E544BD"/>
    <w:rsid w:val="00E55809"/>
    <w:rsid w:val="00E56073"/>
    <w:rsid w:val="00E560B0"/>
    <w:rsid w:val="00E564CE"/>
    <w:rsid w:val="00E565A5"/>
    <w:rsid w:val="00E56D3B"/>
    <w:rsid w:val="00E5718F"/>
    <w:rsid w:val="00E5781D"/>
    <w:rsid w:val="00E57854"/>
    <w:rsid w:val="00E57BC5"/>
    <w:rsid w:val="00E60880"/>
    <w:rsid w:val="00E608C9"/>
    <w:rsid w:val="00E60981"/>
    <w:rsid w:val="00E60FE1"/>
    <w:rsid w:val="00E61136"/>
    <w:rsid w:val="00E611ED"/>
    <w:rsid w:val="00E61A58"/>
    <w:rsid w:val="00E61A62"/>
    <w:rsid w:val="00E61C56"/>
    <w:rsid w:val="00E61D4D"/>
    <w:rsid w:val="00E61D72"/>
    <w:rsid w:val="00E628D1"/>
    <w:rsid w:val="00E62ECC"/>
    <w:rsid w:val="00E63E98"/>
    <w:rsid w:val="00E641E7"/>
    <w:rsid w:val="00E6430D"/>
    <w:rsid w:val="00E64533"/>
    <w:rsid w:val="00E64587"/>
    <w:rsid w:val="00E64A30"/>
    <w:rsid w:val="00E64C3B"/>
    <w:rsid w:val="00E64D99"/>
    <w:rsid w:val="00E6512B"/>
    <w:rsid w:val="00E6536E"/>
    <w:rsid w:val="00E65925"/>
    <w:rsid w:val="00E65B84"/>
    <w:rsid w:val="00E65BBD"/>
    <w:rsid w:val="00E662C1"/>
    <w:rsid w:val="00E66582"/>
    <w:rsid w:val="00E66C69"/>
    <w:rsid w:val="00E66CD4"/>
    <w:rsid w:val="00E6760D"/>
    <w:rsid w:val="00E678A2"/>
    <w:rsid w:val="00E67C78"/>
    <w:rsid w:val="00E67E59"/>
    <w:rsid w:val="00E704E3"/>
    <w:rsid w:val="00E70637"/>
    <w:rsid w:val="00E70772"/>
    <w:rsid w:val="00E708CA"/>
    <w:rsid w:val="00E70A4A"/>
    <w:rsid w:val="00E712C6"/>
    <w:rsid w:val="00E71378"/>
    <w:rsid w:val="00E71530"/>
    <w:rsid w:val="00E71744"/>
    <w:rsid w:val="00E717F6"/>
    <w:rsid w:val="00E71EA0"/>
    <w:rsid w:val="00E71FDA"/>
    <w:rsid w:val="00E72F9E"/>
    <w:rsid w:val="00E7316C"/>
    <w:rsid w:val="00E73544"/>
    <w:rsid w:val="00E73A64"/>
    <w:rsid w:val="00E73B82"/>
    <w:rsid w:val="00E73EAF"/>
    <w:rsid w:val="00E741F6"/>
    <w:rsid w:val="00E7451B"/>
    <w:rsid w:val="00E74651"/>
    <w:rsid w:val="00E74E24"/>
    <w:rsid w:val="00E75415"/>
    <w:rsid w:val="00E754C5"/>
    <w:rsid w:val="00E755D1"/>
    <w:rsid w:val="00E75CA2"/>
    <w:rsid w:val="00E76105"/>
    <w:rsid w:val="00E763C5"/>
    <w:rsid w:val="00E764AF"/>
    <w:rsid w:val="00E76635"/>
    <w:rsid w:val="00E766FB"/>
    <w:rsid w:val="00E76A88"/>
    <w:rsid w:val="00E76D77"/>
    <w:rsid w:val="00E77473"/>
    <w:rsid w:val="00E77972"/>
    <w:rsid w:val="00E77AF5"/>
    <w:rsid w:val="00E77CFC"/>
    <w:rsid w:val="00E77DF8"/>
    <w:rsid w:val="00E77F9A"/>
    <w:rsid w:val="00E80786"/>
    <w:rsid w:val="00E80940"/>
    <w:rsid w:val="00E80C50"/>
    <w:rsid w:val="00E80E1B"/>
    <w:rsid w:val="00E813C5"/>
    <w:rsid w:val="00E81A03"/>
    <w:rsid w:val="00E81A7A"/>
    <w:rsid w:val="00E81E06"/>
    <w:rsid w:val="00E82802"/>
    <w:rsid w:val="00E828B3"/>
    <w:rsid w:val="00E82A64"/>
    <w:rsid w:val="00E83B29"/>
    <w:rsid w:val="00E84DA8"/>
    <w:rsid w:val="00E85A28"/>
    <w:rsid w:val="00E86223"/>
    <w:rsid w:val="00E86418"/>
    <w:rsid w:val="00E8684A"/>
    <w:rsid w:val="00E86ADE"/>
    <w:rsid w:val="00E86CDF"/>
    <w:rsid w:val="00E870A6"/>
    <w:rsid w:val="00E87577"/>
    <w:rsid w:val="00E876DF"/>
    <w:rsid w:val="00E87F0E"/>
    <w:rsid w:val="00E90734"/>
    <w:rsid w:val="00E90B21"/>
    <w:rsid w:val="00E90C8A"/>
    <w:rsid w:val="00E91402"/>
    <w:rsid w:val="00E915B8"/>
    <w:rsid w:val="00E918D2"/>
    <w:rsid w:val="00E91C7C"/>
    <w:rsid w:val="00E91D37"/>
    <w:rsid w:val="00E91DA6"/>
    <w:rsid w:val="00E91E3B"/>
    <w:rsid w:val="00E927E0"/>
    <w:rsid w:val="00E92AB2"/>
    <w:rsid w:val="00E92D2F"/>
    <w:rsid w:val="00E9317B"/>
    <w:rsid w:val="00E937E7"/>
    <w:rsid w:val="00E93A49"/>
    <w:rsid w:val="00E93AB4"/>
    <w:rsid w:val="00E93F20"/>
    <w:rsid w:val="00E94C3F"/>
    <w:rsid w:val="00E955FA"/>
    <w:rsid w:val="00E95867"/>
    <w:rsid w:val="00E9603A"/>
    <w:rsid w:val="00E961E9"/>
    <w:rsid w:val="00E96973"/>
    <w:rsid w:val="00E96D27"/>
    <w:rsid w:val="00E96EA4"/>
    <w:rsid w:val="00E97223"/>
    <w:rsid w:val="00E97325"/>
    <w:rsid w:val="00E976F4"/>
    <w:rsid w:val="00E97801"/>
    <w:rsid w:val="00E97AEF"/>
    <w:rsid w:val="00EA12A0"/>
    <w:rsid w:val="00EA1C4D"/>
    <w:rsid w:val="00EA2200"/>
    <w:rsid w:val="00EA25A0"/>
    <w:rsid w:val="00EA2884"/>
    <w:rsid w:val="00EA2E0D"/>
    <w:rsid w:val="00EA34FE"/>
    <w:rsid w:val="00EA3521"/>
    <w:rsid w:val="00EA35EF"/>
    <w:rsid w:val="00EA4205"/>
    <w:rsid w:val="00EA4809"/>
    <w:rsid w:val="00EA4CEE"/>
    <w:rsid w:val="00EA54B1"/>
    <w:rsid w:val="00EA5899"/>
    <w:rsid w:val="00EA676B"/>
    <w:rsid w:val="00EA6D4B"/>
    <w:rsid w:val="00EA761E"/>
    <w:rsid w:val="00EA77CF"/>
    <w:rsid w:val="00EA7908"/>
    <w:rsid w:val="00EA7DFB"/>
    <w:rsid w:val="00EB029B"/>
    <w:rsid w:val="00EB09E8"/>
    <w:rsid w:val="00EB0D22"/>
    <w:rsid w:val="00EB14C1"/>
    <w:rsid w:val="00EB1569"/>
    <w:rsid w:val="00EB234F"/>
    <w:rsid w:val="00EB244B"/>
    <w:rsid w:val="00EB2489"/>
    <w:rsid w:val="00EB344D"/>
    <w:rsid w:val="00EB3959"/>
    <w:rsid w:val="00EB3F44"/>
    <w:rsid w:val="00EB49D5"/>
    <w:rsid w:val="00EB49E6"/>
    <w:rsid w:val="00EB4EE5"/>
    <w:rsid w:val="00EB4F53"/>
    <w:rsid w:val="00EB52C8"/>
    <w:rsid w:val="00EB544E"/>
    <w:rsid w:val="00EB56C2"/>
    <w:rsid w:val="00EB5C6F"/>
    <w:rsid w:val="00EB6023"/>
    <w:rsid w:val="00EB614C"/>
    <w:rsid w:val="00EB6194"/>
    <w:rsid w:val="00EB701B"/>
    <w:rsid w:val="00EB7F4A"/>
    <w:rsid w:val="00EC1101"/>
    <w:rsid w:val="00EC14E1"/>
    <w:rsid w:val="00EC1B13"/>
    <w:rsid w:val="00EC1CFE"/>
    <w:rsid w:val="00EC299B"/>
    <w:rsid w:val="00EC2A29"/>
    <w:rsid w:val="00EC2B35"/>
    <w:rsid w:val="00EC2CA8"/>
    <w:rsid w:val="00EC31AF"/>
    <w:rsid w:val="00EC34EB"/>
    <w:rsid w:val="00EC352D"/>
    <w:rsid w:val="00EC4774"/>
    <w:rsid w:val="00EC488C"/>
    <w:rsid w:val="00EC4C8A"/>
    <w:rsid w:val="00EC5490"/>
    <w:rsid w:val="00EC5739"/>
    <w:rsid w:val="00EC5EA2"/>
    <w:rsid w:val="00EC5F8F"/>
    <w:rsid w:val="00EC61AA"/>
    <w:rsid w:val="00EC6326"/>
    <w:rsid w:val="00EC664B"/>
    <w:rsid w:val="00EC6ABE"/>
    <w:rsid w:val="00EC6B52"/>
    <w:rsid w:val="00EC71E2"/>
    <w:rsid w:val="00EC7BA4"/>
    <w:rsid w:val="00EC7EC7"/>
    <w:rsid w:val="00ED0039"/>
    <w:rsid w:val="00ED1063"/>
    <w:rsid w:val="00ED16B1"/>
    <w:rsid w:val="00ED19C5"/>
    <w:rsid w:val="00ED1D8E"/>
    <w:rsid w:val="00ED3309"/>
    <w:rsid w:val="00ED3973"/>
    <w:rsid w:val="00ED3E83"/>
    <w:rsid w:val="00ED3EA2"/>
    <w:rsid w:val="00ED4003"/>
    <w:rsid w:val="00ED574A"/>
    <w:rsid w:val="00ED57E2"/>
    <w:rsid w:val="00ED58AC"/>
    <w:rsid w:val="00ED5A40"/>
    <w:rsid w:val="00ED5C27"/>
    <w:rsid w:val="00ED5CC8"/>
    <w:rsid w:val="00ED68AB"/>
    <w:rsid w:val="00ED7543"/>
    <w:rsid w:val="00ED7F02"/>
    <w:rsid w:val="00EE011C"/>
    <w:rsid w:val="00EE1036"/>
    <w:rsid w:val="00EE1593"/>
    <w:rsid w:val="00EE1C89"/>
    <w:rsid w:val="00EE23DC"/>
    <w:rsid w:val="00EE2598"/>
    <w:rsid w:val="00EE263F"/>
    <w:rsid w:val="00EE2836"/>
    <w:rsid w:val="00EE28C7"/>
    <w:rsid w:val="00EE2F62"/>
    <w:rsid w:val="00EE3626"/>
    <w:rsid w:val="00EE40DB"/>
    <w:rsid w:val="00EE4A53"/>
    <w:rsid w:val="00EE4F76"/>
    <w:rsid w:val="00EE52A7"/>
    <w:rsid w:val="00EE5DC7"/>
    <w:rsid w:val="00EE5FC7"/>
    <w:rsid w:val="00EE62E7"/>
    <w:rsid w:val="00EE641B"/>
    <w:rsid w:val="00EE67FB"/>
    <w:rsid w:val="00EE69AC"/>
    <w:rsid w:val="00EE6EAE"/>
    <w:rsid w:val="00EE71CF"/>
    <w:rsid w:val="00EE7738"/>
    <w:rsid w:val="00EE7E02"/>
    <w:rsid w:val="00EF04C2"/>
    <w:rsid w:val="00EF0CE4"/>
    <w:rsid w:val="00EF102B"/>
    <w:rsid w:val="00EF1A5A"/>
    <w:rsid w:val="00EF1ACA"/>
    <w:rsid w:val="00EF25B7"/>
    <w:rsid w:val="00EF2638"/>
    <w:rsid w:val="00EF2947"/>
    <w:rsid w:val="00EF35CC"/>
    <w:rsid w:val="00EF39F8"/>
    <w:rsid w:val="00EF408C"/>
    <w:rsid w:val="00EF41ED"/>
    <w:rsid w:val="00EF4AEF"/>
    <w:rsid w:val="00EF4DC6"/>
    <w:rsid w:val="00EF4DEF"/>
    <w:rsid w:val="00EF5321"/>
    <w:rsid w:val="00EF55E8"/>
    <w:rsid w:val="00EF56C8"/>
    <w:rsid w:val="00EF5A7B"/>
    <w:rsid w:val="00EF5A90"/>
    <w:rsid w:val="00EF5F5D"/>
    <w:rsid w:val="00EF62EB"/>
    <w:rsid w:val="00EF646A"/>
    <w:rsid w:val="00EF6B5A"/>
    <w:rsid w:val="00EF7240"/>
    <w:rsid w:val="00EF7EFA"/>
    <w:rsid w:val="00F00163"/>
    <w:rsid w:val="00F00ADF"/>
    <w:rsid w:val="00F00C85"/>
    <w:rsid w:val="00F00DD9"/>
    <w:rsid w:val="00F00E09"/>
    <w:rsid w:val="00F015E1"/>
    <w:rsid w:val="00F018D7"/>
    <w:rsid w:val="00F01B50"/>
    <w:rsid w:val="00F01E77"/>
    <w:rsid w:val="00F02174"/>
    <w:rsid w:val="00F0263F"/>
    <w:rsid w:val="00F027C2"/>
    <w:rsid w:val="00F02BF2"/>
    <w:rsid w:val="00F02D4A"/>
    <w:rsid w:val="00F02F83"/>
    <w:rsid w:val="00F03036"/>
    <w:rsid w:val="00F031BB"/>
    <w:rsid w:val="00F03229"/>
    <w:rsid w:val="00F03256"/>
    <w:rsid w:val="00F0380F"/>
    <w:rsid w:val="00F03DE2"/>
    <w:rsid w:val="00F049F1"/>
    <w:rsid w:val="00F04C31"/>
    <w:rsid w:val="00F04F5A"/>
    <w:rsid w:val="00F04FAC"/>
    <w:rsid w:val="00F0519C"/>
    <w:rsid w:val="00F059C3"/>
    <w:rsid w:val="00F05A2D"/>
    <w:rsid w:val="00F05E75"/>
    <w:rsid w:val="00F060F0"/>
    <w:rsid w:val="00F0618E"/>
    <w:rsid w:val="00F0659B"/>
    <w:rsid w:val="00F06BF7"/>
    <w:rsid w:val="00F07212"/>
    <w:rsid w:val="00F0733E"/>
    <w:rsid w:val="00F079E9"/>
    <w:rsid w:val="00F07AF9"/>
    <w:rsid w:val="00F07BC6"/>
    <w:rsid w:val="00F1038B"/>
    <w:rsid w:val="00F109C4"/>
    <w:rsid w:val="00F10EC1"/>
    <w:rsid w:val="00F114DA"/>
    <w:rsid w:val="00F1179B"/>
    <w:rsid w:val="00F117D7"/>
    <w:rsid w:val="00F11EEA"/>
    <w:rsid w:val="00F126E0"/>
    <w:rsid w:val="00F12A87"/>
    <w:rsid w:val="00F12D0D"/>
    <w:rsid w:val="00F133B0"/>
    <w:rsid w:val="00F13F4C"/>
    <w:rsid w:val="00F1489F"/>
    <w:rsid w:val="00F14A1C"/>
    <w:rsid w:val="00F14B4A"/>
    <w:rsid w:val="00F15377"/>
    <w:rsid w:val="00F15D4D"/>
    <w:rsid w:val="00F15DD0"/>
    <w:rsid w:val="00F15DE4"/>
    <w:rsid w:val="00F161F1"/>
    <w:rsid w:val="00F1643E"/>
    <w:rsid w:val="00F1661F"/>
    <w:rsid w:val="00F1672A"/>
    <w:rsid w:val="00F16A15"/>
    <w:rsid w:val="00F16B39"/>
    <w:rsid w:val="00F17376"/>
    <w:rsid w:val="00F17863"/>
    <w:rsid w:val="00F178E4"/>
    <w:rsid w:val="00F17EF8"/>
    <w:rsid w:val="00F20067"/>
    <w:rsid w:val="00F204B9"/>
    <w:rsid w:val="00F205CC"/>
    <w:rsid w:val="00F207C4"/>
    <w:rsid w:val="00F2122C"/>
    <w:rsid w:val="00F218D2"/>
    <w:rsid w:val="00F21FAE"/>
    <w:rsid w:val="00F230C4"/>
    <w:rsid w:val="00F2323D"/>
    <w:rsid w:val="00F2371A"/>
    <w:rsid w:val="00F23A7B"/>
    <w:rsid w:val="00F23C99"/>
    <w:rsid w:val="00F23D29"/>
    <w:rsid w:val="00F24255"/>
    <w:rsid w:val="00F242C4"/>
    <w:rsid w:val="00F24785"/>
    <w:rsid w:val="00F250FF"/>
    <w:rsid w:val="00F252F4"/>
    <w:rsid w:val="00F25525"/>
    <w:rsid w:val="00F25745"/>
    <w:rsid w:val="00F259C7"/>
    <w:rsid w:val="00F25B39"/>
    <w:rsid w:val="00F263A4"/>
    <w:rsid w:val="00F263AB"/>
    <w:rsid w:val="00F264D6"/>
    <w:rsid w:val="00F26564"/>
    <w:rsid w:val="00F26CD5"/>
    <w:rsid w:val="00F26DC7"/>
    <w:rsid w:val="00F26DEF"/>
    <w:rsid w:val="00F26EA2"/>
    <w:rsid w:val="00F2708E"/>
    <w:rsid w:val="00F271EC"/>
    <w:rsid w:val="00F277A2"/>
    <w:rsid w:val="00F30196"/>
    <w:rsid w:val="00F30671"/>
    <w:rsid w:val="00F306AC"/>
    <w:rsid w:val="00F3070B"/>
    <w:rsid w:val="00F30AFF"/>
    <w:rsid w:val="00F30C32"/>
    <w:rsid w:val="00F30CCF"/>
    <w:rsid w:val="00F30E36"/>
    <w:rsid w:val="00F315C3"/>
    <w:rsid w:val="00F317C9"/>
    <w:rsid w:val="00F317E0"/>
    <w:rsid w:val="00F31E50"/>
    <w:rsid w:val="00F323B6"/>
    <w:rsid w:val="00F32583"/>
    <w:rsid w:val="00F3349C"/>
    <w:rsid w:val="00F33E1A"/>
    <w:rsid w:val="00F34016"/>
    <w:rsid w:val="00F3456F"/>
    <w:rsid w:val="00F34947"/>
    <w:rsid w:val="00F350FF"/>
    <w:rsid w:val="00F35736"/>
    <w:rsid w:val="00F35EDE"/>
    <w:rsid w:val="00F35FF3"/>
    <w:rsid w:val="00F3717F"/>
    <w:rsid w:val="00F3751E"/>
    <w:rsid w:val="00F376CD"/>
    <w:rsid w:val="00F37F79"/>
    <w:rsid w:val="00F404AF"/>
    <w:rsid w:val="00F407A4"/>
    <w:rsid w:val="00F407F0"/>
    <w:rsid w:val="00F40804"/>
    <w:rsid w:val="00F40A04"/>
    <w:rsid w:val="00F40A9C"/>
    <w:rsid w:val="00F40B9D"/>
    <w:rsid w:val="00F40E02"/>
    <w:rsid w:val="00F4172C"/>
    <w:rsid w:val="00F4255F"/>
    <w:rsid w:val="00F428C5"/>
    <w:rsid w:val="00F42B1D"/>
    <w:rsid w:val="00F42CF4"/>
    <w:rsid w:val="00F42D95"/>
    <w:rsid w:val="00F42E6C"/>
    <w:rsid w:val="00F4352A"/>
    <w:rsid w:val="00F4395A"/>
    <w:rsid w:val="00F43E4B"/>
    <w:rsid w:val="00F44524"/>
    <w:rsid w:val="00F44773"/>
    <w:rsid w:val="00F44786"/>
    <w:rsid w:val="00F44C13"/>
    <w:rsid w:val="00F44E77"/>
    <w:rsid w:val="00F453C2"/>
    <w:rsid w:val="00F45A5A"/>
    <w:rsid w:val="00F466C8"/>
    <w:rsid w:val="00F46935"/>
    <w:rsid w:val="00F46BA3"/>
    <w:rsid w:val="00F46F87"/>
    <w:rsid w:val="00F46FB6"/>
    <w:rsid w:val="00F46FE3"/>
    <w:rsid w:val="00F473FD"/>
    <w:rsid w:val="00F474BB"/>
    <w:rsid w:val="00F47F14"/>
    <w:rsid w:val="00F50619"/>
    <w:rsid w:val="00F507EE"/>
    <w:rsid w:val="00F50B74"/>
    <w:rsid w:val="00F50BB6"/>
    <w:rsid w:val="00F510FC"/>
    <w:rsid w:val="00F51810"/>
    <w:rsid w:val="00F519BD"/>
    <w:rsid w:val="00F5247B"/>
    <w:rsid w:val="00F52C9F"/>
    <w:rsid w:val="00F53047"/>
    <w:rsid w:val="00F54936"/>
    <w:rsid w:val="00F5493B"/>
    <w:rsid w:val="00F54990"/>
    <w:rsid w:val="00F55A40"/>
    <w:rsid w:val="00F55D7A"/>
    <w:rsid w:val="00F565E4"/>
    <w:rsid w:val="00F5707F"/>
    <w:rsid w:val="00F5744A"/>
    <w:rsid w:val="00F57678"/>
    <w:rsid w:val="00F57696"/>
    <w:rsid w:val="00F576F1"/>
    <w:rsid w:val="00F579DD"/>
    <w:rsid w:val="00F604DC"/>
    <w:rsid w:val="00F60629"/>
    <w:rsid w:val="00F60E12"/>
    <w:rsid w:val="00F6192C"/>
    <w:rsid w:val="00F61A6A"/>
    <w:rsid w:val="00F61B97"/>
    <w:rsid w:val="00F61C7D"/>
    <w:rsid w:val="00F61C90"/>
    <w:rsid w:val="00F621CC"/>
    <w:rsid w:val="00F6249F"/>
    <w:rsid w:val="00F62BA7"/>
    <w:rsid w:val="00F62E9C"/>
    <w:rsid w:val="00F633E1"/>
    <w:rsid w:val="00F63825"/>
    <w:rsid w:val="00F63854"/>
    <w:rsid w:val="00F63C4C"/>
    <w:rsid w:val="00F642E1"/>
    <w:rsid w:val="00F64AB6"/>
    <w:rsid w:val="00F64B5A"/>
    <w:rsid w:val="00F64E1F"/>
    <w:rsid w:val="00F65E5A"/>
    <w:rsid w:val="00F66574"/>
    <w:rsid w:val="00F66658"/>
    <w:rsid w:val="00F66E91"/>
    <w:rsid w:val="00F677CE"/>
    <w:rsid w:val="00F679B6"/>
    <w:rsid w:val="00F67A52"/>
    <w:rsid w:val="00F67AA3"/>
    <w:rsid w:val="00F67B3F"/>
    <w:rsid w:val="00F67CB8"/>
    <w:rsid w:val="00F67FDB"/>
    <w:rsid w:val="00F70D0D"/>
    <w:rsid w:val="00F714F9"/>
    <w:rsid w:val="00F717CF"/>
    <w:rsid w:val="00F7217C"/>
    <w:rsid w:val="00F72940"/>
    <w:rsid w:val="00F72C8B"/>
    <w:rsid w:val="00F7317E"/>
    <w:rsid w:val="00F7323E"/>
    <w:rsid w:val="00F73718"/>
    <w:rsid w:val="00F7372F"/>
    <w:rsid w:val="00F73ECE"/>
    <w:rsid w:val="00F742CF"/>
    <w:rsid w:val="00F745D0"/>
    <w:rsid w:val="00F74606"/>
    <w:rsid w:val="00F749B5"/>
    <w:rsid w:val="00F74B4E"/>
    <w:rsid w:val="00F74BFA"/>
    <w:rsid w:val="00F756FF"/>
    <w:rsid w:val="00F75B8A"/>
    <w:rsid w:val="00F761B4"/>
    <w:rsid w:val="00F761E2"/>
    <w:rsid w:val="00F76CCF"/>
    <w:rsid w:val="00F77897"/>
    <w:rsid w:val="00F77915"/>
    <w:rsid w:val="00F77A29"/>
    <w:rsid w:val="00F80006"/>
    <w:rsid w:val="00F800E3"/>
    <w:rsid w:val="00F8035F"/>
    <w:rsid w:val="00F80918"/>
    <w:rsid w:val="00F80E71"/>
    <w:rsid w:val="00F813A7"/>
    <w:rsid w:val="00F8180A"/>
    <w:rsid w:val="00F81C7B"/>
    <w:rsid w:val="00F81C8E"/>
    <w:rsid w:val="00F82062"/>
    <w:rsid w:val="00F82274"/>
    <w:rsid w:val="00F823EA"/>
    <w:rsid w:val="00F8254F"/>
    <w:rsid w:val="00F82667"/>
    <w:rsid w:val="00F829CF"/>
    <w:rsid w:val="00F82CAE"/>
    <w:rsid w:val="00F82FAA"/>
    <w:rsid w:val="00F833D9"/>
    <w:rsid w:val="00F83416"/>
    <w:rsid w:val="00F83752"/>
    <w:rsid w:val="00F839C7"/>
    <w:rsid w:val="00F83A50"/>
    <w:rsid w:val="00F84206"/>
    <w:rsid w:val="00F8441D"/>
    <w:rsid w:val="00F844CC"/>
    <w:rsid w:val="00F844F4"/>
    <w:rsid w:val="00F84AAC"/>
    <w:rsid w:val="00F84B32"/>
    <w:rsid w:val="00F84EA5"/>
    <w:rsid w:val="00F851CF"/>
    <w:rsid w:val="00F85E92"/>
    <w:rsid w:val="00F862F8"/>
    <w:rsid w:val="00F86460"/>
    <w:rsid w:val="00F869F6"/>
    <w:rsid w:val="00F86ADA"/>
    <w:rsid w:val="00F86F22"/>
    <w:rsid w:val="00F8701B"/>
    <w:rsid w:val="00F872A8"/>
    <w:rsid w:val="00F87459"/>
    <w:rsid w:val="00F875CA"/>
    <w:rsid w:val="00F90248"/>
    <w:rsid w:val="00F9026A"/>
    <w:rsid w:val="00F90896"/>
    <w:rsid w:val="00F908ED"/>
    <w:rsid w:val="00F90C1A"/>
    <w:rsid w:val="00F90E5B"/>
    <w:rsid w:val="00F91784"/>
    <w:rsid w:val="00F91E1D"/>
    <w:rsid w:val="00F92721"/>
    <w:rsid w:val="00F9274D"/>
    <w:rsid w:val="00F92878"/>
    <w:rsid w:val="00F92FA9"/>
    <w:rsid w:val="00F9339F"/>
    <w:rsid w:val="00F93856"/>
    <w:rsid w:val="00F93EE6"/>
    <w:rsid w:val="00F94457"/>
    <w:rsid w:val="00F94699"/>
    <w:rsid w:val="00F94951"/>
    <w:rsid w:val="00F94956"/>
    <w:rsid w:val="00F94A80"/>
    <w:rsid w:val="00F95639"/>
    <w:rsid w:val="00F95B75"/>
    <w:rsid w:val="00F961F4"/>
    <w:rsid w:val="00F96543"/>
    <w:rsid w:val="00F96E16"/>
    <w:rsid w:val="00F9757A"/>
    <w:rsid w:val="00F977A7"/>
    <w:rsid w:val="00F97D8E"/>
    <w:rsid w:val="00FA0323"/>
    <w:rsid w:val="00FA154C"/>
    <w:rsid w:val="00FA157B"/>
    <w:rsid w:val="00FA16DA"/>
    <w:rsid w:val="00FA23AA"/>
    <w:rsid w:val="00FA2462"/>
    <w:rsid w:val="00FA28B1"/>
    <w:rsid w:val="00FA29EE"/>
    <w:rsid w:val="00FA2B54"/>
    <w:rsid w:val="00FA304C"/>
    <w:rsid w:val="00FA31B8"/>
    <w:rsid w:val="00FA39D3"/>
    <w:rsid w:val="00FA4A51"/>
    <w:rsid w:val="00FA4AC7"/>
    <w:rsid w:val="00FA4B9F"/>
    <w:rsid w:val="00FA5342"/>
    <w:rsid w:val="00FA537D"/>
    <w:rsid w:val="00FA57B1"/>
    <w:rsid w:val="00FA5E8C"/>
    <w:rsid w:val="00FA6076"/>
    <w:rsid w:val="00FA66CD"/>
    <w:rsid w:val="00FA68AB"/>
    <w:rsid w:val="00FA6B74"/>
    <w:rsid w:val="00FA73C0"/>
    <w:rsid w:val="00FA778C"/>
    <w:rsid w:val="00FA781D"/>
    <w:rsid w:val="00FA7969"/>
    <w:rsid w:val="00FA7E71"/>
    <w:rsid w:val="00FB02A8"/>
    <w:rsid w:val="00FB03B8"/>
    <w:rsid w:val="00FB0790"/>
    <w:rsid w:val="00FB0947"/>
    <w:rsid w:val="00FB0A44"/>
    <w:rsid w:val="00FB0D65"/>
    <w:rsid w:val="00FB0E6E"/>
    <w:rsid w:val="00FB1254"/>
    <w:rsid w:val="00FB17A7"/>
    <w:rsid w:val="00FB18D2"/>
    <w:rsid w:val="00FB23B8"/>
    <w:rsid w:val="00FB267E"/>
    <w:rsid w:val="00FB2964"/>
    <w:rsid w:val="00FB313F"/>
    <w:rsid w:val="00FB3C04"/>
    <w:rsid w:val="00FB3ECD"/>
    <w:rsid w:val="00FB4996"/>
    <w:rsid w:val="00FB4C68"/>
    <w:rsid w:val="00FB5E86"/>
    <w:rsid w:val="00FB6629"/>
    <w:rsid w:val="00FB6A28"/>
    <w:rsid w:val="00FB6B57"/>
    <w:rsid w:val="00FB7026"/>
    <w:rsid w:val="00FB7038"/>
    <w:rsid w:val="00FB7A51"/>
    <w:rsid w:val="00FB7AAE"/>
    <w:rsid w:val="00FB7D89"/>
    <w:rsid w:val="00FB7F2D"/>
    <w:rsid w:val="00FC0886"/>
    <w:rsid w:val="00FC08B5"/>
    <w:rsid w:val="00FC0C00"/>
    <w:rsid w:val="00FC0C67"/>
    <w:rsid w:val="00FC12A6"/>
    <w:rsid w:val="00FC1AEE"/>
    <w:rsid w:val="00FC1BAD"/>
    <w:rsid w:val="00FC1C7C"/>
    <w:rsid w:val="00FC1D76"/>
    <w:rsid w:val="00FC236E"/>
    <w:rsid w:val="00FC29C0"/>
    <w:rsid w:val="00FC2C51"/>
    <w:rsid w:val="00FC2CDD"/>
    <w:rsid w:val="00FC2F48"/>
    <w:rsid w:val="00FC3613"/>
    <w:rsid w:val="00FC42E6"/>
    <w:rsid w:val="00FC4449"/>
    <w:rsid w:val="00FC44E8"/>
    <w:rsid w:val="00FC45A8"/>
    <w:rsid w:val="00FC45E6"/>
    <w:rsid w:val="00FC468D"/>
    <w:rsid w:val="00FC49C7"/>
    <w:rsid w:val="00FC4D19"/>
    <w:rsid w:val="00FC5B18"/>
    <w:rsid w:val="00FC6117"/>
    <w:rsid w:val="00FC649E"/>
    <w:rsid w:val="00FC66E3"/>
    <w:rsid w:val="00FC66F7"/>
    <w:rsid w:val="00FC6775"/>
    <w:rsid w:val="00FC6C0E"/>
    <w:rsid w:val="00FC6EA6"/>
    <w:rsid w:val="00FC77AB"/>
    <w:rsid w:val="00FC7E5B"/>
    <w:rsid w:val="00FC7E99"/>
    <w:rsid w:val="00FD01A0"/>
    <w:rsid w:val="00FD01EF"/>
    <w:rsid w:val="00FD0312"/>
    <w:rsid w:val="00FD05F8"/>
    <w:rsid w:val="00FD0697"/>
    <w:rsid w:val="00FD0E27"/>
    <w:rsid w:val="00FD0E5A"/>
    <w:rsid w:val="00FD124D"/>
    <w:rsid w:val="00FD25EE"/>
    <w:rsid w:val="00FD268A"/>
    <w:rsid w:val="00FD29E6"/>
    <w:rsid w:val="00FD3427"/>
    <w:rsid w:val="00FD36BB"/>
    <w:rsid w:val="00FD390C"/>
    <w:rsid w:val="00FD3DCF"/>
    <w:rsid w:val="00FD4143"/>
    <w:rsid w:val="00FD416D"/>
    <w:rsid w:val="00FD45FA"/>
    <w:rsid w:val="00FD48C8"/>
    <w:rsid w:val="00FD55CD"/>
    <w:rsid w:val="00FD5DD8"/>
    <w:rsid w:val="00FD5F36"/>
    <w:rsid w:val="00FD617A"/>
    <w:rsid w:val="00FD61B3"/>
    <w:rsid w:val="00FD64FF"/>
    <w:rsid w:val="00FD651C"/>
    <w:rsid w:val="00FD665E"/>
    <w:rsid w:val="00FD6CA7"/>
    <w:rsid w:val="00FD7800"/>
    <w:rsid w:val="00FE0212"/>
    <w:rsid w:val="00FE03C3"/>
    <w:rsid w:val="00FE04D1"/>
    <w:rsid w:val="00FE0620"/>
    <w:rsid w:val="00FE0AB8"/>
    <w:rsid w:val="00FE129F"/>
    <w:rsid w:val="00FE1648"/>
    <w:rsid w:val="00FE1FA9"/>
    <w:rsid w:val="00FE239B"/>
    <w:rsid w:val="00FE24DC"/>
    <w:rsid w:val="00FE278C"/>
    <w:rsid w:val="00FE2B30"/>
    <w:rsid w:val="00FE2F40"/>
    <w:rsid w:val="00FE31F3"/>
    <w:rsid w:val="00FE32E2"/>
    <w:rsid w:val="00FE33CE"/>
    <w:rsid w:val="00FE35D5"/>
    <w:rsid w:val="00FE3ACD"/>
    <w:rsid w:val="00FE3BA4"/>
    <w:rsid w:val="00FE4174"/>
    <w:rsid w:val="00FE421E"/>
    <w:rsid w:val="00FE46C6"/>
    <w:rsid w:val="00FE5217"/>
    <w:rsid w:val="00FE54F3"/>
    <w:rsid w:val="00FE5555"/>
    <w:rsid w:val="00FE5E5A"/>
    <w:rsid w:val="00FE653B"/>
    <w:rsid w:val="00FE6901"/>
    <w:rsid w:val="00FE73C7"/>
    <w:rsid w:val="00FE741E"/>
    <w:rsid w:val="00FF0A9F"/>
    <w:rsid w:val="00FF10DE"/>
    <w:rsid w:val="00FF140C"/>
    <w:rsid w:val="00FF1EE6"/>
    <w:rsid w:val="00FF1FE0"/>
    <w:rsid w:val="00FF209B"/>
    <w:rsid w:val="00FF24F9"/>
    <w:rsid w:val="00FF28A7"/>
    <w:rsid w:val="00FF2DFE"/>
    <w:rsid w:val="00FF2FA5"/>
    <w:rsid w:val="00FF3145"/>
    <w:rsid w:val="00FF3257"/>
    <w:rsid w:val="00FF3413"/>
    <w:rsid w:val="00FF34AD"/>
    <w:rsid w:val="00FF3552"/>
    <w:rsid w:val="00FF3BEB"/>
    <w:rsid w:val="00FF3C52"/>
    <w:rsid w:val="00FF3FFA"/>
    <w:rsid w:val="00FF433E"/>
    <w:rsid w:val="00FF478C"/>
    <w:rsid w:val="00FF4D66"/>
    <w:rsid w:val="00FF535B"/>
    <w:rsid w:val="00FF5557"/>
    <w:rsid w:val="00FF64F6"/>
    <w:rsid w:val="00FF660F"/>
    <w:rsid w:val="00FF6F2D"/>
    <w:rsid w:val="00FF7108"/>
    <w:rsid w:val="00FF745D"/>
    <w:rsid w:val="00FF7806"/>
    <w:rsid w:val="00FF7BE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CA248F"/>
  <w15:docId w15:val="{E568A592-F5B4-42D8-A1B7-BF14DB30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08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4B9C"/>
    <w:pPr>
      <w:keepNext/>
      <w:spacing w:before="120" w:after="240"/>
      <w:jc w:val="center"/>
      <w:outlineLvl w:val="0"/>
    </w:pPr>
    <w:rPr>
      <w:b/>
      <w:caps/>
      <w:kern w:val="32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24B9C"/>
    <w:pPr>
      <w:keepNext/>
      <w:spacing w:before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8311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4B9C"/>
    <w:rPr>
      <w:b/>
      <w:caps/>
      <w:kern w:val="32"/>
      <w:sz w:val="28"/>
    </w:rPr>
  </w:style>
  <w:style w:type="character" w:customStyle="1" w:styleId="20">
    <w:name w:val="Заголовок 2 Знак"/>
    <w:link w:val="2"/>
    <w:uiPriority w:val="99"/>
    <w:locked/>
    <w:rsid w:val="00E24B9C"/>
    <w:rPr>
      <w:b/>
      <w:sz w:val="28"/>
    </w:rPr>
  </w:style>
  <w:style w:type="character" w:customStyle="1" w:styleId="30">
    <w:name w:val="Заголовок 3 Знак"/>
    <w:link w:val="3"/>
    <w:uiPriority w:val="99"/>
    <w:locked/>
    <w:rsid w:val="00A83116"/>
    <w:rPr>
      <w:rFonts w:ascii="Arial" w:hAnsi="Arial" w:cs="Times New Roman"/>
      <w:b/>
      <w:sz w:val="26"/>
      <w:lang w:val="ru-RU" w:eastAsia="ru-RU"/>
    </w:rPr>
  </w:style>
  <w:style w:type="paragraph" w:styleId="a3">
    <w:name w:val="header"/>
    <w:basedOn w:val="a"/>
    <w:link w:val="a4"/>
    <w:uiPriority w:val="99"/>
    <w:rsid w:val="0015062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5A7756"/>
    <w:rPr>
      <w:rFonts w:cs="Times New Roman"/>
    </w:rPr>
  </w:style>
  <w:style w:type="character" w:styleId="a5">
    <w:name w:val="page number"/>
    <w:uiPriority w:val="99"/>
    <w:rsid w:val="00150629"/>
    <w:rPr>
      <w:rFonts w:cs="Times New Roman"/>
    </w:rPr>
  </w:style>
  <w:style w:type="table" w:styleId="a6">
    <w:name w:val="Table Grid"/>
    <w:basedOn w:val="a1"/>
    <w:uiPriority w:val="99"/>
    <w:rsid w:val="00C2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A960B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28071B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AB3A24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28071B"/>
    <w:rPr>
      <w:rFonts w:cs="Times New Roman"/>
    </w:rPr>
  </w:style>
  <w:style w:type="character" w:styleId="ab">
    <w:name w:val="footnote reference"/>
    <w:uiPriority w:val="99"/>
    <w:semiHidden/>
    <w:rsid w:val="00AB3A2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4B6BAE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semiHidden/>
    <w:locked/>
    <w:rsid w:val="0028071B"/>
    <w:rPr>
      <w:rFonts w:ascii="Tahoma" w:hAnsi="Tahoma" w:cs="Times New Roman"/>
      <w:sz w:val="16"/>
    </w:rPr>
  </w:style>
  <w:style w:type="paragraph" w:customStyle="1" w:styleId="ae">
    <w:name w:val="Знак Знак Знак Знак Знак Знак Знак Знак Знак Знак"/>
    <w:basedOn w:val="a"/>
    <w:uiPriority w:val="99"/>
    <w:rsid w:val="00EA28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Plain Text"/>
    <w:basedOn w:val="a"/>
    <w:link w:val="af0"/>
    <w:uiPriority w:val="99"/>
    <w:rsid w:val="00001AB0"/>
    <w:pPr>
      <w:ind w:firstLine="397"/>
      <w:jc w:val="both"/>
    </w:pPr>
    <w:rPr>
      <w:rFonts w:eastAsia="MS Mincho"/>
      <w:szCs w:val="20"/>
    </w:rPr>
  </w:style>
  <w:style w:type="character" w:customStyle="1" w:styleId="af0">
    <w:name w:val="Текст Знак"/>
    <w:link w:val="af"/>
    <w:uiPriority w:val="99"/>
    <w:locked/>
    <w:rsid w:val="00001AB0"/>
    <w:rPr>
      <w:rFonts w:eastAsia="MS Mincho" w:cs="Times New Roman"/>
      <w:sz w:val="24"/>
      <w:lang w:val="ru-RU" w:eastAsia="ru-RU"/>
    </w:rPr>
  </w:style>
  <w:style w:type="paragraph" w:styleId="31">
    <w:name w:val="Body Text Indent 3"/>
    <w:aliases w:val="Знак Знак Знак, Знак Знак Знак"/>
    <w:basedOn w:val="a"/>
    <w:link w:val="32"/>
    <w:uiPriority w:val="99"/>
    <w:rsid w:val="00A959F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2">
    <w:name w:val="Основной текст с отступом 3 Знак"/>
    <w:aliases w:val="Знак Знак Знак Знак, Знак Знак Знак Знак"/>
    <w:link w:val="31"/>
    <w:uiPriority w:val="99"/>
    <w:locked/>
    <w:rsid w:val="00A959F2"/>
    <w:rPr>
      <w:rFonts w:cs="Times New Roman"/>
      <w:sz w:val="16"/>
      <w:lang w:val="ru-RU" w:eastAsia="ru-RU"/>
    </w:rPr>
  </w:style>
  <w:style w:type="paragraph" w:styleId="af1">
    <w:name w:val="No Spacing"/>
    <w:uiPriority w:val="99"/>
    <w:qFormat/>
    <w:rsid w:val="00A47F4C"/>
    <w:pPr>
      <w:snapToGrid w:val="0"/>
    </w:pPr>
    <w:rPr>
      <w:sz w:val="24"/>
    </w:rPr>
  </w:style>
  <w:style w:type="paragraph" w:styleId="af2">
    <w:name w:val="Body Text"/>
    <w:basedOn w:val="a"/>
    <w:link w:val="af3"/>
    <w:uiPriority w:val="99"/>
    <w:rsid w:val="00A83116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link w:val="af2"/>
    <w:uiPriority w:val="99"/>
    <w:locked/>
    <w:rsid w:val="00A83116"/>
    <w:rPr>
      <w:rFonts w:cs="Times New Roman"/>
      <w:lang w:val="ru-RU" w:eastAsia="ru-RU"/>
    </w:rPr>
  </w:style>
  <w:style w:type="character" w:styleId="af4">
    <w:name w:val="Hyperlink"/>
    <w:uiPriority w:val="99"/>
    <w:rsid w:val="00D52CAB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160384"/>
    <w:pPr>
      <w:snapToGrid w:val="0"/>
      <w:spacing w:before="100" w:after="120"/>
      <w:ind w:left="283"/>
    </w:pPr>
    <w:rPr>
      <w:szCs w:val="20"/>
    </w:rPr>
  </w:style>
  <w:style w:type="character" w:customStyle="1" w:styleId="af6">
    <w:name w:val="Основной текст с отступом Знак"/>
    <w:link w:val="af5"/>
    <w:uiPriority w:val="99"/>
    <w:locked/>
    <w:rsid w:val="0028071B"/>
    <w:rPr>
      <w:rFonts w:cs="Times New Roman"/>
      <w:sz w:val="24"/>
    </w:rPr>
  </w:style>
  <w:style w:type="character" w:customStyle="1" w:styleId="af7">
    <w:name w:val="Знак Знак Знак Знак Знак"/>
    <w:uiPriority w:val="99"/>
    <w:rsid w:val="00E1186B"/>
    <w:rPr>
      <w:rFonts w:ascii="Times New Roman" w:hAnsi="Times New Roman"/>
      <w:sz w:val="16"/>
      <w:lang w:eastAsia="ru-RU"/>
    </w:rPr>
  </w:style>
  <w:style w:type="paragraph" w:styleId="af8">
    <w:name w:val="Normal (Web)"/>
    <w:basedOn w:val="a"/>
    <w:uiPriority w:val="99"/>
    <w:rsid w:val="001C26D1"/>
    <w:pPr>
      <w:spacing w:before="100" w:beforeAutospacing="1" w:after="100" w:afterAutospacing="1"/>
    </w:pPr>
  </w:style>
  <w:style w:type="character" w:customStyle="1" w:styleId="rvts8">
    <w:name w:val="rvts8"/>
    <w:rsid w:val="001C26D1"/>
  </w:style>
  <w:style w:type="paragraph" w:styleId="af9">
    <w:name w:val="endnote text"/>
    <w:basedOn w:val="a"/>
    <w:link w:val="afa"/>
    <w:uiPriority w:val="99"/>
    <w:semiHidden/>
    <w:rsid w:val="001D78B1"/>
  </w:style>
  <w:style w:type="character" w:customStyle="1" w:styleId="afa">
    <w:name w:val="Текст концевой сноски Знак"/>
    <w:link w:val="af9"/>
    <w:uiPriority w:val="99"/>
    <w:semiHidden/>
    <w:locked/>
    <w:rsid w:val="0028071B"/>
    <w:rPr>
      <w:rFonts w:cs="Times New Roman"/>
    </w:rPr>
  </w:style>
  <w:style w:type="character" w:styleId="afb">
    <w:name w:val="endnote reference"/>
    <w:uiPriority w:val="99"/>
    <w:semiHidden/>
    <w:rsid w:val="001D78B1"/>
    <w:rPr>
      <w:rFonts w:cs="Times New Roman"/>
      <w:vertAlign w:val="superscript"/>
    </w:rPr>
  </w:style>
  <w:style w:type="character" w:customStyle="1" w:styleId="val">
    <w:name w:val="val"/>
    <w:uiPriority w:val="99"/>
    <w:rsid w:val="005856E9"/>
  </w:style>
  <w:style w:type="paragraph" w:styleId="21">
    <w:name w:val="List 2"/>
    <w:basedOn w:val="a"/>
    <w:uiPriority w:val="99"/>
    <w:rsid w:val="0083591F"/>
    <w:pPr>
      <w:ind w:left="566" w:hanging="283"/>
    </w:pPr>
  </w:style>
  <w:style w:type="paragraph" w:styleId="33">
    <w:name w:val="List 3"/>
    <w:basedOn w:val="a"/>
    <w:rsid w:val="0083591F"/>
    <w:pPr>
      <w:ind w:left="849" w:hanging="283"/>
    </w:pPr>
  </w:style>
  <w:style w:type="paragraph" w:styleId="22">
    <w:name w:val="List Continue 2"/>
    <w:basedOn w:val="a"/>
    <w:uiPriority w:val="99"/>
    <w:rsid w:val="0083591F"/>
    <w:pPr>
      <w:spacing w:after="120"/>
      <w:ind w:left="566"/>
    </w:pPr>
  </w:style>
  <w:style w:type="paragraph" w:customStyle="1" w:styleId="11pt">
    <w:name w:val="Стиль Основной текст с отступом + 11 pt по ширине"/>
    <w:basedOn w:val="af5"/>
    <w:uiPriority w:val="99"/>
    <w:rsid w:val="0083591F"/>
    <w:pPr>
      <w:snapToGrid/>
      <w:spacing w:before="0" w:after="0"/>
      <w:ind w:left="284" w:firstLine="709"/>
      <w:jc w:val="both"/>
    </w:pPr>
    <w:rPr>
      <w:sz w:val="28"/>
      <w:szCs w:val="28"/>
    </w:rPr>
  </w:style>
  <w:style w:type="character" w:styleId="afc">
    <w:name w:val="Strong"/>
    <w:uiPriority w:val="22"/>
    <w:qFormat/>
    <w:rsid w:val="004E7AD5"/>
    <w:rPr>
      <w:rFonts w:cs="Times New Roman"/>
      <w:b/>
    </w:rPr>
  </w:style>
  <w:style w:type="character" w:styleId="afd">
    <w:name w:val="annotation reference"/>
    <w:uiPriority w:val="99"/>
    <w:rsid w:val="00BE4F19"/>
    <w:rPr>
      <w:rFonts w:cs="Times New Roman"/>
      <w:sz w:val="16"/>
    </w:rPr>
  </w:style>
  <w:style w:type="paragraph" w:styleId="afe">
    <w:name w:val="annotation text"/>
    <w:basedOn w:val="a"/>
    <w:link w:val="aff"/>
    <w:uiPriority w:val="99"/>
    <w:rsid w:val="00BE4F19"/>
    <w:rPr>
      <w:sz w:val="20"/>
      <w:szCs w:val="20"/>
    </w:rPr>
  </w:style>
  <w:style w:type="character" w:customStyle="1" w:styleId="aff">
    <w:name w:val="Текст примечания Знак"/>
    <w:link w:val="afe"/>
    <w:uiPriority w:val="99"/>
    <w:locked/>
    <w:rsid w:val="00BE4F19"/>
    <w:rPr>
      <w:rFonts w:cs="Times New Roman"/>
    </w:rPr>
  </w:style>
  <w:style w:type="paragraph" w:styleId="aff0">
    <w:name w:val="annotation subject"/>
    <w:basedOn w:val="afe"/>
    <w:next w:val="afe"/>
    <w:link w:val="aff1"/>
    <w:uiPriority w:val="99"/>
    <w:rsid w:val="00BE4F19"/>
    <w:rPr>
      <w:b/>
    </w:rPr>
  </w:style>
  <w:style w:type="character" w:customStyle="1" w:styleId="aff1">
    <w:name w:val="Тема примечания Знак"/>
    <w:link w:val="aff0"/>
    <w:uiPriority w:val="99"/>
    <w:locked/>
    <w:rsid w:val="00BE4F19"/>
    <w:rPr>
      <w:rFonts w:cs="Times New Roman"/>
      <w:b/>
    </w:rPr>
  </w:style>
  <w:style w:type="paragraph" w:styleId="aff2">
    <w:name w:val="Revision"/>
    <w:hidden/>
    <w:uiPriority w:val="99"/>
    <w:semiHidden/>
    <w:rsid w:val="00AC3D7F"/>
  </w:style>
  <w:style w:type="paragraph" w:styleId="aff3">
    <w:name w:val="List Paragraph"/>
    <w:basedOn w:val="a"/>
    <w:uiPriority w:val="34"/>
    <w:qFormat/>
    <w:rsid w:val="00B4391A"/>
    <w:pPr>
      <w:ind w:left="720"/>
      <w:contextualSpacing/>
    </w:pPr>
    <w:rPr>
      <w:sz w:val="20"/>
      <w:szCs w:val="20"/>
    </w:rPr>
  </w:style>
  <w:style w:type="character" w:customStyle="1" w:styleId="11">
    <w:name w:val="Знак Знак Знак Знак Знак1"/>
    <w:uiPriority w:val="99"/>
    <w:rsid w:val="00CC70A2"/>
    <w:rPr>
      <w:rFonts w:ascii="Times New Roman" w:hAnsi="Times New Roman"/>
      <w:sz w:val="16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4A4FA4"/>
    <w:pPr>
      <w:suppressAutoHyphens/>
      <w:spacing w:after="120" w:line="480" w:lineRule="auto"/>
      <w:ind w:left="283"/>
    </w:pPr>
    <w:rPr>
      <w:lang w:eastAsia="ar-SA"/>
    </w:rPr>
  </w:style>
  <w:style w:type="character" w:styleId="aff4">
    <w:name w:val="FollowedHyperlink"/>
    <w:uiPriority w:val="99"/>
    <w:semiHidden/>
    <w:rsid w:val="001150D2"/>
    <w:rPr>
      <w:rFonts w:cs="Times New Roman"/>
      <w:color w:val="800080"/>
      <w:u w:val="single"/>
    </w:rPr>
  </w:style>
  <w:style w:type="paragraph" w:customStyle="1" w:styleId="aff5">
    <w:name w:val="РАЗДЕЛ"/>
    <w:basedOn w:val="a"/>
    <w:link w:val="aff6"/>
    <w:uiPriority w:val="99"/>
    <w:rsid w:val="001E5F4B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paragraph" w:customStyle="1" w:styleId="12">
    <w:name w:val="Обычный1"/>
    <w:basedOn w:val="a"/>
    <w:link w:val="aff7"/>
    <w:uiPriority w:val="99"/>
    <w:rsid w:val="001E5F4B"/>
    <w:pPr>
      <w:ind w:firstLine="709"/>
      <w:jc w:val="both"/>
    </w:pPr>
    <w:rPr>
      <w:sz w:val="28"/>
      <w:szCs w:val="28"/>
    </w:rPr>
  </w:style>
  <w:style w:type="character" w:customStyle="1" w:styleId="aff6">
    <w:name w:val="РАЗДЕЛ Знак"/>
    <w:link w:val="aff5"/>
    <w:uiPriority w:val="99"/>
    <w:locked/>
    <w:rsid w:val="001E5F4B"/>
    <w:rPr>
      <w:rFonts w:cs="Times New Roman"/>
      <w:b/>
      <w:sz w:val="28"/>
      <w:szCs w:val="28"/>
      <w:lang w:val="en-US"/>
    </w:rPr>
  </w:style>
  <w:style w:type="paragraph" w:customStyle="1" w:styleId="aff8">
    <w:name w:val="Текст Календаря"/>
    <w:basedOn w:val="a"/>
    <w:link w:val="aff9"/>
    <w:uiPriority w:val="99"/>
    <w:rsid w:val="0080554B"/>
    <w:pPr>
      <w:widowControl w:val="0"/>
      <w:ind w:firstLine="567"/>
      <w:jc w:val="both"/>
    </w:pPr>
    <w:rPr>
      <w:sz w:val="28"/>
      <w:szCs w:val="28"/>
    </w:rPr>
  </w:style>
  <w:style w:type="character" w:customStyle="1" w:styleId="aff7">
    <w:name w:val="Обычный Знак"/>
    <w:link w:val="12"/>
    <w:uiPriority w:val="99"/>
    <w:locked/>
    <w:rsid w:val="001E5F4B"/>
    <w:rPr>
      <w:rFonts w:cs="Times New Roman"/>
      <w:sz w:val="28"/>
      <w:szCs w:val="28"/>
    </w:rPr>
  </w:style>
  <w:style w:type="paragraph" w:customStyle="1" w:styleId="affa">
    <w:name w:val="ПОДРАЗДЕЛ"/>
    <w:basedOn w:val="a"/>
    <w:link w:val="affb"/>
    <w:autoRedefine/>
    <w:uiPriority w:val="99"/>
    <w:rsid w:val="00BA0199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ff9">
    <w:name w:val="Текст Календаря Знак"/>
    <w:link w:val="aff8"/>
    <w:uiPriority w:val="99"/>
    <w:locked/>
    <w:rsid w:val="0080554B"/>
    <w:rPr>
      <w:rFonts w:cs="Times New Roman"/>
      <w:sz w:val="28"/>
      <w:szCs w:val="28"/>
    </w:rPr>
  </w:style>
  <w:style w:type="character" w:customStyle="1" w:styleId="affb">
    <w:name w:val="ПОДРАЗДЕЛ Знак"/>
    <w:link w:val="affa"/>
    <w:uiPriority w:val="99"/>
    <w:locked/>
    <w:rsid w:val="00BA0199"/>
    <w:rPr>
      <w:b/>
      <w:sz w:val="28"/>
      <w:szCs w:val="28"/>
    </w:rPr>
  </w:style>
  <w:style w:type="paragraph" w:customStyle="1" w:styleId="310">
    <w:name w:val="Основной текст с отступом 31"/>
    <w:basedOn w:val="a"/>
    <w:rsid w:val="008A70C6"/>
    <w:pPr>
      <w:widowControl w:val="0"/>
      <w:suppressAutoHyphens/>
      <w:autoSpaceDE w:val="0"/>
      <w:spacing w:after="120"/>
      <w:ind w:left="283"/>
    </w:pPr>
    <w:rPr>
      <w:sz w:val="16"/>
      <w:szCs w:val="16"/>
      <w:lang w:eastAsia="zh-CN"/>
    </w:rPr>
  </w:style>
  <w:style w:type="paragraph" w:customStyle="1" w:styleId="210">
    <w:name w:val="Основной текст с отступом 21"/>
    <w:basedOn w:val="a"/>
    <w:rsid w:val="0003773A"/>
    <w:pPr>
      <w:suppressAutoHyphens/>
      <w:ind w:firstLine="709"/>
    </w:pPr>
    <w:rPr>
      <w:b/>
      <w:bCs/>
      <w:szCs w:val="28"/>
      <w:lang w:eastAsia="ar-SA"/>
    </w:rPr>
  </w:style>
  <w:style w:type="paragraph" w:customStyle="1" w:styleId="Default">
    <w:name w:val="Default"/>
    <w:rsid w:val="00F061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5BF6"/>
  </w:style>
  <w:style w:type="character" w:customStyle="1" w:styleId="13">
    <w:name w:val="Неразрешенное упоминание1"/>
    <w:uiPriority w:val="99"/>
    <w:semiHidden/>
    <w:unhideWhenUsed/>
    <w:rsid w:val="00710B15"/>
    <w:rPr>
      <w:color w:val="808080"/>
      <w:shd w:val="clear" w:color="auto" w:fill="E6E6E6"/>
    </w:rPr>
  </w:style>
  <w:style w:type="character" w:customStyle="1" w:styleId="23">
    <w:name w:val="Неразрешенное упоминание2"/>
    <w:uiPriority w:val="99"/>
    <w:semiHidden/>
    <w:unhideWhenUsed/>
    <w:rsid w:val="00CE2E45"/>
    <w:rPr>
      <w:color w:val="605E5C"/>
      <w:shd w:val="clear" w:color="auto" w:fill="E1DFDD"/>
    </w:rPr>
  </w:style>
  <w:style w:type="paragraph" w:customStyle="1" w:styleId="211">
    <w:name w:val="Основной текст 21"/>
    <w:basedOn w:val="a"/>
    <w:rsid w:val="00FA157B"/>
    <w:pPr>
      <w:suppressAutoHyphens/>
      <w:spacing w:line="360" w:lineRule="auto"/>
    </w:pPr>
    <w:rPr>
      <w:rFonts w:ascii="Arial" w:eastAsia="SimSun" w:hAnsi="Arial" w:cs="Arial"/>
      <w:lang w:eastAsia="ar-SA"/>
    </w:rPr>
  </w:style>
  <w:style w:type="character" w:customStyle="1" w:styleId="34">
    <w:name w:val="Неразрешенное упоминание3"/>
    <w:uiPriority w:val="99"/>
    <w:semiHidden/>
    <w:unhideWhenUsed/>
    <w:rsid w:val="0089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9081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F2F2F2"/>
            <w:bottom w:val="single" w:sz="2" w:space="0" w:color="F2F2F2"/>
            <w:right w:val="single" w:sz="2" w:space="0" w:color="F2F2F2"/>
          </w:divBdr>
          <w:divsChild>
            <w:div w:id="1525047631">
              <w:marLeft w:val="0"/>
              <w:marRight w:val="0"/>
              <w:marTop w:val="0"/>
              <w:marBottom w:val="0"/>
              <w:divBdr>
                <w:top w:val="single" w:sz="2" w:space="0" w:color="F2F2F2"/>
                <w:left w:val="single" w:sz="2" w:space="0" w:color="F2F2F2"/>
                <w:bottom w:val="single" w:sz="2" w:space="0" w:color="F2F2F2"/>
                <w:right w:val="single" w:sz="2" w:space="0" w:color="F2F2F2"/>
              </w:divBdr>
              <w:divsChild>
                <w:div w:id="1502547014">
                  <w:marLeft w:val="0"/>
                  <w:marRight w:val="0"/>
                  <w:marTop w:val="0"/>
                  <w:marBottom w:val="0"/>
                  <w:divBdr>
                    <w:top w:val="single" w:sz="2" w:space="0" w:color="F2F2F2"/>
                    <w:left w:val="single" w:sz="2" w:space="0" w:color="F2F2F2"/>
                    <w:bottom w:val="single" w:sz="2" w:space="0" w:color="F2F2F2"/>
                    <w:right w:val="single" w:sz="2" w:space="0" w:color="F2F2F2"/>
                  </w:divBdr>
                </w:div>
              </w:divsChild>
            </w:div>
          </w:divsChild>
        </w:div>
      </w:divsChild>
    </w:div>
    <w:div w:id="1801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76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D276B-E48A-403A-8079-EBBEB641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68</Pages>
  <Words>21991</Words>
  <Characters>125355</Characters>
  <Application>Microsoft Office Word</Application>
  <DocSecurity>0</DocSecurity>
  <Lines>1044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147052</CharactersWithSpaces>
  <SharedDoc>false</SharedDoc>
  <HLinks>
    <vt:vector size="72" baseType="variant">
      <vt:variant>
        <vt:i4>7667764</vt:i4>
      </vt:variant>
      <vt:variant>
        <vt:i4>33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30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3407875</vt:i4>
      </vt:variant>
      <vt:variant>
        <vt:i4>27</vt:i4>
      </vt:variant>
      <vt:variant>
        <vt:i4>0</vt:i4>
      </vt:variant>
      <vt:variant>
        <vt:i4>5</vt:i4>
      </vt:variant>
      <vt:variant>
        <vt:lpwstr>mailto:ivabeltm@yandex.ru</vt:lpwstr>
      </vt:variant>
      <vt:variant>
        <vt:lpwstr/>
      </vt:variant>
      <vt:variant>
        <vt:i4>7667764</vt:i4>
      </vt:variant>
      <vt:variant>
        <vt:i4>24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21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18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7667764</vt:i4>
      </vt:variant>
      <vt:variant>
        <vt:i4>15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7667821</vt:i4>
      </vt:variant>
      <vt:variant>
        <vt:i4>12</vt:i4>
      </vt:variant>
      <vt:variant>
        <vt:i4>0</vt:i4>
      </vt:variant>
      <vt:variant>
        <vt:i4>5</vt:i4>
      </vt:variant>
      <vt:variant>
        <vt:lpwstr>http://tmmoscow.ru/</vt:lpwstr>
      </vt:variant>
      <vt:variant>
        <vt:lpwstr/>
      </vt:variant>
      <vt:variant>
        <vt:i4>71763016</vt:i4>
      </vt:variant>
      <vt:variant>
        <vt:i4>9</vt:i4>
      </vt:variant>
      <vt:variant>
        <vt:i4>0</vt:i4>
      </vt:variant>
      <vt:variant>
        <vt:i4>5</vt:i4>
      </vt:variant>
      <vt:variant>
        <vt:lpwstr>http://фстр.рф/</vt:lpwstr>
      </vt:variant>
      <vt:variant>
        <vt:lpwstr/>
      </vt:variant>
      <vt:variant>
        <vt:i4>8062050</vt:i4>
      </vt:variant>
      <vt:variant>
        <vt:i4>6</vt:i4>
      </vt:variant>
      <vt:variant>
        <vt:i4>0</vt:i4>
      </vt:variant>
      <vt:variant>
        <vt:i4>5</vt:i4>
      </vt:variant>
      <vt:variant>
        <vt:lpwstr>http://чемпионат.фстр.рф/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  <vt:variant>
        <vt:i4>7667764</vt:i4>
      </vt:variant>
      <vt:variant>
        <vt:i4>0</vt:i4>
      </vt:variant>
      <vt:variant>
        <vt:i4>0</vt:i4>
      </vt:variant>
      <vt:variant>
        <vt:i4>5</vt:i4>
      </vt:variant>
      <vt:variant>
        <vt:lpwstr>http://www.tmmoscow.ru/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Михаил А. Чесноков</dc:creator>
  <cp:lastModifiedBy>Михаил Чесноков</cp:lastModifiedBy>
  <cp:revision>18</cp:revision>
  <cp:lastPrinted>2023-12-05T07:33:00Z</cp:lastPrinted>
  <dcterms:created xsi:type="dcterms:W3CDTF">2024-11-19T06:43:00Z</dcterms:created>
  <dcterms:modified xsi:type="dcterms:W3CDTF">2024-11-20T11:38:00Z</dcterms:modified>
</cp:coreProperties>
</file>